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777"/>
      </w:tblGrid>
      <w:tr w:rsidR="00F77E6C" w:rsidRPr="00034F63" w14:paraId="5E4CC75C" w14:textId="77777777" w:rsidTr="00034F63">
        <w:tc>
          <w:tcPr>
            <w:tcW w:w="4644" w:type="dxa"/>
          </w:tcPr>
          <w:p w14:paraId="4F37C441" w14:textId="77777777" w:rsidR="00F77E6C" w:rsidRPr="00034F63" w:rsidRDefault="00F77E6C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2970D365" w14:textId="77777777" w:rsidR="00F77E6C" w:rsidRDefault="00F77E6C" w:rsidP="00034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F63"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 w:rsidR="00551368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686AA51A" w14:textId="77777777" w:rsidR="00F77E6C" w:rsidRPr="00034F63" w:rsidRDefault="00997A17" w:rsidP="00E63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A17"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r w:rsidR="00E63608">
              <w:rPr>
                <w:rFonts w:ascii="Times New Roman" w:hAnsi="Times New Roman"/>
                <w:sz w:val="24"/>
                <w:szCs w:val="24"/>
              </w:rPr>
              <w:t>___</w:t>
            </w:r>
            <w:r w:rsidRPr="00997A17">
              <w:rPr>
                <w:rFonts w:ascii="Times New Roman" w:hAnsi="Times New Roman"/>
                <w:sz w:val="24"/>
                <w:szCs w:val="24"/>
              </w:rPr>
              <w:t xml:space="preserve"> заседания </w:t>
            </w:r>
            <w:r w:rsidR="00E63608">
              <w:rPr>
                <w:rFonts w:ascii="Times New Roman" w:hAnsi="Times New Roman"/>
                <w:sz w:val="24"/>
                <w:szCs w:val="24"/>
              </w:rPr>
              <w:t>__</w:t>
            </w:r>
            <w:r w:rsidRPr="00997A17">
              <w:rPr>
                <w:rFonts w:ascii="Times New Roman" w:hAnsi="Times New Roman"/>
                <w:sz w:val="24"/>
                <w:szCs w:val="24"/>
              </w:rPr>
              <w:t xml:space="preserve"> созыва Ютазинского районного Совета «О бюджете Ютазинского муниципального района на 202</w:t>
            </w:r>
            <w:r w:rsidR="00E63608">
              <w:rPr>
                <w:rFonts w:ascii="Times New Roman" w:hAnsi="Times New Roman"/>
                <w:sz w:val="24"/>
                <w:szCs w:val="24"/>
              </w:rPr>
              <w:t>3</w:t>
            </w:r>
            <w:r w:rsidRPr="00997A17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 w:rsidR="00E63608">
              <w:rPr>
                <w:rFonts w:ascii="Times New Roman" w:hAnsi="Times New Roman"/>
                <w:sz w:val="24"/>
                <w:szCs w:val="24"/>
              </w:rPr>
              <w:t>4</w:t>
            </w:r>
            <w:r w:rsidRPr="00997A17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E63608">
              <w:rPr>
                <w:rFonts w:ascii="Times New Roman" w:hAnsi="Times New Roman"/>
                <w:sz w:val="24"/>
                <w:szCs w:val="24"/>
              </w:rPr>
              <w:t>5</w:t>
            </w:r>
            <w:r w:rsidRPr="00997A17">
              <w:rPr>
                <w:rFonts w:ascii="Times New Roman" w:hAnsi="Times New Roman"/>
                <w:sz w:val="24"/>
                <w:szCs w:val="24"/>
              </w:rPr>
              <w:t xml:space="preserve"> годов» от </w:t>
            </w:r>
            <w:r w:rsidR="00E63608">
              <w:rPr>
                <w:rFonts w:ascii="Times New Roman" w:hAnsi="Times New Roman"/>
                <w:sz w:val="24"/>
                <w:szCs w:val="24"/>
              </w:rPr>
              <w:t>__</w:t>
            </w:r>
            <w:r w:rsidRPr="00997A17">
              <w:rPr>
                <w:rFonts w:ascii="Times New Roman" w:hAnsi="Times New Roman"/>
                <w:sz w:val="24"/>
                <w:szCs w:val="24"/>
              </w:rPr>
              <w:t xml:space="preserve"> декабря  202</w:t>
            </w:r>
            <w:r w:rsidR="00E63608">
              <w:rPr>
                <w:rFonts w:ascii="Times New Roman" w:hAnsi="Times New Roman"/>
                <w:sz w:val="24"/>
                <w:szCs w:val="24"/>
              </w:rPr>
              <w:t>2</w:t>
            </w:r>
            <w:r w:rsidRPr="00997A17"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 w:rsidR="00E63608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</w:tbl>
    <w:p w14:paraId="42890A5C" w14:textId="77777777" w:rsidR="00F77E6C" w:rsidRDefault="00F77E6C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14:paraId="1E5F4184" w14:textId="77777777" w:rsidR="00F77E6C" w:rsidRDefault="00F77E6C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Таблица 1</w:t>
      </w:r>
    </w:p>
    <w:p w14:paraId="4761337A" w14:textId="77777777" w:rsidR="00F77E6C" w:rsidRDefault="00F77E6C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00B6F1" w14:textId="77777777" w:rsidR="0077625E" w:rsidRDefault="0077625E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5000AE">
        <w:rPr>
          <w:rFonts w:ascii="Times New Roman" w:hAnsi="Times New Roman"/>
          <w:b/>
          <w:sz w:val="28"/>
          <w:szCs w:val="28"/>
        </w:rPr>
        <w:t>отац</w:t>
      </w:r>
      <w:r>
        <w:rPr>
          <w:rFonts w:ascii="Times New Roman" w:hAnsi="Times New Roman"/>
          <w:b/>
          <w:sz w:val="28"/>
          <w:szCs w:val="28"/>
        </w:rPr>
        <w:t>и</w:t>
      </w:r>
      <w:r w:rsidR="005000AE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77E6C">
        <w:rPr>
          <w:rFonts w:ascii="Times New Roman" w:hAnsi="Times New Roman"/>
          <w:b/>
          <w:sz w:val="28"/>
          <w:szCs w:val="28"/>
        </w:rPr>
        <w:t xml:space="preserve">бюджетам поселений </w:t>
      </w:r>
      <w:r>
        <w:rPr>
          <w:rFonts w:ascii="Times New Roman" w:hAnsi="Times New Roman"/>
          <w:b/>
          <w:sz w:val="28"/>
          <w:szCs w:val="28"/>
        </w:rPr>
        <w:t xml:space="preserve">Ютазинского муниципального района </w:t>
      </w:r>
    </w:p>
    <w:p w14:paraId="717743C5" w14:textId="77777777" w:rsidR="00F77E6C" w:rsidRPr="00926DBB" w:rsidRDefault="00F45057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выравнивание бю</w:t>
      </w:r>
      <w:r w:rsidR="00B40640">
        <w:rPr>
          <w:rFonts w:ascii="Times New Roman" w:hAnsi="Times New Roman"/>
          <w:b/>
          <w:sz w:val="28"/>
          <w:szCs w:val="28"/>
        </w:rPr>
        <w:t>джетной обеспеченности</w:t>
      </w:r>
      <w:r w:rsidR="00D704DC">
        <w:rPr>
          <w:rFonts w:ascii="Times New Roman" w:hAnsi="Times New Roman"/>
          <w:b/>
          <w:sz w:val="28"/>
          <w:szCs w:val="28"/>
        </w:rPr>
        <w:t xml:space="preserve"> поселений н</w:t>
      </w:r>
      <w:r w:rsidR="00F77E6C">
        <w:rPr>
          <w:rFonts w:ascii="Times New Roman" w:hAnsi="Times New Roman"/>
          <w:b/>
          <w:sz w:val="28"/>
          <w:szCs w:val="28"/>
        </w:rPr>
        <w:t>а 20</w:t>
      </w:r>
      <w:r w:rsidR="00530EAB">
        <w:rPr>
          <w:rFonts w:ascii="Times New Roman" w:hAnsi="Times New Roman"/>
          <w:b/>
          <w:sz w:val="28"/>
          <w:szCs w:val="28"/>
        </w:rPr>
        <w:t>2</w:t>
      </w:r>
      <w:r w:rsidR="00E63608">
        <w:rPr>
          <w:rFonts w:ascii="Times New Roman" w:hAnsi="Times New Roman"/>
          <w:b/>
          <w:sz w:val="28"/>
          <w:szCs w:val="28"/>
        </w:rPr>
        <w:t>3</w:t>
      </w:r>
      <w:r w:rsidR="00F77E6C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076FBF1A" w14:textId="77777777" w:rsidR="00F77E6C" w:rsidRDefault="00F77E6C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14:paraId="6502F686" w14:textId="77777777" w:rsidR="00F77E6C" w:rsidRPr="00926DBB" w:rsidRDefault="00F77E6C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1839"/>
        <w:gridCol w:w="2152"/>
        <w:gridCol w:w="1933"/>
        <w:gridCol w:w="1979"/>
      </w:tblGrid>
      <w:tr w:rsidR="00E848C1" w:rsidRPr="00E848C1" w14:paraId="01635BCE" w14:textId="77777777" w:rsidTr="00E848C1">
        <w:tc>
          <w:tcPr>
            <w:tcW w:w="2518" w:type="dxa"/>
            <w:vMerge w:val="restart"/>
            <w:vAlign w:val="center"/>
          </w:tcPr>
          <w:p w14:paraId="3DB867B8" w14:textId="77777777" w:rsidR="00E848C1" w:rsidRPr="00E848C1" w:rsidRDefault="00E848C1" w:rsidP="00F4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1839" w:type="dxa"/>
            <w:vMerge w:val="restart"/>
            <w:vAlign w:val="center"/>
          </w:tcPr>
          <w:p w14:paraId="666FCD0A" w14:textId="77777777" w:rsidR="00E848C1" w:rsidRPr="00E848C1" w:rsidRDefault="00E848C1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064" w:type="dxa"/>
            <w:gridSpan w:val="3"/>
            <w:vAlign w:val="center"/>
          </w:tcPr>
          <w:p w14:paraId="6A19F89C" w14:textId="77777777" w:rsidR="00E848C1" w:rsidRPr="00E848C1" w:rsidRDefault="00E848C1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E848C1" w:rsidRPr="00E848C1" w14:paraId="5A488937" w14:textId="77777777" w:rsidTr="00E848C1">
        <w:tc>
          <w:tcPr>
            <w:tcW w:w="2518" w:type="dxa"/>
            <w:vMerge/>
            <w:vAlign w:val="center"/>
          </w:tcPr>
          <w:p w14:paraId="5BC5AD39" w14:textId="77777777" w:rsidR="00E848C1" w:rsidRPr="00E848C1" w:rsidRDefault="00E848C1" w:rsidP="00F4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14:paraId="4993572C" w14:textId="77777777" w:rsidR="00E848C1" w:rsidRPr="00E848C1" w:rsidRDefault="00E848C1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14:paraId="348414C4" w14:textId="77777777" w:rsidR="00E848C1" w:rsidRPr="00E848C1" w:rsidRDefault="00E848C1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Субсидии из бюджета Республики Татарстан в целях софинансирования расходных обязательств муниципальных районов</w:t>
            </w:r>
          </w:p>
        </w:tc>
        <w:tc>
          <w:tcPr>
            <w:tcW w:w="1933" w:type="dxa"/>
            <w:vAlign w:val="center"/>
          </w:tcPr>
          <w:p w14:paraId="4A1D7E9E" w14:textId="77777777" w:rsidR="00E848C1" w:rsidRPr="00E848C1" w:rsidRDefault="00E848C1" w:rsidP="00F4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 бюджета муниципального района</w:t>
            </w:r>
          </w:p>
        </w:tc>
        <w:tc>
          <w:tcPr>
            <w:tcW w:w="1979" w:type="dxa"/>
            <w:vAlign w:val="center"/>
          </w:tcPr>
          <w:p w14:paraId="688F3DF3" w14:textId="77777777" w:rsidR="00E848C1" w:rsidRPr="00E848C1" w:rsidRDefault="00E848C1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расчету и предоставлению дотаций поселениям</w:t>
            </w:r>
          </w:p>
        </w:tc>
      </w:tr>
      <w:tr w:rsidR="00E848C1" w:rsidRPr="00E848C1" w14:paraId="6C83B107" w14:textId="77777777" w:rsidTr="00E848C1">
        <w:tc>
          <w:tcPr>
            <w:tcW w:w="2518" w:type="dxa"/>
          </w:tcPr>
          <w:p w14:paraId="2BC4D913" w14:textId="77777777" w:rsidR="00E848C1" w:rsidRPr="00E848C1" w:rsidRDefault="00E848C1" w:rsidP="00E84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Абсалямовское сельское поселение</w:t>
            </w:r>
          </w:p>
        </w:tc>
        <w:tc>
          <w:tcPr>
            <w:tcW w:w="1839" w:type="dxa"/>
          </w:tcPr>
          <w:p w14:paraId="5B5A4939" w14:textId="69FBCF9C" w:rsidR="006722A7" w:rsidRPr="00E848C1" w:rsidRDefault="00A27A18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663,10</w:t>
            </w:r>
          </w:p>
        </w:tc>
        <w:tc>
          <w:tcPr>
            <w:tcW w:w="2152" w:type="dxa"/>
          </w:tcPr>
          <w:p w14:paraId="31B7F191" w14:textId="6B620A68" w:rsidR="00E848C1" w:rsidRPr="00E848C1" w:rsidRDefault="00A27A18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645,50</w:t>
            </w:r>
          </w:p>
        </w:tc>
        <w:tc>
          <w:tcPr>
            <w:tcW w:w="1933" w:type="dxa"/>
          </w:tcPr>
          <w:p w14:paraId="78BB03B1" w14:textId="37C35F61" w:rsidR="00E848C1" w:rsidRPr="00E848C1" w:rsidRDefault="00A27A18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6,50</w:t>
            </w:r>
          </w:p>
        </w:tc>
        <w:tc>
          <w:tcPr>
            <w:tcW w:w="1979" w:type="dxa"/>
          </w:tcPr>
          <w:p w14:paraId="39898A19" w14:textId="77777777" w:rsidR="00E848C1" w:rsidRPr="00E848C1" w:rsidRDefault="00E63608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</w:tr>
      <w:tr w:rsidR="00E848C1" w:rsidRPr="00E848C1" w14:paraId="6C33FAD4" w14:textId="77777777" w:rsidTr="00E848C1">
        <w:tc>
          <w:tcPr>
            <w:tcW w:w="2518" w:type="dxa"/>
          </w:tcPr>
          <w:p w14:paraId="132B527B" w14:textId="77777777" w:rsidR="00E848C1" w:rsidRPr="00E848C1" w:rsidRDefault="00E848C1" w:rsidP="00E84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Акбашское сельское поселение</w:t>
            </w:r>
          </w:p>
        </w:tc>
        <w:tc>
          <w:tcPr>
            <w:tcW w:w="1839" w:type="dxa"/>
          </w:tcPr>
          <w:p w14:paraId="4BF8A72F" w14:textId="07536264" w:rsidR="006722A7" w:rsidRPr="00E848C1" w:rsidRDefault="00A27A18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1 437,30</w:t>
            </w:r>
          </w:p>
        </w:tc>
        <w:tc>
          <w:tcPr>
            <w:tcW w:w="2152" w:type="dxa"/>
          </w:tcPr>
          <w:p w14:paraId="1D32A473" w14:textId="7FAB1E81" w:rsidR="00E848C1" w:rsidRPr="00E848C1" w:rsidRDefault="00A27A18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1 422,90</w:t>
            </w:r>
          </w:p>
        </w:tc>
        <w:tc>
          <w:tcPr>
            <w:tcW w:w="1933" w:type="dxa"/>
          </w:tcPr>
          <w:p w14:paraId="3ADB7FE2" w14:textId="30AB8E6F" w:rsidR="00E848C1" w:rsidRPr="00E848C1" w:rsidRDefault="00A27A18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14,40</w:t>
            </w:r>
          </w:p>
        </w:tc>
        <w:tc>
          <w:tcPr>
            <w:tcW w:w="1979" w:type="dxa"/>
          </w:tcPr>
          <w:p w14:paraId="11C5CC1C" w14:textId="77777777" w:rsidR="00E848C1" w:rsidRPr="00E848C1" w:rsidRDefault="00DC5FF7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467C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E848C1" w:rsidRPr="00E848C1" w14:paraId="44496E8D" w14:textId="77777777" w:rsidTr="00E848C1">
        <w:tc>
          <w:tcPr>
            <w:tcW w:w="2518" w:type="dxa"/>
          </w:tcPr>
          <w:p w14:paraId="212A7ABF" w14:textId="77777777" w:rsidR="00E848C1" w:rsidRPr="00E848C1" w:rsidRDefault="00E848C1" w:rsidP="00E84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Байряки-Тамакское сельское поселение</w:t>
            </w:r>
          </w:p>
        </w:tc>
        <w:tc>
          <w:tcPr>
            <w:tcW w:w="1839" w:type="dxa"/>
          </w:tcPr>
          <w:p w14:paraId="75B3C23B" w14:textId="2661290C" w:rsidR="00E848C1" w:rsidRPr="00E848C1" w:rsidRDefault="00A27A18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2 734,60</w:t>
            </w:r>
          </w:p>
        </w:tc>
        <w:tc>
          <w:tcPr>
            <w:tcW w:w="2152" w:type="dxa"/>
          </w:tcPr>
          <w:p w14:paraId="0C2F5144" w14:textId="76219E9C" w:rsidR="00E848C1" w:rsidRPr="00E848C1" w:rsidRDefault="00A27A18" w:rsidP="00050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2 697,30</w:t>
            </w:r>
          </w:p>
        </w:tc>
        <w:tc>
          <w:tcPr>
            <w:tcW w:w="1933" w:type="dxa"/>
          </w:tcPr>
          <w:p w14:paraId="0E4D4CB0" w14:textId="6BFCE12A" w:rsidR="00E848C1" w:rsidRPr="00E848C1" w:rsidRDefault="00A27A18" w:rsidP="00050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27,30</w:t>
            </w:r>
          </w:p>
        </w:tc>
        <w:tc>
          <w:tcPr>
            <w:tcW w:w="1979" w:type="dxa"/>
          </w:tcPr>
          <w:p w14:paraId="4683AB24" w14:textId="77777777" w:rsidR="00E848C1" w:rsidRPr="00E848C1" w:rsidRDefault="00E63608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E848C1" w:rsidRPr="00E848C1" w14:paraId="48085B9D" w14:textId="77777777" w:rsidTr="00E848C1">
        <w:tc>
          <w:tcPr>
            <w:tcW w:w="2518" w:type="dxa"/>
          </w:tcPr>
          <w:p w14:paraId="5022F555" w14:textId="77777777" w:rsidR="00E848C1" w:rsidRPr="00E848C1" w:rsidRDefault="00E848C1" w:rsidP="00E84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Каракашлинское сельское поселение</w:t>
            </w:r>
          </w:p>
        </w:tc>
        <w:tc>
          <w:tcPr>
            <w:tcW w:w="1839" w:type="dxa"/>
          </w:tcPr>
          <w:p w14:paraId="45DA3634" w14:textId="7A9434CB" w:rsidR="000863C9" w:rsidRPr="00E848C1" w:rsidRDefault="00A27A18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2 702,80</w:t>
            </w:r>
          </w:p>
        </w:tc>
        <w:tc>
          <w:tcPr>
            <w:tcW w:w="2152" w:type="dxa"/>
          </w:tcPr>
          <w:p w14:paraId="5F5E4C78" w14:textId="026E1032" w:rsidR="00E848C1" w:rsidRPr="00E848C1" w:rsidRDefault="00A27A18" w:rsidP="00050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2 662,20</w:t>
            </w:r>
          </w:p>
        </w:tc>
        <w:tc>
          <w:tcPr>
            <w:tcW w:w="1933" w:type="dxa"/>
          </w:tcPr>
          <w:p w14:paraId="3FA880CB" w14:textId="1E757D12" w:rsidR="00E848C1" w:rsidRPr="00E848C1" w:rsidRDefault="00A27A18" w:rsidP="00050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26,90</w:t>
            </w:r>
          </w:p>
        </w:tc>
        <w:tc>
          <w:tcPr>
            <w:tcW w:w="1979" w:type="dxa"/>
          </w:tcPr>
          <w:p w14:paraId="3E61C67C" w14:textId="50D9A7DF" w:rsidR="00E848C1" w:rsidRPr="00E848C1" w:rsidRDefault="00E63608" w:rsidP="00A27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</w:t>
            </w:r>
            <w:r w:rsidR="00A27A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848C1" w:rsidRPr="00E848C1" w14:paraId="2B0BAD8A" w14:textId="77777777" w:rsidTr="00E848C1">
        <w:tc>
          <w:tcPr>
            <w:tcW w:w="2518" w:type="dxa"/>
          </w:tcPr>
          <w:p w14:paraId="03AF6457" w14:textId="77777777" w:rsidR="00E848C1" w:rsidRPr="00E848C1" w:rsidRDefault="00E848C1" w:rsidP="00E84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Старокаразерикское сельское поселение</w:t>
            </w:r>
          </w:p>
        </w:tc>
        <w:tc>
          <w:tcPr>
            <w:tcW w:w="1839" w:type="dxa"/>
          </w:tcPr>
          <w:p w14:paraId="41F01096" w14:textId="7DC0B63C" w:rsidR="000863C9" w:rsidRPr="00E848C1" w:rsidRDefault="00A27A18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3 082,50</w:t>
            </w:r>
          </w:p>
        </w:tc>
        <w:tc>
          <w:tcPr>
            <w:tcW w:w="2152" w:type="dxa"/>
          </w:tcPr>
          <w:p w14:paraId="31B92BD3" w14:textId="521AE0C8" w:rsidR="00E848C1" w:rsidRPr="00E848C1" w:rsidRDefault="00A27A18" w:rsidP="00050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3 043,00</w:t>
            </w:r>
          </w:p>
        </w:tc>
        <w:tc>
          <w:tcPr>
            <w:tcW w:w="1933" w:type="dxa"/>
          </w:tcPr>
          <w:p w14:paraId="27D3159F" w14:textId="6EE93134" w:rsidR="00E848C1" w:rsidRPr="00E848C1" w:rsidRDefault="00A27A18" w:rsidP="00050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30,60</w:t>
            </w:r>
          </w:p>
        </w:tc>
        <w:tc>
          <w:tcPr>
            <w:tcW w:w="1979" w:type="dxa"/>
          </w:tcPr>
          <w:p w14:paraId="67F131AD" w14:textId="63313E97" w:rsidR="00E848C1" w:rsidRPr="00E848C1" w:rsidRDefault="00E63608" w:rsidP="00A27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</w:t>
            </w:r>
            <w:r w:rsidR="00A27A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848C1" w:rsidRPr="00E848C1" w14:paraId="3524A441" w14:textId="77777777" w:rsidTr="00E848C1">
        <w:tc>
          <w:tcPr>
            <w:tcW w:w="2518" w:type="dxa"/>
          </w:tcPr>
          <w:p w14:paraId="7A0D4BFD" w14:textId="77777777" w:rsidR="00E848C1" w:rsidRPr="00E848C1" w:rsidRDefault="00E848C1" w:rsidP="00E84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Уруссинское сельское поселение</w:t>
            </w:r>
          </w:p>
        </w:tc>
        <w:tc>
          <w:tcPr>
            <w:tcW w:w="1839" w:type="dxa"/>
          </w:tcPr>
          <w:p w14:paraId="24B0B425" w14:textId="4771D6C4" w:rsidR="000863C9" w:rsidRPr="00E848C1" w:rsidRDefault="00A27A18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2 345,40</w:t>
            </w:r>
          </w:p>
        </w:tc>
        <w:tc>
          <w:tcPr>
            <w:tcW w:w="2152" w:type="dxa"/>
          </w:tcPr>
          <w:p w14:paraId="29FBAF82" w14:textId="1BB78D91" w:rsidR="00E848C1" w:rsidRPr="00E848C1" w:rsidRDefault="00A27A18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2 302,60</w:t>
            </w:r>
          </w:p>
        </w:tc>
        <w:tc>
          <w:tcPr>
            <w:tcW w:w="1933" w:type="dxa"/>
          </w:tcPr>
          <w:p w14:paraId="3788CD51" w14:textId="086F2C7E" w:rsidR="00E848C1" w:rsidRPr="00E848C1" w:rsidRDefault="00A27A18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23,30</w:t>
            </w:r>
          </w:p>
        </w:tc>
        <w:tc>
          <w:tcPr>
            <w:tcW w:w="1979" w:type="dxa"/>
          </w:tcPr>
          <w:p w14:paraId="16397405" w14:textId="77777777" w:rsidR="00E848C1" w:rsidRPr="00E848C1" w:rsidRDefault="00E63608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</w:tr>
      <w:tr w:rsidR="00E848C1" w:rsidRPr="00E848C1" w14:paraId="1096032F" w14:textId="77777777" w:rsidTr="00E848C1">
        <w:tc>
          <w:tcPr>
            <w:tcW w:w="2518" w:type="dxa"/>
          </w:tcPr>
          <w:p w14:paraId="59BE338B" w14:textId="77777777" w:rsidR="00E848C1" w:rsidRPr="00E848C1" w:rsidRDefault="00E848C1" w:rsidP="00E84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Ютазинское сельское поселение</w:t>
            </w:r>
          </w:p>
        </w:tc>
        <w:tc>
          <w:tcPr>
            <w:tcW w:w="1839" w:type="dxa"/>
          </w:tcPr>
          <w:p w14:paraId="70CC44D8" w14:textId="162370F6" w:rsidR="00E848C1" w:rsidRPr="00E848C1" w:rsidRDefault="00A27A18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30 94,50</w:t>
            </w:r>
          </w:p>
        </w:tc>
        <w:tc>
          <w:tcPr>
            <w:tcW w:w="2152" w:type="dxa"/>
          </w:tcPr>
          <w:p w14:paraId="6779FB24" w14:textId="66CCFE3F" w:rsidR="00E848C1" w:rsidRPr="00E848C1" w:rsidRDefault="00A27A18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3 032,00</w:t>
            </w:r>
          </w:p>
        </w:tc>
        <w:tc>
          <w:tcPr>
            <w:tcW w:w="1933" w:type="dxa"/>
          </w:tcPr>
          <w:p w14:paraId="4DA48AD7" w14:textId="5FE91000" w:rsidR="00E848C1" w:rsidRPr="00E848C1" w:rsidRDefault="00A27A18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30,60</w:t>
            </w:r>
          </w:p>
        </w:tc>
        <w:tc>
          <w:tcPr>
            <w:tcW w:w="1979" w:type="dxa"/>
          </w:tcPr>
          <w:p w14:paraId="3C6F3020" w14:textId="77777777" w:rsidR="00E848C1" w:rsidRPr="00E848C1" w:rsidRDefault="00E63608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31,9</w:t>
            </w:r>
          </w:p>
        </w:tc>
      </w:tr>
      <w:tr w:rsidR="00E848C1" w:rsidRPr="00E848C1" w14:paraId="66F7AB2D" w14:textId="77777777" w:rsidTr="00E848C1">
        <w:tc>
          <w:tcPr>
            <w:tcW w:w="2518" w:type="dxa"/>
          </w:tcPr>
          <w:p w14:paraId="6604E775" w14:textId="77777777" w:rsidR="00E848C1" w:rsidRPr="00E848C1" w:rsidRDefault="00E848C1" w:rsidP="00E84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поселок городского типа Уруссу</w:t>
            </w:r>
          </w:p>
        </w:tc>
        <w:tc>
          <w:tcPr>
            <w:tcW w:w="1839" w:type="dxa"/>
          </w:tcPr>
          <w:p w14:paraId="653054FC" w14:textId="60A6B984" w:rsidR="00E848C1" w:rsidRPr="00E848C1" w:rsidRDefault="00A27A18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1 032,40</w:t>
            </w:r>
          </w:p>
        </w:tc>
        <w:tc>
          <w:tcPr>
            <w:tcW w:w="2152" w:type="dxa"/>
          </w:tcPr>
          <w:p w14:paraId="0A392D74" w14:textId="1BE1A30B" w:rsidR="00E848C1" w:rsidRPr="00E848C1" w:rsidRDefault="00A27A18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33" w:type="dxa"/>
          </w:tcPr>
          <w:p w14:paraId="4E916FD1" w14:textId="6D096936" w:rsidR="00E848C1" w:rsidRPr="00E848C1" w:rsidRDefault="00A27A18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79" w:type="dxa"/>
          </w:tcPr>
          <w:p w14:paraId="3C7B7300" w14:textId="77777777" w:rsidR="00E848C1" w:rsidRPr="00E848C1" w:rsidRDefault="00E63608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1 032,4</w:t>
            </w:r>
          </w:p>
        </w:tc>
      </w:tr>
      <w:tr w:rsidR="00E848C1" w:rsidRPr="00E848C1" w14:paraId="2993028F" w14:textId="77777777" w:rsidTr="00E848C1">
        <w:tc>
          <w:tcPr>
            <w:tcW w:w="2518" w:type="dxa"/>
          </w:tcPr>
          <w:p w14:paraId="466ED7EE" w14:textId="77777777" w:rsidR="00E848C1" w:rsidRPr="00E848C1" w:rsidRDefault="00E848C1" w:rsidP="00E848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48C1">
              <w:rPr>
                <w:rFonts w:ascii="Times New Roman" w:hAnsi="Times New Roman"/>
                <w:b/>
                <w:sz w:val="24"/>
                <w:szCs w:val="24"/>
              </w:rPr>
              <w:t>ВСЕГО по району</w:t>
            </w:r>
          </w:p>
        </w:tc>
        <w:tc>
          <w:tcPr>
            <w:tcW w:w="1839" w:type="dxa"/>
          </w:tcPr>
          <w:p w14:paraId="255EA599" w14:textId="3FFBCABC" w:rsidR="00E848C1" w:rsidRPr="00E848C1" w:rsidRDefault="00A27A18" w:rsidP="00E84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17 092,60</w:t>
            </w:r>
            <w:bookmarkStart w:id="0" w:name="_GoBack"/>
            <w:bookmarkEnd w:id="0"/>
          </w:p>
        </w:tc>
        <w:tc>
          <w:tcPr>
            <w:tcW w:w="2152" w:type="dxa"/>
          </w:tcPr>
          <w:p w14:paraId="3B0393C8" w14:textId="4E13EEAC" w:rsidR="00E848C1" w:rsidRPr="00E848C1" w:rsidRDefault="00A27A18" w:rsidP="00E84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15 805,50</w:t>
            </w:r>
          </w:p>
        </w:tc>
        <w:tc>
          <w:tcPr>
            <w:tcW w:w="1933" w:type="dxa"/>
          </w:tcPr>
          <w:p w14:paraId="13493826" w14:textId="2DC366BA" w:rsidR="00E848C1" w:rsidRPr="00E848C1" w:rsidRDefault="00A27A18" w:rsidP="00050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159,60</w:t>
            </w:r>
          </w:p>
        </w:tc>
        <w:tc>
          <w:tcPr>
            <w:tcW w:w="1979" w:type="dxa"/>
          </w:tcPr>
          <w:p w14:paraId="7AFBD122" w14:textId="2730814C" w:rsidR="00E848C1" w:rsidRPr="00E848C1" w:rsidRDefault="00E63608" w:rsidP="00530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305C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127</w:t>
            </w:r>
            <w:r w:rsidR="005305C4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</w:tr>
    </w:tbl>
    <w:p w14:paraId="07D5EF82" w14:textId="77777777" w:rsidR="00F77E6C" w:rsidRDefault="00F77E6C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52139C" w14:textId="77777777" w:rsidR="00E848C1" w:rsidRDefault="00E848C1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C72928" w14:textId="77777777" w:rsidR="00E848C1" w:rsidRDefault="00E848C1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82A311" w14:textId="77777777" w:rsidR="00E83208" w:rsidRDefault="00E83208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B6C493" w14:textId="77777777" w:rsidR="00E83208" w:rsidRDefault="00E83208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A02FEA" w14:textId="77777777" w:rsidR="00E83208" w:rsidRDefault="00E83208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5B0F27" w14:textId="77777777" w:rsidR="00E83208" w:rsidRDefault="00E83208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6141A2" w14:textId="77777777" w:rsidR="00E84249" w:rsidRDefault="00E84249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1F9DFF" w14:textId="77777777" w:rsidR="00E848C1" w:rsidRDefault="00E848C1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FD17AD" w14:textId="77777777" w:rsidR="00E848C1" w:rsidRDefault="00E848C1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823219" w14:textId="77777777" w:rsidR="00B40640" w:rsidRDefault="00B40640" w:rsidP="00B40640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2</w:t>
      </w:r>
    </w:p>
    <w:p w14:paraId="55C8B249" w14:textId="77777777" w:rsidR="00E83208" w:rsidRDefault="00E83208" w:rsidP="00E832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6C861F" w14:textId="77777777" w:rsidR="00E83208" w:rsidRDefault="00E83208" w:rsidP="00E832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Дотации бюджетам поселений Ютазинского муниципального района </w:t>
      </w:r>
    </w:p>
    <w:p w14:paraId="51620071" w14:textId="77777777" w:rsidR="00E83208" w:rsidRPr="00926DBB" w:rsidRDefault="00E83208" w:rsidP="00E832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выравнивание бюджетной обеспеченности поселений на 202</w:t>
      </w:r>
      <w:r w:rsidR="00E63608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14:paraId="37B7DD32" w14:textId="77777777" w:rsidR="00E83208" w:rsidRDefault="00E83208" w:rsidP="00E83208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14:paraId="23ADA174" w14:textId="77777777" w:rsidR="00E83208" w:rsidRPr="00926DBB" w:rsidRDefault="00E83208" w:rsidP="00E83208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1701"/>
        <w:gridCol w:w="2152"/>
        <w:gridCol w:w="1933"/>
        <w:gridCol w:w="1979"/>
      </w:tblGrid>
      <w:tr w:rsidR="00E83208" w:rsidRPr="00E848C1" w14:paraId="7D4133BA" w14:textId="77777777" w:rsidTr="00E83208">
        <w:tc>
          <w:tcPr>
            <w:tcW w:w="2518" w:type="dxa"/>
            <w:vMerge w:val="restart"/>
            <w:vAlign w:val="center"/>
          </w:tcPr>
          <w:p w14:paraId="5717B442" w14:textId="77777777" w:rsidR="00E83208" w:rsidRPr="00E848C1" w:rsidRDefault="00E8320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1701" w:type="dxa"/>
            <w:vMerge w:val="restart"/>
            <w:vAlign w:val="center"/>
          </w:tcPr>
          <w:p w14:paraId="436B2F01" w14:textId="77777777" w:rsidR="00E83208" w:rsidRPr="00E848C1" w:rsidRDefault="00E8320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064" w:type="dxa"/>
            <w:gridSpan w:val="3"/>
            <w:vAlign w:val="center"/>
          </w:tcPr>
          <w:p w14:paraId="01F709D7" w14:textId="77777777" w:rsidR="00E83208" w:rsidRPr="00E848C1" w:rsidRDefault="00E8320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E83208" w:rsidRPr="00E848C1" w14:paraId="02FD7AF0" w14:textId="77777777" w:rsidTr="00E83208">
        <w:tc>
          <w:tcPr>
            <w:tcW w:w="2518" w:type="dxa"/>
            <w:vMerge/>
            <w:vAlign w:val="center"/>
          </w:tcPr>
          <w:p w14:paraId="496A505F" w14:textId="77777777" w:rsidR="00E83208" w:rsidRPr="00E848C1" w:rsidRDefault="00E8320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E9A295A" w14:textId="77777777" w:rsidR="00E83208" w:rsidRPr="00E848C1" w:rsidRDefault="00E8320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14:paraId="4B311732" w14:textId="77777777" w:rsidR="00E83208" w:rsidRPr="00E848C1" w:rsidRDefault="00E8320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Субсидии из бюджета Республики Татарстан в целях софинансирования расходных обязательств муниципальных районов</w:t>
            </w:r>
          </w:p>
        </w:tc>
        <w:tc>
          <w:tcPr>
            <w:tcW w:w="1933" w:type="dxa"/>
            <w:vAlign w:val="center"/>
          </w:tcPr>
          <w:p w14:paraId="3553A72A" w14:textId="77777777" w:rsidR="00E83208" w:rsidRPr="00E848C1" w:rsidRDefault="00E8320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 бюджета муниципального района</w:t>
            </w:r>
          </w:p>
        </w:tc>
        <w:tc>
          <w:tcPr>
            <w:tcW w:w="1979" w:type="dxa"/>
            <w:vAlign w:val="center"/>
          </w:tcPr>
          <w:p w14:paraId="6540D377" w14:textId="77777777" w:rsidR="00E83208" w:rsidRPr="00E848C1" w:rsidRDefault="00E8320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расчету и предоставлению дотаций поселениям</w:t>
            </w:r>
          </w:p>
        </w:tc>
      </w:tr>
      <w:tr w:rsidR="00E83208" w:rsidRPr="00E848C1" w14:paraId="5C4449FC" w14:textId="77777777" w:rsidTr="00E83208">
        <w:tc>
          <w:tcPr>
            <w:tcW w:w="2518" w:type="dxa"/>
          </w:tcPr>
          <w:p w14:paraId="51620295" w14:textId="77777777" w:rsidR="00E83208" w:rsidRPr="00E848C1" w:rsidRDefault="00E83208" w:rsidP="00E8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Абсалямовское сельское поселение</w:t>
            </w:r>
          </w:p>
        </w:tc>
        <w:tc>
          <w:tcPr>
            <w:tcW w:w="1701" w:type="dxa"/>
          </w:tcPr>
          <w:p w14:paraId="3809ED37" w14:textId="01C1B5DE" w:rsidR="00E83208" w:rsidRPr="00E848C1" w:rsidRDefault="00E84249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649,8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52" w:type="dxa"/>
          </w:tcPr>
          <w:p w14:paraId="6FDE34B7" w14:textId="5E699E20" w:rsidR="00E83208" w:rsidRPr="00E848C1" w:rsidRDefault="00E84249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635,8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33" w:type="dxa"/>
          </w:tcPr>
          <w:p w14:paraId="3A99333D" w14:textId="30408D1C" w:rsidR="00E83208" w:rsidRPr="00E848C1" w:rsidRDefault="00E84249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9" w:type="dxa"/>
          </w:tcPr>
          <w:p w14:paraId="224F6E39" w14:textId="01934F57" w:rsidR="00E83208" w:rsidRPr="00E848C1" w:rsidRDefault="00E84249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3208" w:rsidRPr="00E848C1" w14:paraId="11E3BDDC" w14:textId="77777777" w:rsidTr="00E83208">
        <w:tc>
          <w:tcPr>
            <w:tcW w:w="2518" w:type="dxa"/>
          </w:tcPr>
          <w:p w14:paraId="42D73B1D" w14:textId="77777777" w:rsidR="00E83208" w:rsidRPr="00E848C1" w:rsidRDefault="00E83208" w:rsidP="00E8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Акбашское сельское поселение</w:t>
            </w:r>
          </w:p>
        </w:tc>
        <w:tc>
          <w:tcPr>
            <w:tcW w:w="1701" w:type="dxa"/>
          </w:tcPr>
          <w:p w14:paraId="560396F5" w14:textId="4D4F7789" w:rsidR="00E83208" w:rsidRPr="00E848C1" w:rsidRDefault="00E84249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1 457,6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52" w:type="dxa"/>
          </w:tcPr>
          <w:p w14:paraId="62C32385" w14:textId="3F9F9B58" w:rsidR="00E83208" w:rsidRPr="00E848C1" w:rsidRDefault="00E84249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1 443,0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33" w:type="dxa"/>
          </w:tcPr>
          <w:p w14:paraId="7336A272" w14:textId="09E50ACA" w:rsidR="00E83208" w:rsidRPr="00E848C1" w:rsidRDefault="00E84249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9" w:type="dxa"/>
          </w:tcPr>
          <w:p w14:paraId="1202D64B" w14:textId="5A14ABCF" w:rsidR="00E83208" w:rsidRPr="00E848C1" w:rsidRDefault="00E84249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3208" w:rsidRPr="00E848C1" w14:paraId="160EDB4C" w14:textId="77777777" w:rsidTr="00E83208">
        <w:tc>
          <w:tcPr>
            <w:tcW w:w="2518" w:type="dxa"/>
          </w:tcPr>
          <w:p w14:paraId="68F766C1" w14:textId="77777777" w:rsidR="00E83208" w:rsidRPr="00E848C1" w:rsidRDefault="00E83208" w:rsidP="00E8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Байряки-Тамакское сельское поселение</w:t>
            </w:r>
          </w:p>
        </w:tc>
        <w:tc>
          <w:tcPr>
            <w:tcW w:w="1701" w:type="dxa"/>
          </w:tcPr>
          <w:p w14:paraId="762DDF0A" w14:textId="65C20BC3" w:rsidR="00E83208" w:rsidRPr="00E848C1" w:rsidRDefault="00E84249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2 768,0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52" w:type="dxa"/>
          </w:tcPr>
          <w:p w14:paraId="58D2762C" w14:textId="5132B084" w:rsidR="00E83208" w:rsidRPr="00E848C1" w:rsidRDefault="00E84249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2 733,5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33" w:type="dxa"/>
          </w:tcPr>
          <w:p w14:paraId="1D0C536C" w14:textId="6C6F4189" w:rsidR="00E83208" w:rsidRPr="00E848C1" w:rsidRDefault="00E84249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27,6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9" w:type="dxa"/>
          </w:tcPr>
          <w:p w14:paraId="7CE91D1D" w14:textId="3BBF6FA8" w:rsidR="00E83208" w:rsidRPr="00E848C1" w:rsidRDefault="00E84249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4249" w:rsidRPr="00E848C1" w14:paraId="3D4F5954" w14:textId="77777777" w:rsidTr="00E83208">
        <w:tc>
          <w:tcPr>
            <w:tcW w:w="2518" w:type="dxa"/>
          </w:tcPr>
          <w:p w14:paraId="52FFAC87" w14:textId="77777777" w:rsidR="00E84249" w:rsidRPr="00E848C1" w:rsidRDefault="00E84249" w:rsidP="00E8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Дым-Тамакское сельское поселение</w:t>
            </w:r>
          </w:p>
        </w:tc>
        <w:tc>
          <w:tcPr>
            <w:tcW w:w="1701" w:type="dxa"/>
          </w:tcPr>
          <w:p w14:paraId="358AA08B" w14:textId="130850EA" w:rsidR="00E84249" w:rsidRPr="00E848C1" w:rsidRDefault="00E84249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52" w:type="dxa"/>
          </w:tcPr>
          <w:p w14:paraId="223DC4BF" w14:textId="667FDAF8" w:rsidR="00E84249" w:rsidRPr="00E848C1" w:rsidRDefault="00E84249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33" w:type="dxa"/>
          </w:tcPr>
          <w:p w14:paraId="36B19B78" w14:textId="458F32D5" w:rsidR="00E84249" w:rsidRPr="00E848C1" w:rsidRDefault="00E84249" w:rsidP="00E8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9" w:type="dxa"/>
          </w:tcPr>
          <w:p w14:paraId="56A61A64" w14:textId="74800753" w:rsidR="00E84249" w:rsidRPr="00E848C1" w:rsidRDefault="00E84249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3208" w:rsidRPr="00E848C1" w14:paraId="6F1AE7D0" w14:textId="77777777" w:rsidTr="00E83208">
        <w:tc>
          <w:tcPr>
            <w:tcW w:w="2518" w:type="dxa"/>
          </w:tcPr>
          <w:p w14:paraId="2822ADAE" w14:textId="77777777" w:rsidR="00E83208" w:rsidRPr="00E848C1" w:rsidRDefault="00E83208" w:rsidP="00E8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Каракашлинское сельское поселение</w:t>
            </w:r>
          </w:p>
        </w:tc>
        <w:tc>
          <w:tcPr>
            <w:tcW w:w="1701" w:type="dxa"/>
          </w:tcPr>
          <w:p w14:paraId="556DAE99" w14:textId="27D6795F" w:rsidR="00E83208" w:rsidRPr="00E848C1" w:rsidRDefault="00E84249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2 729,8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52" w:type="dxa"/>
          </w:tcPr>
          <w:p w14:paraId="6BCFFADF" w14:textId="4851F400" w:rsidR="00E83208" w:rsidRPr="00E848C1" w:rsidRDefault="00E84249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2 693,2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33" w:type="dxa"/>
          </w:tcPr>
          <w:p w14:paraId="24D82E4E" w14:textId="27688606" w:rsidR="00E83208" w:rsidRPr="00E848C1" w:rsidRDefault="00E84249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27,2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9" w:type="dxa"/>
          </w:tcPr>
          <w:p w14:paraId="14753264" w14:textId="7A43FB72" w:rsidR="00E83208" w:rsidRPr="00E848C1" w:rsidRDefault="00E84249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3208" w:rsidRPr="00E848C1" w14:paraId="06CB9BB6" w14:textId="77777777" w:rsidTr="00E83208">
        <w:tc>
          <w:tcPr>
            <w:tcW w:w="2518" w:type="dxa"/>
          </w:tcPr>
          <w:p w14:paraId="763C0D52" w14:textId="77777777" w:rsidR="00E83208" w:rsidRPr="00E848C1" w:rsidRDefault="00E83208" w:rsidP="00E8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Старокаразерикское сельское поселение</w:t>
            </w:r>
          </w:p>
        </w:tc>
        <w:tc>
          <w:tcPr>
            <w:tcW w:w="1701" w:type="dxa"/>
          </w:tcPr>
          <w:p w14:paraId="78D7FF3E" w14:textId="27D51D05" w:rsidR="00E83208" w:rsidRPr="00E848C1" w:rsidRDefault="00E84249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3 110,6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52" w:type="dxa"/>
          </w:tcPr>
          <w:p w14:paraId="1167E27D" w14:textId="573454DD" w:rsidR="00E83208" w:rsidRPr="00E848C1" w:rsidRDefault="00E84249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3 073,5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33" w:type="dxa"/>
          </w:tcPr>
          <w:p w14:paraId="59689DB7" w14:textId="423B707C" w:rsidR="00E83208" w:rsidRPr="00E848C1" w:rsidRDefault="00E84249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31,0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9" w:type="dxa"/>
          </w:tcPr>
          <w:p w14:paraId="1D775A30" w14:textId="2C57CA8F" w:rsidR="00E83208" w:rsidRPr="00E848C1" w:rsidRDefault="00E84249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3208" w:rsidRPr="00E848C1" w14:paraId="6514EEFB" w14:textId="77777777" w:rsidTr="00E83208">
        <w:tc>
          <w:tcPr>
            <w:tcW w:w="2518" w:type="dxa"/>
          </w:tcPr>
          <w:p w14:paraId="4C215867" w14:textId="77777777" w:rsidR="00E83208" w:rsidRPr="00E848C1" w:rsidRDefault="00E83208" w:rsidP="00E8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Уруссинское сельское поселение</w:t>
            </w:r>
          </w:p>
        </w:tc>
        <w:tc>
          <w:tcPr>
            <w:tcW w:w="1701" w:type="dxa"/>
          </w:tcPr>
          <w:p w14:paraId="3649459B" w14:textId="4251FE42" w:rsidR="00E83208" w:rsidRPr="00E848C1" w:rsidRDefault="00E84249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2 376,0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52" w:type="dxa"/>
          </w:tcPr>
          <w:p w14:paraId="34000B26" w14:textId="70C2F2D7" w:rsidR="00E83208" w:rsidRPr="00E848C1" w:rsidRDefault="00E84249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2 339,0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33" w:type="dxa"/>
          </w:tcPr>
          <w:p w14:paraId="00B8815B" w14:textId="4A65F0A7" w:rsidR="00E83208" w:rsidRPr="00E848C1" w:rsidRDefault="00E84249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23,6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9" w:type="dxa"/>
          </w:tcPr>
          <w:p w14:paraId="41473DA6" w14:textId="0DAEE0B9" w:rsidR="00E83208" w:rsidRPr="00E848C1" w:rsidRDefault="00E84249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3208" w:rsidRPr="00E848C1" w14:paraId="7952CBEC" w14:textId="77777777" w:rsidTr="00E83208">
        <w:tc>
          <w:tcPr>
            <w:tcW w:w="2518" w:type="dxa"/>
          </w:tcPr>
          <w:p w14:paraId="6F210B24" w14:textId="77777777" w:rsidR="00E83208" w:rsidRPr="00E848C1" w:rsidRDefault="00E83208" w:rsidP="00E8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Ютазинское сельское поселение</w:t>
            </w:r>
          </w:p>
        </w:tc>
        <w:tc>
          <w:tcPr>
            <w:tcW w:w="1701" w:type="dxa"/>
          </w:tcPr>
          <w:p w14:paraId="61B55CDC" w14:textId="2C18B474" w:rsidR="00E83208" w:rsidRDefault="00E84249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3 392,4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05B85CA3" w14:textId="6EB55F50" w:rsidR="00E84249" w:rsidRPr="00E848C1" w:rsidRDefault="00E84249" w:rsidP="00E84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0CC67E3C" w14:textId="1744E8ED" w:rsidR="00E83208" w:rsidRPr="00E848C1" w:rsidRDefault="00E84249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3 336,8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33" w:type="dxa"/>
          </w:tcPr>
          <w:p w14:paraId="35E56CEF" w14:textId="5F386DA7" w:rsidR="00E83208" w:rsidRPr="00E848C1" w:rsidRDefault="00E84249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33,7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9" w:type="dxa"/>
          </w:tcPr>
          <w:p w14:paraId="3D90DBF3" w14:textId="5E0672A1" w:rsidR="00E83208" w:rsidRPr="00E848C1" w:rsidRDefault="00E84249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21,9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3208" w:rsidRPr="00E848C1" w14:paraId="3E14602E" w14:textId="77777777" w:rsidTr="00E83208">
        <w:tc>
          <w:tcPr>
            <w:tcW w:w="2518" w:type="dxa"/>
          </w:tcPr>
          <w:p w14:paraId="786603FC" w14:textId="77777777" w:rsidR="00E83208" w:rsidRPr="00E848C1" w:rsidRDefault="00E83208" w:rsidP="00E8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поселок городского типа Уруссу</w:t>
            </w:r>
          </w:p>
        </w:tc>
        <w:tc>
          <w:tcPr>
            <w:tcW w:w="1701" w:type="dxa"/>
          </w:tcPr>
          <w:p w14:paraId="7CB3C012" w14:textId="7812610D" w:rsidR="00E83208" w:rsidRPr="00E848C1" w:rsidRDefault="00E84249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679,0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52" w:type="dxa"/>
          </w:tcPr>
          <w:p w14:paraId="16DC778A" w14:textId="41997267" w:rsidR="00E83208" w:rsidRPr="00E848C1" w:rsidRDefault="00E84249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33" w:type="dxa"/>
          </w:tcPr>
          <w:p w14:paraId="22E2AC7F" w14:textId="06092ED6" w:rsidR="00E83208" w:rsidRPr="00E848C1" w:rsidRDefault="00E84249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9" w:type="dxa"/>
          </w:tcPr>
          <w:p w14:paraId="6D0042ED" w14:textId="21C4C62A" w:rsidR="00E83208" w:rsidRPr="00E848C1" w:rsidRDefault="00E84249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679,0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3208" w:rsidRPr="00E848C1" w14:paraId="5E437294" w14:textId="77777777" w:rsidTr="00E83208">
        <w:tc>
          <w:tcPr>
            <w:tcW w:w="2518" w:type="dxa"/>
          </w:tcPr>
          <w:p w14:paraId="2EBA95B6" w14:textId="77777777" w:rsidR="00E83208" w:rsidRPr="00E848C1" w:rsidRDefault="00E83208" w:rsidP="00E832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48C1">
              <w:rPr>
                <w:rFonts w:ascii="Times New Roman" w:hAnsi="Times New Roman"/>
                <w:b/>
                <w:sz w:val="24"/>
                <w:szCs w:val="24"/>
              </w:rPr>
              <w:t>ВСЕГО по району</w:t>
            </w:r>
          </w:p>
        </w:tc>
        <w:tc>
          <w:tcPr>
            <w:tcW w:w="1701" w:type="dxa"/>
          </w:tcPr>
          <w:p w14:paraId="470E2828" w14:textId="5279D8A6" w:rsidR="00E83208" w:rsidRPr="00E848C1" w:rsidRDefault="00E84249" w:rsidP="00E83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17 173,6</w:t>
            </w:r>
            <w:r w:rsidR="0033290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152" w:type="dxa"/>
          </w:tcPr>
          <w:p w14:paraId="0527537D" w14:textId="04676502" w:rsidR="00E83208" w:rsidRPr="00E848C1" w:rsidRDefault="00E84249" w:rsidP="00E83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16 254,8</w:t>
            </w:r>
            <w:r w:rsidR="0033290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33" w:type="dxa"/>
          </w:tcPr>
          <w:p w14:paraId="50BA846D" w14:textId="16DA2200" w:rsidR="00E83208" w:rsidRPr="00E848C1" w:rsidRDefault="00E84249" w:rsidP="00E83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164,1</w:t>
            </w:r>
            <w:r w:rsidR="0033290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79" w:type="dxa"/>
          </w:tcPr>
          <w:p w14:paraId="1E773546" w14:textId="4C1AED38" w:rsidR="00E83208" w:rsidRPr="00E848C1" w:rsidRDefault="00E84249" w:rsidP="00E83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754,7</w:t>
            </w:r>
            <w:r w:rsidR="0033290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14:paraId="5C8F81CA" w14:textId="77777777" w:rsidR="00E83208" w:rsidRDefault="00E83208" w:rsidP="00E832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72FD0D" w14:textId="77777777" w:rsidR="00E83208" w:rsidRDefault="00E83208" w:rsidP="00E832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6286F5" w14:textId="77777777" w:rsidR="00E83208" w:rsidRDefault="00E83208" w:rsidP="00E832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E0376C" w14:textId="77777777" w:rsidR="00E83208" w:rsidRDefault="00E83208" w:rsidP="00E832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BB22F3" w14:textId="77777777" w:rsidR="00E83208" w:rsidRDefault="00E83208" w:rsidP="00E832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E38694C" w14:textId="77777777" w:rsidR="00E83208" w:rsidRDefault="00E83208" w:rsidP="00E832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2C31BF" w14:textId="77777777" w:rsidR="00E83208" w:rsidRDefault="00E83208" w:rsidP="00E832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7D3B83" w14:textId="77777777" w:rsidR="00E83208" w:rsidRDefault="00E83208" w:rsidP="00E832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60E33B" w14:textId="77777777" w:rsidR="00E83208" w:rsidRDefault="00E83208" w:rsidP="00E832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FA5C0C" w14:textId="77777777" w:rsidR="00E83208" w:rsidRDefault="00E83208" w:rsidP="00E832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AA1DE3" w14:textId="77777777" w:rsidR="00135B21" w:rsidRDefault="00135B21" w:rsidP="00E832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496C07" w14:textId="77777777" w:rsidR="00135B21" w:rsidRDefault="00135B21" w:rsidP="00E832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C204DD" w14:textId="77777777" w:rsidR="00135B21" w:rsidRDefault="00135B21" w:rsidP="00E832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414E3B" w14:textId="77777777" w:rsidR="00E83208" w:rsidRDefault="00E83208" w:rsidP="00E832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62ECE7" w14:textId="77777777" w:rsidR="00E83208" w:rsidRDefault="00E83208" w:rsidP="00E83208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3</w:t>
      </w:r>
    </w:p>
    <w:p w14:paraId="60271320" w14:textId="77777777" w:rsidR="00E83208" w:rsidRDefault="00E83208" w:rsidP="00E832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159378" w14:textId="77777777" w:rsidR="00E83208" w:rsidRDefault="00E83208" w:rsidP="00E832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Дотации бюджетам поселений Ютазинского муниципального района </w:t>
      </w:r>
    </w:p>
    <w:p w14:paraId="14C746DA" w14:textId="77777777" w:rsidR="00E83208" w:rsidRPr="00926DBB" w:rsidRDefault="00E83208" w:rsidP="00E832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выравнивание бюджетной обеспеченности поселений на 202</w:t>
      </w:r>
      <w:r w:rsidR="00E63608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14:paraId="3BF5CE05" w14:textId="77777777" w:rsidR="00E83208" w:rsidRDefault="00E83208" w:rsidP="00E83208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14:paraId="5FED71D4" w14:textId="77777777" w:rsidR="00E83208" w:rsidRPr="00926DBB" w:rsidRDefault="00E83208" w:rsidP="00E83208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1701"/>
        <w:gridCol w:w="2152"/>
        <w:gridCol w:w="1933"/>
        <w:gridCol w:w="1979"/>
      </w:tblGrid>
      <w:tr w:rsidR="00E83208" w:rsidRPr="00E848C1" w14:paraId="4251748E" w14:textId="77777777" w:rsidTr="00E83208">
        <w:tc>
          <w:tcPr>
            <w:tcW w:w="2518" w:type="dxa"/>
            <w:vMerge w:val="restart"/>
            <w:vAlign w:val="center"/>
          </w:tcPr>
          <w:p w14:paraId="3334ADF4" w14:textId="77777777" w:rsidR="00E83208" w:rsidRPr="00E848C1" w:rsidRDefault="00E8320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1701" w:type="dxa"/>
            <w:vMerge w:val="restart"/>
            <w:vAlign w:val="center"/>
          </w:tcPr>
          <w:p w14:paraId="07023E9D" w14:textId="77777777" w:rsidR="00E83208" w:rsidRPr="00E848C1" w:rsidRDefault="00E8320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064" w:type="dxa"/>
            <w:gridSpan w:val="3"/>
            <w:vAlign w:val="center"/>
          </w:tcPr>
          <w:p w14:paraId="7C28BFC2" w14:textId="77777777" w:rsidR="00E83208" w:rsidRPr="00E848C1" w:rsidRDefault="00E8320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E83208" w:rsidRPr="00E848C1" w14:paraId="6A93A3EB" w14:textId="77777777" w:rsidTr="00E83208">
        <w:tc>
          <w:tcPr>
            <w:tcW w:w="2518" w:type="dxa"/>
            <w:vMerge/>
            <w:vAlign w:val="center"/>
          </w:tcPr>
          <w:p w14:paraId="49F147D3" w14:textId="77777777" w:rsidR="00E83208" w:rsidRPr="00E848C1" w:rsidRDefault="00E8320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85D3422" w14:textId="77777777" w:rsidR="00E83208" w:rsidRPr="00E848C1" w:rsidRDefault="00E8320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14:paraId="3AA5C4F5" w14:textId="77777777" w:rsidR="00E83208" w:rsidRPr="00E848C1" w:rsidRDefault="00E8320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Субсидии из бюджета Республики Татарстан в целях софинансирования расходных обязательств муниципальных районов</w:t>
            </w:r>
          </w:p>
        </w:tc>
        <w:tc>
          <w:tcPr>
            <w:tcW w:w="1933" w:type="dxa"/>
            <w:vAlign w:val="center"/>
          </w:tcPr>
          <w:p w14:paraId="0481C539" w14:textId="77777777" w:rsidR="00E83208" w:rsidRPr="00E848C1" w:rsidRDefault="00E8320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 бюджета муниципального района</w:t>
            </w:r>
          </w:p>
        </w:tc>
        <w:tc>
          <w:tcPr>
            <w:tcW w:w="1979" w:type="dxa"/>
            <w:vAlign w:val="center"/>
          </w:tcPr>
          <w:p w14:paraId="0177C380" w14:textId="77777777" w:rsidR="00E83208" w:rsidRPr="00E848C1" w:rsidRDefault="00E8320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расчету и предоставлению дотаций поселениям</w:t>
            </w:r>
          </w:p>
        </w:tc>
      </w:tr>
      <w:tr w:rsidR="00E83208" w:rsidRPr="00E848C1" w14:paraId="48C704B7" w14:textId="77777777" w:rsidTr="00E83208">
        <w:tc>
          <w:tcPr>
            <w:tcW w:w="2518" w:type="dxa"/>
          </w:tcPr>
          <w:p w14:paraId="3D0464D6" w14:textId="77777777" w:rsidR="00E83208" w:rsidRPr="00E848C1" w:rsidRDefault="00E83208" w:rsidP="00E8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Абсалямовское сельское поселение</w:t>
            </w:r>
          </w:p>
        </w:tc>
        <w:tc>
          <w:tcPr>
            <w:tcW w:w="1701" w:type="dxa"/>
          </w:tcPr>
          <w:p w14:paraId="6C9D2B59" w14:textId="4DD96979" w:rsidR="00E83208" w:rsidRPr="00E848C1" w:rsidRDefault="00B27B13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659,1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52" w:type="dxa"/>
          </w:tcPr>
          <w:p w14:paraId="6494EBB8" w14:textId="132401F2" w:rsidR="00E83208" w:rsidRPr="00E848C1" w:rsidRDefault="00B27B13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645,0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33" w:type="dxa"/>
          </w:tcPr>
          <w:p w14:paraId="4023CB62" w14:textId="3BF663E7" w:rsidR="00E83208" w:rsidRPr="00E848C1" w:rsidRDefault="00B27B13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9" w:type="dxa"/>
          </w:tcPr>
          <w:p w14:paraId="383E4AC4" w14:textId="5ECE2E2F" w:rsidR="00E83208" w:rsidRPr="00E848C1" w:rsidRDefault="00B27B13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3208" w:rsidRPr="00E848C1" w14:paraId="7459C212" w14:textId="77777777" w:rsidTr="00E83208">
        <w:tc>
          <w:tcPr>
            <w:tcW w:w="2518" w:type="dxa"/>
          </w:tcPr>
          <w:p w14:paraId="160CAD36" w14:textId="77777777" w:rsidR="00E83208" w:rsidRPr="00E848C1" w:rsidRDefault="00E83208" w:rsidP="00E8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Акбашское сельское поселение</w:t>
            </w:r>
          </w:p>
        </w:tc>
        <w:tc>
          <w:tcPr>
            <w:tcW w:w="1701" w:type="dxa"/>
          </w:tcPr>
          <w:p w14:paraId="7F5DA417" w14:textId="527E6360" w:rsidR="00E83208" w:rsidRPr="00E848C1" w:rsidRDefault="00B27B13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1 499,9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52" w:type="dxa"/>
          </w:tcPr>
          <w:p w14:paraId="466CFE64" w14:textId="7AAA3800" w:rsidR="00E83208" w:rsidRPr="00E848C1" w:rsidRDefault="00B27B13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1 484,9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33" w:type="dxa"/>
          </w:tcPr>
          <w:p w14:paraId="5E681BDE" w14:textId="418B9D2C" w:rsidR="00E83208" w:rsidRPr="00E848C1" w:rsidRDefault="00B27B13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9" w:type="dxa"/>
          </w:tcPr>
          <w:p w14:paraId="5B01EFCF" w14:textId="0173AD54" w:rsidR="00E83208" w:rsidRPr="00E848C1" w:rsidRDefault="00B27B13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3208" w:rsidRPr="00E848C1" w14:paraId="43C82C47" w14:textId="77777777" w:rsidTr="00E83208">
        <w:tc>
          <w:tcPr>
            <w:tcW w:w="2518" w:type="dxa"/>
          </w:tcPr>
          <w:p w14:paraId="32771FA1" w14:textId="77777777" w:rsidR="00E83208" w:rsidRPr="00E848C1" w:rsidRDefault="00E83208" w:rsidP="00E8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Байряки-Тамакское сельское поселение</w:t>
            </w:r>
          </w:p>
        </w:tc>
        <w:tc>
          <w:tcPr>
            <w:tcW w:w="1701" w:type="dxa"/>
          </w:tcPr>
          <w:p w14:paraId="1F053D54" w14:textId="18B192E9" w:rsidR="00E83208" w:rsidRPr="00E848C1" w:rsidRDefault="00B27B13" w:rsidP="00B27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2 822,7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52" w:type="dxa"/>
          </w:tcPr>
          <w:p w14:paraId="270E9130" w14:textId="26F0937E" w:rsidR="00E83208" w:rsidRPr="00E848C1" w:rsidRDefault="00B27B13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2 787,7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33" w:type="dxa"/>
          </w:tcPr>
          <w:p w14:paraId="74E4B7D3" w14:textId="198FE771" w:rsidR="00E83208" w:rsidRPr="00E848C1" w:rsidRDefault="00B27B13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28,1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9" w:type="dxa"/>
          </w:tcPr>
          <w:p w14:paraId="056D0E3F" w14:textId="7901C89B" w:rsidR="00E83208" w:rsidRPr="00E848C1" w:rsidRDefault="00B27B13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27B13" w:rsidRPr="00E848C1" w14:paraId="082C7E7F" w14:textId="77777777" w:rsidTr="00E83208">
        <w:tc>
          <w:tcPr>
            <w:tcW w:w="2518" w:type="dxa"/>
          </w:tcPr>
          <w:p w14:paraId="71576BC4" w14:textId="77777777" w:rsidR="00B27B13" w:rsidRPr="00E848C1" w:rsidRDefault="00B27B13" w:rsidP="00E8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Дым-Тамакское сельское поселение</w:t>
            </w:r>
          </w:p>
        </w:tc>
        <w:tc>
          <w:tcPr>
            <w:tcW w:w="1701" w:type="dxa"/>
          </w:tcPr>
          <w:p w14:paraId="41CE4573" w14:textId="04D1E5D3" w:rsidR="00B27B13" w:rsidRPr="00E848C1" w:rsidRDefault="00B27B13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52" w:type="dxa"/>
          </w:tcPr>
          <w:p w14:paraId="214B2160" w14:textId="73C60051" w:rsidR="00B27B13" w:rsidRPr="00E848C1" w:rsidRDefault="00B27B13" w:rsidP="00791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3290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33" w:type="dxa"/>
          </w:tcPr>
          <w:p w14:paraId="5A4C161F" w14:textId="2680A8A1" w:rsidR="00B27B13" w:rsidRPr="00E848C1" w:rsidRDefault="00B27B13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3290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79" w:type="dxa"/>
          </w:tcPr>
          <w:p w14:paraId="33F99095" w14:textId="70EA7BD3" w:rsidR="00B27B13" w:rsidRPr="00E848C1" w:rsidRDefault="00B27B13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3208" w:rsidRPr="00E848C1" w14:paraId="7C34806F" w14:textId="77777777" w:rsidTr="00E83208">
        <w:tc>
          <w:tcPr>
            <w:tcW w:w="2518" w:type="dxa"/>
          </w:tcPr>
          <w:p w14:paraId="2DFD83DD" w14:textId="77777777" w:rsidR="00E83208" w:rsidRPr="00E848C1" w:rsidRDefault="00E83208" w:rsidP="00E8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Каракашлинское сельское поселение</w:t>
            </w:r>
          </w:p>
        </w:tc>
        <w:tc>
          <w:tcPr>
            <w:tcW w:w="1701" w:type="dxa"/>
          </w:tcPr>
          <w:p w14:paraId="71B871D3" w14:textId="15B470E8" w:rsidR="00E83208" w:rsidRPr="00E848C1" w:rsidRDefault="00B27B13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2 777,9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52" w:type="dxa"/>
          </w:tcPr>
          <w:p w14:paraId="4BF3A2DD" w14:textId="3935A8BB" w:rsidR="00E83208" w:rsidRPr="00E848C1" w:rsidRDefault="00B27B13" w:rsidP="00791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2 740,8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33" w:type="dxa"/>
          </w:tcPr>
          <w:p w14:paraId="5CBBD1D3" w14:textId="7D2A776E" w:rsidR="00E83208" w:rsidRPr="00E848C1" w:rsidRDefault="00B27B13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9" w:type="dxa"/>
          </w:tcPr>
          <w:p w14:paraId="2C6D67D1" w14:textId="7D2F1EFA" w:rsidR="00E83208" w:rsidRPr="00E848C1" w:rsidRDefault="00B27B13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3208" w:rsidRPr="00E848C1" w14:paraId="4524333B" w14:textId="77777777" w:rsidTr="00E83208">
        <w:tc>
          <w:tcPr>
            <w:tcW w:w="2518" w:type="dxa"/>
          </w:tcPr>
          <w:p w14:paraId="0530156B" w14:textId="77777777" w:rsidR="00E83208" w:rsidRPr="00E848C1" w:rsidRDefault="00E83208" w:rsidP="00E8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Старокаразерикское сельское поселение</w:t>
            </w:r>
          </w:p>
        </w:tc>
        <w:tc>
          <w:tcPr>
            <w:tcW w:w="1701" w:type="dxa"/>
          </w:tcPr>
          <w:p w14:paraId="20B25D59" w14:textId="341B54C1" w:rsidR="00E83208" w:rsidRPr="00E848C1" w:rsidRDefault="00B27B13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3 162,6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52" w:type="dxa"/>
          </w:tcPr>
          <w:p w14:paraId="75B3F100" w14:textId="1D913C9B" w:rsidR="00E83208" w:rsidRPr="00E848C1" w:rsidRDefault="00B27B13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3 124,9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33" w:type="dxa"/>
          </w:tcPr>
          <w:p w14:paraId="13318CC1" w14:textId="2AD7EABD" w:rsidR="00E83208" w:rsidRPr="00E848C1" w:rsidRDefault="00B27B13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31,6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9" w:type="dxa"/>
          </w:tcPr>
          <w:p w14:paraId="6EF19669" w14:textId="0068A8D8" w:rsidR="00E83208" w:rsidRPr="00E848C1" w:rsidRDefault="00B27B13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3208" w:rsidRPr="00E848C1" w14:paraId="6B4EBC43" w14:textId="77777777" w:rsidTr="00E83208">
        <w:tc>
          <w:tcPr>
            <w:tcW w:w="2518" w:type="dxa"/>
          </w:tcPr>
          <w:p w14:paraId="18CE264B" w14:textId="77777777" w:rsidR="00E83208" w:rsidRPr="00E848C1" w:rsidRDefault="00E83208" w:rsidP="00E8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Уруссинское сельское поселение</w:t>
            </w:r>
          </w:p>
        </w:tc>
        <w:tc>
          <w:tcPr>
            <w:tcW w:w="1701" w:type="dxa"/>
          </w:tcPr>
          <w:p w14:paraId="379FC624" w14:textId="0B826F6D" w:rsidR="00E83208" w:rsidRPr="00E848C1" w:rsidRDefault="00B27B13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2 428,3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52" w:type="dxa"/>
          </w:tcPr>
          <w:p w14:paraId="07812414" w14:textId="27AF3166" w:rsidR="00E83208" w:rsidRPr="00E848C1" w:rsidRDefault="00B27B13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2 390,8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33" w:type="dxa"/>
          </w:tcPr>
          <w:p w14:paraId="0051D44F" w14:textId="260DEF93" w:rsidR="00E83208" w:rsidRPr="00E848C1" w:rsidRDefault="00B27B13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24,1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9" w:type="dxa"/>
          </w:tcPr>
          <w:p w14:paraId="5E4A8149" w14:textId="57FBF1C1" w:rsidR="00E83208" w:rsidRPr="00E848C1" w:rsidRDefault="00B27B13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3208" w:rsidRPr="00E848C1" w14:paraId="4BAB0907" w14:textId="77777777" w:rsidTr="00E83208">
        <w:tc>
          <w:tcPr>
            <w:tcW w:w="2518" w:type="dxa"/>
          </w:tcPr>
          <w:p w14:paraId="46995066" w14:textId="77777777" w:rsidR="00E83208" w:rsidRPr="00E848C1" w:rsidRDefault="00E83208" w:rsidP="00E8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Ютазинское сельское поселение</w:t>
            </w:r>
          </w:p>
        </w:tc>
        <w:tc>
          <w:tcPr>
            <w:tcW w:w="1701" w:type="dxa"/>
          </w:tcPr>
          <w:p w14:paraId="02AE2EDA" w14:textId="463762E7" w:rsidR="00E83208" w:rsidRPr="00E848C1" w:rsidRDefault="00B27B13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3 429,1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52" w:type="dxa"/>
          </w:tcPr>
          <w:p w14:paraId="6F4813D8" w14:textId="3CDB459C" w:rsidR="00E83208" w:rsidRPr="00E848C1" w:rsidRDefault="00B27B13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3 373,1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33" w:type="dxa"/>
          </w:tcPr>
          <w:p w14:paraId="3B2E3D95" w14:textId="51D233DE" w:rsidR="00E83208" w:rsidRPr="00E848C1" w:rsidRDefault="00B27B13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34,1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9" w:type="dxa"/>
          </w:tcPr>
          <w:p w14:paraId="77FD4E20" w14:textId="48B101BB" w:rsidR="00E83208" w:rsidRPr="00E848C1" w:rsidRDefault="00B27B13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21,9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3208" w:rsidRPr="00E848C1" w14:paraId="00EDC33C" w14:textId="77777777" w:rsidTr="00E83208">
        <w:tc>
          <w:tcPr>
            <w:tcW w:w="2518" w:type="dxa"/>
          </w:tcPr>
          <w:p w14:paraId="7B861E7E" w14:textId="77777777" w:rsidR="00E83208" w:rsidRPr="00E848C1" w:rsidRDefault="00E83208" w:rsidP="00E8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поселок городского типа Уруссу</w:t>
            </w:r>
          </w:p>
        </w:tc>
        <w:tc>
          <w:tcPr>
            <w:tcW w:w="1701" w:type="dxa"/>
          </w:tcPr>
          <w:p w14:paraId="634CB684" w14:textId="082061FB" w:rsidR="00E83208" w:rsidRPr="00E848C1" w:rsidRDefault="00B27B13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690,8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52" w:type="dxa"/>
          </w:tcPr>
          <w:p w14:paraId="1102D1C7" w14:textId="6CDC05C5" w:rsidR="00E83208" w:rsidRPr="00E848C1" w:rsidRDefault="00B27B13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33" w:type="dxa"/>
          </w:tcPr>
          <w:p w14:paraId="34368161" w14:textId="678BF9B4" w:rsidR="00E83208" w:rsidRPr="00E848C1" w:rsidRDefault="00B27B13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9" w:type="dxa"/>
          </w:tcPr>
          <w:p w14:paraId="2A0E4805" w14:textId="55319F45" w:rsidR="00E83208" w:rsidRPr="00E848C1" w:rsidRDefault="00B27B13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690,8</w:t>
            </w:r>
            <w:r w:rsidR="00332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3208" w:rsidRPr="00E848C1" w14:paraId="7DFB23EA" w14:textId="77777777" w:rsidTr="00E83208">
        <w:tc>
          <w:tcPr>
            <w:tcW w:w="2518" w:type="dxa"/>
          </w:tcPr>
          <w:p w14:paraId="3C6778FD" w14:textId="77777777" w:rsidR="00E83208" w:rsidRPr="00E848C1" w:rsidRDefault="00E83208" w:rsidP="00E832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48C1">
              <w:rPr>
                <w:rFonts w:ascii="Times New Roman" w:hAnsi="Times New Roman"/>
                <w:b/>
                <w:sz w:val="24"/>
                <w:szCs w:val="24"/>
              </w:rPr>
              <w:t>ВСЕГО по району</w:t>
            </w:r>
          </w:p>
        </w:tc>
        <w:tc>
          <w:tcPr>
            <w:tcW w:w="1701" w:type="dxa"/>
          </w:tcPr>
          <w:p w14:paraId="6899517C" w14:textId="50A63CCA" w:rsidR="00E83208" w:rsidRPr="00E848C1" w:rsidRDefault="00B27B13" w:rsidP="00E83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17 480,8</w:t>
            </w:r>
            <w:r w:rsidR="0033290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152" w:type="dxa"/>
          </w:tcPr>
          <w:p w14:paraId="5CD7E39A" w14:textId="4F35D317" w:rsidR="00E83208" w:rsidRPr="00E848C1" w:rsidRDefault="00B27B13" w:rsidP="00E83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16 547,2</w:t>
            </w:r>
            <w:r w:rsidR="0033290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33" w:type="dxa"/>
          </w:tcPr>
          <w:p w14:paraId="614377D0" w14:textId="68B23C5F" w:rsidR="00E83208" w:rsidRPr="00E848C1" w:rsidRDefault="00B27B13" w:rsidP="00E83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167,1</w:t>
            </w:r>
            <w:r w:rsidR="0033290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79" w:type="dxa"/>
          </w:tcPr>
          <w:p w14:paraId="745863D7" w14:textId="508E3F02" w:rsidR="00E83208" w:rsidRPr="00E848C1" w:rsidRDefault="00B27B13" w:rsidP="00E83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766,5</w:t>
            </w:r>
            <w:r w:rsidR="0033290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14:paraId="269DCF1B" w14:textId="77777777" w:rsidR="00E83208" w:rsidRDefault="00E83208" w:rsidP="00E832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1F0578" w14:textId="77777777" w:rsidR="00E83208" w:rsidRDefault="00E83208" w:rsidP="00E832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218B16" w14:textId="77777777" w:rsidR="00E83208" w:rsidRDefault="00E83208" w:rsidP="00E832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E19134" w14:textId="77777777" w:rsidR="00E83208" w:rsidRDefault="00E83208" w:rsidP="00E832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83208" w:rsidSect="00E759AE">
      <w:footerReference w:type="default" r:id="rId7"/>
      <w:pgSz w:w="11906" w:h="16838"/>
      <w:pgMar w:top="567" w:right="567" w:bottom="851" w:left="1134" w:header="709" w:footer="709" w:gutter="0"/>
      <w:pgNumType w:start="1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B80B6" w14:textId="77777777" w:rsidR="00135B21" w:rsidRDefault="00135B21" w:rsidP="00DE45B8">
      <w:pPr>
        <w:spacing w:after="0" w:line="240" w:lineRule="auto"/>
      </w:pPr>
      <w:r>
        <w:separator/>
      </w:r>
    </w:p>
  </w:endnote>
  <w:endnote w:type="continuationSeparator" w:id="0">
    <w:p w14:paraId="2CC57407" w14:textId="77777777" w:rsidR="00135B21" w:rsidRDefault="00135B21" w:rsidP="00DE4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3C3DC" w14:textId="2E6F5AAB" w:rsidR="00135B21" w:rsidRDefault="00135B2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27A18">
      <w:rPr>
        <w:noProof/>
      </w:rPr>
      <w:t>149</w:t>
    </w:r>
    <w:r>
      <w:fldChar w:fldCharType="end"/>
    </w:r>
  </w:p>
  <w:p w14:paraId="551DD15F" w14:textId="77777777" w:rsidR="00135B21" w:rsidRDefault="00135B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C32EF" w14:textId="77777777" w:rsidR="00135B21" w:rsidRDefault="00135B21" w:rsidP="00DE45B8">
      <w:pPr>
        <w:spacing w:after="0" w:line="240" w:lineRule="auto"/>
      </w:pPr>
      <w:r>
        <w:separator/>
      </w:r>
    </w:p>
  </w:footnote>
  <w:footnote w:type="continuationSeparator" w:id="0">
    <w:p w14:paraId="33D0C6A3" w14:textId="77777777" w:rsidR="00135B21" w:rsidRDefault="00135B21" w:rsidP="00DE4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CC7"/>
    <w:rsid w:val="00034F63"/>
    <w:rsid w:val="00050AE1"/>
    <w:rsid w:val="00073041"/>
    <w:rsid w:val="000863C9"/>
    <w:rsid w:val="00124ECD"/>
    <w:rsid w:val="001275F1"/>
    <w:rsid w:val="00135B21"/>
    <w:rsid w:val="001467CD"/>
    <w:rsid w:val="001558D3"/>
    <w:rsid w:val="001634CF"/>
    <w:rsid w:val="00195966"/>
    <w:rsid w:val="001B5A0B"/>
    <w:rsid w:val="001D719E"/>
    <w:rsid w:val="00220FE7"/>
    <w:rsid w:val="002369E9"/>
    <w:rsid w:val="00294F93"/>
    <w:rsid w:val="003065DF"/>
    <w:rsid w:val="003103D9"/>
    <w:rsid w:val="003155F1"/>
    <w:rsid w:val="0032306B"/>
    <w:rsid w:val="00332904"/>
    <w:rsid w:val="00346991"/>
    <w:rsid w:val="00430A1D"/>
    <w:rsid w:val="005000AE"/>
    <w:rsid w:val="005039F8"/>
    <w:rsid w:val="005305C4"/>
    <w:rsid w:val="00530EAB"/>
    <w:rsid w:val="00540BBC"/>
    <w:rsid w:val="00551368"/>
    <w:rsid w:val="00552987"/>
    <w:rsid w:val="00585FBD"/>
    <w:rsid w:val="00586725"/>
    <w:rsid w:val="00593BA6"/>
    <w:rsid w:val="005D22C4"/>
    <w:rsid w:val="00626B07"/>
    <w:rsid w:val="006722A7"/>
    <w:rsid w:val="006E1FB1"/>
    <w:rsid w:val="00710B1D"/>
    <w:rsid w:val="00713F22"/>
    <w:rsid w:val="0072775B"/>
    <w:rsid w:val="0077625E"/>
    <w:rsid w:val="00791C46"/>
    <w:rsid w:val="007A6BD6"/>
    <w:rsid w:val="00845B61"/>
    <w:rsid w:val="00851E47"/>
    <w:rsid w:val="008664E4"/>
    <w:rsid w:val="00896D2D"/>
    <w:rsid w:val="008C75D3"/>
    <w:rsid w:val="00926DBB"/>
    <w:rsid w:val="009467FB"/>
    <w:rsid w:val="00980AAA"/>
    <w:rsid w:val="00997A17"/>
    <w:rsid w:val="009B4504"/>
    <w:rsid w:val="00A27A18"/>
    <w:rsid w:val="00A27DD8"/>
    <w:rsid w:val="00A574E2"/>
    <w:rsid w:val="00AC11E1"/>
    <w:rsid w:val="00AD2DD2"/>
    <w:rsid w:val="00AD6E2D"/>
    <w:rsid w:val="00B142FA"/>
    <w:rsid w:val="00B27B13"/>
    <w:rsid w:val="00B40640"/>
    <w:rsid w:val="00B4590D"/>
    <w:rsid w:val="00BB0AF8"/>
    <w:rsid w:val="00BC767E"/>
    <w:rsid w:val="00BD65B4"/>
    <w:rsid w:val="00BF2DD4"/>
    <w:rsid w:val="00BF3BA4"/>
    <w:rsid w:val="00C946F2"/>
    <w:rsid w:val="00CB4B7A"/>
    <w:rsid w:val="00CB5668"/>
    <w:rsid w:val="00D2084A"/>
    <w:rsid w:val="00D22311"/>
    <w:rsid w:val="00D46428"/>
    <w:rsid w:val="00D60F70"/>
    <w:rsid w:val="00D704DC"/>
    <w:rsid w:val="00D70CC7"/>
    <w:rsid w:val="00D76061"/>
    <w:rsid w:val="00DB4FB3"/>
    <w:rsid w:val="00DC5FF7"/>
    <w:rsid w:val="00DE21D1"/>
    <w:rsid w:val="00DE45B8"/>
    <w:rsid w:val="00E40C1B"/>
    <w:rsid w:val="00E63608"/>
    <w:rsid w:val="00E759AE"/>
    <w:rsid w:val="00E83208"/>
    <w:rsid w:val="00E84249"/>
    <w:rsid w:val="00E848C1"/>
    <w:rsid w:val="00EC618F"/>
    <w:rsid w:val="00F162CD"/>
    <w:rsid w:val="00F43826"/>
    <w:rsid w:val="00F45057"/>
    <w:rsid w:val="00F77E6C"/>
    <w:rsid w:val="00FC4672"/>
    <w:rsid w:val="00FC6A80"/>
    <w:rsid w:val="00FE0370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A25D518"/>
  <w15:docId w15:val="{894E862A-DBDF-4884-97EC-F0C3796A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D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7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45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E45B8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DE45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E45B8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E4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E45B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E6E4D-F076-4C38-BE87-C2C5E0D19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rfo3</dc:creator>
  <cp:keywords/>
  <dc:description/>
  <cp:lastModifiedBy>rfo3</cp:lastModifiedBy>
  <cp:revision>73</cp:revision>
  <cp:lastPrinted>2021-12-10T13:00:00Z</cp:lastPrinted>
  <dcterms:created xsi:type="dcterms:W3CDTF">2014-11-07T13:24:00Z</dcterms:created>
  <dcterms:modified xsi:type="dcterms:W3CDTF">2022-11-21T11:21:00Z</dcterms:modified>
</cp:coreProperties>
</file>