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417D29">
        <w:rPr>
          <w:b/>
          <w:sz w:val="24"/>
          <w:szCs w:val="24"/>
        </w:rPr>
        <w:t>9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A24031">
        <w:rPr>
          <w:sz w:val="24"/>
          <w:szCs w:val="24"/>
        </w:rPr>
        <w:t>28</w:t>
      </w:r>
      <w:r w:rsidR="00F269A3">
        <w:rPr>
          <w:sz w:val="24"/>
          <w:szCs w:val="24"/>
        </w:rPr>
        <w:t xml:space="preserve">  </w:t>
      </w:r>
      <w:r w:rsidR="00846688">
        <w:rPr>
          <w:sz w:val="24"/>
          <w:szCs w:val="24"/>
        </w:rPr>
        <w:t xml:space="preserve"> </w:t>
      </w:r>
      <w:r w:rsidR="00C7743C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9F5B01">
        <w:rPr>
          <w:sz w:val="24"/>
          <w:szCs w:val="24"/>
        </w:rPr>
        <w:t>4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9F5B01">
        <w:rPr>
          <w:sz w:val="24"/>
          <w:szCs w:val="24"/>
        </w:rPr>
        <w:t>6</w:t>
      </w:r>
      <w:r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9F5B01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9F5B01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8A4790" w:rsidRDefault="008A479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</w:t>
      </w:r>
      <w:r w:rsidR="00430FFD">
        <w:rPr>
          <w:sz w:val="24"/>
          <w:szCs w:val="24"/>
        </w:rPr>
        <w:t>40</w:t>
      </w:r>
      <w:r w:rsidR="00A24031">
        <w:rPr>
          <w:sz w:val="24"/>
          <w:szCs w:val="24"/>
        </w:rPr>
        <w:t>79,5</w:t>
      </w:r>
      <w:r>
        <w:rPr>
          <w:sz w:val="24"/>
          <w:szCs w:val="24"/>
        </w:rPr>
        <w:t>» заменить цифрой «</w:t>
      </w:r>
      <w:r w:rsidR="00430FFD">
        <w:rPr>
          <w:sz w:val="24"/>
          <w:szCs w:val="24"/>
        </w:rPr>
        <w:t>4</w:t>
      </w:r>
      <w:r w:rsidR="00A24031">
        <w:rPr>
          <w:sz w:val="24"/>
          <w:szCs w:val="24"/>
        </w:rPr>
        <w:t>104,6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790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A24031">
        <w:rPr>
          <w:sz w:val="24"/>
          <w:szCs w:val="24"/>
        </w:rPr>
        <w:t>4281,8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A24031">
        <w:rPr>
          <w:sz w:val="24"/>
          <w:szCs w:val="24"/>
        </w:rPr>
        <w:t>4375,3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9239A7">
        <w:rPr>
          <w:sz w:val="24"/>
          <w:szCs w:val="24"/>
        </w:rPr>
        <w:t>2</w:t>
      </w:r>
      <w:r w:rsidR="00A24031">
        <w:rPr>
          <w:sz w:val="24"/>
          <w:szCs w:val="24"/>
        </w:rPr>
        <w:t>70</w:t>
      </w:r>
      <w:r w:rsidR="00086DF5">
        <w:rPr>
          <w:sz w:val="24"/>
          <w:szCs w:val="24"/>
        </w:rPr>
        <w:t>,</w:t>
      </w:r>
      <w:r w:rsidR="00A24031">
        <w:rPr>
          <w:sz w:val="24"/>
          <w:szCs w:val="24"/>
        </w:rPr>
        <w:t>7</w:t>
      </w:r>
      <w:r w:rsidR="009F5B01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9F5B01">
        <w:rPr>
          <w:b/>
          <w:sz w:val="24"/>
          <w:szCs w:val="24"/>
        </w:rPr>
        <w:t>5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9F5B01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и 201</w:t>
      </w:r>
      <w:r w:rsidR="009F5B01">
        <w:rPr>
          <w:b/>
          <w:sz w:val="24"/>
          <w:szCs w:val="24"/>
        </w:rPr>
        <w:t>7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977"/>
        <w:gridCol w:w="1343"/>
      </w:tblGrid>
      <w:tr w:rsidR="00313541" w:rsidRPr="001A4A83" w:rsidTr="006C1379">
        <w:tc>
          <w:tcPr>
            <w:tcW w:w="5353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7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343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343" w:type="dxa"/>
          </w:tcPr>
          <w:p w:rsidR="00313541" w:rsidRPr="007C6BA9" w:rsidRDefault="009239A7" w:rsidP="00A24031">
            <w:r>
              <w:t>2</w:t>
            </w:r>
            <w:r w:rsidR="00A24031">
              <w:t>70,7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343" w:type="dxa"/>
          </w:tcPr>
          <w:p w:rsidR="00313541" w:rsidRPr="007C6BA9" w:rsidRDefault="000B497A" w:rsidP="00086DF5">
            <w:r>
              <w:t xml:space="preserve"> </w:t>
            </w:r>
            <w:r w:rsidR="009239A7">
              <w:t>2</w:t>
            </w:r>
            <w:r w:rsidR="00A24031">
              <w:t>70,7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313541" w:rsidP="00430FFD">
            <w:r>
              <w:t>-</w:t>
            </w:r>
            <w:r w:rsidR="00992731">
              <w:t>4</w:t>
            </w:r>
            <w:r w:rsidR="0027456F">
              <w:t>104,6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313541" w:rsidP="00430FFD">
            <w:r>
              <w:t>-</w:t>
            </w:r>
            <w:r w:rsidR="008A4790">
              <w:t>4</w:t>
            </w:r>
            <w:r w:rsidR="0027456F">
              <w:t>104,6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8A4790" w:rsidP="009239A7">
            <w:r>
              <w:t>4</w:t>
            </w:r>
            <w:r w:rsidR="0027456F">
              <w:t>375,3</w:t>
            </w:r>
          </w:p>
        </w:tc>
      </w:tr>
      <w:tr w:rsidR="00313541" w:rsidRPr="001A4A83" w:rsidTr="006C1379">
        <w:tc>
          <w:tcPr>
            <w:tcW w:w="5353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343" w:type="dxa"/>
          </w:tcPr>
          <w:p w:rsidR="000B497A" w:rsidRDefault="000B497A" w:rsidP="000B497A"/>
          <w:p w:rsidR="000B497A" w:rsidRPr="007C6BA9" w:rsidRDefault="008A4790" w:rsidP="009239A7">
            <w:r>
              <w:t>4</w:t>
            </w:r>
            <w:r w:rsidR="0027456F">
              <w:t>375,3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8A4790" w:rsidRDefault="008A4790" w:rsidP="008A4790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9448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1042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5588"/>
        <w:gridCol w:w="1417"/>
      </w:tblGrid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BD20A8" w:rsidRDefault="00C53E40" w:rsidP="00086D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902,0</w:t>
            </w:r>
          </w:p>
        </w:tc>
      </w:tr>
      <w:tr w:rsidR="008A4790" w:rsidTr="006C1379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66,0</w:t>
            </w:r>
          </w:p>
        </w:tc>
      </w:tr>
      <w:tr w:rsidR="008A4790" w:rsidTr="006C1379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</w:tr>
      <w:tr w:rsidR="008A4790" w:rsidTr="006C1379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BA778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 </w:t>
            </w:r>
            <w:r w:rsidR="00BA7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01 1000 110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</w:tr>
      <w:tr w:rsidR="008A4790" w:rsidTr="006C1379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113,0</w:t>
            </w:r>
          </w:p>
        </w:tc>
      </w:tr>
      <w:tr w:rsidR="008A4790" w:rsidTr="006C1379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0 01 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714,0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086DF5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112,0</w:t>
            </w:r>
          </w:p>
        </w:tc>
      </w:tr>
      <w:tr w:rsidR="008A4790" w:rsidTr="006C1379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1 06 01030 10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</w:t>
            </w:r>
            <w:r w:rsidR="00944840">
              <w:rPr>
                <w:i/>
                <w:iCs/>
                <w:sz w:val="24"/>
                <w:szCs w:val="24"/>
              </w:rPr>
              <w:t>0</w:t>
            </w:r>
            <w:r>
              <w:rPr>
                <w:i/>
                <w:iCs/>
                <w:sz w:val="24"/>
                <w:szCs w:val="24"/>
              </w:rPr>
              <w:t>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086DF5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086D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602,0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</w:t>
            </w:r>
            <w:r w:rsidR="0094484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00 0000 110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086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944840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</w:t>
            </w:r>
            <w:r w:rsidR="008A4790">
              <w:rPr>
                <w:sz w:val="24"/>
                <w:szCs w:val="24"/>
              </w:rPr>
              <w:t>0 00 0000 110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C53E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C53E40"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C53E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  <w:p w:rsidR="00C53E4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8A4790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E61D9E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</w:t>
            </w:r>
            <w:r w:rsidRPr="00E61D9E">
              <w:rPr>
                <w:i/>
                <w:iCs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086DF5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9,0</w:t>
            </w:r>
          </w:p>
        </w:tc>
      </w:tr>
      <w:tr w:rsidR="00BA7783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C53E40" w:rsidP="00430FFD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7456F">
              <w:rPr>
                <w:b/>
                <w:bCs/>
              </w:rPr>
              <w:t>202,6</w:t>
            </w:r>
          </w:p>
        </w:tc>
      </w:tr>
      <w:tr w:rsidR="00BA7783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C53E40" w:rsidP="0027456F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7456F">
              <w:rPr>
                <w:b/>
                <w:bCs/>
                <w:sz w:val="24"/>
                <w:szCs w:val="24"/>
              </w:rPr>
              <w:t>202,6</w:t>
            </w:r>
          </w:p>
        </w:tc>
      </w:tr>
      <w:tr w:rsidR="00BA7783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C53E40" w:rsidP="0027456F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</w:t>
            </w:r>
            <w:r w:rsidR="0027456F">
              <w:rPr>
                <w:sz w:val="24"/>
              </w:rPr>
              <w:t>554,9</w:t>
            </w:r>
          </w:p>
        </w:tc>
      </w:tr>
      <w:tr w:rsidR="00BA7783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430FFD" w:rsidP="00086D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</w:tr>
      <w:tr w:rsidR="00BA7783" w:rsidTr="006C1379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314C6" w:rsidRDefault="00BA7783" w:rsidP="008A4790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1E22B3" w:rsidRDefault="00430FFD" w:rsidP="0027456F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56F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</w:tr>
      <w:tr w:rsidR="00BA7783" w:rsidTr="006C13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407912" w:rsidRDefault="00BA7783" w:rsidP="008A4790"/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333A54" w:rsidRDefault="0027456F" w:rsidP="00430FFD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4104,6</w:t>
            </w:r>
          </w:p>
        </w:tc>
      </w:tr>
    </w:tbl>
    <w:p w:rsidR="008A4790" w:rsidRDefault="008A4790" w:rsidP="008A4790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C1399F" w:rsidRDefault="008A4790" w:rsidP="00C1399F">
      <w:pPr>
        <w:rPr>
          <w:bCs/>
        </w:rPr>
      </w:pPr>
      <w:r>
        <w:rPr>
          <w:bCs/>
        </w:rPr>
        <w:t xml:space="preserve">      </w:t>
      </w:r>
      <w:r w:rsidR="000245C5"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C53E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9"/>
        <w:gridCol w:w="567"/>
        <w:gridCol w:w="1134"/>
        <w:gridCol w:w="708"/>
        <w:gridCol w:w="1276"/>
      </w:tblGrid>
      <w:tr w:rsidR="00961495" w:rsidTr="006C1379">
        <w:trPr>
          <w:cantSplit/>
          <w:trHeight w:val="822"/>
        </w:trPr>
        <w:tc>
          <w:tcPr>
            <w:tcW w:w="5671" w:type="dxa"/>
            <w:vAlign w:val="center"/>
          </w:tcPr>
          <w:p w:rsidR="00961495" w:rsidRDefault="00961495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61495" w:rsidRDefault="00961495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61495" w:rsidRDefault="00961495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76" w:type="dxa"/>
            <w:vAlign w:val="center"/>
          </w:tcPr>
          <w:p w:rsidR="00961495" w:rsidRDefault="00961495" w:rsidP="00C53E40">
            <w:pPr>
              <w:widowControl w:val="0"/>
              <w:jc w:val="center"/>
            </w:pPr>
            <w:r>
              <w:t>201</w:t>
            </w:r>
            <w:r w:rsidR="00C53E40">
              <w:t>5</w:t>
            </w:r>
            <w:r>
              <w:t>г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61495" w:rsidRPr="000A4161" w:rsidRDefault="007C3065" w:rsidP="009239A7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1500,1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61495" w:rsidRPr="00EB21E3" w:rsidRDefault="0027456F" w:rsidP="00FB580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520,3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61495" w:rsidRDefault="0027456F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61495" w:rsidRDefault="0027456F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961495" w:rsidRDefault="0027456F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A734FA" w:rsidRPr="00EB21E3" w:rsidRDefault="0027456F" w:rsidP="009239A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623,9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61495" w:rsidRPr="00C607D5" w:rsidRDefault="00961495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276" w:type="dxa"/>
            <w:vAlign w:val="bottom"/>
          </w:tcPr>
          <w:p w:rsidR="00961495" w:rsidRPr="00EC7C95" w:rsidRDefault="0027456F" w:rsidP="00086DF5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623,9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61495" w:rsidRDefault="0027456F" w:rsidP="00086DF5">
            <w:pPr>
              <w:widowControl w:val="0"/>
              <w:ind w:rightChars="126" w:right="302"/>
              <w:jc w:val="right"/>
            </w:pPr>
            <w:r>
              <w:t>623,9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961495" w:rsidRPr="00961495" w:rsidRDefault="00FB580B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338,6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C53E40" w:rsidRPr="00C53E40" w:rsidRDefault="0027456F" w:rsidP="009239A7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280,6</w:t>
            </w:r>
          </w:p>
        </w:tc>
      </w:tr>
      <w:tr w:rsidR="00961495" w:rsidTr="006C1379">
        <w:tc>
          <w:tcPr>
            <w:tcW w:w="5671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961495" w:rsidRDefault="00FB580B" w:rsidP="00086DF5">
            <w:pPr>
              <w:widowControl w:val="0"/>
              <w:ind w:rightChars="126" w:right="302"/>
              <w:jc w:val="right"/>
            </w:pPr>
            <w:r>
              <w:t>4,7</w:t>
            </w:r>
          </w:p>
        </w:tc>
      </w:tr>
      <w:tr w:rsidR="00FB580B" w:rsidTr="006C1379">
        <w:tc>
          <w:tcPr>
            <w:tcW w:w="5671" w:type="dxa"/>
          </w:tcPr>
          <w:p w:rsidR="00FB580B" w:rsidRDefault="00FB580B" w:rsidP="00C85431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FB580B" w:rsidRPr="001D1FF2" w:rsidRDefault="00FB580B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 w:rsidRPr="001D1FF2">
              <w:rPr>
                <w:b/>
              </w:rPr>
              <w:t>5,1</w:t>
            </w:r>
          </w:p>
        </w:tc>
      </w:tr>
      <w:tr w:rsidR="00FB580B" w:rsidTr="006C1379">
        <w:tc>
          <w:tcPr>
            <w:tcW w:w="5671" w:type="dxa"/>
          </w:tcPr>
          <w:p w:rsidR="00FB580B" w:rsidRDefault="001D1FF2" w:rsidP="001D1FF2">
            <w:pPr>
              <w:pStyle w:val="3"/>
              <w:keepNext w:val="0"/>
              <w:widowControl w:val="0"/>
            </w:pPr>
            <w:r>
              <w:t xml:space="preserve">Государственная </w:t>
            </w:r>
            <w:r w:rsidR="00FB580B">
              <w:t>программа «Развитие  образования</w:t>
            </w:r>
            <w:r>
              <w:t xml:space="preserve"> и науки Республики Татарстан</w:t>
            </w:r>
            <w:r w:rsidR="00FB580B">
              <w:t xml:space="preserve"> на 2014-2020 годы»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020000</w:t>
            </w:r>
            <w:r w:rsidR="001D1FF2">
              <w:t>0</w:t>
            </w:r>
          </w:p>
        </w:tc>
        <w:tc>
          <w:tcPr>
            <w:tcW w:w="70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FB580B" w:rsidRDefault="00FB580B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FB580B" w:rsidTr="006C1379">
        <w:tc>
          <w:tcPr>
            <w:tcW w:w="5671" w:type="dxa"/>
          </w:tcPr>
          <w:p w:rsidR="00FB580B" w:rsidRDefault="001D1FF2" w:rsidP="00C85431">
            <w:pPr>
              <w:pStyle w:val="3"/>
              <w:keepNext w:val="0"/>
              <w:widowControl w:val="0"/>
            </w:pPr>
            <w:r>
              <w:lastRenderedPageBreak/>
              <w:t>Проведение референдумов</w:t>
            </w:r>
          </w:p>
        </w:tc>
        <w:tc>
          <w:tcPr>
            <w:tcW w:w="709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  <w:r>
              <w:t>02</w:t>
            </w:r>
            <w:r w:rsidR="001D1FF2">
              <w:t>00300</w:t>
            </w:r>
          </w:p>
        </w:tc>
        <w:tc>
          <w:tcPr>
            <w:tcW w:w="708" w:type="dxa"/>
            <w:vAlign w:val="bottom"/>
          </w:tcPr>
          <w:p w:rsidR="00FB580B" w:rsidRDefault="00FB580B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FB580B" w:rsidRDefault="001D1FF2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1D1FF2" w:rsidTr="006C1379">
        <w:tc>
          <w:tcPr>
            <w:tcW w:w="5671" w:type="dxa"/>
          </w:tcPr>
          <w:p w:rsidR="001D1FF2" w:rsidRDefault="001D1FF2" w:rsidP="00C85431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709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8" w:type="dxa"/>
            <w:vAlign w:val="bottom"/>
          </w:tcPr>
          <w:p w:rsidR="001D1FF2" w:rsidRDefault="001D1FF2" w:rsidP="00C85431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276" w:type="dxa"/>
            <w:vAlign w:val="bottom"/>
          </w:tcPr>
          <w:p w:rsidR="001D1FF2" w:rsidRDefault="001D1FF2" w:rsidP="00086DF5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6F3173" w:rsidTr="006C1379">
        <w:tc>
          <w:tcPr>
            <w:tcW w:w="5671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6F3173" w:rsidRPr="00EB21E3" w:rsidRDefault="001D1FF2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6F3173" w:rsidTr="006C1379">
        <w:tc>
          <w:tcPr>
            <w:tcW w:w="5671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6F3173" w:rsidRDefault="00C53E40" w:rsidP="00086DF5">
            <w:pPr>
              <w:widowControl w:val="0"/>
              <w:ind w:rightChars="126" w:right="302"/>
              <w:jc w:val="right"/>
            </w:pPr>
            <w:r>
              <w:t>17</w:t>
            </w:r>
            <w:r w:rsidR="00086DF5">
              <w:t>,</w:t>
            </w:r>
            <w:r>
              <w:t>6</w:t>
            </w:r>
          </w:p>
        </w:tc>
      </w:tr>
      <w:tr w:rsidR="006F3173" w:rsidTr="006C1379">
        <w:tc>
          <w:tcPr>
            <w:tcW w:w="5671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6F3173" w:rsidRDefault="00C53E40" w:rsidP="00086DF5">
            <w:pPr>
              <w:widowControl w:val="0"/>
              <w:ind w:rightChars="126" w:right="302"/>
              <w:jc w:val="right"/>
            </w:pPr>
            <w:r>
              <w:t>17</w:t>
            </w:r>
            <w:r w:rsidR="00086DF5">
              <w:t>,</w:t>
            </w:r>
            <w:r>
              <w:t>6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35</w:t>
            </w:r>
            <w:r w:rsidR="00086DF5">
              <w:t>,</w:t>
            </w:r>
            <w:r>
              <w:t>1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086DF5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35</w:t>
            </w:r>
            <w:r w:rsidR="00086DF5">
              <w:t>,</w:t>
            </w:r>
            <w:r>
              <w:t>1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295,5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5141A9" w:rsidRPr="00814E1F" w:rsidRDefault="001D1FF2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1D1FF2">
              <w:t>277,8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5141A9" w:rsidRPr="00814E1F" w:rsidRDefault="001D1FF2" w:rsidP="00086DF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17,7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</w:pPr>
            <w:r>
              <w:t>9905930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2</w:t>
            </w:r>
            <w:r w:rsidR="00086DF5">
              <w:t>,</w:t>
            </w:r>
            <w:r>
              <w:t>6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9905930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5141A9" w:rsidRDefault="005141A9" w:rsidP="00086DF5">
            <w:pPr>
              <w:widowControl w:val="0"/>
              <w:ind w:rightChars="126" w:right="302"/>
              <w:jc w:val="right"/>
            </w:pPr>
            <w:r>
              <w:t>2</w:t>
            </w:r>
            <w:r w:rsidR="00086DF5">
              <w:t>,</w:t>
            </w:r>
            <w:r>
              <w:t>6</w:t>
            </w:r>
          </w:p>
        </w:tc>
      </w:tr>
      <w:tr w:rsidR="005141A9" w:rsidRPr="0052676D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5141A9" w:rsidRPr="00B33751" w:rsidRDefault="001D1FF2" w:rsidP="00086DF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5141A9" w:rsidRDefault="005141A9" w:rsidP="005141A9">
            <w:pPr>
              <w:widowControl w:val="0"/>
              <w:ind w:rightChars="126" w:right="302"/>
              <w:jc w:val="center"/>
            </w:pPr>
          </w:p>
          <w:p w:rsidR="005141A9" w:rsidRDefault="005141A9" w:rsidP="00086DF5">
            <w:pPr>
              <w:widowControl w:val="0"/>
              <w:ind w:rightChars="126" w:right="302"/>
              <w:jc w:val="center"/>
            </w:pPr>
            <w:r>
              <w:t>52</w:t>
            </w:r>
            <w:r w:rsidR="00086DF5">
              <w:t>,</w:t>
            </w:r>
            <w:r>
              <w:t>1</w:t>
            </w:r>
          </w:p>
        </w:tc>
      </w:tr>
      <w:tr w:rsidR="005141A9" w:rsidTr="006C1379">
        <w:tc>
          <w:tcPr>
            <w:tcW w:w="5671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5141A9" w:rsidRDefault="001D1FF2" w:rsidP="00086DF5">
            <w:pPr>
              <w:widowControl w:val="0"/>
              <w:ind w:rightChars="126" w:right="302"/>
              <w:jc w:val="right"/>
            </w:pPr>
            <w:r>
              <w:t>8,9</w:t>
            </w:r>
          </w:p>
        </w:tc>
      </w:tr>
      <w:tr w:rsidR="0027456F" w:rsidTr="006C1379">
        <w:tc>
          <w:tcPr>
            <w:tcW w:w="5671" w:type="dxa"/>
          </w:tcPr>
          <w:p w:rsidR="0027456F" w:rsidRPr="0027456F" w:rsidRDefault="0027456F" w:rsidP="00C85431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27456F" w:rsidRPr="0027456F" w:rsidRDefault="0027456F" w:rsidP="00C85431">
            <w:pPr>
              <w:widowControl w:val="0"/>
              <w:jc w:val="center"/>
              <w:rPr>
                <w:b/>
              </w:rPr>
            </w:pPr>
            <w:r w:rsidRPr="0027456F">
              <w:rPr>
                <w:b/>
              </w:rPr>
              <w:t>04</w:t>
            </w:r>
          </w:p>
        </w:tc>
        <w:tc>
          <w:tcPr>
            <w:tcW w:w="567" w:type="dxa"/>
            <w:vAlign w:val="bottom"/>
          </w:tcPr>
          <w:p w:rsidR="0027456F" w:rsidRPr="0027456F" w:rsidRDefault="0027456F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27456F" w:rsidRPr="0027456F" w:rsidRDefault="0027456F" w:rsidP="005141A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27456F" w:rsidRPr="0027456F" w:rsidRDefault="0027456F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27456F" w:rsidRPr="0027456F" w:rsidRDefault="0027456F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27456F" w:rsidRDefault="0027456F" w:rsidP="005141A9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27456F" w:rsidRDefault="0027456F" w:rsidP="005141A9">
            <w:pPr>
              <w:widowControl w:val="0"/>
              <w:jc w:val="center"/>
            </w:pPr>
            <w:r>
              <w:t>7110344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BF11E7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27456F" w:rsidRDefault="0027456F" w:rsidP="005141A9">
            <w:pPr>
              <w:widowControl w:val="0"/>
              <w:jc w:val="center"/>
            </w:pPr>
            <w:r>
              <w:t>7110344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7456F" w:rsidRPr="00D72E43" w:rsidRDefault="001E2C1C" w:rsidP="00086DF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775,5</w:t>
            </w:r>
          </w:p>
        </w:tc>
      </w:tr>
      <w:tr w:rsidR="0027456F" w:rsidTr="006C1379">
        <w:tc>
          <w:tcPr>
            <w:tcW w:w="5671" w:type="dxa"/>
          </w:tcPr>
          <w:p w:rsidR="0027456F" w:rsidRPr="00C1440C" w:rsidRDefault="0027456F" w:rsidP="00C85431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27456F" w:rsidRPr="00C1440C" w:rsidRDefault="0027456F" w:rsidP="00C14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27456F" w:rsidRPr="00C1440C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8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27456F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8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27456F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27456F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8" w:type="dxa"/>
            <w:vAlign w:val="bottom"/>
          </w:tcPr>
          <w:p w:rsidR="0027456F" w:rsidRPr="00C1440C" w:rsidRDefault="0027456F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76" w:type="dxa"/>
          </w:tcPr>
          <w:p w:rsidR="0027456F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27456F" w:rsidRDefault="0027456F" w:rsidP="00086DF5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44,9</w:t>
            </w:r>
          </w:p>
        </w:tc>
      </w:tr>
      <w:tr w:rsidR="0027456F" w:rsidTr="006C1379">
        <w:tc>
          <w:tcPr>
            <w:tcW w:w="5671" w:type="dxa"/>
          </w:tcPr>
          <w:p w:rsidR="0027456F" w:rsidRPr="001E2C1C" w:rsidRDefault="0027456F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1E2C1C">
              <w:rPr>
                <w:b w:val="0"/>
                <w:iCs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27456F" w:rsidRPr="001E2C1C" w:rsidRDefault="0027456F" w:rsidP="00C85431">
            <w:pPr>
              <w:widowControl w:val="0"/>
              <w:jc w:val="center"/>
            </w:pPr>
            <w:r w:rsidRPr="001E2C1C">
              <w:t>05</w:t>
            </w:r>
          </w:p>
        </w:tc>
        <w:tc>
          <w:tcPr>
            <w:tcW w:w="567" w:type="dxa"/>
            <w:vAlign w:val="bottom"/>
          </w:tcPr>
          <w:p w:rsidR="0027456F" w:rsidRPr="001E2C1C" w:rsidRDefault="0027456F" w:rsidP="00C85431">
            <w:pPr>
              <w:widowControl w:val="0"/>
              <w:jc w:val="center"/>
            </w:pPr>
            <w:r w:rsidRPr="001E2C1C">
              <w:t>03</w:t>
            </w:r>
          </w:p>
        </w:tc>
        <w:tc>
          <w:tcPr>
            <w:tcW w:w="1134" w:type="dxa"/>
            <w:vAlign w:val="bottom"/>
          </w:tcPr>
          <w:p w:rsidR="0027456F" w:rsidRPr="001E2C1C" w:rsidRDefault="0027456F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27456F" w:rsidRPr="001E2C1C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Pr="001E2C1C" w:rsidRDefault="0027456F" w:rsidP="007C3065">
            <w:pPr>
              <w:ind w:rightChars="126" w:right="302"/>
              <w:jc w:val="right"/>
            </w:pPr>
            <w:r w:rsidRPr="001E2C1C">
              <w:t>7</w:t>
            </w:r>
            <w:r w:rsidR="007C3065" w:rsidRPr="001E2C1C">
              <w:t>30,6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11,0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11,0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7C3065" w:rsidP="00086DF5">
            <w:pPr>
              <w:ind w:rightChars="126" w:right="302"/>
              <w:jc w:val="right"/>
            </w:pPr>
            <w:r>
              <w:t>299,7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7C3065" w:rsidP="00086DF5">
            <w:pPr>
              <w:ind w:rightChars="126" w:right="302"/>
              <w:jc w:val="right"/>
            </w:pPr>
            <w:r>
              <w:t>299,7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 xml:space="preserve">Содержание автомобильных дорог и инженерных </w:t>
            </w:r>
            <w:r>
              <w:rPr>
                <w:b w:val="0"/>
                <w:iCs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lastRenderedPageBreak/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7C3065">
            <w:pPr>
              <w:ind w:rightChars="126" w:right="302"/>
              <w:jc w:val="right"/>
            </w:pPr>
            <w:r>
              <w:t>2</w:t>
            </w:r>
            <w:r w:rsidR="007C3065">
              <w:t>2</w:t>
            </w:r>
            <w:r>
              <w:t>6,5</w:t>
            </w:r>
          </w:p>
        </w:tc>
      </w:tr>
      <w:tr w:rsidR="0027456F" w:rsidTr="006C1379">
        <w:tc>
          <w:tcPr>
            <w:tcW w:w="5671" w:type="dxa"/>
          </w:tcPr>
          <w:p w:rsidR="0027456F" w:rsidRPr="003C20E4" w:rsidRDefault="0027456F" w:rsidP="00C854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7C3065" w:rsidP="001D1FF2">
            <w:pPr>
              <w:ind w:rightChars="126" w:right="302"/>
              <w:jc w:val="right"/>
            </w:pPr>
            <w:r>
              <w:t>22</w:t>
            </w:r>
            <w:r w:rsidR="0027456F">
              <w:t>6,5</w:t>
            </w:r>
          </w:p>
        </w:tc>
      </w:tr>
      <w:tr w:rsidR="0027456F" w:rsidTr="006C1379">
        <w:tc>
          <w:tcPr>
            <w:tcW w:w="5671" w:type="dxa"/>
          </w:tcPr>
          <w:p w:rsidR="0027456F" w:rsidRPr="003C20E4" w:rsidRDefault="0027456F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193,4</w:t>
            </w:r>
          </w:p>
        </w:tc>
      </w:tr>
      <w:tr w:rsidR="0027456F" w:rsidTr="006C1379">
        <w:tc>
          <w:tcPr>
            <w:tcW w:w="5671" w:type="dxa"/>
          </w:tcPr>
          <w:p w:rsidR="0027456F" w:rsidRPr="003C20E4" w:rsidRDefault="0027456F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193,4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27456F" w:rsidRDefault="0027456F" w:rsidP="007C306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7C3065">
              <w:rPr>
                <w:b/>
                <w:bCs/>
              </w:rPr>
              <w:t>17</w:t>
            </w:r>
            <w:r>
              <w:rPr>
                <w:b/>
                <w:bCs/>
              </w:rPr>
              <w:t>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7C3065">
            <w:pPr>
              <w:widowControl w:val="0"/>
              <w:ind w:rightChars="126" w:right="302"/>
              <w:jc w:val="center"/>
            </w:pPr>
            <w:r>
              <w:t>201</w:t>
            </w:r>
            <w:r w:rsidR="007C3065">
              <w:t>7</w:t>
            </w:r>
            <w:r>
              <w:t>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7C3065">
            <w:pPr>
              <w:widowControl w:val="0"/>
              <w:ind w:rightChars="126" w:right="302"/>
              <w:jc w:val="right"/>
            </w:pPr>
            <w:r>
              <w:t>103</w:t>
            </w:r>
            <w:r w:rsidR="007C3065">
              <w:t>1</w:t>
            </w:r>
            <w:r>
              <w:t>,1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10</w:t>
            </w:r>
            <w:r w:rsidR="007C3065">
              <w:t>31</w:t>
            </w:r>
            <w:r>
              <w:t>,1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7,9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ind w:rightChars="126" w:right="302"/>
              <w:jc w:val="right"/>
            </w:pPr>
            <w:r>
              <w:t>7,9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27456F" w:rsidRDefault="0027456F" w:rsidP="007C3065">
            <w:pPr>
              <w:widowControl w:val="0"/>
              <w:jc w:val="center"/>
            </w:pPr>
            <w:r>
              <w:t>5</w:t>
            </w:r>
            <w:r w:rsidR="007C3065">
              <w:t>0</w:t>
            </w:r>
            <w:r>
              <w:t>0</w:t>
            </w:r>
          </w:p>
        </w:tc>
        <w:tc>
          <w:tcPr>
            <w:tcW w:w="1276" w:type="dxa"/>
            <w:vAlign w:val="bottom"/>
          </w:tcPr>
          <w:p w:rsidR="0027456F" w:rsidRDefault="0027456F" w:rsidP="00086DF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7C3065" w:rsidTr="006C1379">
        <w:tc>
          <w:tcPr>
            <w:tcW w:w="5671" w:type="dxa"/>
          </w:tcPr>
          <w:p w:rsidR="007C3065" w:rsidRPr="007C3065" w:rsidRDefault="007C3065" w:rsidP="00C85431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7C3065" w:rsidRPr="007C3065" w:rsidRDefault="007C3065" w:rsidP="00C85431">
            <w:pPr>
              <w:widowControl w:val="0"/>
              <w:jc w:val="center"/>
              <w:rPr>
                <w:b/>
              </w:rPr>
            </w:pPr>
            <w:r w:rsidRPr="007C3065">
              <w:rPr>
                <w:b/>
              </w:rPr>
              <w:t>10</w:t>
            </w:r>
          </w:p>
        </w:tc>
        <w:tc>
          <w:tcPr>
            <w:tcW w:w="567" w:type="dxa"/>
            <w:vAlign w:val="bottom"/>
          </w:tcPr>
          <w:p w:rsidR="007C3065" w:rsidRPr="007C3065" w:rsidRDefault="007C3065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7C3065" w:rsidRPr="007C3065" w:rsidRDefault="007C3065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7C3065" w:rsidRPr="007C3065" w:rsidRDefault="007C3065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7C3065" w:rsidRPr="007C3065" w:rsidRDefault="007C3065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10,6</w:t>
            </w:r>
          </w:p>
        </w:tc>
      </w:tr>
      <w:tr w:rsidR="007C3065" w:rsidTr="006C1379">
        <w:tc>
          <w:tcPr>
            <w:tcW w:w="5671" w:type="dxa"/>
          </w:tcPr>
          <w:p w:rsidR="007C3065" w:rsidRPr="006D1E5B" w:rsidRDefault="007C3065" w:rsidP="00BF11E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7C3065" w:rsidRDefault="007C3065" w:rsidP="00086DF5">
            <w:pPr>
              <w:widowControl w:val="0"/>
              <w:ind w:rightChars="126" w:right="302"/>
              <w:jc w:val="right"/>
            </w:pPr>
            <w:r>
              <w:t>10,6</w:t>
            </w:r>
          </w:p>
        </w:tc>
      </w:tr>
      <w:tr w:rsidR="007C3065" w:rsidTr="006C1379">
        <w:tc>
          <w:tcPr>
            <w:tcW w:w="5671" w:type="dxa"/>
          </w:tcPr>
          <w:p w:rsidR="007C3065" w:rsidRPr="001D50D5" w:rsidRDefault="007C3065" w:rsidP="00BF11E7">
            <w:r w:rsidRPr="001D50D5">
              <w:t>Мероприятия в области социальной политики</w:t>
            </w:r>
          </w:p>
        </w:tc>
        <w:tc>
          <w:tcPr>
            <w:tcW w:w="709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7C3065" w:rsidRDefault="007C3065" w:rsidP="00086DF5">
            <w:pPr>
              <w:widowControl w:val="0"/>
              <w:ind w:rightChars="126" w:right="302"/>
              <w:jc w:val="right"/>
            </w:pPr>
            <w:r>
              <w:t>10,6</w:t>
            </w:r>
          </w:p>
        </w:tc>
      </w:tr>
      <w:tr w:rsidR="007C3065" w:rsidTr="006C1379">
        <w:tc>
          <w:tcPr>
            <w:tcW w:w="5671" w:type="dxa"/>
          </w:tcPr>
          <w:p w:rsidR="007C3065" w:rsidRPr="001D50D5" w:rsidRDefault="007C3065" w:rsidP="00BF11E7"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7C3065" w:rsidRDefault="007C3065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7C3065" w:rsidRDefault="007C3065" w:rsidP="007C3065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276" w:type="dxa"/>
            <w:vAlign w:val="bottom"/>
          </w:tcPr>
          <w:p w:rsidR="007C3065" w:rsidRDefault="007C3065" w:rsidP="00086DF5">
            <w:pPr>
              <w:widowControl w:val="0"/>
              <w:ind w:rightChars="126" w:right="302"/>
              <w:jc w:val="right"/>
            </w:pPr>
            <w:r>
              <w:t>10,6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27456F" w:rsidRDefault="0027456F" w:rsidP="008E63DF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8E63DF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27456F" w:rsidRDefault="0027456F" w:rsidP="008E63DF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27456F" w:rsidRDefault="0027456F" w:rsidP="008E63DF">
            <w:pPr>
              <w:widowControl w:val="0"/>
              <w:ind w:rightChars="126" w:right="302"/>
              <w:jc w:val="center"/>
            </w:pPr>
            <w:r>
              <w:t>9,8</w:t>
            </w:r>
          </w:p>
        </w:tc>
      </w:tr>
      <w:tr w:rsidR="0027456F" w:rsidTr="006C1379">
        <w:tc>
          <w:tcPr>
            <w:tcW w:w="5671" w:type="dxa"/>
          </w:tcPr>
          <w:p w:rsidR="0027456F" w:rsidRDefault="0027456F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9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8" w:type="dxa"/>
            <w:vAlign w:val="bottom"/>
          </w:tcPr>
          <w:p w:rsidR="0027456F" w:rsidRDefault="0027456F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6" w:type="dxa"/>
            <w:vAlign w:val="bottom"/>
          </w:tcPr>
          <w:p w:rsidR="0027456F" w:rsidRDefault="001E2C1C" w:rsidP="009239A7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4375,3</w:t>
            </w:r>
          </w:p>
        </w:tc>
      </w:tr>
    </w:tbl>
    <w:p w:rsidR="000408D2" w:rsidRDefault="000408D2" w:rsidP="00971DA2">
      <w:pPr>
        <w:rPr>
          <w:bCs/>
        </w:rPr>
      </w:pPr>
    </w:p>
    <w:p w:rsidR="00971DA2" w:rsidRDefault="00971DA2" w:rsidP="00971DA2">
      <w:r>
        <w:rPr>
          <w:bCs/>
        </w:rPr>
        <w:t>б)</w:t>
      </w:r>
      <w:r w:rsidR="006C1379">
        <w:rPr>
          <w:bCs/>
        </w:rPr>
        <w:t xml:space="preserve"> </w:t>
      </w:r>
      <w:r>
        <w:rPr>
          <w:bCs/>
        </w:rPr>
        <w:t>в подпункте 2 приложение 7 изложить в следующей редакции:</w:t>
      </w:r>
    </w:p>
    <w:p w:rsidR="00971DA2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</w:t>
      </w:r>
      <w:r w:rsidR="000408D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год</w:t>
      </w:r>
    </w:p>
    <w:p w:rsidR="00971DA2" w:rsidRDefault="000F460C" w:rsidP="00971DA2">
      <w:pPr>
        <w:jc w:val="right"/>
      </w:pPr>
      <w:r>
        <w:t xml:space="preserve">в </w:t>
      </w:r>
      <w:r w:rsidR="00971DA2">
        <w:t>руб.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709"/>
        <w:gridCol w:w="567"/>
        <w:gridCol w:w="1134"/>
        <w:gridCol w:w="708"/>
        <w:gridCol w:w="1276"/>
      </w:tblGrid>
      <w:tr w:rsidR="00971DA2" w:rsidTr="006C1379">
        <w:trPr>
          <w:cantSplit/>
          <w:trHeight w:val="822"/>
        </w:trPr>
        <w:tc>
          <w:tcPr>
            <w:tcW w:w="4962" w:type="dxa"/>
            <w:vAlign w:val="center"/>
          </w:tcPr>
          <w:p w:rsidR="00971DA2" w:rsidRDefault="00971DA2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71DA2" w:rsidRDefault="00971DA2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</w:pPr>
            <w:r>
              <w:t>Вед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71DA2" w:rsidRDefault="00971DA2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76" w:type="dxa"/>
            <w:vAlign w:val="center"/>
          </w:tcPr>
          <w:p w:rsidR="00971DA2" w:rsidRDefault="00971DA2" w:rsidP="000F460C">
            <w:pPr>
              <w:widowControl w:val="0"/>
              <w:jc w:val="center"/>
            </w:pPr>
            <w:r>
              <w:t>201</w:t>
            </w:r>
            <w:r w:rsidR="000F460C">
              <w:t>5</w:t>
            </w:r>
            <w:r>
              <w:t>г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71DA2" w:rsidRPr="000A4161" w:rsidRDefault="001E2C1C" w:rsidP="009239A7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1500,1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71DA2" w:rsidRPr="0059712F" w:rsidRDefault="001E2C1C" w:rsidP="00086DF5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520,3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71DA2" w:rsidRDefault="001E2C1C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lastRenderedPageBreak/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71DA2" w:rsidRDefault="001E2C1C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971DA2" w:rsidRDefault="001E2C1C" w:rsidP="00086DF5">
            <w:pPr>
              <w:widowControl w:val="0"/>
              <w:ind w:rightChars="126" w:right="302"/>
              <w:jc w:val="right"/>
            </w:pPr>
            <w:r>
              <w:t>520,3</w:t>
            </w:r>
          </w:p>
        </w:tc>
      </w:tr>
      <w:tr w:rsidR="00971DA2" w:rsidRPr="00561AB6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71DA2" w:rsidRPr="0059712F" w:rsidRDefault="001E2C1C" w:rsidP="009239A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623,9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8" w:type="dxa"/>
            <w:vAlign w:val="bottom"/>
          </w:tcPr>
          <w:p w:rsidR="00971DA2" w:rsidRPr="00C607D5" w:rsidRDefault="00971DA2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276" w:type="dxa"/>
            <w:vAlign w:val="bottom"/>
          </w:tcPr>
          <w:p w:rsidR="00971DA2" w:rsidRPr="001255EA" w:rsidRDefault="001E2C1C" w:rsidP="00086DF5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623,9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971DA2" w:rsidRDefault="001E2C1C" w:rsidP="00086DF5">
            <w:pPr>
              <w:widowControl w:val="0"/>
              <w:ind w:rightChars="126" w:right="302"/>
              <w:jc w:val="right"/>
            </w:pPr>
            <w:r>
              <w:t>623,9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EE4AF0">
            <w:pPr>
              <w:pStyle w:val="3"/>
              <w:keepNext w:val="0"/>
              <w:widowControl w:val="0"/>
            </w:pPr>
          </w:p>
          <w:p w:rsidR="000F460C" w:rsidRDefault="000F460C" w:rsidP="00EE4AF0"/>
          <w:p w:rsidR="00EE4AF0" w:rsidRPr="00EE4AF0" w:rsidRDefault="00EE4AF0" w:rsidP="00EE4AF0"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971DA2" w:rsidRDefault="0087337E" w:rsidP="00086DF5">
            <w:pPr>
              <w:widowControl w:val="0"/>
              <w:ind w:rightChars="126" w:right="302"/>
              <w:jc w:val="center"/>
            </w:pPr>
            <w:r>
              <w:t>338,6</w:t>
            </w:r>
          </w:p>
        </w:tc>
      </w:tr>
      <w:tr w:rsidR="00971DA2" w:rsidTr="006C1379">
        <w:trPr>
          <w:trHeight w:val="545"/>
        </w:trPr>
        <w:tc>
          <w:tcPr>
            <w:tcW w:w="496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709" w:type="dxa"/>
          </w:tcPr>
          <w:p w:rsidR="00EE4AF0" w:rsidRDefault="000F460C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971DA2" w:rsidRDefault="00971DA2" w:rsidP="00EE4AF0">
            <w:pPr>
              <w:pStyle w:val="3"/>
              <w:keepNext w:val="0"/>
              <w:widowControl w:val="0"/>
            </w:pPr>
          </w:p>
        </w:tc>
        <w:tc>
          <w:tcPr>
            <w:tcW w:w="709" w:type="dxa"/>
          </w:tcPr>
          <w:p w:rsidR="00971DA2" w:rsidRDefault="00971DA2" w:rsidP="006C1379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71DA2" w:rsidRDefault="00971DA2" w:rsidP="006C1379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971DA2" w:rsidRDefault="00971DA2" w:rsidP="006C1379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</w:tcPr>
          <w:p w:rsidR="00971DA2" w:rsidRDefault="00971DA2" w:rsidP="006C1379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971DA2" w:rsidRDefault="001E2C1C" w:rsidP="006C1379">
            <w:pPr>
              <w:widowControl w:val="0"/>
              <w:ind w:rightChars="126" w:right="302"/>
              <w:jc w:val="center"/>
            </w:pPr>
            <w:r>
              <w:t>280,6</w:t>
            </w:r>
          </w:p>
        </w:tc>
      </w:tr>
      <w:tr w:rsidR="00971DA2" w:rsidTr="006C1379">
        <w:tc>
          <w:tcPr>
            <w:tcW w:w="496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709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971DA2" w:rsidRDefault="0087337E" w:rsidP="00A80A05">
            <w:pPr>
              <w:widowControl w:val="0"/>
              <w:ind w:rightChars="126" w:right="302"/>
              <w:jc w:val="center"/>
            </w:pPr>
            <w:r>
              <w:t>4,7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Pr="0087337E" w:rsidRDefault="0087337E" w:rsidP="00A80A05">
            <w:pPr>
              <w:widowControl w:val="0"/>
              <w:ind w:rightChars="126" w:right="302"/>
              <w:jc w:val="center"/>
              <w:rPr>
                <w:b/>
              </w:rPr>
            </w:pPr>
            <w:r w:rsidRPr="0087337E">
              <w:rPr>
                <w:b/>
              </w:rPr>
              <w:t>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87337E"/>
          <w:p w:rsidR="0087337E" w:rsidRPr="0087337E" w:rsidRDefault="0087337E" w:rsidP="0087337E"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708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8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9239A7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8" w:type="dxa"/>
            <w:vAlign w:val="bottom"/>
          </w:tcPr>
          <w:p w:rsidR="0087337E" w:rsidRDefault="0087337E" w:rsidP="009239A7">
            <w:pPr>
              <w:widowControl w:val="0"/>
              <w:jc w:val="center"/>
            </w:pPr>
            <w:r>
              <w:t>880</w:t>
            </w:r>
          </w:p>
        </w:tc>
        <w:tc>
          <w:tcPr>
            <w:tcW w:w="1276" w:type="dxa"/>
            <w:vAlign w:val="bottom"/>
          </w:tcPr>
          <w:p w:rsidR="0087337E" w:rsidRDefault="0087337E" w:rsidP="009239A7">
            <w:pPr>
              <w:widowControl w:val="0"/>
              <w:ind w:rightChars="126" w:right="302"/>
              <w:jc w:val="right"/>
            </w:pPr>
            <w:r>
              <w:t>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Pr="0059712F" w:rsidRDefault="0087337E" w:rsidP="00A80A05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</w:p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17,6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17,6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709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35,1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7337E" w:rsidRDefault="0087337E" w:rsidP="00086DF5">
            <w:pPr>
              <w:pStyle w:val="3"/>
              <w:keepNext w:val="0"/>
              <w:widowControl w:val="0"/>
            </w:pPr>
          </w:p>
          <w:p w:rsidR="0087337E" w:rsidRPr="000F460C" w:rsidRDefault="0087337E" w:rsidP="000F460C"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8" w:type="dxa"/>
            <w:vAlign w:val="bottom"/>
          </w:tcPr>
          <w:p w:rsidR="0087337E" w:rsidRDefault="0087337E" w:rsidP="00086DF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35,1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</w:p>
          <w:p w:rsidR="0087337E" w:rsidRDefault="0087337E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295,5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277,8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17,7</w:t>
            </w:r>
          </w:p>
        </w:tc>
      </w:tr>
      <w:tr w:rsidR="0087337E" w:rsidTr="006C1379">
        <w:trPr>
          <w:trHeight w:val="368"/>
        </w:trPr>
        <w:tc>
          <w:tcPr>
            <w:tcW w:w="4962" w:type="dxa"/>
          </w:tcPr>
          <w:p w:rsidR="0087337E" w:rsidRDefault="0087337E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87337E" w:rsidRDefault="0087337E" w:rsidP="00C85431">
            <w:pPr>
              <w:widowControl w:val="0"/>
              <w:jc w:val="both"/>
            </w:pPr>
          </w:p>
          <w:p w:rsidR="0087337E" w:rsidRDefault="0087337E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</w:pPr>
          </w:p>
          <w:p w:rsidR="0087337E" w:rsidRDefault="0087337E" w:rsidP="000F460C">
            <w:pPr>
              <w:widowControl w:val="0"/>
            </w:pPr>
            <w:r>
              <w:t>9905930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C85431">
            <w:pPr>
              <w:widowControl w:val="0"/>
              <w:ind w:rightChars="126" w:right="302"/>
              <w:jc w:val="right"/>
            </w:pPr>
          </w:p>
          <w:p w:rsidR="0087337E" w:rsidRDefault="0087337E" w:rsidP="00A80A05">
            <w:pPr>
              <w:widowControl w:val="0"/>
              <w:ind w:rightChars="126" w:right="302"/>
              <w:jc w:val="center"/>
            </w:pPr>
            <w:r>
              <w:t>2,6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9905930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2,6</w:t>
            </w:r>
          </w:p>
        </w:tc>
      </w:tr>
      <w:tr w:rsidR="0087337E" w:rsidRPr="0052676D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87337E" w:rsidRPr="00B33751" w:rsidRDefault="0087337E" w:rsidP="0087337E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61,0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61,0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52,1</w:t>
            </w:r>
          </w:p>
        </w:tc>
      </w:tr>
      <w:tr w:rsidR="0087337E" w:rsidTr="006C1379">
        <w:tc>
          <w:tcPr>
            <w:tcW w:w="4962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7337E" w:rsidRDefault="0087337E" w:rsidP="00C85431">
            <w:pPr>
              <w:pStyle w:val="3"/>
              <w:keepNext w:val="0"/>
              <w:widowControl w:val="0"/>
            </w:pPr>
          </w:p>
          <w:p w:rsidR="0087337E" w:rsidRDefault="0087337E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87337E" w:rsidRDefault="0087337E" w:rsidP="000F460C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8" w:type="dxa"/>
            <w:vAlign w:val="bottom"/>
          </w:tcPr>
          <w:p w:rsidR="0087337E" w:rsidRDefault="0087337E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87337E" w:rsidRDefault="0087337E" w:rsidP="00A80A05">
            <w:pPr>
              <w:widowControl w:val="0"/>
              <w:ind w:rightChars="126" w:right="302"/>
              <w:jc w:val="right"/>
            </w:pPr>
            <w:r>
              <w:t>8,9</w:t>
            </w:r>
          </w:p>
        </w:tc>
      </w:tr>
      <w:tr w:rsidR="001E2C1C" w:rsidTr="006C1379">
        <w:tc>
          <w:tcPr>
            <w:tcW w:w="4962" w:type="dxa"/>
          </w:tcPr>
          <w:p w:rsidR="001E2C1C" w:rsidRPr="0027456F" w:rsidRDefault="001E2C1C" w:rsidP="00BF11E7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Pr="0027456F" w:rsidRDefault="001E2C1C" w:rsidP="00BF11E7">
            <w:pPr>
              <w:widowControl w:val="0"/>
              <w:jc w:val="center"/>
              <w:rPr>
                <w:b/>
              </w:rPr>
            </w:pPr>
            <w:r w:rsidRPr="0027456F">
              <w:rPr>
                <w:b/>
              </w:rPr>
              <w:t>04</w:t>
            </w:r>
          </w:p>
        </w:tc>
        <w:tc>
          <w:tcPr>
            <w:tcW w:w="567" w:type="dxa"/>
            <w:vAlign w:val="bottom"/>
          </w:tcPr>
          <w:p w:rsidR="001E2C1C" w:rsidRPr="0027456F" w:rsidRDefault="001E2C1C" w:rsidP="00BF11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1E2C1C" w:rsidRPr="0027456F" w:rsidRDefault="001E2C1C" w:rsidP="00BF11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1E2C1C" w:rsidRPr="0027456F" w:rsidRDefault="001E2C1C" w:rsidP="00BF11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1E2C1C" w:rsidRPr="0027456F" w:rsidRDefault="001E2C1C" w:rsidP="00BF11E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BF11E7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BF11E7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BF11E7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7110344</w:t>
            </w:r>
          </w:p>
        </w:tc>
        <w:tc>
          <w:tcPr>
            <w:tcW w:w="708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BF11E7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BF11E7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7110344</w:t>
            </w:r>
          </w:p>
        </w:tc>
        <w:tc>
          <w:tcPr>
            <w:tcW w:w="708" w:type="dxa"/>
            <w:vAlign w:val="bottom"/>
          </w:tcPr>
          <w:p w:rsidR="001E2C1C" w:rsidRDefault="001E2C1C" w:rsidP="00BF11E7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BF11E7">
            <w:pPr>
              <w:widowControl w:val="0"/>
              <w:ind w:rightChars="126" w:right="302"/>
              <w:jc w:val="right"/>
            </w:pPr>
            <w:r>
              <w:t>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2C1C" w:rsidRDefault="001E2C1C" w:rsidP="006C1379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</w:tcPr>
          <w:p w:rsidR="001E2C1C" w:rsidRDefault="001E2C1C" w:rsidP="006C13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</w:tcPr>
          <w:p w:rsidR="001E2C1C" w:rsidRDefault="001E2C1C" w:rsidP="006C137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E2C1C" w:rsidRDefault="001E2C1C" w:rsidP="006C137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1E2C1C" w:rsidRDefault="001E2C1C" w:rsidP="006C137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E2C1C" w:rsidRDefault="001E2C1C" w:rsidP="006C1379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775,5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1E2C1C" w:rsidRDefault="001E2C1C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1E2C1C" w:rsidRDefault="001E2C1C" w:rsidP="008A4790">
            <w:pPr>
              <w:widowControl w:val="0"/>
            </w:pPr>
          </w:p>
        </w:tc>
        <w:tc>
          <w:tcPr>
            <w:tcW w:w="708" w:type="dxa"/>
          </w:tcPr>
          <w:p w:rsidR="001E2C1C" w:rsidRDefault="001E2C1C" w:rsidP="008A4790">
            <w:pPr>
              <w:widowControl w:val="0"/>
            </w:pPr>
          </w:p>
        </w:tc>
        <w:tc>
          <w:tcPr>
            <w:tcW w:w="1276" w:type="dxa"/>
          </w:tcPr>
          <w:p w:rsidR="001E2C1C" w:rsidRDefault="001E2C1C" w:rsidP="00A80A05">
            <w:pPr>
              <w:jc w:val="right"/>
            </w:pPr>
            <w:r>
              <w:t>44,9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1E2C1C" w:rsidRDefault="001E2C1C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1E2C1C" w:rsidRDefault="001E2C1C" w:rsidP="008A4790">
            <w:pPr>
              <w:widowControl w:val="0"/>
            </w:pPr>
            <w:r>
              <w:t>3510000</w:t>
            </w:r>
          </w:p>
        </w:tc>
        <w:tc>
          <w:tcPr>
            <w:tcW w:w="708" w:type="dxa"/>
          </w:tcPr>
          <w:p w:rsidR="001E2C1C" w:rsidRDefault="001E2C1C" w:rsidP="008A4790">
            <w:pPr>
              <w:widowControl w:val="0"/>
            </w:pPr>
          </w:p>
        </w:tc>
        <w:tc>
          <w:tcPr>
            <w:tcW w:w="1276" w:type="dxa"/>
          </w:tcPr>
          <w:p w:rsidR="001E2C1C" w:rsidRDefault="001E2C1C" w:rsidP="00A80A05">
            <w:pPr>
              <w:jc w:val="right"/>
            </w:pPr>
            <w:r>
              <w:t>44,9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1E2C1C" w:rsidRDefault="001E2C1C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1E2C1C" w:rsidRDefault="001E2C1C" w:rsidP="008A4790">
            <w:pPr>
              <w:widowControl w:val="0"/>
            </w:pPr>
            <w:r>
              <w:t>3510500</w:t>
            </w:r>
          </w:p>
        </w:tc>
        <w:tc>
          <w:tcPr>
            <w:tcW w:w="708" w:type="dxa"/>
          </w:tcPr>
          <w:p w:rsidR="001E2C1C" w:rsidRDefault="001E2C1C" w:rsidP="008A4790">
            <w:pPr>
              <w:widowControl w:val="0"/>
            </w:pPr>
          </w:p>
        </w:tc>
        <w:tc>
          <w:tcPr>
            <w:tcW w:w="1276" w:type="dxa"/>
          </w:tcPr>
          <w:p w:rsidR="001E2C1C" w:rsidRDefault="001E2C1C" w:rsidP="00A80A05">
            <w:pPr>
              <w:jc w:val="right"/>
            </w:pPr>
            <w:r>
              <w:t>44,9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9927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1E2C1C" w:rsidRDefault="001E2C1C" w:rsidP="008A4790">
            <w:pPr>
              <w:widowControl w:val="0"/>
            </w:pPr>
            <w:r>
              <w:t>05</w:t>
            </w:r>
          </w:p>
        </w:tc>
        <w:tc>
          <w:tcPr>
            <w:tcW w:w="567" w:type="dxa"/>
          </w:tcPr>
          <w:p w:rsidR="001E2C1C" w:rsidRDefault="001E2C1C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1E2C1C" w:rsidRDefault="001E2C1C" w:rsidP="008A4790">
            <w:pPr>
              <w:widowControl w:val="0"/>
            </w:pPr>
            <w:r>
              <w:t>3510500</w:t>
            </w:r>
          </w:p>
        </w:tc>
        <w:tc>
          <w:tcPr>
            <w:tcW w:w="708" w:type="dxa"/>
          </w:tcPr>
          <w:p w:rsidR="001E2C1C" w:rsidRDefault="001E2C1C" w:rsidP="008A4790">
            <w:pPr>
              <w:widowControl w:val="0"/>
            </w:pPr>
            <w:r>
              <w:t>244</w:t>
            </w:r>
          </w:p>
        </w:tc>
        <w:tc>
          <w:tcPr>
            <w:tcW w:w="1276" w:type="dxa"/>
          </w:tcPr>
          <w:p w:rsidR="001E2C1C" w:rsidRDefault="001E2C1C" w:rsidP="00A80A05">
            <w:pPr>
              <w:jc w:val="right"/>
            </w:pPr>
            <w:r>
              <w:t>44,9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87337E">
            <w:pPr>
              <w:ind w:rightChars="126" w:right="302"/>
              <w:jc w:val="right"/>
            </w:pPr>
            <w:r>
              <w:t>730,6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</w:p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11,0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11,0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299,7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299,7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9927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87337E">
            <w:pPr>
              <w:ind w:rightChars="126" w:right="302"/>
              <w:jc w:val="right"/>
            </w:pPr>
            <w:r>
              <w:t>226,5</w:t>
            </w:r>
          </w:p>
        </w:tc>
      </w:tr>
      <w:tr w:rsidR="001E2C1C" w:rsidTr="006C1379">
        <w:tc>
          <w:tcPr>
            <w:tcW w:w="4962" w:type="dxa"/>
          </w:tcPr>
          <w:p w:rsidR="001E2C1C" w:rsidRPr="003C20E4" w:rsidRDefault="001E2C1C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226,5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  <w:p w:rsidR="001E2C1C" w:rsidRDefault="001E2C1C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</w:tc>
        <w:tc>
          <w:tcPr>
            <w:tcW w:w="709" w:type="dxa"/>
          </w:tcPr>
          <w:p w:rsidR="001E2C1C" w:rsidRDefault="001E2C1C" w:rsidP="006C1379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1E2C1C" w:rsidRDefault="001E2C1C" w:rsidP="006C1379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1E2C1C" w:rsidRDefault="001E2C1C" w:rsidP="006C1379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</w:tcPr>
          <w:p w:rsidR="001E2C1C" w:rsidRDefault="001E2C1C" w:rsidP="006C1379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1E2C1C" w:rsidRDefault="001E2C1C" w:rsidP="006C1379">
            <w:pPr>
              <w:ind w:rightChars="126" w:right="302"/>
              <w:jc w:val="center"/>
            </w:pPr>
            <w:r>
              <w:t>193,4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ind w:rightChars="126" w:right="302"/>
              <w:jc w:val="right"/>
            </w:pPr>
            <w:r>
              <w:t>193,4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1E2C1C" w:rsidRDefault="001E2C1C" w:rsidP="001E2C1C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2017,7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1E2C1C">
            <w:pPr>
              <w:widowControl w:val="0"/>
              <w:ind w:rightChars="126" w:right="302"/>
              <w:jc w:val="center"/>
            </w:pPr>
            <w:r>
              <w:t>2017,7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1E2C1C">
            <w:pPr>
              <w:widowControl w:val="0"/>
              <w:ind w:rightChars="126" w:right="302"/>
              <w:jc w:val="right"/>
            </w:pPr>
            <w:r>
              <w:t>1031,1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1031,1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</w:p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7,9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7,9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 xml:space="preserve">Межбюджетные трансферты, передаваемые бюджетам муниципальных образований на </w:t>
            </w:r>
            <w: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</w:p>
          <w:p w:rsidR="001E2C1C" w:rsidRDefault="001E2C1C" w:rsidP="00C85431">
            <w:pPr>
              <w:pStyle w:val="3"/>
              <w:keepNext w:val="0"/>
              <w:widowControl w:val="0"/>
            </w:pPr>
          </w:p>
          <w:p w:rsidR="001E2C1C" w:rsidRDefault="001E2C1C" w:rsidP="00C85431">
            <w:pPr>
              <w:pStyle w:val="3"/>
              <w:keepNext w:val="0"/>
              <w:widowControl w:val="0"/>
            </w:pPr>
          </w:p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1E2C1C" w:rsidRDefault="001E2C1C" w:rsidP="00C85431">
            <w:pPr>
              <w:pStyle w:val="3"/>
              <w:keepNext w:val="0"/>
              <w:widowControl w:val="0"/>
            </w:pP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lastRenderedPageBreak/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lastRenderedPageBreak/>
              <w:t>Иные межбюджетные трансферты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978,7</w:t>
            </w:r>
          </w:p>
        </w:tc>
      </w:tr>
      <w:tr w:rsidR="00417D29" w:rsidTr="006C1379">
        <w:tc>
          <w:tcPr>
            <w:tcW w:w="4962" w:type="dxa"/>
          </w:tcPr>
          <w:p w:rsidR="00417D29" w:rsidRPr="007C3065" w:rsidRDefault="00417D29" w:rsidP="00BF11E7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417D29" w:rsidRPr="00417D29" w:rsidRDefault="00417D29">
            <w:pPr>
              <w:rPr>
                <w:b/>
              </w:rPr>
            </w:pPr>
            <w:r w:rsidRPr="00417D29">
              <w:rPr>
                <w:b/>
              </w:rPr>
              <w:t>819</w:t>
            </w:r>
          </w:p>
        </w:tc>
        <w:tc>
          <w:tcPr>
            <w:tcW w:w="709" w:type="dxa"/>
            <w:vAlign w:val="bottom"/>
          </w:tcPr>
          <w:p w:rsidR="00417D29" w:rsidRPr="00417D29" w:rsidRDefault="00417D29" w:rsidP="00C85431">
            <w:pPr>
              <w:widowControl w:val="0"/>
              <w:jc w:val="center"/>
              <w:rPr>
                <w:b/>
              </w:rPr>
            </w:pPr>
            <w:r w:rsidRPr="00417D29">
              <w:rPr>
                <w:b/>
              </w:rPr>
              <w:t>10</w:t>
            </w:r>
          </w:p>
        </w:tc>
        <w:tc>
          <w:tcPr>
            <w:tcW w:w="567" w:type="dxa"/>
            <w:vAlign w:val="bottom"/>
          </w:tcPr>
          <w:p w:rsidR="00417D29" w:rsidRPr="00417D29" w:rsidRDefault="00417D29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417D29" w:rsidRPr="00417D29" w:rsidRDefault="00417D29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8" w:type="dxa"/>
            <w:vAlign w:val="bottom"/>
          </w:tcPr>
          <w:p w:rsidR="00417D29" w:rsidRPr="00417D29" w:rsidRDefault="00417D29" w:rsidP="00C8543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417D29" w:rsidRPr="00417D29" w:rsidRDefault="00417D29" w:rsidP="00A80A05">
            <w:pPr>
              <w:widowControl w:val="0"/>
              <w:ind w:rightChars="126" w:right="302"/>
              <w:jc w:val="right"/>
              <w:rPr>
                <w:b/>
              </w:rPr>
            </w:pPr>
            <w:r w:rsidRPr="00417D29">
              <w:rPr>
                <w:b/>
              </w:rPr>
              <w:t>10,6</w:t>
            </w:r>
          </w:p>
        </w:tc>
      </w:tr>
      <w:tr w:rsidR="00417D29" w:rsidTr="006C1379">
        <w:tc>
          <w:tcPr>
            <w:tcW w:w="4962" w:type="dxa"/>
          </w:tcPr>
          <w:p w:rsidR="00417D29" w:rsidRPr="006D1E5B" w:rsidRDefault="00417D29" w:rsidP="00BF11E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417D29" w:rsidRDefault="00417D29">
            <w:r w:rsidRPr="00892FC1">
              <w:t>819</w:t>
            </w:r>
          </w:p>
        </w:tc>
        <w:tc>
          <w:tcPr>
            <w:tcW w:w="709" w:type="dxa"/>
          </w:tcPr>
          <w:p w:rsidR="00417D29" w:rsidRDefault="00417D29" w:rsidP="006C137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417D29" w:rsidRDefault="00417D29" w:rsidP="006C1379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417D29" w:rsidRDefault="00417D29" w:rsidP="006C1379">
            <w:pPr>
              <w:widowControl w:val="0"/>
              <w:jc w:val="center"/>
            </w:pPr>
          </w:p>
        </w:tc>
        <w:tc>
          <w:tcPr>
            <w:tcW w:w="708" w:type="dxa"/>
          </w:tcPr>
          <w:p w:rsidR="00417D29" w:rsidRDefault="00417D29" w:rsidP="006C1379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417D29" w:rsidRDefault="00417D29" w:rsidP="006C1379">
            <w:pPr>
              <w:widowControl w:val="0"/>
              <w:ind w:rightChars="126" w:right="302"/>
              <w:jc w:val="center"/>
            </w:pPr>
            <w:r>
              <w:t>10,6</w:t>
            </w:r>
          </w:p>
        </w:tc>
      </w:tr>
      <w:tr w:rsidR="00417D29" w:rsidTr="006C1379">
        <w:tc>
          <w:tcPr>
            <w:tcW w:w="4962" w:type="dxa"/>
          </w:tcPr>
          <w:p w:rsidR="00417D29" w:rsidRPr="001D50D5" w:rsidRDefault="00417D29" w:rsidP="00BF11E7">
            <w:r w:rsidRPr="001D50D5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417D29" w:rsidRDefault="00417D29">
            <w:r w:rsidRPr="00892FC1">
              <w:t>819</w:t>
            </w:r>
          </w:p>
        </w:tc>
        <w:tc>
          <w:tcPr>
            <w:tcW w:w="709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417D29" w:rsidRDefault="00417D29" w:rsidP="00A80A05">
            <w:pPr>
              <w:widowControl w:val="0"/>
              <w:ind w:rightChars="126" w:right="302"/>
              <w:jc w:val="right"/>
            </w:pPr>
            <w:r>
              <w:t>10,6</w:t>
            </w:r>
          </w:p>
        </w:tc>
      </w:tr>
      <w:tr w:rsidR="00417D29" w:rsidTr="006C1379">
        <w:tc>
          <w:tcPr>
            <w:tcW w:w="4962" w:type="dxa"/>
          </w:tcPr>
          <w:p w:rsidR="00417D29" w:rsidRPr="001D50D5" w:rsidRDefault="00417D29" w:rsidP="00BF11E7">
            <w: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417D29" w:rsidRDefault="00417D29">
            <w:r w:rsidRPr="00892FC1">
              <w:t>819</w:t>
            </w:r>
          </w:p>
        </w:tc>
        <w:tc>
          <w:tcPr>
            <w:tcW w:w="709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8" w:type="dxa"/>
            <w:vAlign w:val="bottom"/>
          </w:tcPr>
          <w:p w:rsidR="00417D29" w:rsidRDefault="00417D29" w:rsidP="00C85431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276" w:type="dxa"/>
            <w:vAlign w:val="bottom"/>
          </w:tcPr>
          <w:p w:rsidR="00417D29" w:rsidRDefault="00417D29" w:rsidP="00A80A05">
            <w:pPr>
              <w:widowControl w:val="0"/>
              <w:ind w:rightChars="126" w:right="302"/>
              <w:jc w:val="right"/>
            </w:pPr>
            <w:r>
              <w:t>10,6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</w:p>
          <w:p w:rsidR="001E2C1C" w:rsidRDefault="001E2C1C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1E2C1C" w:rsidRDefault="001E2C1C" w:rsidP="00C85431">
            <w:pPr>
              <w:widowControl w:val="0"/>
              <w:jc w:val="both"/>
            </w:pPr>
          </w:p>
          <w:p w:rsidR="001E2C1C" w:rsidRDefault="001E2C1C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6" w:type="dxa"/>
            <w:vAlign w:val="bottom"/>
          </w:tcPr>
          <w:p w:rsidR="001E2C1C" w:rsidRDefault="001E2C1C" w:rsidP="00A80A05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1E2C1C" w:rsidTr="006C1379">
        <w:tc>
          <w:tcPr>
            <w:tcW w:w="4962" w:type="dxa"/>
          </w:tcPr>
          <w:p w:rsidR="001E2C1C" w:rsidRDefault="001E2C1C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9" w:type="dxa"/>
          </w:tcPr>
          <w:p w:rsidR="001E2C1C" w:rsidRDefault="001E2C1C" w:rsidP="00C85431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8" w:type="dxa"/>
            <w:vAlign w:val="bottom"/>
          </w:tcPr>
          <w:p w:rsidR="001E2C1C" w:rsidRDefault="001E2C1C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6" w:type="dxa"/>
            <w:vAlign w:val="bottom"/>
          </w:tcPr>
          <w:p w:rsidR="001E2C1C" w:rsidRDefault="00417D29" w:rsidP="009239A7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4375,3</w:t>
            </w:r>
          </w:p>
        </w:tc>
      </w:tr>
    </w:tbl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6C1379">
      <w:pPr>
        <w:pStyle w:val="a3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6C1379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C704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bookmarkEnd w:id="0"/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B12C64" w:rsidRDefault="00E175B7" w:rsidP="000E544D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C924BF" w:rsidRDefault="00B12C64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71DA2">
        <w:rPr>
          <w:szCs w:val="28"/>
        </w:rPr>
        <w:t xml:space="preserve">            </w:t>
      </w:r>
    </w:p>
    <w:p w:rsidR="006C1379" w:rsidRDefault="006C1379" w:rsidP="00450337">
      <w:pPr>
        <w:jc w:val="right"/>
        <w:rPr>
          <w:szCs w:val="28"/>
        </w:rPr>
      </w:pPr>
    </w:p>
    <w:p w:rsidR="006C1379" w:rsidRDefault="006C1379" w:rsidP="00450337">
      <w:pPr>
        <w:jc w:val="right"/>
        <w:rPr>
          <w:szCs w:val="28"/>
        </w:rPr>
      </w:pPr>
    </w:p>
    <w:p w:rsidR="006C1379" w:rsidRDefault="006C1379" w:rsidP="00450337">
      <w:pPr>
        <w:jc w:val="right"/>
        <w:rPr>
          <w:szCs w:val="28"/>
        </w:rPr>
      </w:pPr>
    </w:p>
    <w:p w:rsidR="006C1379" w:rsidRDefault="006C1379" w:rsidP="00450337">
      <w:pPr>
        <w:jc w:val="right"/>
        <w:rPr>
          <w:szCs w:val="28"/>
        </w:rPr>
      </w:pPr>
    </w:p>
    <w:p w:rsidR="006C1379" w:rsidRDefault="006C1379" w:rsidP="00450337">
      <w:pPr>
        <w:jc w:val="right"/>
        <w:rPr>
          <w:szCs w:val="28"/>
        </w:rPr>
      </w:pPr>
    </w:p>
    <w:p w:rsidR="00450337" w:rsidRDefault="00C924BF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450337">
        <w:rPr>
          <w:szCs w:val="28"/>
        </w:rPr>
        <w:t xml:space="preserve">   Приложение к решению №</w:t>
      </w:r>
      <w:r w:rsidR="006C1379">
        <w:rPr>
          <w:szCs w:val="28"/>
        </w:rPr>
        <w:t xml:space="preserve"> </w:t>
      </w:r>
      <w:r w:rsidR="00417D29">
        <w:rPr>
          <w:szCs w:val="28"/>
        </w:rPr>
        <w:t>9</w:t>
      </w:r>
      <w:r w:rsidR="00450337">
        <w:rPr>
          <w:szCs w:val="28"/>
        </w:rPr>
        <w:t xml:space="preserve">  от </w:t>
      </w:r>
      <w:r w:rsidR="00417D29">
        <w:rPr>
          <w:szCs w:val="28"/>
        </w:rPr>
        <w:t>28</w:t>
      </w:r>
      <w:r w:rsidR="00450337">
        <w:rPr>
          <w:szCs w:val="28"/>
        </w:rPr>
        <w:t>.</w:t>
      </w:r>
      <w:r w:rsidR="00C7743C">
        <w:rPr>
          <w:szCs w:val="28"/>
        </w:rPr>
        <w:t>10</w:t>
      </w:r>
      <w:r w:rsidR="00450337">
        <w:rPr>
          <w:szCs w:val="28"/>
        </w:rPr>
        <w:t>.201</w:t>
      </w:r>
      <w:r w:rsidR="00AC7045">
        <w:rPr>
          <w:szCs w:val="28"/>
        </w:rPr>
        <w:t>5</w:t>
      </w:r>
      <w:r w:rsidR="00450337">
        <w:rPr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580"/>
        <w:gridCol w:w="980"/>
        <w:gridCol w:w="708"/>
        <w:gridCol w:w="1134"/>
        <w:gridCol w:w="1276"/>
        <w:gridCol w:w="2693"/>
      </w:tblGrid>
      <w:tr w:rsidR="00C924BF" w:rsidTr="00D12457">
        <w:trPr>
          <w:cantSplit/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4BF" w:rsidRDefault="00C924BF">
            <w:pPr>
              <w:ind w:left="113" w:right="113"/>
            </w:pPr>
            <w:proofErr w:type="spellStart"/>
            <w:r>
              <w:t>Доп</w:t>
            </w:r>
            <w:proofErr w:type="spellEnd"/>
            <w:r>
              <w:t xml:space="preserve"> КР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ДОП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сумма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    примечание</w:t>
            </w:r>
          </w:p>
        </w:tc>
      </w:tr>
      <w:tr w:rsidR="005A043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226023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B6736">
            <w:pPr>
              <w:rPr>
                <w:szCs w:val="28"/>
              </w:rPr>
            </w:pPr>
            <w:r>
              <w:rPr>
                <w:szCs w:val="28"/>
              </w:rPr>
              <w:t>2000,00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239A7">
            <w:pPr>
              <w:rPr>
                <w:sz w:val="20"/>
              </w:rPr>
            </w:pPr>
            <w:r>
              <w:rPr>
                <w:sz w:val="20"/>
              </w:rPr>
              <w:t>Опубликование объявления</w:t>
            </w:r>
          </w:p>
        </w:tc>
      </w:tr>
      <w:tr w:rsidR="005A043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226036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5700,00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Страхование</w:t>
            </w:r>
            <w:proofErr w:type="gramEnd"/>
            <w:r>
              <w:rPr>
                <w:sz w:val="20"/>
              </w:rPr>
              <w:t xml:space="preserve"> а/машины</w:t>
            </w:r>
          </w:p>
        </w:tc>
      </w:tr>
      <w:tr w:rsidR="005A043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F04DA">
            <w:pPr>
              <w:rPr>
                <w:szCs w:val="28"/>
              </w:rPr>
            </w:pPr>
            <w:r>
              <w:rPr>
                <w:szCs w:val="28"/>
              </w:rPr>
              <w:t>226099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B6736">
            <w:pPr>
              <w:rPr>
                <w:szCs w:val="28"/>
              </w:rPr>
            </w:pPr>
            <w:r>
              <w:rPr>
                <w:szCs w:val="28"/>
              </w:rPr>
              <w:t>10400,00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9239A7">
            <w:pPr>
              <w:rPr>
                <w:sz w:val="20"/>
              </w:rPr>
            </w:pPr>
            <w:r>
              <w:rPr>
                <w:sz w:val="20"/>
              </w:rPr>
              <w:t>Обслуживание ОПС</w:t>
            </w:r>
          </w:p>
        </w:tc>
      </w:tr>
      <w:tr w:rsidR="0027456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340014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Cs w:val="28"/>
              </w:rPr>
            </w:pPr>
            <w:r>
              <w:rPr>
                <w:szCs w:val="28"/>
              </w:rPr>
              <w:t>23100,00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BF11E7">
            <w:pPr>
              <w:rPr>
                <w:sz w:val="20"/>
              </w:rPr>
            </w:pPr>
            <w:r>
              <w:rPr>
                <w:sz w:val="20"/>
              </w:rPr>
              <w:t xml:space="preserve">Приобретение колес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а/м</w:t>
            </w:r>
          </w:p>
        </w:tc>
      </w:tr>
      <w:tr w:rsidR="0027456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6000200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24031">
            <w:pPr>
              <w:rPr>
                <w:szCs w:val="28"/>
              </w:rPr>
            </w:pPr>
            <w:r>
              <w:rPr>
                <w:szCs w:val="28"/>
              </w:rPr>
              <w:t>20000,00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Грейдирование</w:t>
            </w:r>
            <w:proofErr w:type="spellEnd"/>
            <w:r>
              <w:rPr>
                <w:sz w:val="20"/>
              </w:rPr>
              <w:t xml:space="preserve"> дорог</w:t>
            </w:r>
          </w:p>
        </w:tc>
      </w:tr>
      <w:tr w:rsidR="0027456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5140100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  <w:r>
              <w:rPr>
                <w:szCs w:val="28"/>
              </w:rPr>
              <w:t>260099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  <w:r>
              <w:rPr>
                <w:szCs w:val="28"/>
              </w:rPr>
              <w:t>10600,00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 w:val="20"/>
              </w:rPr>
            </w:pPr>
            <w:r>
              <w:rPr>
                <w:sz w:val="20"/>
              </w:rPr>
              <w:t xml:space="preserve">Продукты ко Дню </w:t>
            </w:r>
            <w:proofErr w:type="gramStart"/>
            <w:r>
              <w:rPr>
                <w:sz w:val="20"/>
              </w:rPr>
              <w:t>пожилых</w:t>
            </w:r>
            <w:proofErr w:type="gramEnd"/>
          </w:p>
        </w:tc>
      </w:tr>
      <w:tr w:rsidR="0027456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 w:rsidP="009239A7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AB6736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 w:val="20"/>
              </w:rPr>
            </w:pPr>
          </w:p>
        </w:tc>
      </w:tr>
      <w:tr w:rsidR="0027456F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 w:val="20"/>
              </w:rPr>
            </w:pPr>
          </w:p>
        </w:tc>
      </w:tr>
      <w:tr w:rsidR="0027456F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 w:val="20"/>
              </w:rPr>
            </w:pPr>
          </w:p>
        </w:tc>
      </w:tr>
      <w:tr w:rsidR="0027456F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 w:val="20"/>
              </w:rPr>
            </w:pPr>
          </w:p>
        </w:tc>
      </w:tr>
      <w:tr w:rsidR="0027456F" w:rsidTr="00D12457"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6F" w:rsidRDefault="0027456F" w:rsidP="009239A7">
            <w:pPr>
              <w:rPr>
                <w:szCs w:val="28"/>
              </w:rPr>
            </w:pPr>
            <w:r>
              <w:rPr>
                <w:szCs w:val="28"/>
              </w:rPr>
              <w:t>71800,00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6F" w:rsidRDefault="0027456F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5C2A"/>
    <w:rsid w:val="0002406C"/>
    <w:rsid w:val="000245C5"/>
    <w:rsid w:val="0003350A"/>
    <w:rsid w:val="000408D2"/>
    <w:rsid w:val="000419E4"/>
    <w:rsid w:val="00043032"/>
    <w:rsid w:val="00046296"/>
    <w:rsid w:val="00053CE0"/>
    <w:rsid w:val="00070F69"/>
    <w:rsid w:val="0007200A"/>
    <w:rsid w:val="00075C59"/>
    <w:rsid w:val="00086DF5"/>
    <w:rsid w:val="000B26C9"/>
    <w:rsid w:val="000B497A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4DFF"/>
    <w:rsid w:val="001255EA"/>
    <w:rsid w:val="00142765"/>
    <w:rsid w:val="001434DE"/>
    <w:rsid w:val="00176A15"/>
    <w:rsid w:val="001843E0"/>
    <w:rsid w:val="0019749A"/>
    <w:rsid w:val="001A5546"/>
    <w:rsid w:val="001D0094"/>
    <w:rsid w:val="001D0AF0"/>
    <w:rsid w:val="001D1FF2"/>
    <w:rsid w:val="001D3FDE"/>
    <w:rsid w:val="001D5D2D"/>
    <w:rsid w:val="001E2C1C"/>
    <w:rsid w:val="001F0566"/>
    <w:rsid w:val="002067F6"/>
    <w:rsid w:val="002177F3"/>
    <w:rsid w:val="002350B1"/>
    <w:rsid w:val="00242A7F"/>
    <w:rsid w:val="00261981"/>
    <w:rsid w:val="0027456F"/>
    <w:rsid w:val="002973AE"/>
    <w:rsid w:val="002A38D7"/>
    <w:rsid w:val="002B7C56"/>
    <w:rsid w:val="002C213F"/>
    <w:rsid w:val="002E0EB7"/>
    <w:rsid w:val="00313541"/>
    <w:rsid w:val="003247E3"/>
    <w:rsid w:val="00340BD6"/>
    <w:rsid w:val="00343091"/>
    <w:rsid w:val="003659BA"/>
    <w:rsid w:val="00373E18"/>
    <w:rsid w:val="003748A8"/>
    <w:rsid w:val="00375513"/>
    <w:rsid w:val="00387203"/>
    <w:rsid w:val="00387D00"/>
    <w:rsid w:val="003A294C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2FE8"/>
    <w:rsid w:val="004F739F"/>
    <w:rsid w:val="00501B58"/>
    <w:rsid w:val="00502988"/>
    <w:rsid w:val="005141A9"/>
    <w:rsid w:val="00523AFD"/>
    <w:rsid w:val="005375EE"/>
    <w:rsid w:val="0054034C"/>
    <w:rsid w:val="005416E7"/>
    <w:rsid w:val="005A043F"/>
    <w:rsid w:val="005C4868"/>
    <w:rsid w:val="005D7788"/>
    <w:rsid w:val="005E5E77"/>
    <w:rsid w:val="005F3F96"/>
    <w:rsid w:val="005F74A8"/>
    <w:rsid w:val="00600F10"/>
    <w:rsid w:val="00603219"/>
    <w:rsid w:val="0060452B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1379"/>
    <w:rsid w:val="006C3FBC"/>
    <w:rsid w:val="006D3BF1"/>
    <w:rsid w:val="006D683E"/>
    <w:rsid w:val="006D6B1F"/>
    <w:rsid w:val="006E0253"/>
    <w:rsid w:val="006E3830"/>
    <w:rsid w:val="006E7DFC"/>
    <w:rsid w:val="006F3173"/>
    <w:rsid w:val="006F66CD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C3065"/>
    <w:rsid w:val="007C6212"/>
    <w:rsid w:val="007F0D12"/>
    <w:rsid w:val="008252DE"/>
    <w:rsid w:val="008347EA"/>
    <w:rsid w:val="00841229"/>
    <w:rsid w:val="00846688"/>
    <w:rsid w:val="00850DF2"/>
    <w:rsid w:val="00865617"/>
    <w:rsid w:val="00872B92"/>
    <w:rsid w:val="0087337E"/>
    <w:rsid w:val="00873394"/>
    <w:rsid w:val="0087501F"/>
    <w:rsid w:val="00885698"/>
    <w:rsid w:val="008A4790"/>
    <w:rsid w:val="008A47E6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C6E"/>
    <w:rsid w:val="00944840"/>
    <w:rsid w:val="00952263"/>
    <w:rsid w:val="00953E63"/>
    <w:rsid w:val="00954DD9"/>
    <w:rsid w:val="00961495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F04DA"/>
    <w:rsid w:val="009F5B01"/>
    <w:rsid w:val="00A02433"/>
    <w:rsid w:val="00A03F6B"/>
    <w:rsid w:val="00A136DA"/>
    <w:rsid w:val="00A15843"/>
    <w:rsid w:val="00A166C3"/>
    <w:rsid w:val="00A23118"/>
    <w:rsid w:val="00A24031"/>
    <w:rsid w:val="00A265D0"/>
    <w:rsid w:val="00A3651B"/>
    <w:rsid w:val="00A44B73"/>
    <w:rsid w:val="00A473F2"/>
    <w:rsid w:val="00A5277A"/>
    <w:rsid w:val="00A535A8"/>
    <w:rsid w:val="00A734FA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D1AA4"/>
    <w:rsid w:val="00CE61FD"/>
    <w:rsid w:val="00CE72A1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91DA6"/>
    <w:rsid w:val="00E97E02"/>
    <w:rsid w:val="00EC7C95"/>
    <w:rsid w:val="00ED54C0"/>
    <w:rsid w:val="00EE4AF0"/>
    <w:rsid w:val="00EF1127"/>
    <w:rsid w:val="00EF6002"/>
    <w:rsid w:val="00F150AC"/>
    <w:rsid w:val="00F2396E"/>
    <w:rsid w:val="00F269A3"/>
    <w:rsid w:val="00F670F3"/>
    <w:rsid w:val="00F840D3"/>
    <w:rsid w:val="00F874CD"/>
    <w:rsid w:val="00F87FE8"/>
    <w:rsid w:val="00F9436D"/>
    <w:rsid w:val="00FA1418"/>
    <w:rsid w:val="00FA32C4"/>
    <w:rsid w:val="00FA7B85"/>
    <w:rsid w:val="00FB076B"/>
    <w:rsid w:val="00FB580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2015-10-28T11:23:00Z</cp:lastPrinted>
  <dcterms:created xsi:type="dcterms:W3CDTF">2015-11-05T10:02:00Z</dcterms:created>
  <dcterms:modified xsi:type="dcterms:W3CDTF">2015-11-05T10:02:00Z</dcterms:modified>
</cp:coreProperties>
</file>