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CDF" w:rsidRPr="00A60CDF" w:rsidRDefault="00A60CDF" w:rsidP="00A60CDF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A60CDF" w:rsidRPr="00A60CDF" w:rsidRDefault="00A60CDF" w:rsidP="00A60CDF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порядке ведения </w:t>
      </w:r>
    </w:p>
    <w:p w:rsidR="00A60CDF" w:rsidRPr="00A60CDF" w:rsidRDefault="00A60CDF" w:rsidP="00A60CDF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реестров муниципальных нормативных </w:t>
      </w:r>
    </w:p>
    <w:p w:rsidR="00A60CDF" w:rsidRPr="00A60CDF" w:rsidRDefault="00A60CDF" w:rsidP="00A60CDF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правовых актов </w:t>
      </w:r>
      <w:proofErr w:type="spellStart"/>
      <w:r w:rsidR="003A5D76">
        <w:rPr>
          <w:rFonts w:ascii="Times New Roman" w:eastAsia="Times New Roman" w:hAnsi="Times New Roman" w:cs="Times New Roman"/>
          <w:sz w:val="20"/>
          <w:szCs w:val="20"/>
          <w:lang w:eastAsia="ru-RU"/>
        </w:rPr>
        <w:t>пгт</w:t>
      </w:r>
      <w:proofErr w:type="spellEnd"/>
      <w:r w:rsidR="003A5D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Уруссу</w:t>
      </w:r>
      <w:r w:rsidRPr="00A60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0CDF" w:rsidRPr="00A60CDF" w:rsidRDefault="00A60CDF" w:rsidP="00A60CDF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Ютазинского </w:t>
      </w:r>
      <w:r w:rsidRPr="00A60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A60CDF" w:rsidRPr="00A60CDF" w:rsidRDefault="00A60CDF" w:rsidP="00A60CDF">
      <w:pPr>
        <w:widowControl w:val="0"/>
        <w:autoSpaceDE w:val="0"/>
        <w:autoSpaceDN w:val="0"/>
        <w:spacing w:after="0" w:line="0" w:lineRule="atLeast"/>
        <w:ind w:right="15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CDF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Татарстан</w:t>
      </w:r>
    </w:p>
    <w:p w:rsidR="00A60CDF" w:rsidRPr="00A60CDF" w:rsidRDefault="00A60CDF" w:rsidP="00A60CD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A60CDF" w:rsidRPr="00A60CDF" w:rsidRDefault="00A60CDF" w:rsidP="00A60CD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</w:p>
    <w:p w:rsidR="00A60CDF" w:rsidRPr="00A60CDF" w:rsidRDefault="00D70491" w:rsidP="00A60CD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color w:val="548DD4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548DD4"/>
          <w:sz w:val="24"/>
          <w:szCs w:val="24"/>
          <w:u w:val="single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color w:val="548DD4"/>
          <w:sz w:val="24"/>
          <w:szCs w:val="24"/>
          <w:u w:val="single"/>
          <w:lang w:eastAsia="ru-RU"/>
        </w:rPr>
        <w:t xml:space="preserve"> Уруссу</w:t>
      </w:r>
    </w:p>
    <w:p w:rsidR="00A60CDF" w:rsidRPr="00A60CDF" w:rsidRDefault="00A60CDF" w:rsidP="00A60CD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Ютазинского</w:t>
      </w:r>
      <w:r w:rsidRPr="00A60CDF">
        <w:rPr>
          <w:rFonts w:ascii="Arial" w:eastAsia="Times New Roman" w:hAnsi="Arial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A60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A60CDF" w:rsidRPr="00A60CDF" w:rsidRDefault="00A60CDF" w:rsidP="00A60CD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C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49"/>
        <w:gridCol w:w="709"/>
        <w:gridCol w:w="6804"/>
        <w:gridCol w:w="142"/>
        <w:gridCol w:w="2693"/>
        <w:gridCol w:w="2693"/>
      </w:tblGrid>
      <w:tr w:rsidR="00A60CDF" w:rsidRPr="00A60CDF" w:rsidTr="00D41493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A60CDF" w:rsidRPr="00A60CDF" w:rsidRDefault="00A60CDF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CDF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A60CDF" w:rsidRPr="00A60CDF" w:rsidRDefault="00A60CDF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CDF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60CDF" w:rsidRPr="00A60CDF" w:rsidRDefault="00A60CDF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CDF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A60CDF" w:rsidRPr="00A60CDF" w:rsidRDefault="00A60CDF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CDF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0CDF" w:rsidRPr="00A60CDF" w:rsidRDefault="00A60CDF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CDF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A60CDF" w:rsidRPr="00A60CDF" w:rsidRDefault="00A60CDF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CDF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60CDF" w:rsidRPr="00A60CDF" w:rsidRDefault="00A60CDF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CD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A60CDF" w:rsidRPr="00A60CDF" w:rsidRDefault="00A60CDF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CDF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60CDF" w:rsidRPr="00A60CDF" w:rsidRDefault="00A60CDF" w:rsidP="00A60CD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CDF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Примечания*</w:t>
            </w:r>
          </w:p>
        </w:tc>
      </w:tr>
      <w:tr w:rsidR="00A60CDF" w:rsidRPr="00A60CDF" w:rsidTr="00D41493">
        <w:trPr>
          <w:trHeight w:val="21"/>
        </w:trPr>
        <w:tc>
          <w:tcPr>
            <w:tcW w:w="14850" w:type="dxa"/>
            <w:gridSpan w:val="7"/>
            <w:shd w:val="clear" w:color="auto" w:fill="FFFF00"/>
          </w:tcPr>
          <w:p w:rsidR="00A60CDF" w:rsidRPr="00A60CDF" w:rsidRDefault="00A60CDF" w:rsidP="00505F0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0CDF">
              <w:rPr>
                <w:rFonts w:ascii="Times New Roman" w:eastAsia="Times New Roman" w:hAnsi="Times New Roman" w:cs="Times New Roman"/>
                <w:b/>
              </w:rPr>
              <w:t>20</w:t>
            </w:r>
            <w:r w:rsidR="00505F0E">
              <w:rPr>
                <w:rFonts w:ascii="Times New Roman" w:eastAsia="Times New Roman" w:hAnsi="Times New Roman" w:cs="Times New Roman"/>
                <w:b/>
              </w:rPr>
              <w:t>23</w:t>
            </w:r>
            <w:r w:rsidRPr="00A60CDF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</w:tr>
      <w:tr w:rsidR="00A60CDF" w:rsidRPr="00A60CDF" w:rsidTr="00843B30">
        <w:trPr>
          <w:trHeight w:val="21"/>
        </w:trPr>
        <w:tc>
          <w:tcPr>
            <w:tcW w:w="560" w:type="dxa"/>
            <w:shd w:val="clear" w:color="auto" w:fill="auto"/>
          </w:tcPr>
          <w:p w:rsidR="00A60CDF" w:rsidRPr="00C059E8" w:rsidRDefault="003A5D76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059E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49" w:type="dxa"/>
            <w:shd w:val="clear" w:color="auto" w:fill="auto"/>
          </w:tcPr>
          <w:p w:rsidR="00A60CDF" w:rsidRPr="00584D27" w:rsidRDefault="00584D27" w:rsidP="00584D2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31.01.2023</w:t>
            </w:r>
          </w:p>
        </w:tc>
        <w:tc>
          <w:tcPr>
            <w:tcW w:w="709" w:type="dxa"/>
            <w:shd w:val="clear" w:color="auto" w:fill="auto"/>
          </w:tcPr>
          <w:p w:rsidR="00A60CDF" w:rsidRPr="00C059E8" w:rsidRDefault="00584D27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84D27" w:rsidRPr="00584D27" w:rsidRDefault="00A20F30" w:rsidP="00584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Постановление </w:t>
            </w:r>
            <w:proofErr w:type="gramStart"/>
            <w:r w:rsidR="00584D27" w:rsidRPr="00584D2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Об</w:t>
            </w:r>
            <w:proofErr w:type="gramEnd"/>
            <w:r w:rsidR="00584D27" w:rsidRPr="00584D2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утверждении стоимости услуг, </w:t>
            </w:r>
          </w:p>
          <w:p w:rsidR="00584D27" w:rsidRPr="00584D27" w:rsidRDefault="00584D27" w:rsidP="00584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584D2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предоставляемых согласно гарантированному </w:t>
            </w:r>
          </w:p>
          <w:p w:rsidR="00584D27" w:rsidRPr="00584D27" w:rsidRDefault="00584D27" w:rsidP="00584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584D2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перечню услуг по погребению в муниципальном</w:t>
            </w:r>
          </w:p>
          <w:p w:rsidR="00584D27" w:rsidRPr="00584D27" w:rsidRDefault="00584D27" w:rsidP="00584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584D2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образовании «поселок городского типа Уруссу»</w:t>
            </w:r>
          </w:p>
          <w:p w:rsidR="00584D27" w:rsidRPr="00584D27" w:rsidRDefault="00584D27" w:rsidP="00584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584D2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Ютазинского муниципального района</w:t>
            </w:r>
          </w:p>
          <w:p w:rsidR="00A60CDF" w:rsidRPr="00C059E8" w:rsidRDefault="00584D27" w:rsidP="00584D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584D2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Республики Татарстан на 2023 год</w:t>
            </w:r>
          </w:p>
        </w:tc>
        <w:tc>
          <w:tcPr>
            <w:tcW w:w="2693" w:type="dxa"/>
            <w:shd w:val="clear" w:color="auto" w:fill="auto"/>
          </w:tcPr>
          <w:p w:rsidR="00A60CDF" w:rsidRPr="00C059E8" w:rsidRDefault="00A60CDF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r w:rsidRPr="00C059E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 xml:space="preserve"> </w:t>
            </w:r>
            <w:hyperlink r:id="rId4" w:history="1">
              <w:r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http://</w:t>
              </w:r>
              <w:proofErr w:type="spellStart"/>
              <w:r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proofErr w:type="spellStart"/>
              <w:r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proofErr w:type="spellStart"/>
              <w:r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/</w:t>
              </w:r>
            </w:hyperlink>
            <w:r w:rsidRPr="00C059E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 xml:space="preserve"> -</w:t>
            </w:r>
          </w:p>
          <w:p w:rsidR="00A60CDF" w:rsidRPr="00C059E8" w:rsidRDefault="00584D27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>01.02.2023</w:t>
            </w:r>
          </w:p>
          <w:p w:rsidR="00A60CDF" w:rsidRPr="00C059E8" w:rsidRDefault="000118A2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5" w:history="1">
              <w:r w:rsidR="00A60CDF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http://jutaza.tatarstan.ru/-</w:t>
              </w:r>
            </w:hyperlink>
          </w:p>
          <w:p w:rsidR="00A60CDF" w:rsidRPr="00C059E8" w:rsidRDefault="00584D27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>01.02.2023</w:t>
            </w:r>
          </w:p>
          <w:p w:rsidR="00A60CDF" w:rsidRPr="00C059E8" w:rsidRDefault="00A60CDF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A60CDF" w:rsidRPr="00C059E8" w:rsidRDefault="001D71FC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C059E8">
              <w:rPr>
                <w:rFonts w:ascii="Times New Roman" w:eastAsia="Times New Roman" w:hAnsi="Times New Roman" w:cs="Times New Roman"/>
                <w:i/>
              </w:rPr>
              <w:t>п</w:t>
            </w:r>
            <w:r w:rsidR="003A5D76" w:rsidRPr="00C059E8">
              <w:rPr>
                <w:rFonts w:ascii="Times New Roman" w:eastAsia="Times New Roman" w:hAnsi="Times New Roman" w:cs="Times New Roman"/>
                <w:i/>
              </w:rPr>
              <w:t>гт</w:t>
            </w:r>
            <w:proofErr w:type="spellEnd"/>
            <w:r w:rsidR="003A5D76" w:rsidRPr="00C059E8">
              <w:rPr>
                <w:rFonts w:ascii="Times New Roman" w:eastAsia="Times New Roman" w:hAnsi="Times New Roman" w:cs="Times New Roman"/>
                <w:i/>
              </w:rPr>
              <w:t xml:space="preserve"> Уруссу</w:t>
            </w:r>
          </w:p>
        </w:tc>
      </w:tr>
      <w:tr w:rsidR="00A60CDF" w:rsidRPr="00A60CDF" w:rsidTr="00843B30">
        <w:trPr>
          <w:trHeight w:val="21"/>
        </w:trPr>
        <w:tc>
          <w:tcPr>
            <w:tcW w:w="560" w:type="dxa"/>
            <w:shd w:val="clear" w:color="auto" w:fill="auto"/>
          </w:tcPr>
          <w:p w:rsidR="00A60CDF" w:rsidRPr="00C059E8" w:rsidRDefault="003A5D76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059E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A60CDF" w:rsidRPr="00C059E8" w:rsidRDefault="00A20F30" w:rsidP="00A20F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01.02.2023</w:t>
            </w:r>
          </w:p>
        </w:tc>
        <w:tc>
          <w:tcPr>
            <w:tcW w:w="709" w:type="dxa"/>
            <w:shd w:val="clear" w:color="auto" w:fill="auto"/>
          </w:tcPr>
          <w:p w:rsidR="00A60CDF" w:rsidRPr="00C059E8" w:rsidRDefault="00A20F30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60CDF" w:rsidRPr="00C059E8" w:rsidRDefault="00A20F30" w:rsidP="00A60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Постановление </w:t>
            </w:r>
            <w:r w:rsidRPr="00A20F3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Об утверждении «Порядка сбора средств самообложения (разовых платежей) граждан на территории муниципального образования «поселок городского типа Уруссу» Ютазинского муниципального района Республики Татарстан»</w:t>
            </w:r>
          </w:p>
        </w:tc>
        <w:tc>
          <w:tcPr>
            <w:tcW w:w="2693" w:type="dxa"/>
            <w:shd w:val="clear" w:color="auto" w:fill="auto"/>
          </w:tcPr>
          <w:p w:rsidR="00A60CDF" w:rsidRPr="00C059E8" w:rsidRDefault="00A60CDF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r w:rsidRPr="00C059E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 xml:space="preserve"> </w:t>
            </w:r>
            <w:hyperlink r:id="rId6" w:history="1">
              <w:r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http://</w:t>
              </w:r>
              <w:proofErr w:type="spellStart"/>
              <w:r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proofErr w:type="spellStart"/>
              <w:r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proofErr w:type="spellStart"/>
              <w:r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/</w:t>
              </w:r>
            </w:hyperlink>
            <w:r w:rsidRPr="00C059E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 xml:space="preserve"> -</w:t>
            </w:r>
          </w:p>
          <w:p w:rsidR="00A60CDF" w:rsidRPr="00C059E8" w:rsidRDefault="00A20F30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>08.02.2023</w:t>
            </w:r>
          </w:p>
          <w:p w:rsidR="00A60CDF" w:rsidRPr="00C059E8" w:rsidRDefault="000118A2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7" w:history="1">
              <w:r w:rsidR="00A60CDF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http://jutaza.tatarstan.ru/-</w:t>
              </w:r>
            </w:hyperlink>
          </w:p>
          <w:p w:rsidR="00A60CDF" w:rsidRPr="00C059E8" w:rsidRDefault="00A20F30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>08.02.2023</w:t>
            </w:r>
          </w:p>
        </w:tc>
        <w:tc>
          <w:tcPr>
            <w:tcW w:w="2693" w:type="dxa"/>
            <w:shd w:val="clear" w:color="auto" w:fill="auto"/>
          </w:tcPr>
          <w:p w:rsidR="00A60CDF" w:rsidRPr="00C059E8" w:rsidRDefault="001D71FC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C059E8">
              <w:rPr>
                <w:rFonts w:ascii="Times New Roman" w:eastAsia="Times New Roman" w:hAnsi="Times New Roman" w:cs="Times New Roman"/>
                <w:i/>
              </w:rPr>
              <w:t>п</w:t>
            </w:r>
            <w:r w:rsidR="003A5D76" w:rsidRPr="00C059E8">
              <w:rPr>
                <w:rFonts w:ascii="Times New Roman" w:eastAsia="Times New Roman" w:hAnsi="Times New Roman" w:cs="Times New Roman"/>
                <w:i/>
              </w:rPr>
              <w:t>гт</w:t>
            </w:r>
            <w:proofErr w:type="spellEnd"/>
            <w:r w:rsidR="003A5D76" w:rsidRPr="00C059E8">
              <w:rPr>
                <w:rFonts w:ascii="Times New Roman" w:eastAsia="Times New Roman" w:hAnsi="Times New Roman" w:cs="Times New Roman"/>
                <w:i/>
              </w:rPr>
              <w:t xml:space="preserve"> Уруссу</w:t>
            </w:r>
          </w:p>
        </w:tc>
      </w:tr>
      <w:tr w:rsidR="00683715" w:rsidRPr="00A60CDF" w:rsidTr="00843B30">
        <w:trPr>
          <w:trHeight w:val="21"/>
        </w:trPr>
        <w:tc>
          <w:tcPr>
            <w:tcW w:w="560" w:type="dxa"/>
            <w:shd w:val="clear" w:color="auto" w:fill="auto"/>
          </w:tcPr>
          <w:p w:rsidR="00683715" w:rsidRPr="00C059E8" w:rsidRDefault="00683715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059E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683715" w:rsidRPr="00C059E8" w:rsidRDefault="00C87AA8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10.02.2023</w:t>
            </w:r>
          </w:p>
        </w:tc>
        <w:tc>
          <w:tcPr>
            <w:tcW w:w="709" w:type="dxa"/>
            <w:shd w:val="clear" w:color="auto" w:fill="auto"/>
          </w:tcPr>
          <w:p w:rsidR="00683715" w:rsidRPr="00C059E8" w:rsidRDefault="00C87AA8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83715" w:rsidRPr="00C87AA8" w:rsidRDefault="00C87AA8" w:rsidP="003A5D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C87AA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Постановление </w:t>
            </w:r>
            <w:r w:rsidRPr="00C87AA8">
              <w:rPr>
                <w:rFonts w:ascii="Times New Roman" w:hAnsi="Times New Roman" w:cs="Times New Roman"/>
                <w:i/>
                <w:color w:val="454545"/>
                <w:shd w:val="clear" w:color="auto" w:fill="FFFFFF"/>
              </w:rPr>
              <w:t xml:space="preserve">О порядке использования безнадзорных животных, </w:t>
            </w:r>
            <w:r w:rsidRPr="00C87AA8">
              <w:rPr>
                <w:rFonts w:ascii="Times New Roman" w:hAnsi="Times New Roman" w:cs="Times New Roman"/>
                <w:i/>
                <w:color w:val="454545"/>
                <w:sz w:val="23"/>
                <w:szCs w:val="23"/>
                <w:shd w:val="clear" w:color="auto" w:fill="FFFFFF"/>
              </w:rPr>
              <w:t>поступивших в муниципальную собственность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2693" w:type="dxa"/>
            <w:shd w:val="clear" w:color="auto" w:fill="auto"/>
          </w:tcPr>
          <w:p w:rsidR="00683715" w:rsidRPr="00C059E8" w:rsidRDefault="00683715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r w:rsidRPr="00C059E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 xml:space="preserve"> </w:t>
            </w:r>
            <w:hyperlink r:id="rId8" w:history="1">
              <w:r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http://</w:t>
              </w:r>
              <w:proofErr w:type="spellStart"/>
              <w:r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proofErr w:type="spellStart"/>
              <w:r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proofErr w:type="spellStart"/>
              <w:r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/</w:t>
              </w:r>
            </w:hyperlink>
            <w:r w:rsidRPr="00C059E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 xml:space="preserve"> -</w:t>
            </w:r>
          </w:p>
          <w:p w:rsidR="00683715" w:rsidRPr="00C059E8" w:rsidRDefault="00C87AA8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>14.02.2023</w:t>
            </w:r>
          </w:p>
          <w:p w:rsidR="00683715" w:rsidRPr="00C059E8" w:rsidRDefault="000118A2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9" w:history="1">
              <w:r w:rsidR="00683715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http://jutaza.tatarstan.ru/-</w:t>
              </w:r>
            </w:hyperlink>
          </w:p>
          <w:p w:rsidR="00683715" w:rsidRPr="00C059E8" w:rsidRDefault="00C87AA8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>14.02.2023</w:t>
            </w:r>
          </w:p>
        </w:tc>
        <w:tc>
          <w:tcPr>
            <w:tcW w:w="2693" w:type="dxa"/>
            <w:shd w:val="clear" w:color="auto" w:fill="auto"/>
          </w:tcPr>
          <w:p w:rsidR="00683715" w:rsidRPr="00C059E8" w:rsidRDefault="001D71FC">
            <w:proofErr w:type="spellStart"/>
            <w:r w:rsidRPr="00C059E8">
              <w:rPr>
                <w:rFonts w:ascii="Times New Roman" w:eastAsia="Times New Roman" w:hAnsi="Times New Roman" w:cs="Times New Roman"/>
                <w:i/>
              </w:rPr>
              <w:t>п</w:t>
            </w:r>
            <w:r w:rsidR="00683715" w:rsidRPr="00C059E8">
              <w:rPr>
                <w:rFonts w:ascii="Times New Roman" w:eastAsia="Times New Roman" w:hAnsi="Times New Roman" w:cs="Times New Roman"/>
                <w:i/>
              </w:rPr>
              <w:t>гт</w:t>
            </w:r>
            <w:proofErr w:type="spellEnd"/>
            <w:r w:rsidR="00683715" w:rsidRPr="00C059E8">
              <w:rPr>
                <w:rFonts w:ascii="Times New Roman" w:eastAsia="Times New Roman" w:hAnsi="Times New Roman" w:cs="Times New Roman"/>
                <w:i/>
              </w:rPr>
              <w:t xml:space="preserve"> Уруссу</w:t>
            </w:r>
          </w:p>
        </w:tc>
      </w:tr>
      <w:tr w:rsidR="00683715" w:rsidRPr="00A60CDF" w:rsidTr="00843B30">
        <w:trPr>
          <w:trHeight w:val="21"/>
        </w:trPr>
        <w:tc>
          <w:tcPr>
            <w:tcW w:w="560" w:type="dxa"/>
            <w:shd w:val="clear" w:color="auto" w:fill="auto"/>
          </w:tcPr>
          <w:p w:rsidR="00683715" w:rsidRPr="00C059E8" w:rsidRDefault="00683715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059E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49" w:type="dxa"/>
            <w:shd w:val="clear" w:color="auto" w:fill="auto"/>
          </w:tcPr>
          <w:p w:rsidR="00683715" w:rsidRPr="00C059E8" w:rsidRDefault="00DC4E6B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r w:rsidR="00683715" w:rsidRPr="00C059E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683715" w:rsidRPr="00C059E8" w:rsidRDefault="00DC4E6B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83715" w:rsidRPr="00C059E8" w:rsidRDefault="00DC4E6B" w:rsidP="003A5D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Постановление </w:t>
            </w:r>
            <w:r w:rsidRPr="00DC4E6B">
              <w:rPr>
                <w:rFonts w:ascii="Times New Roman" w:hAnsi="Times New Roman" w:cs="Times New Roman"/>
                <w:i/>
                <w:color w:val="454545"/>
                <w:sz w:val="23"/>
                <w:szCs w:val="23"/>
                <w:shd w:val="clear" w:color="auto" w:fill="FFFFFF"/>
              </w:rPr>
              <w:t>О внесении изменений в административный регламент предоставления муниципальной услуги по выдаче разрешения на вступление в брак несовершеннолетним, достигшим возраста 16 лет, утвержденный Постановлением Исполнительного комитета поселка городского типа Уруссу Ютазинского муниципального района Республики Татарстан от 27.12.2021 № 34</w:t>
            </w:r>
          </w:p>
        </w:tc>
        <w:tc>
          <w:tcPr>
            <w:tcW w:w="2693" w:type="dxa"/>
            <w:shd w:val="clear" w:color="auto" w:fill="auto"/>
          </w:tcPr>
          <w:p w:rsidR="00683715" w:rsidRPr="00C059E8" w:rsidRDefault="000118A2" w:rsidP="003A5D7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10" w:history="1">
              <w:r w:rsidR="00683715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http://</w:t>
              </w:r>
              <w:proofErr w:type="spellStart"/>
              <w:r w:rsidR="00683715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683715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proofErr w:type="spellStart"/>
              <w:r w:rsidR="00683715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683715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proofErr w:type="spellStart"/>
              <w:r w:rsidR="00683715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683715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/</w:t>
              </w:r>
            </w:hyperlink>
            <w:r w:rsidR="00683715" w:rsidRPr="00C059E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 xml:space="preserve"> -</w:t>
            </w:r>
          </w:p>
          <w:p w:rsidR="00683715" w:rsidRPr="00C059E8" w:rsidRDefault="00DC4E6B" w:rsidP="003A5D7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>03.03.2023</w:t>
            </w:r>
          </w:p>
          <w:p w:rsidR="00683715" w:rsidRPr="00C059E8" w:rsidRDefault="000118A2" w:rsidP="003A5D7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11" w:history="1">
              <w:r w:rsidR="00683715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http://jutaza.tatarstan.ru/-</w:t>
              </w:r>
            </w:hyperlink>
          </w:p>
          <w:p w:rsidR="00683715" w:rsidRPr="00C059E8" w:rsidRDefault="00DC4E6B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>03.03.2023</w:t>
            </w:r>
          </w:p>
        </w:tc>
        <w:tc>
          <w:tcPr>
            <w:tcW w:w="2693" w:type="dxa"/>
            <w:shd w:val="clear" w:color="auto" w:fill="auto"/>
          </w:tcPr>
          <w:p w:rsidR="00683715" w:rsidRPr="00C059E8" w:rsidRDefault="001D71FC">
            <w:proofErr w:type="spellStart"/>
            <w:r w:rsidRPr="00C059E8">
              <w:rPr>
                <w:rFonts w:ascii="Times New Roman" w:eastAsia="Times New Roman" w:hAnsi="Times New Roman" w:cs="Times New Roman"/>
                <w:i/>
              </w:rPr>
              <w:t>п</w:t>
            </w:r>
            <w:r w:rsidR="00683715" w:rsidRPr="00C059E8">
              <w:rPr>
                <w:rFonts w:ascii="Times New Roman" w:eastAsia="Times New Roman" w:hAnsi="Times New Roman" w:cs="Times New Roman"/>
                <w:i/>
              </w:rPr>
              <w:t>гт</w:t>
            </w:r>
            <w:proofErr w:type="spellEnd"/>
            <w:r w:rsidR="00683715" w:rsidRPr="00C059E8">
              <w:rPr>
                <w:rFonts w:ascii="Times New Roman" w:eastAsia="Times New Roman" w:hAnsi="Times New Roman" w:cs="Times New Roman"/>
                <w:i/>
              </w:rPr>
              <w:t xml:space="preserve"> Уруссу</w:t>
            </w:r>
          </w:p>
        </w:tc>
      </w:tr>
      <w:tr w:rsidR="00683715" w:rsidRPr="00A60CDF" w:rsidTr="00843B30">
        <w:trPr>
          <w:trHeight w:val="21"/>
        </w:trPr>
        <w:tc>
          <w:tcPr>
            <w:tcW w:w="560" w:type="dxa"/>
            <w:shd w:val="clear" w:color="auto" w:fill="auto"/>
          </w:tcPr>
          <w:p w:rsidR="00683715" w:rsidRPr="00C059E8" w:rsidRDefault="00683715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059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683715" w:rsidRPr="00C059E8" w:rsidRDefault="00E25147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  <w:tc>
          <w:tcPr>
            <w:tcW w:w="709" w:type="dxa"/>
            <w:shd w:val="clear" w:color="auto" w:fill="auto"/>
          </w:tcPr>
          <w:p w:rsidR="00683715" w:rsidRPr="00C059E8" w:rsidRDefault="00E25147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683715" w:rsidRPr="00C059E8" w:rsidRDefault="00E25147" w:rsidP="00E251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Постановление </w:t>
            </w:r>
            <w:r w:rsidRPr="00E25147">
              <w:rPr>
                <w:rFonts w:ascii="Times New Roman" w:hAnsi="Times New Roman" w:cs="Times New Roman"/>
                <w:i/>
                <w:color w:val="454545"/>
                <w:sz w:val="23"/>
                <w:szCs w:val="23"/>
                <w:shd w:val="clear" w:color="auto" w:fill="FFFFFF"/>
              </w:rPr>
              <w:t>Об утверждении муниципальной программы по использованию и охране земель на территории муниципального образования «поселок городского типа Уруссу» Ютазинского муниципального района Республики Татарстан на 2023-2025 годы</w:t>
            </w:r>
          </w:p>
        </w:tc>
        <w:tc>
          <w:tcPr>
            <w:tcW w:w="2693" w:type="dxa"/>
            <w:shd w:val="clear" w:color="auto" w:fill="auto"/>
          </w:tcPr>
          <w:p w:rsidR="00683715" w:rsidRPr="00C059E8" w:rsidRDefault="000118A2" w:rsidP="003A5D7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12" w:history="1">
              <w:r w:rsidR="00683715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http://</w:t>
              </w:r>
              <w:proofErr w:type="spellStart"/>
              <w:r w:rsidR="00683715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683715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proofErr w:type="spellStart"/>
              <w:r w:rsidR="00683715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683715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proofErr w:type="spellStart"/>
              <w:r w:rsidR="00683715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683715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/</w:t>
              </w:r>
            </w:hyperlink>
            <w:r w:rsidR="00683715" w:rsidRPr="00C059E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 xml:space="preserve"> -</w:t>
            </w:r>
          </w:p>
          <w:p w:rsidR="00683715" w:rsidRPr="00C059E8" w:rsidRDefault="00E25147" w:rsidP="003A5D7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>03.03.2023</w:t>
            </w:r>
          </w:p>
          <w:p w:rsidR="00683715" w:rsidRPr="00C059E8" w:rsidRDefault="000118A2" w:rsidP="003A5D7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13" w:history="1">
              <w:r w:rsidR="00683715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http://jutaza.tatarstan.ru/-</w:t>
              </w:r>
            </w:hyperlink>
          </w:p>
          <w:p w:rsidR="00683715" w:rsidRPr="00C059E8" w:rsidRDefault="00E25147" w:rsidP="00A60CD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>03.03.2023</w:t>
            </w:r>
          </w:p>
        </w:tc>
        <w:tc>
          <w:tcPr>
            <w:tcW w:w="2693" w:type="dxa"/>
            <w:shd w:val="clear" w:color="auto" w:fill="auto"/>
          </w:tcPr>
          <w:p w:rsidR="00683715" w:rsidRPr="00C059E8" w:rsidRDefault="001D71FC">
            <w:proofErr w:type="spellStart"/>
            <w:r w:rsidRPr="00C059E8">
              <w:rPr>
                <w:rFonts w:ascii="Times New Roman" w:eastAsia="Times New Roman" w:hAnsi="Times New Roman" w:cs="Times New Roman"/>
                <w:i/>
              </w:rPr>
              <w:t>п</w:t>
            </w:r>
            <w:r w:rsidR="00683715" w:rsidRPr="00C059E8">
              <w:rPr>
                <w:rFonts w:ascii="Times New Roman" w:eastAsia="Times New Roman" w:hAnsi="Times New Roman" w:cs="Times New Roman"/>
                <w:i/>
              </w:rPr>
              <w:t>гт</w:t>
            </w:r>
            <w:proofErr w:type="spellEnd"/>
            <w:r w:rsidR="00683715" w:rsidRPr="00C059E8">
              <w:rPr>
                <w:rFonts w:ascii="Times New Roman" w:eastAsia="Times New Roman" w:hAnsi="Times New Roman" w:cs="Times New Roman"/>
                <w:i/>
              </w:rPr>
              <w:t xml:space="preserve"> Уруссу</w:t>
            </w:r>
          </w:p>
        </w:tc>
      </w:tr>
      <w:tr w:rsidR="001D71FC" w:rsidRPr="00A60CDF" w:rsidTr="00843B30">
        <w:trPr>
          <w:trHeight w:val="21"/>
        </w:trPr>
        <w:tc>
          <w:tcPr>
            <w:tcW w:w="560" w:type="dxa"/>
            <w:shd w:val="clear" w:color="auto" w:fill="auto"/>
          </w:tcPr>
          <w:p w:rsidR="001D71FC" w:rsidRPr="00C059E8" w:rsidRDefault="001D71FC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059E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49" w:type="dxa"/>
            <w:shd w:val="clear" w:color="auto" w:fill="auto"/>
          </w:tcPr>
          <w:p w:rsidR="001D71FC" w:rsidRPr="00C059E8" w:rsidRDefault="00A90460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  <w:tc>
          <w:tcPr>
            <w:tcW w:w="709" w:type="dxa"/>
            <w:shd w:val="clear" w:color="auto" w:fill="auto"/>
          </w:tcPr>
          <w:p w:rsidR="001D71FC" w:rsidRPr="00C059E8" w:rsidRDefault="00A90460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90460" w:rsidRPr="00A90460" w:rsidRDefault="00A90460" w:rsidP="00A904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Решение </w:t>
            </w:r>
            <w:proofErr w:type="gramStart"/>
            <w:r w:rsidRPr="00A9046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О</w:t>
            </w:r>
            <w:proofErr w:type="gramEnd"/>
            <w:r w:rsidRPr="00A9046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внесении изменений в Положение о муниципальном контроле в сфере благоустройства на территории </w:t>
            </w:r>
            <w:r w:rsidRPr="00A9046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lastRenderedPageBreak/>
              <w:t xml:space="preserve">муниципального образования «поселок городского типа Уруссу» Ютазинского муниципального района </w:t>
            </w:r>
          </w:p>
          <w:p w:rsidR="00A90460" w:rsidRPr="00A90460" w:rsidRDefault="00A90460" w:rsidP="00A904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A9046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Республики Татарстан, утвержденного решением Совета поселок городского типа Уруссу Ютазинского муниципального района Республики Татарстан</w:t>
            </w:r>
          </w:p>
          <w:p w:rsidR="001D71FC" w:rsidRPr="00C059E8" w:rsidRDefault="00A90460" w:rsidP="00A904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A9046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от 29.11.2021 № 14</w:t>
            </w:r>
          </w:p>
        </w:tc>
        <w:tc>
          <w:tcPr>
            <w:tcW w:w="2693" w:type="dxa"/>
            <w:shd w:val="clear" w:color="auto" w:fill="auto"/>
          </w:tcPr>
          <w:p w:rsidR="001D71FC" w:rsidRPr="00C059E8" w:rsidRDefault="000118A2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14" w:history="1"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http://</w:t>
              </w:r>
              <w:proofErr w:type="spellStart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proofErr w:type="spellStart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proofErr w:type="spellStart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/</w:t>
              </w:r>
            </w:hyperlink>
            <w:r w:rsidR="001D71FC" w:rsidRPr="00C059E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 xml:space="preserve"> -</w:t>
            </w:r>
          </w:p>
          <w:p w:rsidR="001D71FC" w:rsidRPr="00C059E8" w:rsidRDefault="00A90460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>01.03.2023</w:t>
            </w:r>
          </w:p>
          <w:p w:rsidR="001D71FC" w:rsidRPr="00C059E8" w:rsidRDefault="000118A2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15" w:history="1"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http://jutaza.tatarstan.ru/-</w:t>
              </w:r>
            </w:hyperlink>
          </w:p>
          <w:p w:rsidR="001D71FC" w:rsidRPr="00C059E8" w:rsidRDefault="00A90460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>
              <w:t>06.03.2023</w:t>
            </w:r>
          </w:p>
        </w:tc>
        <w:tc>
          <w:tcPr>
            <w:tcW w:w="2693" w:type="dxa"/>
            <w:shd w:val="clear" w:color="auto" w:fill="auto"/>
          </w:tcPr>
          <w:p w:rsidR="001D71FC" w:rsidRPr="00C059E8" w:rsidRDefault="001D71FC" w:rsidP="00843B30">
            <w:proofErr w:type="spellStart"/>
            <w:r w:rsidRPr="00C059E8">
              <w:rPr>
                <w:rFonts w:ascii="Times New Roman" w:eastAsia="Times New Roman" w:hAnsi="Times New Roman" w:cs="Times New Roman"/>
                <w:i/>
              </w:rPr>
              <w:lastRenderedPageBreak/>
              <w:t>пгт</w:t>
            </w:r>
            <w:proofErr w:type="spellEnd"/>
            <w:r w:rsidRPr="00C059E8">
              <w:rPr>
                <w:rFonts w:ascii="Times New Roman" w:eastAsia="Times New Roman" w:hAnsi="Times New Roman" w:cs="Times New Roman"/>
                <w:i/>
              </w:rPr>
              <w:t xml:space="preserve"> Уруссу</w:t>
            </w:r>
          </w:p>
        </w:tc>
      </w:tr>
      <w:tr w:rsidR="001D71FC" w:rsidRPr="00A60CDF" w:rsidTr="00843B30">
        <w:trPr>
          <w:trHeight w:val="21"/>
        </w:trPr>
        <w:tc>
          <w:tcPr>
            <w:tcW w:w="560" w:type="dxa"/>
            <w:shd w:val="clear" w:color="auto" w:fill="auto"/>
          </w:tcPr>
          <w:p w:rsidR="001D71FC" w:rsidRPr="00C059E8" w:rsidRDefault="001D71FC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059E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49" w:type="dxa"/>
            <w:shd w:val="clear" w:color="auto" w:fill="auto"/>
          </w:tcPr>
          <w:p w:rsidR="001D71FC" w:rsidRPr="00C059E8" w:rsidRDefault="00BD0E02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  <w:tc>
          <w:tcPr>
            <w:tcW w:w="709" w:type="dxa"/>
            <w:shd w:val="clear" w:color="auto" w:fill="auto"/>
          </w:tcPr>
          <w:p w:rsidR="001D71FC" w:rsidRPr="00C059E8" w:rsidRDefault="00BD0E02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D71FC" w:rsidRPr="00BD0E02" w:rsidRDefault="00BD0E02" w:rsidP="00843B30">
            <w:pPr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BD0E0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Решение </w:t>
            </w:r>
            <w:r w:rsidRPr="00BD0E02">
              <w:rPr>
                <w:rFonts w:ascii="Times New Roman" w:hAnsi="Times New Roman" w:cs="Times New Roman"/>
                <w:i/>
                <w:color w:val="454545"/>
                <w:sz w:val="23"/>
                <w:szCs w:val="23"/>
                <w:shd w:val="clear" w:color="auto" w:fill="FFFFFF"/>
              </w:rPr>
              <w:t>Об утверждении Положения о муниципальной службе в поселке городского типа Уруссу Ютазинского муниципального района Республики Татарстан</w:t>
            </w:r>
          </w:p>
        </w:tc>
        <w:tc>
          <w:tcPr>
            <w:tcW w:w="2693" w:type="dxa"/>
            <w:shd w:val="clear" w:color="auto" w:fill="auto"/>
          </w:tcPr>
          <w:p w:rsidR="001D71FC" w:rsidRPr="00C059E8" w:rsidRDefault="000118A2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16" w:history="1"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http://</w:t>
              </w:r>
              <w:proofErr w:type="spellStart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proofErr w:type="spellStart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proofErr w:type="spellStart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/</w:t>
              </w:r>
            </w:hyperlink>
            <w:r w:rsidR="001D71FC" w:rsidRPr="00C059E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 xml:space="preserve"> -</w:t>
            </w:r>
          </w:p>
          <w:p w:rsidR="001D71FC" w:rsidRPr="00C059E8" w:rsidRDefault="00BD0E02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>06.03.2023</w:t>
            </w:r>
          </w:p>
          <w:p w:rsidR="001D71FC" w:rsidRPr="00505F0E" w:rsidRDefault="000118A2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FF"/>
                <w:spacing w:val="1"/>
                <w:sz w:val="23"/>
                <w:szCs w:val="23"/>
                <w:u w:val="single"/>
                <w:shd w:val="clear" w:color="auto" w:fill="FFFFFF"/>
              </w:rPr>
            </w:pPr>
            <w:hyperlink r:id="rId17" w:history="1">
              <w:r w:rsidR="005109D4" w:rsidRPr="00F842A0"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  <w:shd w:val="clear" w:color="auto" w:fill="FFFFFF"/>
                  <w:lang w:val="en-US"/>
                </w:rPr>
                <w:t>http</w:t>
              </w:r>
              <w:r w:rsidR="005109D4" w:rsidRPr="00505F0E"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  <w:shd w:val="clear" w:color="auto" w:fill="FFFFFF"/>
                </w:rPr>
                <w:t>://</w:t>
              </w:r>
              <w:proofErr w:type="spellStart"/>
              <w:r w:rsidR="005109D4" w:rsidRPr="00F842A0"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  <w:shd w:val="clear" w:color="auto" w:fill="FFFFFF"/>
                  <w:lang w:val="en-US"/>
                </w:rPr>
                <w:t>jutaza</w:t>
              </w:r>
              <w:proofErr w:type="spellEnd"/>
              <w:r w:rsidR="005109D4" w:rsidRPr="00505F0E"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="005109D4" w:rsidRPr="00F842A0"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  <w:shd w:val="clear" w:color="auto" w:fill="FFFFFF"/>
                  <w:lang w:val="en-US"/>
                </w:rPr>
                <w:t>tatarstan</w:t>
              </w:r>
              <w:proofErr w:type="spellEnd"/>
              <w:r w:rsidR="005109D4" w:rsidRPr="00505F0E"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="005109D4" w:rsidRPr="00F842A0"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  <w:proofErr w:type="spellEnd"/>
              <w:r w:rsidR="005109D4" w:rsidRPr="00505F0E">
                <w:rPr>
                  <w:rStyle w:val="a3"/>
                  <w:rFonts w:ascii="Times New Roman" w:eastAsia="Times New Roman" w:hAnsi="Times New Roman" w:cs="Times New Roman"/>
                  <w:spacing w:val="1"/>
                  <w:sz w:val="23"/>
                  <w:szCs w:val="23"/>
                  <w:shd w:val="clear" w:color="auto" w:fill="FFFFFF"/>
                </w:rPr>
                <w:t>/-</w:t>
              </w:r>
            </w:hyperlink>
          </w:p>
          <w:p w:rsidR="005109D4" w:rsidRPr="005109D4" w:rsidRDefault="00BD0E02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>
              <w:t>06.03.2023</w:t>
            </w:r>
          </w:p>
        </w:tc>
        <w:tc>
          <w:tcPr>
            <w:tcW w:w="2693" w:type="dxa"/>
            <w:shd w:val="clear" w:color="auto" w:fill="auto"/>
          </w:tcPr>
          <w:p w:rsidR="001D71FC" w:rsidRPr="00C059E8" w:rsidRDefault="001D71FC" w:rsidP="00843B30">
            <w:proofErr w:type="spellStart"/>
            <w:r w:rsidRPr="00C059E8">
              <w:rPr>
                <w:rFonts w:ascii="Times New Roman" w:eastAsia="Times New Roman" w:hAnsi="Times New Roman" w:cs="Times New Roman"/>
                <w:i/>
              </w:rPr>
              <w:t>пгт</w:t>
            </w:r>
            <w:proofErr w:type="spellEnd"/>
            <w:r w:rsidRPr="00C059E8">
              <w:rPr>
                <w:rFonts w:ascii="Times New Roman" w:eastAsia="Times New Roman" w:hAnsi="Times New Roman" w:cs="Times New Roman"/>
                <w:i/>
              </w:rPr>
              <w:t xml:space="preserve"> Уруссу</w:t>
            </w:r>
          </w:p>
        </w:tc>
      </w:tr>
      <w:tr w:rsidR="001D71FC" w:rsidRPr="00A60CDF" w:rsidTr="00843B30">
        <w:trPr>
          <w:trHeight w:val="21"/>
        </w:trPr>
        <w:tc>
          <w:tcPr>
            <w:tcW w:w="560" w:type="dxa"/>
            <w:shd w:val="clear" w:color="auto" w:fill="auto"/>
          </w:tcPr>
          <w:p w:rsidR="001D71FC" w:rsidRPr="00C059E8" w:rsidRDefault="001D71FC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059E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49" w:type="dxa"/>
            <w:shd w:val="clear" w:color="auto" w:fill="auto"/>
          </w:tcPr>
          <w:p w:rsidR="001D71FC" w:rsidRPr="00C059E8" w:rsidRDefault="006F3B1A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  <w:tc>
          <w:tcPr>
            <w:tcW w:w="709" w:type="dxa"/>
            <w:shd w:val="clear" w:color="auto" w:fill="auto"/>
          </w:tcPr>
          <w:p w:rsidR="001D71FC" w:rsidRPr="00C059E8" w:rsidRDefault="006F3B1A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D71FC" w:rsidRPr="006F3B1A" w:rsidRDefault="006F3B1A" w:rsidP="00843B30">
            <w:pPr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F3B1A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Решение </w:t>
            </w:r>
            <w:r w:rsidRPr="006F3B1A">
              <w:rPr>
                <w:rFonts w:ascii="Times New Roman" w:hAnsi="Times New Roman" w:cs="Times New Roman"/>
                <w:i/>
                <w:color w:val="454545"/>
                <w:sz w:val="23"/>
                <w:szCs w:val="23"/>
                <w:shd w:val="clear" w:color="auto" w:fill="FFFFFF"/>
              </w:rPr>
              <w:t>О внесении изменений в решение №23 от 23.12.2019 «Об утверждении Правил благоустройства территории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2693" w:type="dxa"/>
            <w:shd w:val="clear" w:color="auto" w:fill="auto"/>
          </w:tcPr>
          <w:p w:rsidR="001D71FC" w:rsidRPr="00C059E8" w:rsidRDefault="000118A2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18" w:history="1"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http://</w:t>
              </w:r>
              <w:proofErr w:type="spellStart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proofErr w:type="spellStart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proofErr w:type="spellStart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/</w:t>
              </w:r>
            </w:hyperlink>
            <w:r w:rsidR="001D71FC" w:rsidRPr="00C059E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 xml:space="preserve"> -</w:t>
            </w:r>
          </w:p>
          <w:p w:rsidR="001D71FC" w:rsidRPr="00C059E8" w:rsidRDefault="006F3B1A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>01.03.2023</w:t>
            </w:r>
          </w:p>
          <w:p w:rsidR="001D71FC" w:rsidRDefault="000118A2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FF"/>
                <w:spacing w:val="1"/>
                <w:sz w:val="23"/>
                <w:szCs w:val="23"/>
                <w:u w:val="single"/>
                <w:shd w:val="clear" w:color="auto" w:fill="FFFFFF"/>
              </w:rPr>
            </w:pPr>
            <w:hyperlink r:id="rId19" w:history="1"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http://jutaza.tatarstan.ru/-</w:t>
              </w:r>
            </w:hyperlink>
          </w:p>
          <w:p w:rsidR="005109D4" w:rsidRPr="00C059E8" w:rsidRDefault="006F3B1A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>
              <w:t>06.03.2023</w:t>
            </w:r>
          </w:p>
        </w:tc>
        <w:tc>
          <w:tcPr>
            <w:tcW w:w="2693" w:type="dxa"/>
            <w:shd w:val="clear" w:color="auto" w:fill="auto"/>
          </w:tcPr>
          <w:p w:rsidR="001D71FC" w:rsidRPr="00C059E8" w:rsidRDefault="001D71FC" w:rsidP="00843B30">
            <w:proofErr w:type="spellStart"/>
            <w:r w:rsidRPr="00C059E8">
              <w:rPr>
                <w:rFonts w:ascii="Times New Roman" w:eastAsia="Times New Roman" w:hAnsi="Times New Roman" w:cs="Times New Roman"/>
                <w:i/>
              </w:rPr>
              <w:t>пгт</w:t>
            </w:r>
            <w:proofErr w:type="spellEnd"/>
            <w:r w:rsidRPr="00C059E8">
              <w:rPr>
                <w:rFonts w:ascii="Times New Roman" w:eastAsia="Times New Roman" w:hAnsi="Times New Roman" w:cs="Times New Roman"/>
                <w:i/>
              </w:rPr>
              <w:t xml:space="preserve"> Уруссу</w:t>
            </w:r>
          </w:p>
        </w:tc>
      </w:tr>
      <w:tr w:rsidR="001D71FC" w:rsidRPr="00A60CDF" w:rsidTr="00843B30">
        <w:trPr>
          <w:trHeight w:val="21"/>
        </w:trPr>
        <w:tc>
          <w:tcPr>
            <w:tcW w:w="560" w:type="dxa"/>
            <w:shd w:val="clear" w:color="auto" w:fill="auto"/>
          </w:tcPr>
          <w:p w:rsidR="001D71FC" w:rsidRPr="00C059E8" w:rsidRDefault="001D71FC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059E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49" w:type="dxa"/>
            <w:shd w:val="clear" w:color="auto" w:fill="auto"/>
          </w:tcPr>
          <w:p w:rsidR="001D71FC" w:rsidRPr="00C059E8" w:rsidRDefault="000F1E00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  <w:tc>
          <w:tcPr>
            <w:tcW w:w="709" w:type="dxa"/>
            <w:shd w:val="clear" w:color="auto" w:fill="auto"/>
          </w:tcPr>
          <w:p w:rsidR="001D71FC" w:rsidRPr="00C059E8" w:rsidRDefault="000F1E00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D71FC" w:rsidRPr="000F1E00" w:rsidRDefault="000F1E00" w:rsidP="00843B30">
            <w:pPr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F1E00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Решение </w:t>
            </w:r>
            <w:r w:rsidRPr="000F1E00">
              <w:rPr>
                <w:rFonts w:ascii="Times New Roman" w:hAnsi="Times New Roman" w:cs="Times New Roman"/>
                <w:i/>
                <w:color w:val="454545"/>
                <w:sz w:val="23"/>
                <w:szCs w:val="23"/>
                <w:shd w:val="clear" w:color="auto" w:fill="FFFFFF"/>
              </w:rPr>
              <w:t>Об обеспечении доступа к информации о деятельности органов местного самоуправления поселка городского типа Уруссу Ютазинского муниципального района Республики Татарстан</w:t>
            </w:r>
          </w:p>
        </w:tc>
        <w:tc>
          <w:tcPr>
            <w:tcW w:w="2693" w:type="dxa"/>
            <w:shd w:val="clear" w:color="auto" w:fill="auto"/>
          </w:tcPr>
          <w:p w:rsidR="001D71FC" w:rsidRPr="00C059E8" w:rsidRDefault="000118A2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20" w:history="1"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http://</w:t>
              </w:r>
              <w:proofErr w:type="spellStart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proofErr w:type="spellStart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proofErr w:type="spellStart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/</w:t>
              </w:r>
            </w:hyperlink>
            <w:r w:rsidR="001D71FC" w:rsidRPr="00C059E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 xml:space="preserve"> -</w:t>
            </w:r>
          </w:p>
          <w:p w:rsidR="001D71FC" w:rsidRPr="00C059E8" w:rsidRDefault="000F1E00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>01.03.2023</w:t>
            </w:r>
          </w:p>
          <w:p w:rsidR="001D71FC" w:rsidRDefault="000118A2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FF"/>
                <w:spacing w:val="1"/>
                <w:sz w:val="23"/>
                <w:szCs w:val="23"/>
                <w:u w:val="single"/>
                <w:shd w:val="clear" w:color="auto" w:fill="FFFFFF"/>
              </w:rPr>
            </w:pPr>
            <w:hyperlink r:id="rId21" w:history="1"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http://jutaza.tatarstan.ru/-</w:t>
              </w:r>
            </w:hyperlink>
          </w:p>
          <w:p w:rsidR="005109D4" w:rsidRPr="00C059E8" w:rsidRDefault="000F1E00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>
              <w:t>06.03.2023</w:t>
            </w:r>
          </w:p>
        </w:tc>
        <w:tc>
          <w:tcPr>
            <w:tcW w:w="2693" w:type="dxa"/>
            <w:shd w:val="clear" w:color="auto" w:fill="auto"/>
          </w:tcPr>
          <w:p w:rsidR="001D71FC" w:rsidRPr="00C059E8" w:rsidRDefault="001D71FC" w:rsidP="00843B30">
            <w:proofErr w:type="spellStart"/>
            <w:r w:rsidRPr="00C059E8">
              <w:rPr>
                <w:rFonts w:ascii="Times New Roman" w:eastAsia="Times New Roman" w:hAnsi="Times New Roman" w:cs="Times New Roman"/>
                <w:i/>
              </w:rPr>
              <w:t>пгт</w:t>
            </w:r>
            <w:proofErr w:type="spellEnd"/>
            <w:r w:rsidRPr="00C059E8">
              <w:rPr>
                <w:rFonts w:ascii="Times New Roman" w:eastAsia="Times New Roman" w:hAnsi="Times New Roman" w:cs="Times New Roman"/>
                <w:i/>
              </w:rPr>
              <w:t xml:space="preserve"> Уруссу</w:t>
            </w:r>
          </w:p>
        </w:tc>
      </w:tr>
      <w:tr w:rsidR="001D71FC" w:rsidRPr="00A60CDF" w:rsidTr="00843B30">
        <w:trPr>
          <w:trHeight w:val="21"/>
        </w:trPr>
        <w:tc>
          <w:tcPr>
            <w:tcW w:w="560" w:type="dxa"/>
            <w:shd w:val="clear" w:color="auto" w:fill="auto"/>
          </w:tcPr>
          <w:p w:rsidR="001D71FC" w:rsidRPr="00C059E8" w:rsidRDefault="001D71FC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059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49" w:type="dxa"/>
            <w:shd w:val="clear" w:color="auto" w:fill="auto"/>
          </w:tcPr>
          <w:p w:rsidR="001D71FC" w:rsidRPr="00C059E8" w:rsidRDefault="000118A2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30.03.2023</w:t>
            </w:r>
          </w:p>
        </w:tc>
        <w:tc>
          <w:tcPr>
            <w:tcW w:w="709" w:type="dxa"/>
            <w:shd w:val="clear" w:color="auto" w:fill="auto"/>
          </w:tcPr>
          <w:p w:rsidR="001D71FC" w:rsidRPr="00C059E8" w:rsidRDefault="000118A2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D71FC" w:rsidRPr="000118A2" w:rsidRDefault="000118A2" w:rsidP="00843B30">
            <w:pPr>
              <w:spacing w:after="0" w:line="240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118A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Постановление </w:t>
            </w:r>
            <w:r w:rsidRPr="000118A2">
              <w:rPr>
                <w:rFonts w:ascii="Times New Roman" w:hAnsi="Times New Roman" w:cs="Times New Roman"/>
                <w:i/>
                <w:color w:val="454545"/>
                <w:sz w:val="23"/>
                <w:szCs w:val="23"/>
                <w:shd w:val="clear" w:color="auto" w:fill="FFFFFF"/>
              </w:rPr>
              <w:t xml:space="preserve">О создании места накопления отработанных ртутьсодержащих ламп на территории муниципального образования «поселок городского типа </w:t>
            </w:r>
            <w:r w:rsidRPr="000118A2">
              <w:rPr>
                <w:rFonts w:ascii="Times New Roman" w:hAnsi="Times New Roman" w:cs="Times New Roman"/>
                <w:i/>
                <w:color w:val="454545"/>
                <w:sz w:val="23"/>
                <w:szCs w:val="23"/>
                <w:shd w:val="clear" w:color="auto" w:fill="FFFFFF"/>
              </w:rPr>
              <w:t>Уруссу</w:t>
            </w:r>
            <w:r w:rsidRPr="000118A2">
              <w:rPr>
                <w:rFonts w:ascii="Times New Roman" w:hAnsi="Times New Roman" w:cs="Times New Roman"/>
                <w:i/>
                <w:color w:val="454545"/>
                <w:sz w:val="23"/>
                <w:szCs w:val="23"/>
                <w:shd w:val="clear" w:color="auto" w:fill="FFFFFF"/>
              </w:rPr>
              <w:t>» Ютазинского муниципального района Республики Татарстан, информировании потребителей о его (их) расположении</w:t>
            </w:r>
          </w:p>
        </w:tc>
        <w:tc>
          <w:tcPr>
            <w:tcW w:w="2693" w:type="dxa"/>
            <w:shd w:val="clear" w:color="auto" w:fill="auto"/>
          </w:tcPr>
          <w:p w:rsidR="001D71FC" w:rsidRPr="00C059E8" w:rsidRDefault="000118A2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hyperlink r:id="rId22" w:history="1"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http://</w:t>
              </w:r>
              <w:proofErr w:type="spellStart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pravo</w:t>
              </w:r>
              <w:proofErr w:type="spellEnd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proofErr w:type="spellStart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tatarstan</w:t>
              </w:r>
              <w:proofErr w:type="spellEnd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.</w:t>
              </w:r>
              <w:proofErr w:type="spellStart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  <w:lang w:val="en-GB"/>
                </w:rPr>
                <w:t>ru</w:t>
              </w:r>
              <w:proofErr w:type="spellEnd"/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/</w:t>
              </w:r>
            </w:hyperlink>
            <w:r w:rsidR="001D71FC" w:rsidRPr="00C059E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 xml:space="preserve"> -</w:t>
            </w:r>
          </w:p>
          <w:p w:rsidR="001D71FC" w:rsidRPr="00C059E8" w:rsidRDefault="000118A2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shd w:val="clear" w:color="auto" w:fill="FFFFFF"/>
              </w:rPr>
              <w:t>31.03.2023</w:t>
            </w:r>
          </w:p>
          <w:p w:rsidR="001D71FC" w:rsidRDefault="000118A2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FF"/>
                <w:spacing w:val="1"/>
                <w:sz w:val="23"/>
                <w:szCs w:val="23"/>
                <w:u w:val="single"/>
                <w:shd w:val="clear" w:color="auto" w:fill="FFFFFF"/>
              </w:rPr>
            </w:pPr>
            <w:hyperlink r:id="rId23" w:history="1">
              <w:r w:rsidR="001D71FC" w:rsidRPr="00C059E8">
                <w:rPr>
                  <w:rFonts w:ascii="Times New Roman" w:eastAsia="Times New Roman" w:hAnsi="Times New Roman" w:cs="Times New Roman"/>
                  <w:color w:val="0000FF"/>
                  <w:spacing w:val="1"/>
                  <w:sz w:val="23"/>
                  <w:szCs w:val="23"/>
                  <w:u w:val="single"/>
                  <w:shd w:val="clear" w:color="auto" w:fill="FFFFFF"/>
                </w:rPr>
                <w:t>http://jutaza.tatarstan.ru/-</w:t>
              </w:r>
            </w:hyperlink>
          </w:p>
          <w:p w:rsidR="005109D4" w:rsidRPr="00C059E8" w:rsidRDefault="000118A2" w:rsidP="00843B30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>
              <w:t>31.03.2023</w:t>
            </w:r>
          </w:p>
        </w:tc>
        <w:tc>
          <w:tcPr>
            <w:tcW w:w="2693" w:type="dxa"/>
            <w:shd w:val="clear" w:color="auto" w:fill="auto"/>
          </w:tcPr>
          <w:p w:rsidR="001D71FC" w:rsidRPr="00C059E8" w:rsidRDefault="001D71FC" w:rsidP="00843B30">
            <w:proofErr w:type="spellStart"/>
            <w:r w:rsidRPr="00C059E8">
              <w:rPr>
                <w:rFonts w:ascii="Times New Roman" w:eastAsia="Times New Roman" w:hAnsi="Times New Roman" w:cs="Times New Roman"/>
                <w:i/>
              </w:rPr>
              <w:t>пгт</w:t>
            </w:r>
            <w:proofErr w:type="spellEnd"/>
            <w:r w:rsidRPr="00C059E8">
              <w:rPr>
                <w:rFonts w:ascii="Times New Roman" w:eastAsia="Times New Roman" w:hAnsi="Times New Roman" w:cs="Times New Roman"/>
                <w:i/>
              </w:rPr>
              <w:t xml:space="preserve"> Уруссу</w:t>
            </w:r>
          </w:p>
        </w:tc>
      </w:tr>
    </w:tbl>
    <w:p w:rsidR="00A22381" w:rsidRDefault="000118A2" w:rsidP="00843B30">
      <w:bookmarkStart w:id="0" w:name="_GoBack"/>
      <w:bookmarkEnd w:id="0"/>
    </w:p>
    <w:sectPr w:rsidR="00A22381" w:rsidSect="001152D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3A"/>
    <w:rsid w:val="000118A2"/>
    <w:rsid w:val="000F1E00"/>
    <w:rsid w:val="001152DF"/>
    <w:rsid w:val="00152E3A"/>
    <w:rsid w:val="001D71FC"/>
    <w:rsid w:val="00292165"/>
    <w:rsid w:val="003A5D76"/>
    <w:rsid w:val="004A30AE"/>
    <w:rsid w:val="00505F0E"/>
    <w:rsid w:val="005109D4"/>
    <w:rsid w:val="00584D27"/>
    <w:rsid w:val="005937B2"/>
    <w:rsid w:val="00683715"/>
    <w:rsid w:val="006E3A3E"/>
    <w:rsid w:val="006F3B1A"/>
    <w:rsid w:val="00843B30"/>
    <w:rsid w:val="00943AED"/>
    <w:rsid w:val="00A20F30"/>
    <w:rsid w:val="00A60CDF"/>
    <w:rsid w:val="00A7626B"/>
    <w:rsid w:val="00A90460"/>
    <w:rsid w:val="00BD0E02"/>
    <w:rsid w:val="00BE0A4B"/>
    <w:rsid w:val="00C059E8"/>
    <w:rsid w:val="00C10845"/>
    <w:rsid w:val="00C87AA8"/>
    <w:rsid w:val="00CD27DE"/>
    <w:rsid w:val="00D70491"/>
    <w:rsid w:val="00DC4E6B"/>
    <w:rsid w:val="00DC6FBB"/>
    <w:rsid w:val="00E25147"/>
    <w:rsid w:val="00F601F5"/>
    <w:rsid w:val="00F7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4BE6"/>
  <w15:docId w15:val="{B73590F5-7CD0-45ED-A625-CE971736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9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/" TargetMode="External"/><Relationship Id="rId13" Type="http://schemas.openxmlformats.org/officeDocument/2006/relationships/hyperlink" Target="http://jutaza.tatarstan.ru/-" TargetMode="External"/><Relationship Id="rId18" Type="http://schemas.openxmlformats.org/officeDocument/2006/relationships/hyperlink" Target="http://pravo.tatarstan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jutaza.tatarstan.ru/-" TargetMode="External"/><Relationship Id="rId7" Type="http://schemas.openxmlformats.org/officeDocument/2006/relationships/hyperlink" Target="http://jutaza.tatarstan.ru/-" TargetMode="External"/><Relationship Id="rId12" Type="http://schemas.openxmlformats.org/officeDocument/2006/relationships/hyperlink" Target="http://pravo.tatarstan.ru/" TargetMode="External"/><Relationship Id="rId17" Type="http://schemas.openxmlformats.org/officeDocument/2006/relationships/hyperlink" Target="http://jutaza.tatarstan.ru/-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ravo.tatarstan.ru/" TargetMode="External"/><Relationship Id="rId20" Type="http://schemas.openxmlformats.org/officeDocument/2006/relationships/hyperlink" Target="http://pravo.tatarstan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tatarstan.ru/" TargetMode="External"/><Relationship Id="rId11" Type="http://schemas.openxmlformats.org/officeDocument/2006/relationships/hyperlink" Target="http://jutaza.tatarstan.ru/-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jutaza.tatarstan.ru/-" TargetMode="External"/><Relationship Id="rId15" Type="http://schemas.openxmlformats.org/officeDocument/2006/relationships/hyperlink" Target="http://jutaza.tatarstan.ru/-" TargetMode="External"/><Relationship Id="rId23" Type="http://schemas.openxmlformats.org/officeDocument/2006/relationships/hyperlink" Target="http://jutaza.tatarstan.ru/-" TargetMode="External"/><Relationship Id="rId10" Type="http://schemas.openxmlformats.org/officeDocument/2006/relationships/hyperlink" Target="http://pravo.tatarstan.ru/" TargetMode="External"/><Relationship Id="rId19" Type="http://schemas.openxmlformats.org/officeDocument/2006/relationships/hyperlink" Target="http://jutaza.tatarstan.ru/-" TargetMode="External"/><Relationship Id="rId4" Type="http://schemas.openxmlformats.org/officeDocument/2006/relationships/hyperlink" Target="http://pravo.tatarstan.ru/" TargetMode="External"/><Relationship Id="rId9" Type="http://schemas.openxmlformats.org/officeDocument/2006/relationships/hyperlink" Target="http://jutaza.tatarstan.ru/-" TargetMode="External"/><Relationship Id="rId14" Type="http://schemas.openxmlformats.org/officeDocument/2006/relationships/hyperlink" Target="http://pravo.tatarstan.ru/" TargetMode="External"/><Relationship Id="rId22" Type="http://schemas.openxmlformats.org/officeDocument/2006/relationships/hyperlink" Target="http://prav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2021-10-18T07:42:00Z</cp:lastPrinted>
  <dcterms:created xsi:type="dcterms:W3CDTF">2019-06-26T11:54:00Z</dcterms:created>
  <dcterms:modified xsi:type="dcterms:W3CDTF">2023-04-26T05:39:00Z</dcterms:modified>
</cp:coreProperties>
</file>