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087E59" w:rsidRPr="00734216" w:rsidTr="00734216">
        <w:tc>
          <w:tcPr>
            <w:tcW w:w="4644" w:type="dxa"/>
          </w:tcPr>
          <w:p w:rsidR="00087E59" w:rsidRPr="00734216" w:rsidRDefault="00087E59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:rsidR="00087E59" w:rsidRPr="00734216" w:rsidRDefault="00087E59" w:rsidP="00734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F33DF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87E59" w:rsidRPr="00734216" w:rsidRDefault="00FD1EFD" w:rsidP="00734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_______ заседания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созыва Ютазинского районного Совета «О бюджете Ютазинского муниципального района на 2016 год от  ______ декабря 2015г. №_____</w:t>
            </w:r>
          </w:p>
        </w:tc>
      </w:tr>
    </w:tbl>
    <w:p w:rsidR="00087E59" w:rsidRDefault="00087E59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087E59" w:rsidRDefault="00087E59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087E59" w:rsidRDefault="00087E59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7E59" w:rsidRDefault="00087E59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 в соответствии со статьей 142.5 </w:t>
      </w:r>
    </w:p>
    <w:p w:rsidR="00087E59" w:rsidRPr="00926DBB" w:rsidRDefault="00087E59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Бюджетного кодекса Российской Федерации, передаваемые из бюджетов поселений на софинансирование расходов общего образования</w:t>
      </w:r>
      <w:r w:rsidR="00023014">
        <w:rPr>
          <w:rFonts w:ascii="Times New Roman" w:hAnsi="Times New Roman"/>
          <w:b/>
          <w:sz w:val="28"/>
          <w:szCs w:val="28"/>
        </w:rPr>
        <w:t xml:space="preserve"> на 201</w:t>
      </w:r>
      <w:r w:rsidR="00FD1EFD">
        <w:rPr>
          <w:rFonts w:ascii="Times New Roman" w:hAnsi="Times New Roman"/>
          <w:b/>
          <w:sz w:val="28"/>
          <w:szCs w:val="28"/>
        </w:rPr>
        <w:t>6</w:t>
      </w:r>
      <w:r w:rsidR="0002301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87E59" w:rsidRDefault="00087E59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087E59" w:rsidRPr="00926DBB" w:rsidRDefault="00087E59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087E59" w:rsidRPr="00734216" w:rsidTr="00734216">
        <w:tc>
          <w:tcPr>
            <w:tcW w:w="7621" w:type="dxa"/>
          </w:tcPr>
          <w:p w:rsidR="00087E59" w:rsidRPr="00734216" w:rsidRDefault="00087E59" w:rsidP="0073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:rsidR="00087E59" w:rsidRPr="00734216" w:rsidRDefault="00023014" w:rsidP="0073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Сумма </w:t>
            </w:r>
          </w:p>
        </w:tc>
      </w:tr>
      <w:tr w:rsidR="00087E59" w:rsidRPr="00734216" w:rsidTr="00734216">
        <w:tc>
          <w:tcPr>
            <w:tcW w:w="7621" w:type="dxa"/>
          </w:tcPr>
          <w:p w:rsidR="00087E59" w:rsidRPr="00734216" w:rsidRDefault="00FD1EFD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2800" w:type="dxa"/>
          </w:tcPr>
          <w:p w:rsidR="00087E59" w:rsidRPr="00734216" w:rsidRDefault="00FD1EFD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556,3</w:t>
            </w:r>
          </w:p>
        </w:tc>
      </w:tr>
      <w:tr w:rsidR="00FD1EFD" w:rsidRPr="00734216" w:rsidTr="00734216">
        <w:tc>
          <w:tcPr>
            <w:tcW w:w="7621" w:type="dxa"/>
          </w:tcPr>
          <w:p w:rsidR="00FD1EFD" w:rsidRDefault="00FD1EFD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2800" w:type="dxa"/>
          </w:tcPr>
          <w:p w:rsidR="00FD1EFD" w:rsidRDefault="00FD1EFD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698,8</w:t>
            </w:r>
          </w:p>
        </w:tc>
      </w:tr>
      <w:tr w:rsidR="00FD1EFD" w:rsidRPr="00734216" w:rsidTr="00734216">
        <w:tc>
          <w:tcPr>
            <w:tcW w:w="7621" w:type="dxa"/>
          </w:tcPr>
          <w:p w:rsidR="00FD1EFD" w:rsidRDefault="00FD1EFD" w:rsidP="00FD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00" w:type="dxa"/>
          </w:tcPr>
          <w:p w:rsidR="00FD1EFD" w:rsidRDefault="00FD1EFD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9 256,1</w:t>
            </w:r>
          </w:p>
        </w:tc>
      </w:tr>
      <w:tr w:rsidR="00087E59" w:rsidRPr="00734216" w:rsidTr="00734216">
        <w:tc>
          <w:tcPr>
            <w:tcW w:w="7621" w:type="dxa"/>
          </w:tcPr>
          <w:p w:rsidR="00087E59" w:rsidRPr="00734216" w:rsidRDefault="00087E59" w:rsidP="00734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:rsidR="00087E59" w:rsidRPr="00734216" w:rsidRDefault="00FD1EFD" w:rsidP="0073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10 511,2</w:t>
            </w:r>
          </w:p>
        </w:tc>
      </w:tr>
    </w:tbl>
    <w:p w:rsidR="00087E59" w:rsidRDefault="00087E59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87E59" w:rsidSect="00E76C9D">
      <w:footerReference w:type="default" r:id="rId7"/>
      <w:pgSz w:w="11906" w:h="16838"/>
      <w:pgMar w:top="567" w:right="567" w:bottom="567" w:left="1134" w:header="709" w:footer="709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E8" w:rsidRDefault="002A22E8" w:rsidP="00D61B79">
      <w:pPr>
        <w:spacing w:after="0" w:line="240" w:lineRule="auto"/>
      </w:pPr>
      <w:r>
        <w:separator/>
      </w:r>
    </w:p>
  </w:endnote>
  <w:endnote w:type="continuationSeparator" w:id="0">
    <w:p w:rsidR="002A22E8" w:rsidRDefault="002A22E8" w:rsidP="00D6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79" w:rsidRDefault="00D61B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76C9D">
      <w:rPr>
        <w:noProof/>
      </w:rPr>
      <w:t>79</w:t>
    </w:r>
    <w:r>
      <w:fldChar w:fldCharType="end"/>
    </w:r>
  </w:p>
  <w:p w:rsidR="00D61B79" w:rsidRDefault="00D61B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E8" w:rsidRDefault="002A22E8" w:rsidP="00D61B79">
      <w:pPr>
        <w:spacing w:after="0" w:line="240" w:lineRule="auto"/>
      </w:pPr>
      <w:r>
        <w:separator/>
      </w:r>
    </w:p>
  </w:footnote>
  <w:footnote w:type="continuationSeparator" w:id="0">
    <w:p w:rsidR="002A22E8" w:rsidRDefault="002A22E8" w:rsidP="00D61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23014"/>
    <w:rsid w:val="00087E59"/>
    <w:rsid w:val="00095F71"/>
    <w:rsid w:val="00122AD4"/>
    <w:rsid w:val="002103E4"/>
    <w:rsid w:val="002A22E8"/>
    <w:rsid w:val="003B615C"/>
    <w:rsid w:val="003F1FE3"/>
    <w:rsid w:val="005713B2"/>
    <w:rsid w:val="00593BA6"/>
    <w:rsid w:val="006410BE"/>
    <w:rsid w:val="00652714"/>
    <w:rsid w:val="00734216"/>
    <w:rsid w:val="00756B70"/>
    <w:rsid w:val="00867078"/>
    <w:rsid w:val="009238FD"/>
    <w:rsid w:val="00926DBB"/>
    <w:rsid w:val="00933ED7"/>
    <w:rsid w:val="009C2943"/>
    <w:rsid w:val="00A07AF6"/>
    <w:rsid w:val="00A27DD8"/>
    <w:rsid w:val="00A574E2"/>
    <w:rsid w:val="00B142FA"/>
    <w:rsid w:val="00C654AB"/>
    <w:rsid w:val="00C9233C"/>
    <w:rsid w:val="00D61B79"/>
    <w:rsid w:val="00D70CC7"/>
    <w:rsid w:val="00E76C9D"/>
    <w:rsid w:val="00F33DF8"/>
    <w:rsid w:val="00F55418"/>
    <w:rsid w:val="00FD1EFD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1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61B7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61B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61B79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6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61B7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21</cp:revision>
  <cp:lastPrinted>2014-12-09T04:53:00Z</cp:lastPrinted>
  <dcterms:created xsi:type="dcterms:W3CDTF">2014-11-07T13:24:00Z</dcterms:created>
  <dcterms:modified xsi:type="dcterms:W3CDTF">2015-11-21T05:39:00Z</dcterms:modified>
</cp:coreProperties>
</file>