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F77E6C" w:rsidRPr="00034F63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AE65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7E6C" w:rsidRPr="00034F63" w:rsidRDefault="009325FE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2016 год от  ______ декабря 2015г. №_____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E6C" w:rsidRPr="00926DBB" w:rsidRDefault="005000A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Дотации</w:t>
      </w:r>
      <w:r w:rsidR="00F77E6C">
        <w:rPr>
          <w:rFonts w:ascii="Times New Roman" w:hAnsi="Times New Roman"/>
          <w:b/>
          <w:sz w:val="28"/>
          <w:szCs w:val="28"/>
        </w:rPr>
        <w:t xml:space="preserve"> бюджетам поселений на </w:t>
      </w:r>
      <w:r>
        <w:rPr>
          <w:rFonts w:ascii="Times New Roman" w:hAnsi="Times New Roman"/>
          <w:b/>
          <w:sz w:val="28"/>
          <w:szCs w:val="28"/>
        </w:rPr>
        <w:t>поддержку мер по обеспечению сбалансированности бюджетов поселений</w:t>
      </w:r>
      <w:r w:rsidR="00F77E6C">
        <w:rPr>
          <w:rFonts w:ascii="Times New Roman" w:hAnsi="Times New Roman"/>
          <w:b/>
          <w:sz w:val="28"/>
          <w:szCs w:val="28"/>
        </w:rPr>
        <w:t xml:space="preserve"> на 201</w:t>
      </w:r>
      <w:r w:rsidR="0046054E">
        <w:rPr>
          <w:rFonts w:ascii="Times New Roman" w:hAnsi="Times New Roman"/>
          <w:b/>
          <w:sz w:val="28"/>
          <w:szCs w:val="28"/>
        </w:rPr>
        <w:t>6</w:t>
      </w:r>
      <w:r w:rsidR="00F77E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F77E6C" w:rsidRPr="00034F63" w:rsidRDefault="00DE21D1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387,0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1 249,8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2 537,4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149,9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2 440,1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2 489,7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1 823,4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3 649,1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F77E6C" w:rsidRPr="00034F63" w:rsidRDefault="00B95F0E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14 726,5</w:t>
            </w:r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7E6C" w:rsidSect="00B1517E">
      <w:footerReference w:type="default" r:id="rId8"/>
      <w:pgSz w:w="11906" w:h="16838"/>
      <w:pgMar w:top="567" w:right="567" w:bottom="851" w:left="1134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3D" w:rsidRDefault="00CF293D" w:rsidP="006B240A">
      <w:pPr>
        <w:spacing w:after="0" w:line="240" w:lineRule="auto"/>
      </w:pPr>
      <w:r>
        <w:separator/>
      </w:r>
    </w:p>
  </w:endnote>
  <w:endnote w:type="continuationSeparator" w:id="0">
    <w:p w:rsidR="00CF293D" w:rsidRDefault="00CF293D" w:rsidP="006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A" w:rsidRDefault="006B24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517E">
      <w:rPr>
        <w:noProof/>
      </w:rPr>
      <w:t>83</w:t>
    </w:r>
    <w:r>
      <w:fldChar w:fldCharType="end"/>
    </w:r>
  </w:p>
  <w:p w:rsidR="006B240A" w:rsidRDefault="006B24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3D" w:rsidRDefault="00CF293D" w:rsidP="006B240A">
      <w:pPr>
        <w:spacing w:after="0" w:line="240" w:lineRule="auto"/>
      </w:pPr>
      <w:r>
        <w:separator/>
      </w:r>
    </w:p>
  </w:footnote>
  <w:footnote w:type="continuationSeparator" w:id="0">
    <w:p w:rsidR="00CF293D" w:rsidRDefault="00CF293D" w:rsidP="006B2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183A08"/>
    <w:rsid w:val="0046054E"/>
    <w:rsid w:val="005000AE"/>
    <w:rsid w:val="00571CC5"/>
    <w:rsid w:val="00585FBD"/>
    <w:rsid w:val="00586725"/>
    <w:rsid w:val="00593BA6"/>
    <w:rsid w:val="005D22C4"/>
    <w:rsid w:val="006B240A"/>
    <w:rsid w:val="00896D2D"/>
    <w:rsid w:val="00926DBB"/>
    <w:rsid w:val="009325FE"/>
    <w:rsid w:val="00A27DD8"/>
    <w:rsid w:val="00A574E2"/>
    <w:rsid w:val="00AD2DD2"/>
    <w:rsid w:val="00AE6525"/>
    <w:rsid w:val="00B142FA"/>
    <w:rsid w:val="00B1517E"/>
    <w:rsid w:val="00B95F0E"/>
    <w:rsid w:val="00CF293D"/>
    <w:rsid w:val="00D70CC7"/>
    <w:rsid w:val="00DE21D1"/>
    <w:rsid w:val="00F162CD"/>
    <w:rsid w:val="00F77E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240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B2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B240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B24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12EB-AB71-402B-9F8A-0E3D9DA9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20</cp:revision>
  <cp:lastPrinted>2015-11-17T15:35:00Z</cp:lastPrinted>
  <dcterms:created xsi:type="dcterms:W3CDTF">2014-11-07T13:24:00Z</dcterms:created>
  <dcterms:modified xsi:type="dcterms:W3CDTF">2015-11-21T05:40:00Z</dcterms:modified>
</cp:coreProperties>
</file>