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49777A9D" w14:textId="77777777" w:rsidTr="00734216">
        <w:tc>
          <w:tcPr>
            <w:tcW w:w="4644" w:type="dxa"/>
          </w:tcPr>
          <w:p w14:paraId="674CC57A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14:paraId="0740D87A" w14:textId="77777777"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C73A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DBD7D29" w14:textId="35F24F12" w:rsidR="00A74C2B" w:rsidRPr="00734216" w:rsidRDefault="0062775B" w:rsidP="00720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75B">
              <w:rPr>
                <w:rFonts w:ascii="Times New Roman" w:hAnsi="Times New Roman"/>
                <w:sz w:val="24"/>
                <w:szCs w:val="24"/>
              </w:rPr>
              <w:t xml:space="preserve">к Решению __ заседания </w:t>
            </w:r>
            <w:r w:rsidRPr="0062775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2775B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2024 год и плановый период 2025 и 2026 годов» от ____ декабря  2023г. №______</w:t>
            </w:r>
          </w:p>
        </w:tc>
      </w:tr>
    </w:tbl>
    <w:p w14:paraId="07A7C862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4ABF07EE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1DA0155F" w14:textId="77777777"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60A42C" w14:textId="4CACA8E1" w:rsidR="00A74C2B" w:rsidRPr="0008158A" w:rsidRDefault="00D6457F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бюджетом Ютазинского муниципального района Республики Татарстан от бюджетов городских поселений на осуществление части полномочий на решение вопросов местного значения, в соответствии с заключенными соглашениями </w:t>
      </w:r>
      <w:r w:rsidR="00A74C2B" w:rsidRPr="0008158A">
        <w:rPr>
          <w:rFonts w:ascii="Times New Roman" w:hAnsi="Times New Roman"/>
          <w:b/>
          <w:sz w:val="28"/>
          <w:szCs w:val="28"/>
        </w:rPr>
        <w:t xml:space="preserve">на </w:t>
      </w:r>
      <w:r w:rsidR="0008158A" w:rsidRPr="000815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обеспечение мероприятий по организации ритуальных услуг и содержанию мест захоронения </w:t>
      </w:r>
      <w:r w:rsidR="00A74C2B" w:rsidRPr="0008158A">
        <w:rPr>
          <w:rFonts w:ascii="Times New Roman" w:hAnsi="Times New Roman"/>
          <w:b/>
          <w:sz w:val="28"/>
          <w:szCs w:val="28"/>
        </w:rPr>
        <w:t>на 20</w:t>
      </w:r>
      <w:r w:rsidR="008D60EB" w:rsidRPr="0008158A">
        <w:rPr>
          <w:rFonts w:ascii="Times New Roman" w:hAnsi="Times New Roman"/>
          <w:b/>
          <w:sz w:val="28"/>
          <w:szCs w:val="28"/>
        </w:rPr>
        <w:t>2</w:t>
      </w:r>
      <w:r w:rsidR="00152582">
        <w:rPr>
          <w:rFonts w:ascii="Times New Roman" w:hAnsi="Times New Roman"/>
          <w:b/>
          <w:sz w:val="28"/>
          <w:szCs w:val="28"/>
        </w:rPr>
        <w:t>4</w:t>
      </w:r>
      <w:r w:rsidR="00A74C2B" w:rsidRPr="0008158A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386EA7A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39DE1087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14:paraId="5D74E346" w14:textId="77777777" w:rsidTr="00734216">
        <w:tc>
          <w:tcPr>
            <w:tcW w:w="7621" w:type="dxa"/>
          </w:tcPr>
          <w:p w14:paraId="172CEC74" w14:textId="77777777"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3177D6B6" w14:textId="77777777"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4DF637C8" w14:textId="77777777" w:rsidTr="00734216">
        <w:tc>
          <w:tcPr>
            <w:tcW w:w="7621" w:type="dxa"/>
          </w:tcPr>
          <w:p w14:paraId="683FE87E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76C71179" w14:textId="48388918" w:rsidR="00B82E1B" w:rsidRDefault="0008158A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238,2</w:t>
            </w:r>
            <w:r w:rsidR="00466A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4C2B" w:rsidRPr="00734216" w14:paraId="5DE47A2D" w14:textId="77777777" w:rsidTr="00734216">
        <w:tc>
          <w:tcPr>
            <w:tcW w:w="7621" w:type="dxa"/>
          </w:tcPr>
          <w:p w14:paraId="79C6D1FD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5B72CB0C" w14:textId="0A6FC0CB" w:rsidR="00A74C2B" w:rsidRPr="00734216" w:rsidRDefault="0008158A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238,2</w:t>
            </w:r>
            <w:r w:rsidR="00466AA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213002FD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EF7A4D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33C660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744E01A7" w14:textId="77777777"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A24706" w14:textId="43B01A82" w:rsidR="00F70A96" w:rsidRPr="0008158A" w:rsidRDefault="00D6457F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бюджетом Ютазинского муниципального района Республики Татарстан от бюджетов городских поселений на осуществление части полномочий на решение вопросов местного значения, в соответствии с заключенными соглашениями </w:t>
      </w:r>
      <w:r w:rsidR="00227FCE" w:rsidRPr="0008158A">
        <w:rPr>
          <w:rFonts w:ascii="Times New Roman" w:hAnsi="Times New Roman"/>
          <w:b/>
          <w:sz w:val="28"/>
          <w:szCs w:val="28"/>
        </w:rPr>
        <w:t xml:space="preserve">на </w:t>
      </w:r>
      <w:r w:rsidR="0008158A" w:rsidRPr="0008158A">
        <w:rPr>
          <w:rFonts w:ascii="Times New Roman" w:hAnsi="Times New Roman"/>
          <w:b/>
          <w:sz w:val="28"/>
          <w:szCs w:val="28"/>
        </w:rPr>
        <w:t xml:space="preserve">обеспечение мероприятий по организации ритуальных услуг и содержанию мест захоронения </w:t>
      </w:r>
      <w:r w:rsidR="00F70A96" w:rsidRPr="0008158A">
        <w:rPr>
          <w:rFonts w:ascii="Times New Roman" w:hAnsi="Times New Roman"/>
          <w:b/>
          <w:sz w:val="28"/>
          <w:szCs w:val="28"/>
        </w:rPr>
        <w:t>на</w:t>
      </w:r>
      <w:r w:rsidR="00903F4A" w:rsidRPr="0008158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 w:rsidRPr="0008158A">
        <w:rPr>
          <w:rFonts w:ascii="Times New Roman" w:hAnsi="Times New Roman"/>
          <w:b/>
          <w:sz w:val="28"/>
          <w:szCs w:val="28"/>
        </w:rPr>
        <w:t xml:space="preserve"> 20</w:t>
      </w:r>
      <w:r w:rsidR="009663D8" w:rsidRPr="0008158A">
        <w:rPr>
          <w:rFonts w:ascii="Times New Roman" w:hAnsi="Times New Roman"/>
          <w:b/>
          <w:sz w:val="28"/>
          <w:szCs w:val="28"/>
        </w:rPr>
        <w:t>2</w:t>
      </w:r>
      <w:r w:rsidR="00152582">
        <w:rPr>
          <w:rFonts w:ascii="Times New Roman" w:hAnsi="Times New Roman"/>
          <w:b/>
          <w:sz w:val="28"/>
          <w:szCs w:val="28"/>
        </w:rPr>
        <w:t>5</w:t>
      </w:r>
      <w:r w:rsidR="00F70A96" w:rsidRPr="0008158A">
        <w:rPr>
          <w:rFonts w:ascii="Times New Roman" w:hAnsi="Times New Roman"/>
          <w:b/>
          <w:sz w:val="28"/>
          <w:szCs w:val="28"/>
        </w:rPr>
        <w:t xml:space="preserve"> и 20</w:t>
      </w:r>
      <w:r w:rsidR="00170FCA" w:rsidRPr="0008158A">
        <w:rPr>
          <w:rFonts w:ascii="Times New Roman" w:hAnsi="Times New Roman"/>
          <w:b/>
          <w:sz w:val="28"/>
          <w:szCs w:val="28"/>
        </w:rPr>
        <w:t>2</w:t>
      </w:r>
      <w:r w:rsidR="00152582">
        <w:rPr>
          <w:rFonts w:ascii="Times New Roman" w:hAnsi="Times New Roman"/>
          <w:b/>
          <w:sz w:val="28"/>
          <w:szCs w:val="28"/>
        </w:rPr>
        <w:t>6</w:t>
      </w:r>
      <w:r w:rsidR="0056014C" w:rsidRPr="0008158A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F8B9C8D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6A01B24C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14:paraId="13A0FD55" w14:textId="77777777" w:rsidTr="00903F4A">
        <w:tc>
          <w:tcPr>
            <w:tcW w:w="5495" w:type="dxa"/>
            <w:vMerge w:val="restart"/>
            <w:vAlign w:val="center"/>
          </w:tcPr>
          <w:p w14:paraId="5E220F15" w14:textId="77777777"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14:paraId="5BA99409" w14:textId="77777777"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14:paraId="21D02430" w14:textId="77777777" w:rsidTr="00F70A96">
        <w:tc>
          <w:tcPr>
            <w:tcW w:w="5495" w:type="dxa"/>
            <w:vMerge/>
          </w:tcPr>
          <w:p w14:paraId="2223541D" w14:textId="77777777"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405E92C9" w14:textId="16CDB30C" w:rsidR="00903F4A" w:rsidRPr="00903F4A" w:rsidRDefault="00903F4A" w:rsidP="00152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152582">
              <w:rPr>
                <w:rFonts w:ascii="Times New Roman" w:hAnsi="Times New Roman"/>
                <w:sz w:val="28"/>
                <w:szCs w:val="28"/>
              </w:rPr>
              <w:t>5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14:paraId="0731EFFB" w14:textId="5522D506" w:rsidR="00903F4A" w:rsidRPr="00903F4A" w:rsidRDefault="00903F4A" w:rsidP="00152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152582">
              <w:rPr>
                <w:rFonts w:ascii="Times New Roman" w:hAnsi="Times New Roman"/>
                <w:sz w:val="28"/>
                <w:szCs w:val="28"/>
              </w:rPr>
              <w:t>6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49A04E54" w14:textId="77777777" w:rsidTr="00F70A96">
        <w:tc>
          <w:tcPr>
            <w:tcW w:w="5495" w:type="dxa"/>
          </w:tcPr>
          <w:p w14:paraId="4908FB29" w14:textId="77777777"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789836CC" w14:textId="06BEDCE7" w:rsidR="00F70A96" w:rsidRDefault="0008158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238,2</w:t>
            </w:r>
            <w:r w:rsidR="00466A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027B2753" w14:textId="277E1C46" w:rsidR="00F70A96" w:rsidRDefault="0008158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238,2</w:t>
            </w:r>
            <w:r w:rsidR="00466A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70A96" w:rsidRPr="00734216" w14:paraId="1C64E619" w14:textId="77777777" w:rsidTr="00F70A96">
        <w:tc>
          <w:tcPr>
            <w:tcW w:w="5495" w:type="dxa"/>
          </w:tcPr>
          <w:p w14:paraId="25E9C8AF" w14:textId="77777777"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14C495BA" w14:textId="2597E08C" w:rsidR="00F70A96" w:rsidRPr="00734216" w:rsidRDefault="0008158A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238,2</w:t>
            </w:r>
            <w:r w:rsidR="00466AA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54B0C43B" w14:textId="43D8BDFD" w:rsidR="00F70A96" w:rsidRPr="00734216" w:rsidRDefault="0008158A" w:rsidP="00227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238,2</w:t>
            </w:r>
            <w:r w:rsidR="00466AA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65DC1EAD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BF73AA">
      <w:footerReference w:type="default" r:id="rId6"/>
      <w:pgSz w:w="11906" w:h="16838"/>
      <w:pgMar w:top="567" w:right="567" w:bottom="567" w:left="1134" w:header="709" w:footer="709" w:gutter="0"/>
      <w:pgNumType w:start="1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88DC8" w14:textId="77777777" w:rsidR="004945A6" w:rsidRDefault="004945A6" w:rsidP="00417935">
      <w:pPr>
        <w:spacing w:after="0" w:line="240" w:lineRule="auto"/>
      </w:pPr>
      <w:r>
        <w:separator/>
      </w:r>
    </w:p>
  </w:endnote>
  <w:endnote w:type="continuationSeparator" w:id="0">
    <w:p w14:paraId="2645E53A" w14:textId="77777777" w:rsidR="004945A6" w:rsidRDefault="004945A6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B999E" w14:textId="41FA4720"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F73AA">
      <w:rPr>
        <w:noProof/>
      </w:rPr>
      <w:t>173</w:t>
    </w:r>
    <w:r>
      <w:fldChar w:fldCharType="end"/>
    </w:r>
  </w:p>
  <w:p w14:paraId="14F106F6" w14:textId="77777777"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1CBA2" w14:textId="77777777" w:rsidR="004945A6" w:rsidRDefault="004945A6" w:rsidP="00417935">
      <w:pPr>
        <w:spacing w:after="0" w:line="240" w:lineRule="auto"/>
      </w:pPr>
      <w:r>
        <w:separator/>
      </w:r>
    </w:p>
  </w:footnote>
  <w:footnote w:type="continuationSeparator" w:id="0">
    <w:p w14:paraId="0B9BE7E9" w14:textId="77777777" w:rsidR="004945A6" w:rsidRDefault="004945A6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8158A"/>
    <w:rsid w:val="0008373A"/>
    <w:rsid w:val="00095F71"/>
    <w:rsid w:val="00110F0C"/>
    <w:rsid w:val="00152582"/>
    <w:rsid w:val="00165090"/>
    <w:rsid w:val="00170FCA"/>
    <w:rsid w:val="0019141C"/>
    <w:rsid w:val="001A5202"/>
    <w:rsid w:val="002103E4"/>
    <w:rsid w:val="00227FCE"/>
    <w:rsid w:val="00255441"/>
    <w:rsid w:val="0026088B"/>
    <w:rsid w:val="002750D0"/>
    <w:rsid w:val="00353942"/>
    <w:rsid w:val="003B615C"/>
    <w:rsid w:val="003D5347"/>
    <w:rsid w:val="00417935"/>
    <w:rsid w:val="00466AAF"/>
    <w:rsid w:val="004815A1"/>
    <w:rsid w:val="00485EA3"/>
    <w:rsid w:val="004945A6"/>
    <w:rsid w:val="00547D74"/>
    <w:rsid w:val="0056014C"/>
    <w:rsid w:val="005713B2"/>
    <w:rsid w:val="005761A4"/>
    <w:rsid w:val="00580E20"/>
    <w:rsid w:val="00593BA6"/>
    <w:rsid w:val="005A0E09"/>
    <w:rsid w:val="0062775B"/>
    <w:rsid w:val="006C73AE"/>
    <w:rsid w:val="00720A16"/>
    <w:rsid w:val="00734216"/>
    <w:rsid w:val="00797DEB"/>
    <w:rsid w:val="00811306"/>
    <w:rsid w:val="00822FC9"/>
    <w:rsid w:val="00867078"/>
    <w:rsid w:val="008D1806"/>
    <w:rsid w:val="008D50D3"/>
    <w:rsid w:val="008D60EB"/>
    <w:rsid w:val="00903F4A"/>
    <w:rsid w:val="00904B7A"/>
    <w:rsid w:val="00916D84"/>
    <w:rsid w:val="00926DBB"/>
    <w:rsid w:val="00933ED7"/>
    <w:rsid w:val="00950B84"/>
    <w:rsid w:val="009517D9"/>
    <w:rsid w:val="009663D8"/>
    <w:rsid w:val="009817D8"/>
    <w:rsid w:val="009D7CB5"/>
    <w:rsid w:val="00A27DD8"/>
    <w:rsid w:val="00A574E2"/>
    <w:rsid w:val="00A67E63"/>
    <w:rsid w:val="00A74C2B"/>
    <w:rsid w:val="00AB00EB"/>
    <w:rsid w:val="00AB4012"/>
    <w:rsid w:val="00B024A1"/>
    <w:rsid w:val="00B142FA"/>
    <w:rsid w:val="00B82E1B"/>
    <w:rsid w:val="00BC0508"/>
    <w:rsid w:val="00BF73AA"/>
    <w:rsid w:val="00C32D5D"/>
    <w:rsid w:val="00C86A44"/>
    <w:rsid w:val="00C9233C"/>
    <w:rsid w:val="00CB33B5"/>
    <w:rsid w:val="00CF011D"/>
    <w:rsid w:val="00D6457F"/>
    <w:rsid w:val="00D667C1"/>
    <w:rsid w:val="00D70CC7"/>
    <w:rsid w:val="00DB4935"/>
    <w:rsid w:val="00DC50A8"/>
    <w:rsid w:val="00DD14EE"/>
    <w:rsid w:val="00E92AB2"/>
    <w:rsid w:val="00F35DEC"/>
    <w:rsid w:val="00F43C6A"/>
    <w:rsid w:val="00F55418"/>
    <w:rsid w:val="00F70A96"/>
    <w:rsid w:val="00F965AE"/>
    <w:rsid w:val="00FE6732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F3CDA93"/>
  <w15:docId w15:val="{950B2620-98B2-4793-BC02-A16D3239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68</cp:revision>
  <cp:lastPrinted>2022-12-17T09:35:00Z</cp:lastPrinted>
  <dcterms:created xsi:type="dcterms:W3CDTF">2014-11-07T13:24:00Z</dcterms:created>
  <dcterms:modified xsi:type="dcterms:W3CDTF">2023-11-29T10:41:00Z</dcterms:modified>
</cp:coreProperties>
</file>