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ook w:val="00A0" w:firstRow="1" w:lastRow="0" w:firstColumn="1" w:lastColumn="0" w:noHBand="0" w:noVBand="0"/>
      </w:tblPr>
      <w:tblGrid>
        <w:gridCol w:w="4523"/>
        <w:gridCol w:w="5825"/>
      </w:tblGrid>
      <w:tr w:rsidR="004F1BCE" w:rsidRPr="00034F63" w:rsidTr="00BC1265">
        <w:tc>
          <w:tcPr>
            <w:tcW w:w="4523" w:type="dxa"/>
          </w:tcPr>
          <w:p w:rsidR="004F1BCE" w:rsidRPr="00034F63" w:rsidRDefault="004F1BCE" w:rsidP="00A923DE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4F1BCE" w:rsidRPr="00034F63" w:rsidRDefault="004F1BCE" w:rsidP="0021501B">
            <w:pPr>
              <w:jc w:val="both"/>
            </w:pPr>
            <w:r w:rsidRPr="00034F63">
              <w:t>Приложение №</w:t>
            </w:r>
            <w:r>
              <w:t>2</w:t>
            </w:r>
          </w:p>
          <w:p w:rsidR="004F1BCE" w:rsidRPr="00034F63" w:rsidRDefault="00CC250C" w:rsidP="00A923DE">
            <w:pPr>
              <w:jc w:val="both"/>
            </w:pPr>
            <w:r w:rsidRPr="006063F1">
              <w:t xml:space="preserve">к Решению </w:t>
            </w:r>
            <w:r>
              <w:t>внеочередного</w:t>
            </w:r>
            <w:r w:rsidRPr="006063F1">
              <w:t xml:space="preserve"> заседания </w:t>
            </w:r>
            <w:r>
              <w:rPr>
                <w:lang w:val="en-US"/>
              </w:rPr>
              <w:t>IV</w:t>
            </w:r>
            <w:r w:rsidRPr="006063F1">
              <w:t xml:space="preserve"> созыва </w:t>
            </w:r>
            <w:r>
              <w:t xml:space="preserve">Совета </w:t>
            </w:r>
            <w:r w:rsidRPr="006063F1">
              <w:t xml:space="preserve">Ютазинского </w:t>
            </w:r>
            <w:r>
              <w:t>муниципального района Республики Татарстан</w:t>
            </w:r>
            <w:r w:rsidRPr="006063F1">
              <w:t xml:space="preserve"> «О бюджете Ютазинского муниципального района</w:t>
            </w:r>
            <w:r>
              <w:t xml:space="preserve"> Республики Татарстан</w:t>
            </w:r>
            <w:r w:rsidRPr="006063F1">
              <w:t xml:space="preserve"> на 20</w:t>
            </w:r>
            <w:r>
              <w:t>25</w:t>
            </w:r>
            <w:r w:rsidRPr="006063F1">
              <w:t xml:space="preserve"> год </w:t>
            </w:r>
            <w:r>
              <w:t xml:space="preserve">и плановый период 2026 и 2027 годов» </w:t>
            </w:r>
            <w:r w:rsidRPr="006063F1">
              <w:t xml:space="preserve">от </w:t>
            </w:r>
            <w:r>
              <w:t xml:space="preserve">__ __________ </w:t>
            </w:r>
            <w:r w:rsidRPr="006063F1">
              <w:t xml:space="preserve"> 20</w:t>
            </w:r>
            <w:r>
              <w:t>__г</w:t>
            </w:r>
            <w:r w:rsidRPr="006063F1">
              <w:t>. №</w:t>
            </w:r>
            <w:r>
              <w:t>___</w:t>
            </w:r>
            <w:bookmarkStart w:id="0" w:name="_GoBack"/>
            <w:bookmarkEnd w:id="0"/>
          </w:p>
        </w:tc>
      </w:tr>
    </w:tbl>
    <w:p w:rsidR="004F1BCE" w:rsidRDefault="004F1BCE" w:rsidP="004F1BCE">
      <w:pPr>
        <w:pStyle w:val="ac"/>
        <w:jc w:val="left"/>
        <w:rPr>
          <w:bCs/>
        </w:rPr>
      </w:pPr>
      <w:r w:rsidRPr="005C0EBC">
        <w:rPr>
          <w:bCs/>
        </w:rPr>
        <w:t xml:space="preserve">                                                                                                                            </w:t>
      </w:r>
    </w:p>
    <w:p w:rsidR="004F1BCE" w:rsidRPr="005C0EBC" w:rsidRDefault="004F1BCE" w:rsidP="004F1BCE">
      <w:pPr>
        <w:pStyle w:val="ac"/>
        <w:jc w:val="right"/>
        <w:rPr>
          <w:bCs/>
          <w:sz w:val="20"/>
        </w:rPr>
      </w:pPr>
      <w:r w:rsidRPr="005C0EBC">
        <w:rPr>
          <w:bCs/>
        </w:rPr>
        <w:t xml:space="preserve"> </w:t>
      </w:r>
      <w:r w:rsidRPr="005C0EBC">
        <w:rPr>
          <w:bCs/>
          <w:sz w:val="20"/>
        </w:rPr>
        <w:t>Таблица 1</w:t>
      </w:r>
    </w:p>
    <w:p w:rsidR="004F1BCE" w:rsidRDefault="004F1BCE" w:rsidP="004F1BCE">
      <w:pPr>
        <w:pStyle w:val="ac"/>
        <w:rPr>
          <w:b/>
          <w:bCs/>
        </w:rPr>
      </w:pPr>
      <w:r>
        <w:rPr>
          <w:b/>
          <w:bCs/>
        </w:rPr>
        <w:t>Прогнозируемые объемы доходов</w:t>
      </w:r>
    </w:p>
    <w:p w:rsidR="004F1BCE" w:rsidRDefault="004F1BCE" w:rsidP="004F1BCE">
      <w:pPr>
        <w:pStyle w:val="ac"/>
        <w:rPr>
          <w:b/>
          <w:bCs/>
        </w:rPr>
      </w:pPr>
      <w:r>
        <w:rPr>
          <w:b/>
          <w:bCs/>
        </w:rPr>
        <w:t>бюджета Ютазинского муниципального района</w:t>
      </w:r>
    </w:p>
    <w:p w:rsidR="004F1BCE" w:rsidRDefault="004F1BCE" w:rsidP="004F1BCE">
      <w:pPr>
        <w:pStyle w:val="ac"/>
        <w:rPr>
          <w:b/>
          <w:bCs/>
        </w:rPr>
      </w:pPr>
      <w:r>
        <w:rPr>
          <w:b/>
          <w:bCs/>
        </w:rPr>
        <w:t xml:space="preserve">Республики Татарстан на </w:t>
      </w:r>
      <w:r w:rsidRPr="005474C8">
        <w:rPr>
          <w:b/>
          <w:bCs/>
        </w:rPr>
        <w:t>202</w:t>
      </w:r>
      <w:r w:rsidR="0010695C">
        <w:rPr>
          <w:b/>
          <w:bCs/>
        </w:rPr>
        <w:t>5</w:t>
      </w:r>
      <w:r w:rsidRPr="005474C8">
        <w:rPr>
          <w:b/>
          <w:bCs/>
        </w:rPr>
        <w:t xml:space="preserve"> г</w:t>
      </w:r>
      <w:r>
        <w:rPr>
          <w:b/>
          <w:bCs/>
        </w:rPr>
        <w:t>од</w:t>
      </w:r>
    </w:p>
    <w:p w:rsidR="00E92064" w:rsidRPr="0082508F" w:rsidRDefault="00E92064" w:rsidP="00E92064">
      <w:pPr>
        <w:jc w:val="right"/>
      </w:pPr>
      <w:r w:rsidRPr="0082508F">
        <w:t xml:space="preserve"> (тыс. 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701"/>
      </w:tblGrid>
      <w:tr w:rsidR="00E92064" w:rsidRPr="0082508F" w:rsidTr="00BC1265">
        <w:trPr>
          <w:trHeight w:val="469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064" w:rsidRPr="0082508F" w:rsidRDefault="00E92064" w:rsidP="009B190F">
            <w:pPr>
              <w:jc w:val="center"/>
              <w:rPr>
                <w:bCs/>
              </w:rPr>
            </w:pPr>
            <w:r w:rsidRPr="0082508F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064" w:rsidRPr="0082508F" w:rsidRDefault="00E92064" w:rsidP="009B190F">
            <w:pPr>
              <w:jc w:val="center"/>
              <w:rPr>
                <w:bCs/>
              </w:rPr>
            </w:pPr>
            <w:r w:rsidRPr="0082508F">
              <w:rPr>
                <w:bCs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64" w:rsidRPr="0082508F" w:rsidRDefault="00E92064" w:rsidP="009B190F">
            <w:pPr>
              <w:jc w:val="center"/>
              <w:rPr>
                <w:bCs/>
              </w:rPr>
            </w:pPr>
            <w:r w:rsidRPr="0082508F">
              <w:rPr>
                <w:bCs/>
              </w:rPr>
              <w:t>Сумма</w:t>
            </w:r>
          </w:p>
        </w:tc>
      </w:tr>
      <w:tr w:rsidR="009B1EAD" w:rsidRPr="0038720C" w:rsidTr="00BC1265">
        <w:trPr>
          <w:trHeight w:val="2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9B1EAD" w:rsidRPr="0038720C" w:rsidRDefault="009B1EAD" w:rsidP="009B1EAD">
            <w:pPr>
              <w:spacing w:after="120"/>
              <w:jc w:val="both"/>
              <w:rPr>
                <w:b/>
              </w:rPr>
            </w:pPr>
            <w:r w:rsidRPr="0038720C"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B1EAD" w:rsidRPr="0038720C" w:rsidRDefault="009B1EAD" w:rsidP="009B1EAD">
            <w:pPr>
              <w:spacing w:after="120"/>
              <w:jc w:val="center"/>
              <w:rPr>
                <w:b/>
              </w:rPr>
            </w:pPr>
            <w:r w:rsidRPr="0038720C">
              <w:rPr>
                <w:b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B1EAD" w:rsidRPr="0038720C" w:rsidRDefault="00297DA6" w:rsidP="009B1EAD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367 529,60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1 01 00000 00 0000 000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DD4C8E" w:rsidP="009B1EAD">
            <w:pPr>
              <w:spacing w:after="120"/>
              <w:jc w:val="right"/>
            </w:pPr>
            <w:r>
              <w:t>317 473,50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 на доходы физических лиц</w:t>
            </w:r>
            <w:r w:rsidR="00943829">
              <w:t>, в т.ч.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DD4C8E" w:rsidP="009B1EAD">
            <w:pPr>
              <w:spacing w:after="120"/>
              <w:jc w:val="right"/>
            </w:pPr>
            <w:r>
              <w:t>317 473,50</w:t>
            </w:r>
          </w:p>
        </w:tc>
      </w:tr>
      <w:tr w:rsidR="001C2EEF" w:rsidRPr="00943829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1C2EEF" w:rsidRPr="001B0820" w:rsidRDefault="00181DFA" w:rsidP="00943829">
            <w:pPr>
              <w:spacing w:after="120"/>
              <w:jc w:val="both"/>
              <w:rPr>
                <w:i/>
              </w:rPr>
            </w:pPr>
            <w:r w:rsidRPr="001B0820">
              <w:rPr>
                <w:i/>
              </w:rPr>
              <w:t xml:space="preserve">НДФЛ </w:t>
            </w:r>
            <w:r w:rsidR="00943829" w:rsidRPr="001B0820">
              <w:rPr>
                <w:i/>
              </w:rPr>
              <w:t xml:space="preserve">по дополнительному </w:t>
            </w:r>
            <w:r w:rsidR="009170D8">
              <w:rPr>
                <w:i/>
              </w:rPr>
              <w:t>нормативу (85,00</w:t>
            </w:r>
            <w:r w:rsidR="001C2EEF" w:rsidRPr="001B0820">
              <w:rPr>
                <w:i/>
              </w:rPr>
              <w:t>%)</w:t>
            </w:r>
          </w:p>
        </w:tc>
        <w:tc>
          <w:tcPr>
            <w:tcW w:w="2835" w:type="dxa"/>
            <w:shd w:val="clear" w:color="auto" w:fill="auto"/>
          </w:tcPr>
          <w:p w:rsidR="001C2EEF" w:rsidRPr="001B0820" w:rsidRDefault="001C2EEF" w:rsidP="00943829">
            <w:pPr>
              <w:jc w:val="center"/>
              <w:rPr>
                <w:i/>
              </w:rPr>
            </w:pPr>
            <w:r w:rsidRPr="001B0820">
              <w:rPr>
                <w:i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:rsidR="001C2EEF" w:rsidRPr="001B0820" w:rsidRDefault="009170D8" w:rsidP="001C2EEF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293 250,00</w:t>
            </w:r>
          </w:p>
        </w:tc>
      </w:tr>
      <w:tr w:rsidR="001C2EEF" w:rsidRPr="00943829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1C2EEF" w:rsidRPr="001B0820" w:rsidRDefault="00181DFA" w:rsidP="00943829">
            <w:pPr>
              <w:spacing w:after="120"/>
              <w:jc w:val="both"/>
              <w:rPr>
                <w:i/>
              </w:rPr>
            </w:pPr>
            <w:r w:rsidRPr="001B0820">
              <w:rPr>
                <w:i/>
              </w:rPr>
              <w:t xml:space="preserve">НДФЛ </w:t>
            </w:r>
            <w:r w:rsidR="00943829" w:rsidRPr="001B0820">
              <w:rPr>
                <w:i/>
              </w:rPr>
              <w:t>п</w:t>
            </w:r>
            <w:r w:rsidR="001C2EEF" w:rsidRPr="001B0820">
              <w:rPr>
                <w:i/>
              </w:rPr>
              <w:t>о нормативу (15%</w:t>
            </w:r>
            <w:r w:rsidR="00943829" w:rsidRPr="001B0820">
              <w:rPr>
                <w:i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C2EEF" w:rsidRPr="001B0820" w:rsidRDefault="001C2EEF" w:rsidP="00943829">
            <w:pPr>
              <w:jc w:val="center"/>
              <w:rPr>
                <w:i/>
              </w:rPr>
            </w:pPr>
            <w:r w:rsidRPr="001B0820">
              <w:rPr>
                <w:i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:rsidR="001C2EEF" w:rsidRPr="001B0820" w:rsidRDefault="00DD4C8E" w:rsidP="001C2EEF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24 223,50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1 03 00000 00 0000 000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297DA6" w:rsidP="009B1EAD">
            <w:pPr>
              <w:spacing w:after="120"/>
              <w:jc w:val="right"/>
            </w:pPr>
            <w:r>
              <w:t>16 066,50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1 03 02000 01 0000 110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297DA6" w:rsidP="009B1EAD">
            <w:pPr>
              <w:spacing w:after="120"/>
              <w:jc w:val="right"/>
            </w:pPr>
            <w:r>
              <w:t>16 066,50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1 05 00000 00 0000 000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C062C6" w:rsidP="009B1EAD">
            <w:pPr>
              <w:spacing w:after="120"/>
              <w:jc w:val="right"/>
            </w:pPr>
            <w:r>
              <w:t>14 740,00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1 05 01000 00 0000 110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9170D8" w:rsidP="009B1EAD">
            <w:pPr>
              <w:spacing w:after="120"/>
              <w:jc w:val="right"/>
            </w:pPr>
            <w:r>
              <w:t>9 828,00</w:t>
            </w:r>
          </w:p>
        </w:tc>
      </w:tr>
      <w:tr w:rsidR="004F1BCE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4F1BCE" w:rsidRPr="009B1EAD" w:rsidRDefault="00CE3F6E" w:rsidP="00CE3F6E">
            <w:pPr>
              <w:spacing w:after="120"/>
              <w:jc w:val="both"/>
            </w:pPr>
            <w:r w:rsidRPr="00CE3F6E"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:rsidR="004F1BCE" w:rsidRPr="009B1EAD" w:rsidRDefault="004F1BCE" w:rsidP="001C2EEF">
            <w:pPr>
              <w:spacing w:after="120"/>
              <w:jc w:val="center"/>
            </w:pPr>
            <w:r>
              <w:t>1 05 03000 0</w:t>
            </w:r>
            <w:r w:rsidR="001C2EEF">
              <w:t>1</w:t>
            </w:r>
            <w: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4F1BCE" w:rsidRDefault="00C062C6" w:rsidP="009B1EAD">
            <w:pPr>
              <w:spacing w:after="120"/>
              <w:jc w:val="right"/>
            </w:pPr>
            <w:r>
              <w:t>1 412,00</w:t>
            </w:r>
          </w:p>
        </w:tc>
      </w:tr>
      <w:tr w:rsidR="004F1BCE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4F1BCE" w:rsidRPr="009B1EAD" w:rsidRDefault="00F156B6" w:rsidP="009B1EAD">
            <w:pPr>
              <w:spacing w:after="120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4F1BCE" w:rsidRPr="009B1EAD" w:rsidRDefault="004F1BCE" w:rsidP="001C2EEF">
            <w:pPr>
              <w:spacing w:after="120"/>
              <w:jc w:val="center"/>
            </w:pPr>
            <w:r>
              <w:t>1 05 04000 0</w:t>
            </w:r>
            <w:r w:rsidR="001C2EEF">
              <w:t>2</w:t>
            </w:r>
            <w: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4F1BCE" w:rsidRDefault="009170D8" w:rsidP="009B1EAD">
            <w:pPr>
              <w:spacing w:after="120"/>
              <w:jc w:val="right"/>
            </w:pPr>
            <w:r>
              <w:t>3 500,00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1 07 00000 00 0000 000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9170D8" w:rsidP="009B1EAD">
            <w:pPr>
              <w:spacing w:after="120"/>
              <w:jc w:val="right"/>
            </w:pPr>
            <w:r>
              <w:t>4 701,00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1 07 01000 01 0000 110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9170D8" w:rsidP="009B1EAD">
            <w:pPr>
              <w:spacing w:after="120"/>
              <w:jc w:val="right"/>
            </w:pPr>
            <w:r>
              <w:t>4 701,00</w:t>
            </w:r>
          </w:p>
        </w:tc>
      </w:tr>
      <w:tr w:rsidR="009B1EAD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both"/>
            </w:pPr>
            <w:r w:rsidRPr="009B1EAD"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:rsidR="009B1EAD" w:rsidRPr="009B1EAD" w:rsidRDefault="009B1EAD" w:rsidP="009B1EAD">
            <w:pPr>
              <w:spacing w:after="120"/>
              <w:jc w:val="center"/>
            </w:pPr>
            <w:r w:rsidRPr="009B1EAD">
              <w:t>1 08 00000 00 0000 000</w:t>
            </w:r>
          </w:p>
        </w:tc>
        <w:tc>
          <w:tcPr>
            <w:tcW w:w="1701" w:type="dxa"/>
            <w:shd w:val="clear" w:color="auto" w:fill="auto"/>
          </w:tcPr>
          <w:p w:rsidR="009B1EAD" w:rsidRPr="009B1EAD" w:rsidRDefault="00C062C6" w:rsidP="009B1EAD">
            <w:pPr>
              <w:spacing w:after="120"/>
              <w:jc w:val="right"/>
            </w:pPr>
            <w:r>
              <w:t>1 636,60</w:t>
            </w:r>
          </w:p>
        </w:tc>
      </w:tr>
      <w:tr w:rsidR="004F1BCE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4F1BCE" w:rsidRPr="009B1EAD" w:rsidRDefault="00F156B6" w:rsidP="009B1EAD">
            <w:pPr>
              <w:spacing w:after="120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shd w:val="clear" w:color="auto" w:fill="auto"/>
          </w:tcPr>
          <w:p w:rsidR="004F1BCE" w:rsidRPr="009B1EAD" w:rsidRDefault="004F1BCE" w:rsidP="009B1EAD">
            <w:pPr>
              <w:spacing w:after="120"/>
              <w:jc w:val="center"/>
            </w:pPr>
            <w:r>
              <w:t>1 08 03000 01 0000 110</w:t>
            </w:r>
          </w:p>
        </w:tc>
        <w:tc>
          <w:tcPr>
            <w:tcW w:w="1701" w:type="dxa"/>
            <w:shd w:val="clear" w:color="auto" w:fill="auto"/>
          </w:tcPr>
          <w:p w:rsidR="004F1BCE" w:rsidRDefault="00C062C6" w:rsidP="009B1EAD">
            <w:pPr>
              <w:spacing w:after="120"/>
              <w:jc w:val="right"/>
            </w:pPr>
            <w:r>
              <w:t>1</w:t>
            </w:r>
            <w:r w:rsidR="00AA5298">
              <w:t xml:space="preserve"> </w:t>
            </w:r>
            <w:r>
              <w:t>636,60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1 11 00000 00 0000 000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10 667,00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9B1EAD">
              <w:lastRenderedPageBreak/>
              <w:t>числе казенных)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lastRenderedPageBreak/>
              <w:t>1 11 05000 00 0000 120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10 667,00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lastRenderedPageBreak/>
              <w:t>Платежи при пользовании природными ресурсами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1 12 00000 00 0000 000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1 130,00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>Плата за негативное воздействие на окружающую среду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1 12 01000 01 0000 120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1 130,00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1 14 00000 00 0000 000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815</w:t>
            </w:r>
            <w:r w:rsidR="00B41036">
              <w:t>,0</w:t>
            </w:r>
            <w:r w:rsidR="00BD0771">
              <w:t>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1 14 02000 00 0000 000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5</w:t>
            </w:r>
            <w:r w:rsidR="00B41036">
              <w:t>00,0</w:t>
            </w:r>
            <w:r w:rsidR="00BD0771">
              <w:t>0</w:t>
            </w:r>
          </w:p>
        </w:tc>
      </w:tr>
      <w:tr w:rsidR="004F1BCE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4F1BCE" w:rsidRPr="009B1EAD" w:rsidRDefault="00F156B6" w:rsidP="009B1EAD">
            <w:pPr>
              <w:spacing w:after="120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4F1BCE" w:rsidRPr="009B1EAD" w:rsidRDefault="004F1BCE" w:rsidP="004F1BCE">
            <w:pPr>
              <w:spacing w:after="120"/>
              <w:jc w:val="center"/>
            </w:pPr>
            <w:r>
              <w:t xml:space="preserve">1 14 06000 00 0000 </w:t>
            </w:r>
            <w:r w:rsidRPr="00F156B6">
              <w:t>430</w:t>
            </w:r>
          </w:p>
        </w:tc>
        <w:tc>
          <w:tcPr>
            <w:tcW w:w="1701" w:type="dxa"/>
            <w:shd w:val="clear" w:color="auto" w:fill="auto"/>
          </w:tcPr>
          <w:p w:rsidR="004F1BCE" w:rsidRDefault="00E141D6" w:rsidP="009B1EAD">
            <w:pPr>
              <w:spacing w:after="120"/>
              <w:jc w:val="right"/>
            </w:pPr>
            <w:r>
              <w:t>315</w:t>
            </w:r>
            <w:r w:rsidR="00B41036">
              <w:t>,0</w:t>
            </w:r>
            <w:r w:rsidR="00BD0771">
              <w:t>0</w:t>
            </w:r>
          </w:p>
        </w:tc>
      </w:tr>
      <w:tr w:rsidR="00CE18C6" w:rsidRPr="00B06DDD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1 16 00000 00 0000 000</w:t>
            </w:r>
          </w:p>
        </w:tc>
        <w:tc>
          <w:tcPr>
            <w:tcW w:w="1701" w:type="dxa"/>
            <w:shd w:val="clear" w:color="auto" w:fill="auto"/>
          </w:tcPr>
          <w:p w:rsidR="00CE18C6" w:rsidRPr="00B06DDD" w:rsidRDefault="00E141D6" w:rsidP="009B1EAD">
            <w:pPr>
              <w:spacing w:after="120"/>
              <w:jc w:val="right"/>
            </w:pPr>
            <w:r>
              <w:t>300</w:t>
            </w:r>
            <w:r w:rsidR="00B41036" w:rsidRPr="00B06DDD">
              <w:t>,0</w:t>
            </w:r>
            <w:r w:rsidR="00BD0771">
              <w:t>0</w:t>
            </w:r>
          </w:p>
        </w:tc>
      </w:tr>
      <w:tr w:rsidR="00CE18C6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both"/>
            </w:pPr>
            <w:r w:rsidRPr="009B1EAD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CE18C6" w:rsidRPr="009B1EAD" w:rsidRDefault="00CE18C6" w:rsidP="009B1EAD">
            <w:pPr>
              <w:spacing w:after="120"/>
              <w:jc w:val="center"/>
            </w:pPr>
            <w:r w:rsidRPr="009B1EAD">
              <w:t>1 16 02000 02 0000 140</w:t>
            </w:r>
          </w:p>
        </w:tc>
        <w:tc>
          <w:tcPr>
            <w:tcW w:w="1701" w:type="dxa"/>
            <w:shd w:val="clear" w:color="auto" w:fill="auto"/>
          </w:tcPr>
          <w:p w:rsidR="00CE18C6" w:rsidRPr="009B1EAD" w:rsidRDefault="00E141D6" w:rsidP="009B1EAD">
            <w:pPr>
              <w:spacing w:after="120"/>
              <w:jc w:val="right"/>
            </w:pPr>
            <w:r>
              <w:t>102,00</w:t>
            </w:r>
          </w:p>
        </w:tc>
      </w:tr>
      <w:tr w:rsidR="00B06DDD" w:rsidRPr="0082508F" w:rsidTr="00BC1265">
        <w:trPr>
          <w:trHeight w:val="639"/>
        </w:trPr>
        <w:tc>
          <w:tcPr>
            <w:tcW w:w="5670" w:type="dxa"/>
            <w:shd w:val="clear" w:color="auto" w:fill="auto"/>
          </w:tcPr>
          <w:p w:rsidR="00B06DDD" w:rsidRPr="009B1EAD" w:rsidRDefault="00B06DDD" w:rsidP="00B06DDD">
            <w:pPr>
              <w:jc w:val="both"/>
            </w:pPr>
            <w:r w:rsidRPr="009B1EAD">
              <w:t xml:space="preserve">Платежи в целях возмещения причиненного ущерба (убытков) </w:t>
            </w:r>
          </w:p>
        </w:tc>
        <w:tc>
          <w:tcPr>
            <w:tcW w:w="2835" w:type="dxa"/>
            <w:shd w:val="clear" w:color="auto" w:fill="auto"/>
          </w:tcPr>
          <w:p w:rsidR="00B06DDD" w:rsidRDefault="00B06DDD" w:rsidP="00B06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1 16 10000 00 0000 140</w:t>
            </w:r>
          </w:p>
          <w:p w:rsidR="00B06DDD" w:rsidRPr="009B1EAD" w:rsidRDefault="00B06DDD" w:rsidP="009B1EAD">
            <w:pPr>
              <w:spacing w:after="12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06DDD" w:rsidRDefault="00E141D6" w:rsidP="009B1EAD">
            <w:pPr>
              <w:spacing w:after="120"/>
              <w:jc w:val="right"/>
            </w:pPr>
            <w:r>
              <w:t>54</w:t>
            </w:r>
            <w:r w:rsidR="00B06DDD">
              <w:t>,0</w:t>
            </w:r>
            <w:r w:rsidR="00BD0771">
              <w:t>0</w:t>
            </w:r>
          </w:p>
        </w:tc>
      </w:tr>
      <w:tr w:rsidR="00B06DDD" w:rsidRPr="0082508F" w:rsidTr="00BC1265">
        <w:trPr>
          <w:trHeight w:val="323"/>
        </w:trPr>
        <w:tc>
          <w:tcPr>
            <w:tcW w:w="5670" w:type="dxa"/>
            <w:shd w:val="clear" w:color="auto" w:fill="auto"/>
          </w:tcPr>
          <w:p w:rsidR="00B06DDD" w:rsidRPr="009B1EAD" w:rsidRDefault="00B06DDD" w:rsidP="00BC1265">
            <w:pPr>
              <w:jc w:val="both"/>
            </w:pPr>
            <w:r w:rsidRPr="0036004F">
              <w:t>Платежи, уплачиваемые в целях возмещения вреда</w:t>
            </w:r>
          </w:p>
        </w:tc>
        <w:tc>
          <w:tcPr>
            <w:tcW w:w="2835" w:type="dxa"/>
            <w:shd w:val="clear" w:color="auto" w:fill="auto"/>
          </w:tcPr>
          <w:p w:rsidR="00B06DDD" w:rsidRPr="009B1EAD" w:rsidRDefault="00B06DDD" w:rsidP="00BC1265">
            <w:pPr>
              <w:jc w:val="center"/>
            </w:pPr>
            <w:r>
              <w:rPr>
                <w:color w:val="000000"/>
              </w:rPr>
              <w:t>1 16 11000 01 0000 140</w:t>
            </w:r>
          </w:p>
        </w:tc>
        <w:tc>
          <w:tcPr>
            <w:tcW w:w="1701" w:type="dxa"/>
            <w:shd w:val="clear" w:color="auto" w:fill="auto"/>
          </w:tcPr>
          <w:p w:rsidR="00B06DDD" w:rsidRDefault="00E141D6" w:rsidP="009B1EAD">
            <w:pPr>
              <w:spacing w:after="120"/>
              <w:jc w:val="right"/>
            </w:pPr>
            <w:r>
              <w:t>144</w:t>
            </w:r>
            <w:r w:rsidR="00B06DDD">
              <w:t>,0</w:t>
            </w:r>
            <w:r w:rsidR="00BD0771">
              <w:t>0</w:t>
            </w:r>
          </w:p>
        </w:tc>
      </w:tr>
      <w:tr w:rsidR="00FD5B91" w:rsidRPr="0038720C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FD5B91" w:rsidRPr="0038720C" w:rsidRDefault="00FD5B91" w:rsidP="00FD5B91">
            <w:pPr>
              <w:spacing w:after="120"/>
              <w:jc w:val="both"/>
              <w:rPr>
                <w:b/>
              </w:rPr>
            </w:pPr>
            <w:r w:rsidRPr="0038720C">
              <w:rPr>
                <w:b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:rsidR="00FD5B91" w:rsidRPr="0038720C" w:rsidRDefault="00FD5B91" w:rsidP="00FD5B91">
            <w:pPr>
              <w:spacing w:after="120"/>
              <w:jc w:val="center"/>
              <w:rPr>
                <w:b/>
              </w:rPr>
            </w:pPr>
            <w:r w:rsidRPr="0038720C">
              <w:rPr>
                <w:b/>
              </w:rPr>
              <w:t>2 00 00000 00 0000 000</w:t>
            </w:r>
          </w:p>
        </w:tc>
        <w:tc>
          <w:tcPr>
            <w:tcW w:w="1701" w:type="dxa"/>
            <w:shd w:val="clear" w:color="auto" w:fill="auto"/>
          </w:tcPr>
          <w:p w:rsidR="00FD5B91" w:rsidRPr="006F358A" w:rsidRDefault="00132EB2" w:rsidP="008336E0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626 305,13</w:t>
            </w:r>
          </w:p>
        </w:tc>
      </w:tr>
      <w:tr w:rsidR="00FD5B91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both"/>
            </w:pPr>
            <w:r w:rsidRPr="00FD5B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center"/>
            </w:pPr>
            <w:r w:rsidRPr="00FD5B91">
              <w:t>2 02 00000 00 0000 000</w:t>
            </w:r>
          </w:p>
        </w:tc>
        <w:tc>
          <w:tcPr>
            <w:tcW w:w="1701" w:type="dxa"/>
            <w:shd w:val="clear" w:color="auto" w:fill="auto"/>
          </w:tcPr>
          <w:p w:rsidR="00FD5B91" w:rsidRPr="006F358A" w:rsidRDefault="00132EB2" w:rsidP="00FD5B91">
            <w:pPr>
              <w:spacing w:after="120"/>
              <w:jc w:val="right"/>
            </w:pPr>
            <w:r>
              <w:t>626 305,13</w:t>
            </w:r>
          </w:p>
        </w:tc>
      </w:tr>
      <w:tr w:rsidR="00AA5298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AA5298" w:rsidRPr="00FD5B91" w:rsidRDefault="00AA5298" w:rsidP="00FD5B91">
            <w:pPr>
              <w:spacing w:after="120"/>
              <w:jc w:val="both"/>
            </w:pPr>
            <w:r w:rsidRPr="00AA5298">
              <w:t>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AA5298" w:rsidRPr="00FD5B91" w:rsidRDefault="00AA5298" w:rsidP="00FD5B91">
            <w:pPr>
              <w:spacing w:after="120"/>
              <w:jc w:val="center"/>
            </w:pPr>
            <w:r>
              <w:t>2 02 10000 00 0000 150</w:t>
            </w:r>
          </w:p>
        </w:tc>
        <w:tc>
          <w:tcPr>
            <w:tcW w:w="1701" w:type="dxa"/>
            <w:shd w:val="clear" w:color="auto" w:fill="auto"/>
          </w:tcPr>
          <w:p w:rsidR="00AA5298" w:rsidRDefault="00AA5298" w:rsidP="00FD5B91">
            <w:pPr>
              <w:spacing w:after="120"/>
              <w:jc w:val="right"/>
            </w:pPr>
            <w:r>
              <w:t>1 339,30</w:t>
            </w:r>
          </w:p>
        </w:tc>
      </w:tr>
      <w:tr w:rsidR="00FD5B91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both"/>
            </w:pPr>
            <w:r w:rsidRPr="00FD5B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center"/>
            </w:pPr>
            <w:r w:rsidRPr="00FD5B91">
              <w:t>2 02 20000 00 0000 150</w:t>
            </w:r>
          </w:p>
        </w:tc>
        <w:tc>
          <w:tcPr>
            <w:tcW w:w="1701" w:type="dxa"/>
            <w:shd w:val="clear" w:color="auto" w:fill="auto"/>
          </w:tcPr>
          <w:p w:rsidR="00FD5B91" w:rsidRPr="00FD5B91" w:rsidRDefault="00132EB2" w:rsidP="00FD5B91">
            <w:pPr>
              <w:spacing w:after="120"/>
              <w:jc w:val="right"/>
            </w:pPr>
            <w:r>
              <w:t>314 382,80</w:t>
            </w:r>
          </w:p>
        </w:tc>
      </w:tr>
      <w:tr w:rsidR="00FD5B91" w:rsidRPr="0082508F" w:rsidTr="00BC1265">
        <w:trPr>
          <w:trHeight w:val="683"/>
        </w:trPr>
        <w:tc>
          <w:tcPr>
            <w:tcW w:w="5670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both"/>
            </w:pPr>
            <w:r w:rsidRPr="00FD5B91"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center"/>
            </w:pPr>
            <w:r w:rsidRPr="00FD5B91">
              <w:t>2 02 30000 00 0000 150</w:t>
            </w:r>
          </w:p>
        </w:tc>
        <w:tc>
          <w:tcPr>
            <w:tcW w:w="1701" w:type="dxa"/>
            <w:shd w:val="clear" w:color="auto" w:fill="auto"/>
          </w:tcPr>
          <w:p w:rsidR="00FD5B91" w:rsidRPr="00FD5B91" w:rsidRDefault="00132EB2" w:rsidP="00FD5B91">
            <w:pPr>
              <w:spacing w:after="120"/>
              <w:jc w:val="right"/>
            </w:pPr>
            <w:r>
              <w:t>250 630,43</w:t>
            </w:r>
          </w:p>
        </w:tc>
      </w:tr>
      <w:tr w:rsidR="00FD5B91" w:rsidRPr="0082508F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both"/>
            </w:pPr>
            <w:r w:rsidRPr="00FD5B91"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:rsidR="00FD5B91" w:rsidRPr="00FD5B91" w:rsidRDefault="00FD5B91" w:rsidP="00FD5B91">
            <w:pPr>
              <w:spacing w:after="120"/>
              <w:jc w:val="center"/>
            </w:pPr>
            <w:r w:rsidRPr="00FD5B91">
              <w:t>2 02 40000 00 0000 150</w:t>
            </w:r>
          </w:p>
        </w:tc>
        <w:tc>
          <w:tcPr>
            <w:tcW w:w="1701" w:type="dxa"/>
            <w:shd w:val="clear" w:color="auto" w:fill="auto"/>
          </w:tcPr>
          <w:p w:rsidR="00FD5B91" w:rsidRPr="00FD5B91" w:rsidRDefault="00AF391B" w:rsidP="008336E0">
            <w:pPr>
              <w:spacing w:after="120"/>
              <w:jc w:val="right"/>
            </w:pPr>
            <w:r>
              <w:t>59 952,6</w:t>
            </w:r>
            <w:r w:rsidR="00AA5298">
              <w:t>0</w:t>
            </w:r>
          </w:p>
        </w:tc>
      </w:tr>
      <w:tr w:rsidR="00FD5B91" w:rsidRPr="0038720C" w:rsidTr="00BC1265">
        <w:trPr>
          <w:trHeight w:val="20"/>
        </w:trPr>
        <w:tc>
          <w:tcPr>
            <w:tcW w:w="5670" w:type="dxa"/>
            <w:shd w:val="clear" w:color="auto" w:fill="auto"/>
          </w:tcPr>
          <w:p w:rsidR="00FD5B91" w:rsidRPr="0038720C" w:rsidRDefault="00FD5B91" w:rsidP="00FD5B91">
            <w:pPr>
              <w:spacing w:after="120"/>
              <w:jc w:val="both"/>
              <w:rPr>
                <w:b/>
              </w:rPr>
            </w:pPr>
            <w:r w:rsidRPr="0038720C">
              <w:rPr>
                <w:b/>
              </w:rPr>
              <w:t>Всего доходов</w:t>
            </w:r>
          </w:p>
        </w:tc>
        <w:tc>
          <w:tcPr>
            <w:tcW w:w="2835" w:type="dxa"/>
            <w:shd w:val="clear" w:color="auto" w:fill="auto"/>
          </w:tcPr>
          <w:p w:rsidR="00FD5B91" w:rsidRPr="0038720C" w:rsidRDefault="00FD5B91" w:rsidP="00FD5B91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D5B91" w:rsidRPr="0038720C" w:rsidRDefault="00297DA6" w:rsidP="008336E0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993 834,73</w:t>
            </w:r>
          </w:p>
        </w:tc>
      </w:tr>
    </w:tbl>
    <w:p w:rsidR="008C672D" w:rsidRPr="0082508F" w:rsidRDefault="008C672D" w:rsidP="00E92064">
      <w:pPr>
        <w:jc w:val="right"/>
      </w:pPr>
    </w:p>
    <w:p w:rsidR="00E92064" w:rsidRPr="0082508F" w:rsidRDefault="00283DA4" w:rsidP="005C1C28">
      <w:r w:rsidRPr="0082508F">
        <w:br w:type="page"/>
      </w:r>
      <w:r w:rsidR="00B06DDD" w:rsidRPr="0082508F">
        <w:lastRenderedPageBreak/>
        <w:t xml:space="preserve"> </w:t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</w:r>
      <w:r w:rsidR="005C1C28">
        <w:tab/>
        <w:t xml:space="preserve">         </w:t>
      </w:r>
      <w:r w:rsidR="00E92064" w:rsidRPr="0082508F">
        <w:t>Таблица 2</w:t>
      </w:r>
    </w:p>
    <w:p w:rsidR="00D17F29" w:rsidRDefault="00D17F29" w:rsidP="00D17F29">
      <w:pPr>
        <w:pStyle w:val="ac"/>
        <w:rPr>
          <w:b/>
          <w:bCs/>
        </w:rPr>
      </w:pPr>
      <w:r>
        <w:rPr>
          <w:b/>
          <w:bCs/>
        </w:rPr>
        <w:t>Прогнозируемые объемы доходов</w:t>
      </w:r>
    </w:p>
    <w:p w:rsidR="00D17F29" w:rsidRDefault="00D17F29" w:rsidP="00D17F29">
      <w:pPr>
        <w:pStyle w:val="ac"/>
        <w:rPr>
          <w:b/>
          <w:bCs/>
        </w:rPr>
      </w:pPr>
      <w:r>
        <w:rPr>
          <w:b/>
          <w:bCs/>
        </w:rPr>
        <w:t>бюджета Ютазинского муниципального района</w:t>
      </w:r>
    </w:p>
    <w:p w:rsidR="00D17F29" w:rsidRDefault="00D17F29" w:rsidP="00D17F29">
      <w:pPr>
        <w:pStyle w:val="ac"/>
        <w:rPr>
          <w:b/>
          <w:bCs/>
        </w:rPr>
      </w:pPr>
      <w:r>
        <w:rPr>
          <w:b/>
          <w:bCs/>
        </w:rPr>
        <w:t>Республики Татарстан на 202</w:t>
      </w:r>
      <w:r w:rsidR="008446D2">
        <w:rPr>
          <w:b/>
          <w:bCs/>
        </w:rPr>
        <w:t>6</w:t>
      </w:r>
      <w:r>
        <w:rPr>
          <w:b/>
          <w:bCs/>
        </w:rPr>
        <w:t xml:space="preserve"> и 202</w:t>
      </w:r>
      <w:r w:rsidR="008446D2">
        <w:rPr>
          <w:b/>
          <w:bCs/>
        </w:rPr>
        <w:t>7</w:t>
      </w:r>
      <w:r>
        <w:rPr>
          <w:b/>
          <w:bCs/>
        </w:rPr>
        <w:t xml:space="preserve"> годы</w:t>
      </w:r>
    </w:p>
    <w:p w:rsidR="00E92064" w:rsidRPr="0082508F" w:rsidRDefault="00E92064" w:rsidP="00E92064">
      <w:pPr>
        <w:jc w:val="right"/>
      </w:pPr>
      <w:r w:rsidRPr="0082508F">
        <w:t>(тыс. рублей)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835"/>
        <w:gridCol w:w="1725"/>
        <w:gridCol w:w="15"/>
        <w:gridCol w:w="1803"/>
      </w:tblGrid>
      <w:tr w:rsidR="00D17F29" w:rsidRPr="0082508F" w:rsidTr="00BC1265">
        <w:trPr>
          <w:trHeight w:val="469"/>
          <w:tblHeader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F29" w:rsidRPr="0082508F" w:rsidRDefault="00D17F29" w:rsidP="0021501B">
            <w:pPr>
              <w:jc w:val="center"/>
              <w:rPr>
                <w:bCs/>
              </w:rPr>
            </w:pPr>
            <w:r w:rsidRPr="0082508F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F29" w:rsidRPr="0082508F" w:rsidRDefault="00D17F29" w:rsidP="0021501B">
            <w:pPr>
              <w:jc w:val="center"/>
              <w:rPr>
                <w:bCs/>
              </w:rPr>
            </w:pPr>
            <w:r w:rsidRPr="0082508F">
              <w:rPr>
                <w:bCs/>
              </w:rPr>
              <w:t>Код дохода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29" w:rsidRPr="0082508F" w:rsidRDefault="00D17F29" w:rsidP="0021501B">
            <w:pPr>
              <w:jc w:val="center"/>
              <w:rPr>
                <w:bCs/>
              </w:rPr>
            </w:pPr>
            <w:r w:rsidRPr="0082508F">
              <w:rPr>
                <w:bCs/>
              </w:rPr>
              <w:t>Сумма</w:t>
            </w:r>
          </w:p>
        </w:tc>
      </w:tr>
      <w:tr w:rsidR="00D17F29" w:rsidRPr="0082508F" w:rsidTr="00BC1265">
        <w:trPr>
          <w:trHeight w:val="469"/>
          <w:tblHeader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F29" w:rsidRPr="0082508F" w:rsidRDefault="00D17F29" w:rsidP="0021501B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F29" w:rsidRPr="0082508F" w:rsidRDefault="00D17F29" w:rsidP="0021501B">
            <w:pPr>
              <w:jc w:val="center"/>
              <w:rPr>
                <w:bCs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29" w:rsidRPr="0082508F" w:rsidRDefault="00BE6E13" w:rsidP="009A41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D17F29">
              <w:rPr>
                <w:bCs/>
              </w:rPr>
              <w:t>202</w:t>
            </w:r>
            <w:r w:rsidR="00C435C1">
              <w:rPr>
                <w:bCs/>
              </w:rPr>
              <w:t>6</w:t>
            </w:r>
            <w:r w:rsidR="00D17F29">
              <w:rPr>
                <w:bCs/>
              </w:rPr>
              <w:t xml:space="preserve">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29" w:rsidRPr="0082508F" w:rsidRDefault="00A43457" w:rsidP="009A41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D17F29">
              <w:rPr>
                <w:bCs/>
              </w:rPr>
              <w:t>202</w:t>
            </w:r>
            <w:r w:rsidR="00C435C1">
              <w:rPr>
                <w:bCs/>
              </w:rPr>
              <w:t>7</w:t>
            </w:r>
            <w:r w:rsidR="00D17F29">
              <w:rPr>
                <w:bCs/>
              </w:rPr>
              <w:t xml:space="preserve"> год</w:t>
            </w:r>
          </w:p>
        </w:tc>
      </w:tr>
      <w:tr w:rsidR="00D17F29" w:rsidRPr="0038720C" w:rsidTr="00BC1265">
        <w:trPr>
          <w:trHeight w:val="20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D17F29" w:rsidRPr="0038720C" w:rsidRDefault="00D17F29" w:rsidP="0021501B">
            <w:pPr>
              <w:spacing w:after="120"/>
              <w:jc w:val="both"/>
              <w:rPr>
                <w:b/>
              </w:rPr>
            </w:pPr>
            <w:r w:rsidRPr="0038720C"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17F29" w:rsidRPr="0038720C" w:rsidRDefault="00D17F29" w:rsidP="0021501B">
            <w:pPr>
              <w:spacing w:after="120"/>
              <w:jc w:val="center"/>
              <w:rPr>
                <w:b/>
              </w:rPr>
            </w:pPr>
            <w:r w:rsidRPr="0038720C">
              <w:rPr>
                <w:b/>
              </w:rPr>
              <w:t>1 00 00000 00 0000 000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7F29" w:rsidRPr="0038720C" w:rsidRDefault="002E626C" w:rsidP="00D17F29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388 927,30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D17F29" w:rsidRPr="0038720C" w:rsidRDefault="002E626C" w:rsidP="0021501B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406 219,70</w:t>
            </w:r>
          </w:p>
        </w:tc>
      </w:tr>
      <w:tr w:rsidR="00D17F29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9B1EAD"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center"/>
            </w:pPr>
            <w:r w:rsidRPr="009B1EAD">
              <w:t>1 01 00000 00 0000 000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Pr="009B1EAD" w:rsidRDefault="000C2298" w:rsidP="00D17F29">
            <w:pPr>
              <w:spacing w:after="120"/>
              <w:jc w:val="right"/>
            </w:pPr>
            <w:r>
              <w:t>337 712,30</w:t>
            </w:r>
          </w:p>
        </w:tc>
        <w:tc>
          <w:tcPr>
            <w:tcW w:w="1803" w:type="dxa"/>
            <w:shd w:val="clear" w:color="auto" w:fill="auto"/>
          </w:tcPr>
          <w:p w:rsidR="00D17F29" w:rsidRPr="009B1EAD" w:rsidRDefault="00914582" w:rsidP="0021501B">
            <w:pPr>
              <w:spacing w:after="120"/>
              <w:jc w:val="right"/>
            </w:pPr>
            <w:r>
              <w:t>353 845</w:t>
            </w:r>
            <w:r w:rsidR="00835C11">
              <w:t>,30</w:t>
            </w:r>
            <w:r w:rsidR="0013134D">
              <w:t xml:space="preserve"> </w:t>
            </w:r>
          </w:p>
        </w:tc>
      </w:tr>
      <w:tr w:rsidR="00D17F29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9B1EAD">
              <w:t>Налог на доходы физических лиц</w:t>
            </w:r>
            <w:r w:rsidR="00FD44E9">
              <w:t>, в т.ч.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center"/>
            </w:pPr>
            <w:r w:rsidRPr="009B1EAD">
              <w:t>1 01 02000 01 0000 110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Pr="009B1EAD" w:rsidRDefault="000C2298" w:rsidP="00D17F29">
            <w:pPr>
              <w:spacing w:after="120"/>
              <w:jc w:val="right"/>
            </w:pPr>
            <w:r>
              <w:t>337 712,30</w:t>
            </w:r>
          </w:p>
        </w:tc>
        <w:tc>
          <w:tcPr>
            <w:tcW w:w="1803" w:type="dxa"/>
            <w:shd w:val="clear" w:color="auto" w:fill="auto"/>
          </w:tcPr>
          <w:p w:rsidR="00D17F29" w:rsidRPr="009B1EAD" w:rsidRDefault="00835C11" w:rsidP="0021501B">
            <w:pPr>
              <w:spacing w:after="120"/>
              <w:jc w:val="right"/>
            </w:pPr>
            <w:r>
              <w:t>353 845,30</w:t>
            </w:r>
          </w:p>
        </w:tc>
      </w:tr>
      <w:tr w:rsidR="00943829" w:rsidRPr="009B1EAD" w:rsidTr="00B22411">
        <w:trPr>
          <w:trHeight w:val="20"/>
        </w:trPr>
        <w:tc>
          <w:tcPr>
            <w:tcW w:w="3715" w:type="dxa"/>
            <w:tcBorders>
              <w:top w:val="nil"/>
            </w:tcBorders>
            <w:shd w:val="clear" w:color="auto" w:fill="auto"/>
          </w:tcPr>
          <w:p w:rsidR="00943829" w:rsidRPr="00E557B7" w:rsidRDefault="00877D2E" w:rsidP="00F213A3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НДФЛ </w:t>
            </w:r>
            <w:r w:rsidR="00943829" w:rsidRPr="00E557B7">
              <w:rPr>
                <w:i/>
              </w:rPr>
              <w:t>по дополнительному нормативу (</w:t>
            </w:r>
            <w:r w:rsidR="008446D2">
              <w:rPr>
                <w:i/>
              </w:rPr>
              <w:t>99,57</w:t>
            </w:r>
            <w:r w:rsidR="00943829" w:rsidRPr="00E557B7">
              <w:rPr>
                <w:i/>
              </w:rPr>
              <w:t>%</w:t>
            </w:r>
            <w:r w:rsidR="00BC1265">
              <w:rPr>
                <w:i/>
              </w:rPr>
              <w:t xml:space="preserve"> </w:t>
            </w:r>
            <w:r w:rsidR="00B27CA1" w:rsidRPr="00E557B7">
              <w:rPr>
                <w:i/>
              </w:rPr>
              <w:t>-</w:t>
            </w:r>
            <w:r w:rsidR="00BC1265">
              <w:rPr>
                <w:i/>
              </w:rPr>
              <w:t xml:space="preserve"> </w:t>
            </w:r>
            <w:r w:rsidR="008446D2">
              <w:rPr>
                <w:i/>
              </w:rPr>
              <w:t>2026г., 97,00</w:t>
            </w:r>
            <w:r w:rsidR="00B27CA1" w:rsidRPr="00E557B7">
              <w:rPr>
                <w:i/>
              </w:rPr>
              <w:t>%</w:t>
            </w:r>
            <w:r w:rsidR="00BC1265">
              <w:rPr>
                <w:i/>
              </w:rPr>
              <w:t xml:space="preserve"> </w:t>
            </w:r>
            <w:r w:rsidR="00B27CA1" w:rsidRPr="00E557B7">
              <w:rPr>
                <w:i/>
              </w:rPr>
              <w:t>-</w:t>
            </w:r>
            <w:r w:rsidR="00BC1265">
              <w:rPr>
                <w:i/>
              </w:rPr>
              <w:t xml:space="preserve"> </w:t>
            </w:r>
            <w:r w:rsidR="008446D2">
              <w:rPr>
                <w:i/>
              </w:rPr>
              <w:t>2027</w:t>
            </w:r>
            <w:r w:rsidR="00B27CA1" w:rsidRPr="00E557B7">
              <w:rPr>
                <w:i/>
              </w:rPr>
              <w:t>г.</w:t>
            </w:r>
            <w:r w:rsidR="00943829" w:rsidRPr="00E557B7"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943829" w:rsidRPr="00943829" w:rsidRDefault="00943829" w:rsidP="00943829">
            <w:pPr>
              <w:jc w:val="center"/>
              <w:rPr>
                <w:i/>
              </w:rPr>
            </w:pPr>
            <w:r w:rsidRPr="00943829">
              <w:rPr>
                <w:i/>
              </w:rPr>
              <w:t>1 01 02000 01 0000 110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943829" w:rsidRPr="00943829" w:rsidRDefault="000C2298" w:rsidP="00943829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311 821,90</w:t>
            </w:r>
          </w:p>
        </w:tc>
        <w:tc>
          <w:tcPr>
            <w:tcW w:w="1803" w:type="dxa"/>
            <w:shd w:val="clear" w:color="auto" w:fill="auto"/>
          </w:tcPr>
          <w:p w:rsidR="00943829" w:rsidRPr="00943829" w:rsidRDefault="00835C11" w:rsidP="00943829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325 941,00</w:t>
            </w:r>
          </w:p>
        </w:tc>
      </w:tr>
      <w:tr w:rsidR="00943829" w:rsidRPr="009B1EAD" w:rsidTr="00B22411">
        <w:trPr>
          <w:trHeight w:val="20"/>
        </w:trPr>
        <w:tc>
          <w:tcPr>
            <w:tcW w:w="3715" w:type="dxa"/>
            <w:tcBorders>
              <w:top w:val="nil"/>
            </w:tcBorders>
            <w:shd w:val="clear" w:color="auto" w:fill="auto"/>
          </w:tcPr>
          <w:p w:rsidR="00943829" w:rsidRPr="00E557B7" w:rsidRDefault="00877D2E" w:rsidP="00943829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НДФЛ </w:t>
            </w:r>
            <w:r w:rsidR="00943829" w:rsidRPr="00E557B7">
              <w:rPr>
                <w:i/>
              </w:rPr>
              <w:t>по нормативу (15%)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943829" w:rsidRPr="00943829" w:rsidRDefault="00943829" w:rsidP="00943829">
            <w:pPr>
              <w:jc w:val="center"/>
              <w:rPr>
                <w:i/>
              </w:rPr>
            </w:pPr>
            <w:r w:rsidRPr="00943829">
              <w:rPr>
                <w:i/>
              </w:rPr>
              <w:t>1 01 02000 01 0000 110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943829" w:rsidRPr="00943829" w:rsidRDefault="000C2298" w:rsidP="00943829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25 890,40</w:t>
            </w:r>
          </w:p>
        </w:tc>
        <w:tc>
          <w:tcPr>
            <w:tcW w:w="1803" w:type="dxa"/>
            <w:shd w:val="clear" w:color="auto" w:fill="auto"/>
          </w:tcPr>
          <w:p w:rsidR="00943829" w:rsidRPr="00943829" w:rsidRDefault="00835C11" w:rsidP="00943829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27 904,30</w:t>
            </w:r>
          </w:p>
        </w:tc>
      </w:tr>
      <w:tr w:rsidR="00D17F29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9B1EA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center"/>
            </w:pPr>
            <w:r w:rsidRPr="009B1EAD">
              <w:t>1 03 00000 00 0000 000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Pr="009B1EAD" w:rsidRDefault="002E626C" w:rsidP="00D17F29">
            <w:pPr>
              <w:spacing w:after="120"/>
              <w:jc w:val="right"/>
            </w:pPr>
            <w:r>
              <w:t>16 653,90</w:t>
            </w:r>
          </w:p>
        </w:tc>
        <w:tc>
          <w:tcPr>
            <w:tcW w:w="1803" w:type="dxa"/>
            <w:shd w:val="clear" w:color="auto" w:fill="auto"/>
          </w:tcPr>
          <w:p w:rsidR="00D17F29" w:rsidRPr="009B1EAD" w:rsidRDefault="002E626C" w:rsidP="0021501B">
            <w:pPr>
              <w:spacing w:after="120"/>
              <w:jc w:val="right"/>
            </w:pPr>
            <w:r>
              <w:t>17 171,80</w:t>
            </w:r>
          </w:p>
        </w:tc>
      </w:tr>
      <w:tr w:rsidR="00D17F29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9B1EA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center"/>
            </w:pPr>
            <w:r w:rsidRPr="009B1EAD">
              <w:t>1 03 02000 01 0000 110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Pr="009B1EAD" w:rsidRDefault="002E626C" w:rsidP="00D17F29">
            <w:pPr>
              <w:spacing w:after="120"/>
              <w:jc w:val="right"/>
            </w:pPr>
            <w:r>
              <w:t>16 653,90</w:t>
            </w:r>
          </w:p>
        </w:tc>
        <w:tc>
          <w:tcPr>
            <w:tcW w:w="1803" w:type="dxa"/>
            <w:shd w:val="clear" w:color="auto" w:fill="auto"/>
          </w:tcPr>
          <w:p w:rsidR="00D17F29" w:rsidRPr="009B1EAD" w:rsidRDefault="002E626C" w:rsidP="0021501B">
            <w:pPr>
              <w:spacing w:after="120"/>
              <w:jc w:val="right"/>
            </w:pPr>
            <w:r>
              <w:t>17 171,80</w:t>
            </w:r>
          </w:p>
        </w:tc>
      </w:tr>
      <w:tr w:rsidR="00D17F29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9B1EAD"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center"/>
            </w:pPr>
            <w:r w:rsidRPr="009B1EAD">
              <w:t>1 05 00000 00 0000 000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Pr="009B1EAD" w:rsidRDefault="00B31646" w:rsidP="00D17F29">
            <w:pPr>
              <w:spacing w:after="120"/>
              <w:jc w:val="right"/>
            </w:pPr>
            <w:r>
              <w:t>15 189,50</w:t>
            </w:r>
          </w:p>
        </w:tc>
        <w:tc>
          <w:tcPr>
            <w:tcW w:w="1803" w:type="dxa"/>
            <w:shd w:val="clear" w:color="auto" w:fill="auto"/>
          </w:tcPr>
          <w:p w:rsidR="00D17F29" w:rsidRPr="009B1EAD" w:rsidRDefault="00B31646" w:rsidP="0021501B">
            <w:pPr>
              <w:spacing w:after="120"/>
              <w:jc w:val="right"/>
            </w:pPr>
            <w:r>
              <w:t>15 657,00</w:t>
            </w:r>
          </w:p>
        </w:tc>
      </w:tr>
      <w:tr w:rsidR="00D17F29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9B1EAD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center"/>
            </w:pPr>
            <w:r w:rsidRPr="009B1EAD">
              <w:t>1 05 01000 00 0000 110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Pr="009B1EAD" w:rsidRDefault="00C435C1" w:rsidP="00D17F29">
            <w:pPr>
              <w:spacing w:after="120"/>
              <w:jc w:val="right"/>
            </w:pPr>
            <w:r>
              <w:t>10 221,00</w:t>
            </w:r>
          </w:p>
        </w:tc>
        <w:tc>
          <w:tcPr>
            <w:tcW w:w="1803" w:type="dxa"/>
            <w:shd w:val="clear" w:color="auto" w:fill="auto"/>
          </w:tcPr>
          <w:p w:rsidR="00D17F29" w:rsidRPr="009B1EAD" w:rsidRDefault="00C062C6" w:rsidP="0021501B">
            <w:pPr>
              <w:spacing w:after="120"/>
              <w:jc w:val="right"/>
            </w:pPr>
            <w:r>
              <w:t>10 630,00</w:t>
            </w:r>
          </w:p>
        </w:tc>
      </w:tr>
      <w:tr w:rsidR="00D17F29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17F29" w:rsidRPr="009B1EAD" w:rsidRDefault="00D17F29" w:rsidP="0021501B">
            <w:pPr>
              <w:spacing w:after="120"/>
              <w:jc w:val="both"/>
            </w:pPr>
            <w:r w:rsidRPr="00CE3F6E"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:rsidR="00D17F29" w:rsidRPr="009B1EAD" w:rsidRDefault="00D17F29" w:rsidP="00E90450">
            <w:pPr>
              <w:spacing w:after="120"/>
              <w:jc w:val="center"/>
            </w:pPr>
            <w:r>
              <w:t>1 05 03000 0</w:t>
            </w:r>
            <w:r w:rsidR="00E90450">
              <w:t>1</w:t>
            </w:r>
            <w:r>
              <w:t xml:space="preserve">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D17F29" w:rsidRDefault="00B31646" w:rsidP="00D17F29">
            <w:pPr>
              <w:spacing w:after="120"/>
              <w:jc w:val="right"/>
            </w:pPr>
            <w:r>
              <w:t>1 468,50</w:t>
            </w:r>
          </w:p>
        </w:tc>
        <w:tc>
          <w:tcPr>
            <w:tcW w:w="1803" w:type="dxa"/>
            <w:shd w:val="clear" w:color="auto" w:fill="auto"/>
          </w:tcPr>
          <w:p w:rsidR="00D17F29" w:rsidRDefault="00B31646" w:rsidP="0021501B">
            <w:pPr>
              <w:spacing w:after="120"/>
              <w:jc w:val="right"/>
            </w:pPr>
            <w:r>
              <w:t>1 527,00</w:t>
            </w:r>
          </w:p>
        </w:tc>
      </w:tr>
      <w:tr w:rsidR="00067A9B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067A9B" w:rsidRPr="009B1EAD" w:rsidRDefault="00067A9B" w:rsidP="00E90450">
            <w:pPr>
              <w:spacing w:after="120"/>
              <w:jc w:val="center"/>
            </w:pPr>
            <w:r>
              <w:t>1 05 04000 0</w:t>
            </w:r>
            <w:r w:rsidR="00E90450">
              <w:t>2</w:t>
            </w:r>
            <w:r>
              <w:t xml:space="preserve">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067A9B" w:rsidRDefault="00C435C1" w:rsidP="00067A9B">
            <w:pPr>
              <w:spacing w:after="120"/>
              <w:jc w:val="right"/>
            </w:pPr>
            <w:r>
              <w:t>3 500,00</w:t>
            </w:r>
          </w:p>
        </w:tc>
        <w:tc>
          <w:tcPr>
            <w:tcW w:w="1803" w:type="dxa"/>
            <w:shd w:val="clear" w:color="auto" w:fill="auto"/>
          </w:tcPr>
          <w:p w:rsidR="00067A9B" w:rsidRDefault="00C062C6" w:rsidP="00067A9B">
            <w:pPr>
              <w:spacing w:after="120"/>
              <w:jc w:val="right"/>
            </w:pPr>
            <w:r>
              <w:t>3 500,00</w:t>
            </w:r>
          </w:p>
        </w:tc>
      </w:tr>
      <w:tr w:rsidR="0013134D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both"/>
            </w:pPr>
            <w:r w:rsidRPr="009B1EAD"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center"/>
            </w:pPr>
            <w:r w:rsidRPr="009B1EAD">
              <w:t>1 07 00000 00 0000 000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13134D" w:rsidRPr="009B1EAD" w:rsidRDefault="00C435C1" w:rsidP="0013134D">
            <w:pPr>
              <w:spacing w:after="120"/>
              <w:jc w:val="right"/>
            </w:pPr>
            <w:r>
              <w:t>4 701,00</w:t>
            </w:r>
          </w:p>
        </w:tc>
        <w:tc>
          <w:tcPr>
            <w:tcW w:w="1803" w:type="dxa"/>
            <w:shd w:val="clear" w:color="auto" w:fill="auto"/>
          </w:tcPr>
          <w:p w:rsidR="0013134D" w:rsidRPr="009B1EAD" w:rsidRDefault="00B31646" w:rsidP="0013134D">
            <w:pPr>
              <w:spacing w:after="120"/>
              <w:jc w:val="right"/>
            </w:pPr>
            <w:r>
              <w:t>4 701,00</w:t>
            </w:r>
          </w:p>
        </w:tc>
      </w:tr>
      <w:tr w:rsidR="0013134D" w:rsidRPr="009B1EAD" w:rsidTr="006946F2">
        <w:trPr>
          <w:trHeight w:val="20"/>
        </w:trPr>
        <w:tc>
          <w:tcPr>
            <w:tcW w:w="371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both"/>
            </w:pPr>
            <w:r w:rsidRPr="009B1EAD"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center"/>
            </w:pPr>
            <w:r w:rsidRPr="009B1EAD">
              <w:t>1 07 01000 01 0000 110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13134D" w:rsidRPr="009B1EAD" w:rsidRDefault="00C435C1" w:rsidP="0013134D">
            <w:pPr>
              <w:spacing w:after="120"/>
              <w:jc w:val="right"/>
            </w:pPr>
            <w:r>
              <w:t>4 701,00</w:t>
            </w:r>
          </w:p>
        </w:tc>
        <w:tc>
          <w:tcPr>
            <w:tcW w:w="1803" w:type="dxa"/>
            <w:shd w:val="clear" w:color="auto" w:fill="auto"/>
          </w:tcPr>
          <w:p w:rsidR="0013134D" w:rsidRPr="009B1EAD" w:rsidRDefault="00B31646" w:rsidP="0013134D">
            <w:pPr>
              <w:spacing w:after="120"/>
              <w:jc w:val="right"/>
            </w:pPr>
            <w:r>
              <w:t>4 701,00</w:t>
            </w:r>
          </w:p>
        </w:tc>
      </w:tr>
      <w:tr w:rsidR="0013134D" w:rsidRPr="009B1EAD" w:rsidTr="006946F2">
        <w:trPr>
          <w:trHeight w:val="20"/>
        </w:trPr>
        <w:tc>
          <w:tcPr>
            <w:tcW w:w="371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both"/>
            </w:pPr>
            <w:r w:rsidRPr="009B1EAD"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center"/>
            </w:pPr>
            <w:r w:rsidRPr="009B1EAD">
              <w:t>1 08 00000 00 0000 000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13134D" w:rsidRPr="009B1EAD" w:rsidRDefault="00C062C6" w:rsidP="0013134D">
            <w:pPr>
              <w:spacing w:after="120"/>
              <w:jc w:val="right"/>
            </w:pPr>
            <w:r>
              <w:t>1 636,60</w:t>
            </w:r>
          </w:p>
        </w:tc>
        <w:tc>
          <w:tcPr>
            <w:tcW w:w="1803" w:type="dxa"/>
            <w:shd w:val="clear" w:color="auto" w:fill="auto"/>
          </w:tcPr>
          <w:p w:rsidR="0013134D" w:rsidRPr="009B1EAD" w:rsidRDefault="00B31646" w:rsidP="0013134D">
            <w:pPr>
              <w:spacing w:after="120"/>
              <w:jc w:val="right"/>
            </w:pPr>
            <w:r>
              <w:t>1 636,60</w:t>
            </w:r>
          </w:p>
        </w:tc>
      </w:tr>
      <w:tr w:rsidR="0013134D" w:rsidTr="006946F2">
        <w:trPr>
          <w:trHeight w:val="20"/>
        </w:trPr>
        <w:tc>
          <w:tcPr>
            <w:tcW w:w="371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shd w:val="clear" w:color="auto" w:fill="auto"/>
          </w:tcPr>
          <w:p w:rsidR="0013134D" w:rsidRPr="009B1EAD" w:rsidRDefault="0013134D" w:rsidP="0013134D">
            <w:pPr>
              <w:spacing w:after="120"/>
              <w:jc w:val="center"/>
            </w:pPr>
            <w:r>
              <w:t>1 08 03000 01 0000 110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13134D" w:rsidRDefault="00C062C6" w:rsidP="0013134D">
            <w:pPr>
              <w:spacing w:after="120"/>
              <w:jc w:val="right"/>
            </w:pPr>
            <w:r>
              <w:t>1 636,60</w:t>
            </w:r>
          </w:p>
        </w:tc>
        <w:tc>
          <w:tcPr>
            <w:tcW w:w="1803" w:type="dxa"/>
            <w:shd w:val="clear" w:color="auto" w:fill="auto"/>
          </w:tcPr>
          <w:p w:rsidR="0013134D" w:rsidRDefault="00B31646" w:rsidP="0013134D">
            <w:pPr>
              <w:spacing w:after="120"/>
              <w:jc w:val="right"/>
            </w:pPr>
            <w:r>
              <w:t>1 636,60</w:t>
            </w:r>
          </w:p>
        </w:tc>
      </w:tr>
      <w:tr w:rsidR="00067A9B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both"/>
            </w:pPr>
            <w:r w:rsidRPr="009B1EAD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center"/>
            </w:pPr>
            <w:r w:rsidRPr="009B1EAD">
              <w:t>1 11 00000 00 0000 000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067A9B" w:rsidRPr="009B1EAD" w:rsidRDefault="00B31646" w:rsidP="009201A5">
            <w:pPr>
              <w:spacing w:after="120"/>
              <w:jc w:val="right"/>
            </w:pPr>
            <w:r>
              <w:t>10 725,00</w:t>
            </w:r>
          </w:p>
        </w:tc>
        <w:tc>
          <w:tcPr>
            <w:tcW w:w="1803" w:type="dxa"/>
            <w:shd w:val="clear" w:color="auto" w:fill="auto"/>
          </w:tcPr>
          <w:p w:rsidR="00067A9B" w:rsidRPr="009B1EAD" w:rsidRDefault="00B31646" w:rsidP="00067A9B">
            <w:pPr>
              <w:spacing w:after="120"/>
              <w:jc w:val="right"/>
            </w:pPr>
            <w:r>
              <w:t>10 783,00</w:t>
            </w:r>
          </w:p>
        </w:tc>
      </w:tr>
      <w:tr w:rsidR="00067A9B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both"/>
            </w:pPr>
            <w:r w:rsidRPr="009B1EA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center"/>
            </w:pPr>
            <w:r w:rsidRPr="009B1EAD">
              <w:t>1 11 05000 00 0000 120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067A9B" w:rsidRPr="009B1EAD" w:rsidRDefault="00B31646" w:rsidP="009201A5">
            <w:pPr>
              <w:spacing w:after="120"/>
              <w:jc w:val="right"/>
            </w:pPr>
            <w:r>
              <w:t>10</w:t>
            </w:r>
            <w:r w:rsidR="006946F2">
              <w:t xml:space="preserve"> </w:t>
            </w:r>
            <w:r>
              <w:t>725,00</w:t>
            </w:r>
          </w:p>
        </w:tc>
        <w:tc>
          <w:tcPr>
            <w:tcW w:w="1803" w:type="dxa"/>
            <w:shd w:val="clear" w:color="auto" w:fill="auto"/>
          </w:tcPr>
          <w:p w:rsidR="00067A9B" w:rsidRPr="009B1EAD" w:rsidRDefault="00B31646" w:rsidP="00067A9B">
            <w:pPr>
              <w:spacing w:after="120"/>
              <w:jc w:val="right"/>
            </w:pPr>
            <w:r>
              <w:t>10 783,00</w:t>
            </w:r>
          </w:p>
        </w:tc>
      </w:tr>
      <w:tr w:rsidR="00067A9B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both"/>
            </w:pPr>
            <w:r w:rsidRPr="009B1EAD">
              <w:t>Платежи при пользовании природными ресурсами</w:t>
            </w:r>
          </w:p>
        </w:tc>
        <w:tc>
          <w:tcPr>
            <w:tcW w:w="283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center"/>
            </w:pPr>
            <w:r w:rsidRPr="009B1EAD">
              <w:t>1 12 00000 00 0000 000</w:t>
            </w:r>
          </w:p>
        </w:tc>
        <w:tc>
          <w:tcPr>
            <w:tcW w:w="1725" w:type="dxa"/>
            <w:shd w:val="clear" w:color="auto" w:fill="auto"/>
          </w:tcPr>
          <w:p w:rsidR="00067A9B" w:rsidRPr="009B1EAD" w:rsidRDefault="00B31646" w:rsidP="0030517A">
            <w:pPr>
              <w:spacing w:after="120"/>
              <w:jc w:val="right"/>
            </w:pPr>
            <w:r>
              <w:t>1 130,00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067A9B" w:rsidRPr="009B1EAD" w:rsidRDefault="00B31646" w:rsidP="00067A9B">
            <w:pPr>
              <w:spacing w:after="120"/>
              <w:jc w:val="right"/>
            </w:pPr>
            <w:r>
              <w:t>1 130,00</w:t>
            </w:r>
          </w:p>
        </w:tc>
      </w:tr>
      <w:tr w:rsidR="00067A9B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both"/>
            </w:pPr>
            <w:r w:rsidRPr="009B1EAD">
              <w:t>Плата за негативное воздействие на окружающую среду</w:t>
            </w:r>
          </w:p>
        </w:tc>
        <w:tc>
          <w:tcPr>
            <w:tcW w:w="2835" w:type="dxa"/>
            <w:shd w:val="clear" w:color="auto" w:fill="auto"/>
          </w:tcPr>
          <w:p w:rsidR="00067A9B" w:rsidRPr="009B1EAD" w:rsidRDefault="00067A9B" w:rsidP="00067A9B">
            <w:pPr>
              <w:spacing w:after="120"/>
              <w:jc w:val="center"/>
            </w:pPr>
            <w:r w:rsidRPr="009B1EAD">
              <w:t>1 12 01000 01 0000 120</w:t>
            </w:r>
          </w:p>
        </w:tc>
        <w:tc>
          <w:tcPr>
            <w:tcW w:w="1725" w:type="dxa"/>
            <w:shd w:val="clear" w:color="auto" w:fill="auto"/>
          </w:tcPr>
          <w:p w:rsidR="00067A9B" w:rsidRPr="009B1EAD" w:rsidRDefault="00B31646" w:rsidP="00067A9B">
            <w:pPr>
              <w:spacing w:after="120"/>
              <w:jc w:val="right"/>
            </w:pPr>
            <w:r>
              <w:t>1 130,00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067A9B" w:rsidRPr="009B1EAD" w:rsidRDefault="00B31646" w:rsidP="00067A9B">
            <w:pPr>
              <w:spacing w:after="120"/>
              <w:jc w:val="right"/>
            </w:pPr>
            <w:r>
              <w:t>1 130,00</w:t>
            </w:r>
          </w:p>
        </w:tc>
      </w:tr>
      <w:tr w:rsidR="00D64175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64175" w:rsidRPr="009B1EAD" w:rsidRDefault="00D64175" w:rsidP="00D64175">
            <w:pPr>
              <w:spacing w:after="120"/>
              <w:jc w:val="both"/>
            </w:pPr>
            <w:r w:rsidRPr="009B1EAD"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:rsidR="00D64175" w:rsidRPr="009B1EAD" w:rsidRDefault="00D64175" w:rsidP="00D64175">
            <w:pPr>
              <w:spacing w:after="120"/>
              <w:jc w:val="center"/>
            </w:pPr>
            <w:r w:rsidRPr="009B1EAD">
              <w:t>1 14 00000 00 0000 000</w:t>
            </w:r>
          </w:p>
        </w:tc>
        <w:tc>
          <w:tcPr>
            <w:tcW w:w="1725" w:type="dxa"/>
            <w:shd w:val="clear" w:color="auto" w:fill="auto"/>
          </w:tcPr>
          <w:p w:rsidR="00D64175" w:rsidRPr="009B1EAD" w:rsidRDefault="00003849" w:rsidP="00D64175">
            <w:pPr>
              <w:spacing w:after="120"/>
              <w:jc w:val="right"/>
            </w:pPr>
            <w:r>
              <w:t>865</w:t>
            </w:r>
            <w:r w:rsidR="00D64175">
              <w:t xml:space="preserve">,00  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D64175" w:rsidRPr="009B1EAD" w:rsidRDefault="00003849" w:rsidP="00D64175">
            <w:pPr>
              <w:spacing w:after="120"/>
              <w:jc w:val="right"/>
            </w:pPr>
            <w:r>
              <w:t>965</w:t>
            </w:r>
            <w:r w:rsidR="00D64175">
              <w:t xml:space="preserve">,00  </w:t>
            </w:r>
          </w:p>
        </w:tc>
      </w:tr>
      <w:tr w:rsidR="00D64175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64175" w:rsidRPr="009B1EAD" w:rsidRDefault="00D64175" w:rsidP="00D64175">
            <w:pPr>
              <w:spacing w:after="120"/>
              <w:jc w:val="both"/>
            </w:pPr>
            <w:r w:rsidRPr="009B1EAD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D64175" w:rsidRPr="009B1EAD" w:rsidRDefault="00D64175" w:rsidP="00D64175">
            <w:pPr>
              <w:spacing w:after="120"/>
              <w:jc w:val="center"/>
            </w:pPr>
            <w:r w:rsidRPr="009B1EAD">
              <w:t>1 14 02000 00 0000 000</w:t>
            </w:r>
          </w:p>
        </w:tc>
        <w:tc>
          <w:tcPr>
            <w:tcW w:w="1725" w:type="dxa"/>
            <w:shd w:val="clear" w:color="auto" w:fill="auto"/>
          </w:tcPr>
          <w:p w:rsidR="00D64175" w:rsidRPr="009B1EAD" w:rsidRDefault="00003849" w:rsidP="00D64175">
            <w:pPr>
              <w:spacing w:after="120"/>
              <w:jc w:val="right"/>
            </w:pPr>
            <w:r>
              <w:t>5</w:t>
            </w:r>
            <w:r w:rsidR="00D64175">
              <w:t>00,00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D64175" w:rsidRPr="009B1EAD" w:rsidRDefault="00003849" w:rsidP="00D64175">
            <w:pPr>
              <w:spacing w:after="120"/>
              <w:jc w:val="right"/>
            </w:pPr>
            <w:r>
              <w:t>5</w:t>
            </w:r>
            <w:r w:rsidR="00D64175">
              <w:t>00,00</w:t>
            </w:r>
          </w:p>
        </w:tc>
      </w:tr>
      <w:tr w:rsidR="00D64175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D64175" w:rsidRPr="009B1EAD" w:rsidRDefault="00D64175" w:rsidP="00D64175">
            <w:pPr>
              <w:spacing w:after="120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D64175" w:rsidRPr="009B1EAD" w:rsidRDefault="00D64175" w:rsidP="00D64175">
            <w:pPr>
              <w:spacing w:after="120"/>
              <w:jc w:val="center"/>
            </w:pPr>
            <w:r>
              <w:t xml:space="preserve">1 14 06000 00 0000 </w:t>
            </w:r>
            <w:r w:rsidRPr="0030517A">
              <w:t>430</w:t>
            </w:r>
          </w:p>
        </w:tc>
        <w:tc>
          <w:tcPr>
            <w:tcW w:w="1725" w:type="dxa"/>
            <w:shd w:val="clear" w:color="auto" w:fill="auto"/>
          </w:tcPr>
          <w:p w:rsidR="00D64175" w:rsidRDefault="00003849" w:rsidP="00D64175">
            <w:pPr>
              <w:spacing w:after="120"/>
              <w:jc w:val="right"/>
            </w:pPr>
            <w:r>
              <w:t>365</w:t>
            </w:r>
            <w:r w:rsidR="00D64175">
              <w:t>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D64175" w:rsidRDefault="00003849" w:rsidP="00D64175">
            <w:pPr>
              <w:spacing w:after="120"/>
              <w:jc w:val="right"/>
            </w:pPr>
            <w:r>
              <w:t>465</w:t>
            </w:r>
            <w:r w:rsidR="00D64175">
              <w:t>,00</w:t>
            </w:r>
          </w:p>
        </w:tc>
      </w:tr>
      <w:tr w:rsidR="0030517A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30517A" w:rsidRPr="009B1EAD" w:rsidRDefault="0030517A" w:rsidP="0030517A">
            <w:pPr>
              <w:spacing w:after="120"/>
              <w:jc w:val="both"/>
            </w:pPr>
            <w:r w:rsidRPr="009B1EAD"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30517A" w:rsidRPr="009B1EAD" w:rsidRDefault="0030517A" w:rsidP="0030517A">
            <w:pPr>
              <w:spacing w:after="120"/>
              <w:jc w:val="center"/>
            </w:pPr>
            <w:r w:rsidRPr="009B1EAD">
              <w:t>1 16 00000 00 0000 000</w:t>
            </w:r>
          </w:p>
        </w:tc>
        <w:tc>
          <w:tcPr>
            <w:tcW w:w="1725" w:type="dxa"/>
            <w:shd w:val="clear" w:color="auto" w:fill="auto"/>
          </w:tcPr>
          <w:p w:rsidR="0030517A" w:rsidRPr="009B1EAD" w:rsidRDefault="00AF391B" w:rsidP="0030517A">
            <w:pPr>
              <w:spacing w:after="120"/>
              <w:jc w:val="right"/>
            </w:pPr>
            <w:r>
              <w:t>314</w:t>
            </w:r>
            <w:r w:rsidR="0096493A">
              <w:t>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0517A" w:rsidRPr="009B1EAD" w:rsidRDefault="00AF391B" w:rsidP="0030517A">
            <w:pPr>
              <w:spacing w:after="120"/>
              <w:jc w:val="right"/>
            </w:pPr>
            <w:r>
              <w:t>330</w:t>
            </w:r>
            <w:r w:rsidR="0096493A">
              <w:t>,00</w:t>
            </w:r>
          </w:p>
        </w:tc>
      </w:tr>
      <w:tr w:rsidR="00FD4427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FD4427" w:rsidRPr="009B1EAD" w:rsidRDefault="00FD4427" w:rsidP="00FD4427">
            <w:pPr>
              <w:spacing w:after="120"/>
              <w:jc w:val="both"/>
            </w:pPr>
            <w:r w:rsidRPr="009B1EAD"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9B1EAD">
              <w:lastRenderedPageBreak/>
              <w:t>правонарушениях</w:t>
            </w:r>
          </w:p>
        </w:tc>
        <w:tc>
          <w:tcPr>
            <w:tcW w:w="2835" w:type="dxa"/>
            <w:shd w:val="clear" w:color="auto" w:fill="auto"/>
          </w:tcPr>
          <w:p w:rsidR="00FD4427" w:rsidRPr="009B1EAD" w:rsidRDefault="00FD4427" w:rsidP="00FD4427">
            <w:pPr>
              <w:spacing w:after="120"/>
              <w:jc w:val="center"/>
            </w:pPr>
            <w:r w:rsidRPr="009B1EAD">
              <w:lastRenderedPageBreak/>
              <w:t>1 16 02000 02 0000 140</w:t>
            </w:r>
          </w:p>
        </w:tc>
        <w:tc>
          <w:tcPr>
            <w:tcW w:w="1725" w:type="dxa"/>
            <w:shd w:val="clear" w:color="auto" w:fill="auto"/>
          </w:tcPr>
          <w:p w:rsidR="00FD4427" w:rsidRPr="009B1EAD" w:rsidRDefault="00AF391B" w:rsidP="00FD4427">
            <w:pPr>
              <w:spacing w:after="120"/>
              <w:jc w:val="right"/>
            </w:pPr>
            <w:r>
              <w:t>100</w:t>
            </w:r>
            <w:r w:rsidR="00FD4427">
              <w:t>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FD4427" w:rsidRPr="009B1EAD" w:rsidRDefault="00AF391B" w:rsidP="00AF391B">
            <w:pPr>
              <w:spacing w:after="120"/>
              <w:jc w:val="center"/>
            </w:pPr>
            <w:r>
              <w:t xml:space="preserve">               105</w:t>
            </w:r>
            <w:r w:rsidR="00FD4427">
              <w:t>,00</w:t>
            </w:r>
          </w:p>
        </w:tc>
      </w:tr>
      <w:tr w:rsidR="00FD4427" w:rsidRPr="009B1EAD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FD4427" w:rsidRPr="009B1EAD" w:rsidRDefault="00FD4427" w:rsidP="00FD4427">
            <w:pPr>
              <w:spacing w:after="120"/>
              <w:jc w:val="both"/>
            </w:pPr>
            <w:r w:rsidRPr="009B1EAD"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835" w:type="dxa"/>
            <w:shd w:val="clear" w:color="auto" w:fill="auto"/>
          </w:tcPr>
          <w:p w:rsidR="00FD4427" w:rsidRPr="009B1EAD" w:rsidRDefault="00FD4427" w:rsidP="00FD4427">
            <w:pPr>
              <w:spacing w:after="120"/>
              <w:jc w:val="center"/>
            </w:pPr>
            <w:r w:rsidRPr="009B1EAD">
              <w:t>1 16 10000 00 0000 140</w:t>
            </w:r>
          </w:p>
        </w:tc>
        <w:tc>
          <w:tcPr>
            <w:tcW w:w="1725" w:type="dxa"/>
            <w:shd w:val="clear" w:color="auto" w:fill="auto"/>
          </w:tcPr>
          <w:p w:rsidR="00FD4427" w:rsidRPr="009B1EAD" w:rsidRDefault="00AF391B" w:rsidP="00FD4427">
            <w:pPr>
              <w:spacing w:after="120"/>
              <w:jc w:val="right"/>
            </w:pPr>
            <w:r>
              <w:t>53</w:t>
            </w:r>
            <w:r w:rsidR="00FD4427">
              <w:t>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FD4427" w:rsidRPr="009B1EAD" w:rsidRDefault="00AF391B" w:rsidP="00FD4427">
            <w:pPr>
              <w:spacing w:after="120"/>
              <w:jc w:val="right"/>
            </w:pPr>
            <w:r>
              <w:t>53</w:t>
            </w:r>
            <w:r w:rsidR="00FD4427">
              <w:t>,00</w:t>
            </w:r>
          </w:p>
        </w:tc>
      </w:tr>
      <w:tr w:rsidR="00FD4427" w:rsidRPr="009B1EAD" w:rsidTr="005D03E7">
        <w:trPr>
          <w:trHeight w:val="663"/>
        </w:trPr>
        <w:tc>
          <w:tcPr>
            <w:tcW w:w="3715" w:type="dxa"/>
            <w:tcBorders>
              <w:top w:val="nil"/>
            </w:tcBorders>
            <w:shd w:val="clear" w:color="auto" w:fill="auto"/>
          </w:tcPr>
          <w:p w:rsidR="00FD4427" w:rsidRPr="009B1EAD" w:rsidRDefault="00FD4427" w:rsidP="00BC1265">
            <w:pPr>
              <w:jc w:val="both"/>
            </w:pPr>
            <w:r w:rsidRPr="0036004F"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FD4427" w:rsidRDefault="00FD4427" w:rsidP="00FD4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1 16 11000 01 0000 140</w:t>
            </w:r>
          </w:p>
          <w:p w:rsidR="00FD4427" w:rsidRPr="009B1EAD" w:rsidRDefault="00FD4427" w:rsidP="00FD4427">
            <w:pPr>
              <w:spacing w:after="120"/>
              <w:jc w:val="center"/>
            </w:pPr>
          </w:p>
        </w:tc>
        <w:tc>
          <w:tcPr>
            <w:tcW w:w="1725" w:type="dxa"/>
            <w:shd w:val="clear" w:color="auto" w:fill="auto"/>
          </w:tcPr>
          <w:p w:rsidR="00FD4427" w:rsidRPr="009B1EAD" w:rsidRDefault="00AF391B" w:rsidP="00FD4427">
            <w:pPr>
              <w:spacing w:after="120"/>
              <w:jc w:val="right"/>
            </w:pPr>
            <w:r>
              <w:t>161</w:t>
            </w:r>
            <w:r w:rsidR="00FD4427">
              <w:t>,00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FD4427" w:rsidRPr="009B1EAD" w:rsidRDefault="0091600C" w:rsidP="00FD4427">
            <w:pPr>
              <w:spacing w:after="120"/>
              <w:jc w:val="right"/>
            </w:pPr>
            <w:r>
              <w:t>172</w:t>
            </w:r>
            <w:r w:rsidR="00FD4427">
              <w:t>,00</w:t>
            </w:r>
          </w:p>
        </w:tc>
      </w:tr>
      <w:tr w:rsidR="0030517A" w:rsidRPr="0038720C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30517A" w:rsidRPr="0038720C" w:rsidRDefault="0030517A" w:rsidP="0030517A">
            <w:pPr>
              <w:spacing w:after="120"/>
              <w:jc w:val="both"/>
              <w:rPr>
                <w:b/>
              </w:rPr>
            </w:pPr>
            <w:r w:rsidRPr="0038720C">
              <w:rPr>
                <w:b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:rsidR="0030517A" w:rsidRPr="0038720C" w:rsidRDefault="0030517A" w:rsidP="0030517A">
            <w:pPr>
              <w:spacing w:after="120"/>
              <w:jc w:val="center"/>
              <w:rPr>
                <w:b/>
              </w:rPr>
            </w:pPr>
            <w:r w:rsidRPr="0038720C">
              <w:rPr>
                <w:b/>
              </w:rPr>
              <w:t>2 00 00000 00 0000 000</w:t>
            </w:r>
          </w:p>
        </w:tc>
        <w:tc>
          <w:tcPr>
            <w:tcW w:w="1725" w:type="dxa"/>
            <w:shd w:val="clear" w:color="auto" w:fill="auto"/>
          </w:tcPr>
          <w:p w:rsidR="0030517A" w:rsidRPr="005D03E7" w:rsidRDefault="00894B41" w:rsidP="006946F2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713 633,67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0517A" w:rsidRPr="00E212E9" w:rsidRDefault="00894B41" w:rsidP="006946F2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707 056,91</w:t>
            </w:r>
          </w:p>
        </w:tc>
      </w:tr>
      <w:tr w:rsidR="0030517A" w:rsidRPr="00620D12" w:rsidTr="001A5C46">
        <w:trPr>
          <w:trHeight w:val="904"/>
        </w:trPr>
        <w:tc>
          <w:tcPr>
            <w:tcW w:w="371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both"/>
            </w:pPr>
            <w:r w:rsidRPr="00FD5B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center"/>
            </w:pPr>
            <w:r w:rsidRPr="00FD5B91">
              <w:t>2 02 00000 00 0000 000</w:t>
            </w:r>
          </w:p>
        </w:tc>
        <w:tc>
          <w:tcPr>
            <w:tcW w:w="1725" w:type="dxa"/>
            <w:shd w:val="clear" w:color="auto" w:fill="auto"/>
          </w:tcPr>
          <w:p w:rsidR="0030517A" w:rsidRPr="006946F2" w:rsidRDefault="00894B41" w:rsidP="006946F2">
            <w:pPr>
              <w:spacing w:after="120"/>
              <w:jc w:val="right"/>
            </w:pPr>
            <w:r>
              <w:t>713 633,67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0517A" w:rsidRPr="006946F2" w:rsidRDefault="00894B41" w:rsidP="006946F2">
            <w:pPr>
              <w:spacing w:after="120"/>
              <w:jc w:val="right"/>
            </w:pPr>
            <w:r>
              <w:t>707 056,91</w:t>
            </w:r>
          </w:p>
        </w:tc>
      </w:tr>
      <w:tr w:rsidR="0030517A" w:rsidRPr="00FD5B91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both"/>
            </w:pPr>
            <w:r w:rsidRPr="00FD5B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center"/>
            </w:pPr>
            <w:r w:rsidRPr="00FD5B91">
              <w:t>2 02 20000 00 0000 150</w:t>
            </w:r>
          </w:p>
        </w:tc>
        <w:tc>
          <w:tcPr>
            <w:tcW w:w="1725" w:type="dxa"/>
            <w:shd w:val="clear" w:color="auto" w:fill="auto"/>
          </w:tcPr>
          <w:p w:rsidR="0030517A" w:rsidRPr="00FD5B91" w:rsidRDefault="00894B41" w:rsidP="0030517A">
            <w:pPr>
              <w:spacing w:after="120"/>
              <w:jc w:val="right"/>
            </w:pPr>
            <w:r>
              <w:t>387 082,90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0517A" w:rsidRPr="00FD5B91" w:rsidRDefault="00894B41" w:rsidP="0030517A">
            <w:pPr>
              <w:spacing w:after="120"/>
              <w:jc w:val="right"/>
            </w:pPr>
            <w:r>
              <w:t>358 367,30</w:t>
            </w:r>
          </w:p>
        </w:tc>
      </w:tr>
      <w:tr w:rsidR="0030517A" w:rsidRPr="00FD5B91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both"/>
            </w:pPr>
            <w:r w:rsidRPr="00FD5B91"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center"/>
            </w:pPr>
            <w:r w:rsidRPr="00FD5B91">
              <w:t>2 02 30000 00 0000 150</w:t>
            </w:r>
          </w:p>
        </w:tc>
        <w:tc>
          <w:tcPr>
            <w:tcW w:w="1725" w:type="dxa"/>
            <w:shd w:val="clear" w:color="auto" w:fill="auto"/>
          </w:tcPr>
          <w:p w:rsidR="0030517A" w:rsidRPr="00FD5B91" w:rsidRDefault="00894B41" w:rsidP="006946F2">
            <w:pPr>
              <w:spacing w:after="120"/>
              <w:jc w:val="right"/>
            </w:pPr>
            <w:r>
              <w:t>267 773,67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0517A" w:rsidRPr="00FD5B91" w:rsidRDefault="00894B41" w:rsidP="006946F2">
            <w:pPr>
              <w:spacing w:after="120"/>
              <w:jc w:val="right"/>
            </w:pPr>
            <w:r>
              <w:t>288 673,21</w:t>
            </w:r>
          </w:p>
        </w:tc>
      </w:tr>
      <w:tr w:rsidR="0030517A" w:rsidRPr="00FD5B91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both"/>
            </w:pPr>
            <w:r w:rsidRPr="00FD5B91"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:rsidR="0030517A" w:rsidRPr="00FD5B91" w:rsidRDefault="0030517A" w:rsidP="0030517A">
            <w:pPr>
              <w:spacing w:after="120"/>
              <w:jc w:val="center"/>
            </w:pPr>
            <w:r w:rsidRPr="00FD5B91">
              <w:t>2 02 40000 00 0000 150</w:t>
            </w:r>
          </w:p>
        </w:tc>
        <w:tc>
          <w:tcPr>
            <w:tcW w:w="1725" w:type="dxa"/>
            <w:shd w:val="clear" w:color="auto" w:fill="auto"/>
          </w:tcPr>
          <w:p w:rsidR="0030517A" w:rsidRPr="00111199" w:rsidRDefault="001A5C46" w:rsidP="008336E0">
            <w:pPr>
              <w:spacing w:after="120"/>
              <w:jc w:val="right"/>
            </w:pPr>
            <w:r>
              <w:t>58 777,1</w:t>
            </w:r>
            <w:r w:rsidR="006946F2">
              <w:t>0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30517A" w:rsidRPr="00111199" w:rsidRDefault="001A5C46" w:rsidP="008336E0">
            <w:pPr>
              <w:spacing w:after="120"/>
              <w:jc w:val="right"/>
            </w:pPr>
            <w:r>
              <w:t>60 016,4</w:t>
            </w:r>
            <w:r w:rsidR="006946F2">
              <w:t>0</w:t>
            </w:r>
          </w:p>
        </w:tc>
      </w:tr>
      <w:tr w:rsidR="0030517A" w:rsidRPr="005D03E7" w:rsidTr="00D17F29">
        <w:trPr>
          <w:trHeight w:val="20"/>
        </w:trPr>
        <w:tc>
          <w:tcPr>
            <w:tcW w:w="3715" w:type="dxa"/>
            <w:shd w:val="clear" w:color="auto" w:fill="auto"/>
          </w:tcPr>
          <w:p w:rsidR="0030517A" w:rsidRPr="0038720C" w:rsidRDefault="0030517A" w:rsidP="0030517A">
            <w:pPr>
              <w:spacing w:after="120"/>
              <w:jc w:val="both"/>
              <w:rPr>
                <w:b/>
              </w:rPr>
            </w:pPr>
            <w:r w:rsidRPr="0038720C">
              <w:rPr>
                <w:b/>
              </w:rPr>
              <w:t>Всего доходов</w:t>
            </w:r>
          </w:p>
        </w:tc>
        <w:tc>
          <w:tcPr>
            <w:tcW w:w="2835" w:type="dxa"/>
            <w:shd w:val="clear" w:color="auto" w:fill="auto"/>
          </w:tcPr>
          <w:p w:rsidR="0030517A" w:rsidRPr="0038720C" w:rsidRDefault="0030517A" w:rsidP="0030517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30517A" w:rsidRPr="005D03E7" w:rsidRDefault="002E626C" w:rsidP="006946F2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1 102 560,97</w:t>
            </w:r>
          </w:p>
        </w:tc>
        <w:tc>
          <w:tcPr>
            <w:tcW w:w="1803" w:type="dxa"/>
            <w:shd w:val="clear" w:color="auto" w:fill="auto"/>
          </w:tcPr>
          <w:p w:rsidR="0030517A" w:rsidRPr="005D03E7" w:rsidRDefault="002E626C" w:rsidP="008336E0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1 113 276,61</w:t>
            </w:r>
          </w:p>
        </w:tc>
      </w:tr>
    </w:tbl>
    <w:p w:rsidR="000B7CEC" w:rsidRPr="0082508F" w:rsidRDefault="000B7CEC" w:rsidP="009B1EAD"/>
    <w:sectPr w:rsidR="000B7CEC" w:rsidRPr="0082508F" w:rsidSect="00A756B4">
      <w:headerReference w:type="default" r:id="rId6"/>
      <w:footerReference w:type="default" r:id="rId7"/>
      <w:footerReference w:type="first" r:id="rId8"/>
      <w:pgSz w:w="11906" w:h="16838"/>
      <w:pgMar w:top="567" w:right="567" w:bottom="567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DF" w:rsidRDefault="00201DDF" w:rsidP="00621920">
      <w:r>
        <w:separator/>
      </w:r>
    </w:p>
  </w:endnote>
  <w:endnote w:type="continuationSeparator" w:id="0">
    <w:p w:rsidR="00201DDF" w:rsidRDefault="00201DDF" w:rsidP="0062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145765"/>
      <w:docPartObj>
        <w:docPartGallery w:val="Page Numbers (Bottom of Page)"/>
        <w:docPartUnique/>
      </w:docPartObj>
    </w:sdtPr>
    <w:sdtEndPr/>
    <w:sdtContent>
      <w:p w:rsidR="00A756B4" w:rsidRDefault="00D17343">
        <w:pPr>
          <w:pStyle w:val="a8"/>
          <w:jc w:val="center"/>
        </w:pPr>
        <w:r>
          <w:fldChar w:fldCharType="begin"/>
        </w:r>
        <w:r w:rsidR="00A756B4">
          <w:instrText>PAGE   \* MERGEFORMAT</w:instrText>
        </w:r>
        <w:r>
          <w:fldChar w:fldCharType="separate"/>
        </w:r>
        <w:r w:rsidR="00CC250C">
          <w:rPr>
            <w:noProof/>
          </w:rPr>
          <w:t>10</w:t>
        </w:r>
        <w:r>
          <w:fldChar w:fldCharType="end"/>
        </w:r>
      </w:p>
    </w:sdtContent>
  </w:sdt>
  <w:p w:rsidR="00A756B4" w:rsidRDefault="00A756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735316"/>
      <w:docPartObj>
        <w:docPartGallery w:val="Page Numbers (Bottom of Page)"/>
        <w:docPartUnique/>
      </w:docPartObj>
    </w:sdtPr>
    <w:sdtEndPr/>
    <w:sdtContent>
      <w:p w:rsidR="00A756B4" w:rsidRDefault="00D17343">
        <w:pPr>
          <w:pStyle w:val="a8"/>
          <w:jc w:val="center"/>
        </w:pPr>
        <w:r>
          <w:fldChar w:fldCharType="begin"/>
        </w:r>
        <w:r w:rsidR="00A756B4">
          <w:instrText>PAGE   \* MERGEFORMAT</w:instrText>
        </w:r>
        <w:r>
          <w:fldChar w:fldCharType="separate"/>
        </w:r>
        <w:r w:rsidR="00CC250C">
          <w:rPr>
            <w:noProof/>
          </w:rPr>
          <w:t>9</w:t>
        </w:r>
        <w:r>
          <w:fldChar w:fldCharType="end"/>
        </w:r>
      </w:p>
    </w:sdtContent>
  </w:sdt>
  <w:p w:rsidR="00A756B4" w:rsidRDefault="00A756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DF" w:rsidRDefault="00201DDF" w:rsidP="00621920">
      <w:r>
        <w:separator/>
      </w:r>
    </w:p>
  </w:footnote>
  <w:footnote w:type="continuationSeparator" w:id="0">
    <w:p w:rsidR="00201DDF" w:rsidRDefault="00201DDF" w:rsidP="0062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20" w:rsidRDefault="00621920">
    <w:pPr>
      <w:pStyle w:val="a6"/>
      <w:jc w:val="center"/>
    </w:pPr>
  </w:p>
  <w:p w:rsidR="00621920" w:rsidRDefault="006219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064"/>
    <w:rsid w:val="00003849"/>
    <w:rsid w:val="00006B66"/>
    <w:rsid w:val="00042C04"/>
    <w:rsid w:val="00044765"/>
    <w:rsid w:val="000461CE"/>
    <w:rsid w:val="0005038D"/>
    <w:rsid w:val="00052795"/>
    <w:rsid w:val="00067A9B"/>
    <w:rsid w:val="000733FB"/>
    <w:rsid w:val="000B7CEC"/>
    <w:rsid w:val="000C2298"/>
    <w:rsid w:val="000E586B"/>
    <w:rsid w:val="000F4B64"/>
    <w:rsid w:val="0010695C"/>
    <w:rsid w:val="00111199"/>
    <w:rsid w:val="0013134D"/>
    <w:rsid w:val="00132EB2"/>
    <w:rsid w:val="00181DFA"/>
    <w:rsid w:val="001A5C46"/>
    <w:rsid w:val="001B0820"/>
    <w:rsid w:val="001C2EEF"/>
    <w:rsid w:val="001F5EF8"/>
    <w:rsid w:val="00201DDF"/>
    <w:rsid w:val="002408DA"/>
    <w:rsid w:val="002837AB"/>
    <w:rsid w:val="00283DA4"/>
    <w:rsid w:val="002955BF"/>
    <w:rsid w:val="00297DA6"/>
    <w:rsid w:val="002C07A7"/>
    <w:rsid w:val="002E152B"/>
    <w:rsid w:val="002E2094"/>
    <w:rsid w:val="002E5087"/>
    <w:rsid w:val="002E626C"/>
    <w:rsid w:val="002F3F63"/>
    <w:rsid w:val="0030517A"/>
    <w:rsid w:val="00316E90"/>
    <w:rsid w:val="0033302F"/>
    <w:rsid w:val="0036004F"/>
    <w:rsid w:val="003635CC"/>
    <w:rsid w:val="003812C9"/>
    <w:rsid w:val="0038297C"/>
    <w:rsid w:val="0038720C"/>
    <w:rsid w:val="003A0663"/>
    <w:rsid w:val="003C1AEB"/>
    <w:rsid w:val="003D1B5E"/>
    <w:rsid w:val="003D710B"/>
    <w:rsid w:val="003E2CB6"/>
    <w:rsid w:val="003F1913"/>
    <w:rsid w:val="003F34D1"/>
    <w:rsid w:val="003F4556"/>
    <w:rsid w:val="003F4DD0"/>
    <w:rsid w:val="003F6205"/>
    <w:rsid w:val="004043C8"/>
    <w:rsid w:val="004076F5"/>
    <w:rsid w:val="00410576"/>
    <w:rsid w:val="0046642E"/>
    <w:rsid w:val="00486ECB"/>
    <w:rsid w:val="004D3509"/>
    <w:rsid w:val="004F1BCE"/>
    <w:rsid w:val="004F6989"/>
    <w:rsid w:val="004F6B0F"/>
    <w:rsid w:val="00542C6A"/>
    <w:rsid w:val="00547956"/>
    <w:rsid w:val="005735D7"/>
    <w:rsid w:val="00585A3C"/>
    <w:rsid w:val="005A2D82"/>
    <w:rsid w:val="005C1C28"/>
    <w:rsid w:val="005D03E7"/>
    <w:rsid w:val="005F44E7"/>
    <w:rsid w:val="00620D12"/>
    <w:rsid w:val="00621920"/>
    <w:rsid w:val="00625E49"/>
    <w:rsid w:val="00626758"/>
    <w:rsid w:val="00681E72"/>
    <w:rsid w:val="006946F2"/>
    <w:rsid w:val="006976E6"/>
    <w:rsid w:val="006B7D4C"/>
    <w:rsid w:val="006C092A"/>
    <w:rsid w:val="006F358A"/>
    <w:rsid w:val="007334FC"/>
    <w:rsid w:val="00763949"/>
    <w:rsid w:val="007813BC"/>
    <w:rsid w:val="007B36A1"/>
    <w:rsid w:val="007C1C13"/>
    <w:rsid w:val="007F6A09"/>
    <w:rsid w:val="00820B93"/>
    <w:rsid w:val="0082508F"/>
    <w:rsid w:val="008336E0"/>
    <w:rsid w:val="00835C11"/>
    <w:rsid w:val="008409A6"/>
    <w:rsid w:val="008446D2"/>
    <w:rsid w:val="00845A03"/>
    <w:rsid w:val="00877D2E"/>
    <w:rsid w:val="008807D1"/>
    <w:rsid w:val="00883623"/>
    <w:rsid w:val="00894B41"/>
    <w:rsid w:val="008B1D18"/>
    <w:rsid w:val="008B38E1"/>
    <w:rsid w:val="008C672D"/>
    <w:rsid w:val="00914582"/>
    <w:rsid w:val="0091600C"/>
    <w:rsid w:val="00916691"/>
    <w:rsid w:val="009170D8"/>
    <w:rsid w:val="009201A5"/>
    <w:rsid w:val="009345E2"/>
    <w:rsid w:val="00943829"/>
    <w:rsid w:val="00954268"/>
    <w:rsid w:val="00956099"/>
    <w:rsid w:val="0096493A"/>
    <w:rsid w:val="00983529"/>
    <w:rsid w:val="009A4128"/>
    <w:rsid w:val="009B1EAD"/>
    <w:rsid w:val="009F0609"/>
    <w:rsid w:val="00A27EBE"/>
    <w:rsid w:val="00A35A52"/>
    <w:rsid w:val="00A43457"/>
    <w:rsid w:val="00A5327B"/>
    <w:rsid w:val="00A65493"/>
    <w:rsid w:val="00A756B4"/>
    <w:rsid w:val="00A923DE"/>
    <w:rsid w:val="00AA1618"/>
    <w:rsid w:val="00AA2E8D"/>
    <w:rsid w:val="00AA5298"/>
    <w:rsid w:val="00AB5966"/>
    <w:rsid w:val="00AB6908"/>
    <w:rsid w:val="00AF391B"/>
    <w:rsid w:val="00B06DDD"/>
    <w:rsid w:val="00B2094F"/>
    <w:rsid w:val="00B27CA1"/>
    <w:rsid w:val="00B31646"/>
    <w:rsid w:val="00B41036"/>
    <w:rsid w:val="00B41F37"/>
    <w:rsid w:val="00B50BB6"/>
    <w:rsid w:val="00B658E6"/>
    <w:rsid w:val="00B85F0F"/>
    <w:rsid w:val="00B94327"/>
    <w:rsid w:val="00BC1265"/>
    <w:rsid w:val="00BD0771"/>
    <w:rsid w:val="00BE6E13"/>
    <w:rsid w:val="00C062C6"/>
    <w:rsid w:val="00C33957"/>
    <w:rsid w:val="00C435C1"/>
    <w:rsid w:val="00CB6547"/>
    <w:rsid w:val="00CC250C"/>
    <w:rsid w:val="00CD4003"/>
    <w:rsid w:val="00CE18C6"/>
    <w:rsid w:val="00CE3F6E"/>
    <w:rsid w:val="00D06E6F"/>
    <w:rsid w:val="00D17343"/>
    <w:rsid w:val="00D17F29"/>
    <w:rsid w:val="00D30964"/>
    <w:rsid w:val="00D40C7C"/>
    <w:rsid w:val="00D53FE3"/>
    <w:rsid w:val="00D64175"/>
    <w:rsid w:val="00D72942"/>
    <w:rsid w:val="00DC03DB"/>
    <w:rsid w:val="00DC619B"/>
    <w:rsid w:val="00DD387D"/>
    <w:rsid w:val="00DD4C8E"/>
    <w:rsid w:val="00DF3F9F"/>
    <w:rsid w:val="00E13546"/>
    <w:rsid w:val="00E141D6"/>
    <w:rsid w:val="00E212E9"/>
    <w:rsid w:val="00E45017"/>
    <w:rsid w:val="00E557B7"/>
    <w:rsid w:val="00E76708"/>
    <w:rsid w:val="00E90450"/>
    <w:rsid w:val="00E92064"/>
    <w:rsid w:val="00EC0BDD"/>
    <w:rsid w:val="00EC58FD"/>
    <w:rsid w:val="00ED4DC3"/>
    <w:rsid w:val="00ED6C7E"/>
    <w:rsid w:val="00EE2FC7"/>
    <w:rsid w:val="00EE59FF"/>
    <w:rsid w:val="00F156B6"/>
    <w:rsid w:val="00F213A3"/>
    <w:rsid w:val="00F46376"/>
    <w:rsid w:val="00F92185"/>
    <w:rsid w:val="00FD079E"/>
    <w:rsid w:val="00FD4427"/>
    <w:rsid w:val="00FD44E9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97A160-FEED-4AC4-8AF6-D36FC52E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621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20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20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65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547"/>
    <w:rPr>
      <w:rFonts w:ascii="Tahoma" w:hAnsi="Tahoma" w:cs="Tahoma"/>
      <w:sz w:val="16"/>
      <w:szCs w:val="16"/>
      <w:lang w:eastAsia="ru-RU"/>
    </w:rPr>
  </w:style>
  <w:style w:type="paragraph" w:customStyle="1" w:styleId="ac">
    <w:basedOn w:val="a"/>
    <w:next w:val="a3"/>
    <w:link w:val="ad"/>
    <w:qFormat/>
    <w:rsid w:val="00D17F29"/>
    <w:pPr>
      <w:jc w:val="center"/>
    </w:pPr>
    <w:rPr>
      <w:sz w:val="28"/>
    </w:rPr>
  </w:style>
  <w:style w:type="character" w:customStyle="1" w:styleId="ad">
    <w:name w:val="Название Знак"/>
    <w:link w:val="ac"/>
    <w:rsid w:val="004F1BCE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951</Words>
  <Characters>6776</Characters>
  <Application>Microsoft Office Word</Application>
  <DocSecurity>0</DocSecurity>
  <Lines>564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117</cp:revision>
  <cp:lastPrinted>2025-02-11T12:16:00Z</cp:lastPrinted>
  <dcterms:created xsi:type="dcterms:W3CDTF">2022-11-21T13:47:00Z</dcterms:created>
  <dcterms:modified xsi:type="dcterms:W3CDTF">2025-02-26T13:35:00Z</dcterms:modified>
</cp:coreProperties>
</file>