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A74C2B" w:rsidRPr="00734216" w14:paraId="7A432867" w14:textId="77777777" w:rsidTr="00734216">
        <w:tc>
          <w:tcPr>
            <w:tcW w:w="4644" w:type="dxa"/>
          </w:tcPr>
          <w:p w14:paraId="12888CFB" w14:textId="77777777" w:rsidR="00A74C2B" w:rsidRPr="00734216" w:rsidRDefault="00A74C2B" w:rsidP="00734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1B9525EB" w14:textId="77777777" w:rsidR="00C32D5D" w:rsidRDefault="00A74C2B" w:rsidP="00C32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216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AA2ACC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43DC6CB5" w14:textId="4C5F19CE" w:rsidR="00A74C2B" w:rsidRPr="00734216" w:rsidRDefault="00514F97" w:rsidP="00CE6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внеочередного заседания </w:t>
            </w:r>
            <w:r w:rsidRPr="00514F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514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созыва Совета Ютазинского муниципального района Республики Татарстан «О бюджете Ютазинского муниципального района Республики Татарстан на 2025 год и плановый период 2026 и 2027 годов» от __ __________  20__г. №___</w:t>
            </w:r>
            <w:bookmarkStart w:id="0" w:name="_GoBack"/>
            <w:bookmarkEnd w:id="0"/>
          </w:p>
        </w:tc>
      </w:tr>
    </w:tbl>
    <w:p w14:paraId="7D71F0A6" w14:textId="77777777"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14:paraId="172A0C9D" w14:textId="77777777"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1</w:t>
      </w:r>
    </w:p>
    <w:p w14:paraId="4332A3B3" w14:textId="77777777" w:rsidR="00A74C2B" w:rsidRDefault="00A74C2B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BEDA81" w14:textId="56A90A9E" w:rsidR="00A74C2B" w:rsidRPr="00926DBB" w:rsidRDefault="0047081B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Межбюджетные трансферты, получаемые бюджетом Ютазинского муниципального района Республики Татарстан от бюджетов городских поселений на осуществление части полномочий на решение вопросов местного значения, в соответствии с заключенными соглашениями </w:t>
      </w:r>
      <w:r w:rsidR="00A74C2B">
        <w:rPr>
          <w:rFonts w:ascii="Times New Roman" w:hAnsi="Times New Roman"/>
          <w:b/>
          <w:sz w:val="28"/>
          <w:szCs w:val="28"/>
        </w:rPr>
        <w:t xml:space="preserve">на </w:t>
      </w:r>
      <w:r w:rsidR="00227FCE" w:rsidRPr="00227FCE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 проживающих в поселении и нуждающихся в жилых помещениях малоимущих граждан жилыми помещениями, организацию строительства и содержанию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 w:rsidR="00A74C2B">
        <w:rPr>
          <w:rFonts w:ascii="Times New Roman" w:hAnsi="Times New Roman"/>
          <w:b/>
          <w:sz w:val="28"/>
          <w:szCs w:val="28"/>
        </w:rPr>
        <w:t xml:space="preserve"> на 20</w:t>
      </w:r>
      <w:r w:rsidR="008D60EB">
        <w:rPr>
          <w:rFonts w:ascii="Times New Roman" w:hAnsi="Times New Roman"/>
          <w:b/>
          <w:sz w:val="28"/>
          <w:szCs w:val="28"/>
        </w:rPr>
        <w:t>2</w:t>
      </w:r>
      <w:r w:rsidR="00F07A21">
        <w:rPr>
          <w:rFonts w:ascii="Times New Roman" w:hAnsi="Times New Roman"/>
          <w:b/>
          <w:sz w:val="28"/>
          <w:szCs w:val="28"/>
        </w:rPr>
        <w:t>5</w:t>
      </w:r>
      <w:r w:rsidR="00A74C2B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1CD13D7D" w14:textId="77777777"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14:paraId="2230A7D9" w14:textId="77777777" w:rsidR="00A74C2B" w:rsidRPr="00926DB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2800"/>
      </w:tblGrid>
      <w:tr w:rsidR="00A74C2B" w:rsidRPr="00903F4A" w14:paraId="0A61463A" w14:textId="77777777" w:rsidTr="00734216">
        <w:tc>
          <w:tcPr>
            <w:tcW w:w="7621" w:type="dxa"/>
          </w:tcPr>
          <w:p w14:paraId="3FA3F597" w14:textId="77777777" w:rsidR="00A74C2B" w:rsidRPr="00903F4A" w:rsidRDefault="00A74C2B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2800" w:type="dxa"/>
          </w:tcPr>
          <w:p w14:paraId="10117FD2" w14:textId="77777777" w:rsidR="00A74C2B" w:rsidRPr="00903F4A" w:rsidRDefault="00CB33B5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</w:p>
        </w:tc>
      </w:tr>
      <w:tr w:rsidR="00B82E1B" w:rsidRPr="00734216" w14:paraId="332D2E50" w14:textId="77777777" w:rsidTr="00734216">
        <w:tc>
          <w:tcPr>
            <w:tcW w:w="7621" w:type="dxa"/>
          </w:tcPr>
          <w:p w14:paraId="50CFD59E" w14:textId="77777777" w:rsidR="00B82E1B" w:rsidRDefault="00B82E1B" w:rsidP="00734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800" w:type="dxa"/>
          </w:tcPr>
          <w:p w14:paraId="5042F13A" w14:textId="3F2FC4E0" w:rsidR="00B82E1B" w:rsidRDefault="00227FCE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4 655,0</w:t>
            </w:r>
            <w:r w:rsidR="008B67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74C2B" w:rsidRPr="00734216" w14:paraId="0BE967C8" w14:textId="77777777" w:rsidTr="00734216">
        <w:tc>
          <w:tcPr>
            <w:tcW w:w="7621" w:type="dxa"/>
          </w:tcPr>
          <w:p w14:paraId="675690A5" w14:textId="77777777" w:rsidR="00A74C2B" w:rsidRPr="00734216" w:rsidRDefault="00A74C2B" w:rsidP="00734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216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800" w:type="dxa"/>
          </w:tcPr>
          <w:p w14:paraId="7EF8051F" w14:textId="21908D46" w:rsidR="00A74C2B" w:rsidRPr="00734216" w:rsidRDefault="00227FCE" w:rsidP="0073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4 655,0</w:t>
            </w:r>
            <w:r w:rsidR="008B672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14:paraId="143F1E54" w14:textId="77777777" w:rsidR="00A74C2B" w:rsidRDefault="00A74C2B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7B389B" w14:textId="77777777"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378613" w14:textId="77777777" w:rsidR="00F70A96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2</w:t>
      </w:r>
    </w:p>
    <w:p w14:paraId="6B1F52BA" w14:textId="77777777" w:rsidR="00F70A96" w:rsidRDefault="00F70A96" w:rsidP="00F70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B5A2E1" w14:textId="32F72A82" w:rsidR="00F70A96" w:rsidRPr="00926DBB" w:rsidRDefault="0047081B" w:rsidP="00F70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Межбюджетные трансферты, получаемые бюджетом Ютазинского муниципального района Республики Татарстан от бюджетов городских поселений на осуществление части полномочий на решение вопросов местного значения, в соответствии с заключенными соглашениями </w:t>
      </w:r>
      <w:r w:rsidR="00227FCE">
        <w:rPr>
          <w:rFonts w:ascii="Times New Roman" w:hAnsi="Times New Roman"/>
          <w:b/>
          <w:sz w:val="28"/>
          <w:szCs w:val="28"/>
        </w:rPr>
        <w:t xml:space="preserve">на </w:t>
      </w:r>
      <w:r w:rsidR="00227FCE" w:rsidRPr="00227FCE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 проживающих в поселении и нуждающихся в жилых помещениях малоимущих граждан жилыми помещениями, организацию строительства и содержанию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 w:rsidR="00227FCE">
        <w:rPr>
          <w:rFonts w:ascii="Times New Roman" w:hAnsi="Times New Roman"/>
          <w:b/>
          <w:sz w:val="28"/>
          <w:szCs w:val="28"/>
        </w:rPr>
        <w:t xml:space="preserve"> </w:t>
      </w:r>
      <w:r w:rsidR="00F70A96">
        <w:rPr>
          <w:rFonts w:ascii="Times New Roman" w:hAnsi="Times New Roman"/>
          <w:b/>
          <w:sz w:val="28"/>
          <w:szCs w:val="28"/>
        </w:rPr>
        <w:t>на</w:t>
      </w:r>
      <w:r w:rsidR="00903F4A">
        <w:rPr>
          <w:rFonts w:ascii="Times New Roman" w:hAnsi="Times New Roman"/>
          <w:b/>
          <w:sz w:val="28"/>
          <w:szCs w:val="28"/>
        </w:rPr>
        <w:t xml:space="preserve"> плановый период</w:t>
      </w:r>
      <w:r w:rsidR="00F70A96">
        <w:rPr>
          <w:rFonts w:ascii="Times New Roman" w:hAnsi="Times New Roman"/>
          <w:b/>
          <w:sz w:val="28"/>
          <w:szCs w:val="28"/>
        </w:rPr>
        <w:t xml:space="preserve"> 20</w:t>
      </w:r>
      <w:r w:rsidR="009663D8">
        <w:rPr>
          <w:rFonts w:ascii="Times New Roman" w:hAnsi="Times New Roman"/>
          <w:b/>
          <w:sz w:val="28"/>
          <w:szCs w:val="28"/>
        </w:rPr>
        <w:t>2</w:t>
      </w:r>
      <w:r w:rsidR="00F07A21">
        <w:rPr>
          <w:rFonts w:ascii="Times New Roman" w:hAnsi="Times New Roman"/>
          <w:b/>
          <w:sz w:val="28"/>
          <w:szCs w:val="28"/>
        </w:rPr>
        <w:t>6</w:t>
      </w:r>
      <w:r w:rsidR="00F70A96">
        <w:rPr>
          <w:rFonts w:ascii="Times New Roman" w:hAnsi="Times New Roman"/>
          <w:b/>
          <w:sz w:val="28"/>
          <w:szCs w:val="28"/>
        </w:rPr>
        <w:t xml:space="preserve"> и 20</w:t>
      </w:r>
      <w:r w:rsidR="00170FCA">
        <w:rPr>
          <w:rFonts w:ascii="Times New Roman" w:hAnsi="Times New Roman"/>
          <w:b/>
          <w:sz w:val="28"/>
          <w:szCs w:val="28"/>
        </w:rPr>
        <w:t>2</w:t>
      </w:r>
      <w:r w:rsidR="00F07A21">
        <w:rPr>
          <w:rFonts w:ascii="Times New Roman" w:hAnsi="Times New Roman"/>
          <w:b/>
          <w:sz w:val="28"/>
          <w:szCs w:val="28"/>
        </w:rPr>
        <w:t>7</w:t>
      </w:r>
      <w:r w:rsidR="0056014C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72366E92" w14:textId="77777777" w:rsidR="00F70A96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14:paraId="2D3CD944" w14:textId="77777777" w:rsidR="00F70A96" w:rsidRPr="00926DBB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2445"/>
        <w:gridCol w:w="2481"/>
      </w:tblGrid>
      <w:tr w:rsidR="00903F4A" w:rsidRPr="00734216" w14:paraId="46392911" w14:textId="77777777" w:rsidTr="00903F4A">
        <w:tc>
          <w:tcPr>
            <w:tcW w:w="5495" w:type="dxa"/>
            <w:vMerge w:val="restart"/>
            <w:vAlign w:val="center"/>
          </w:tcPr>
          <w:p w14:paraId="1267D3DB" w14:textId="77777777" w:rsidR="00903F4A" w:rsidRPr="00903F4A" w:rsidRDefault="00903F4A" w:rsidP="00903F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4926" w:type="dxa"/>
            <w:gridSpan w:val="2"/>
          </w:tcPr>
          <w:p w14:paraId="34373D58" w14:textId="77777777" w:rsidR="00903F4A" w:rsidRPr="00903F4A" w:rsidRDefault="00903F4A" w:rsidP="008D6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903F4A" w:rsidRPr="00734216" w14:paraId="442AB4B9" w14:textId="77777777" w:rsidTr="00F70A96">
        <w:tc>
          <w:tcPr>
            <w:tcW w:w="5495" w:type="dxa"/>
            <w:vMerge/>
          </w:tcPr>
          <w:p w14:paraId="19E951B0" w14:textId="77777777" w:rsidR="00903F4A" w:rsidRPr="00903F4A" w:rsidRDefault="00903F4A" w:rsidP="00FE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14:paraId="26EF7E9E" w14:textId="679A666C" w:rsidR="00903F4A" w:rsidRPr="00903F4A" w:rsidRDefault="00903F4A" w:rsidP="00F07A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202</w:t>
            </w:r>
            <w:r w:rsidR="00F07A21">
              <w:rPr>
                <w:rFonts w:ascii="Times New Roman" w:hAnsi="Times New Roman"/>
                <w:sz w:val="28"/>
                <w:szCs w:val="28"/>
              </w:rPr>
              <w:t>6</w:t>
            </w:r>
            <w:r w:rsidRPr="00903F4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81" w:type="dxa"/>
          </w:tcPr>
          <w:p w14:paraId="4CD93748" w14:textId="7BAB7713" w:rsidR="00903F4A" w:rsidRPr="00903F4A" w:rsidRDefault="00903F4A" w:rsidP="00F07A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202</w:t>
            </w:r>
            <w:r w:rsidR="00F07A21">
              <w:rPr>
                <w:rFonts w:ascii="Times New Roman" w:hAnsi="Times New Roman"/>
                <w:sz w:val="28"/>
                <w:szCs w:val="28"/>
              </w:rPr>
              <w:t>7</w:t>
            </w:r>
            <w:r w:rsidRPr="00903F4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70A96" w:rsidRPr="00734216" w14:paraId="36ACAEE4" w14:textId="77777777" w:rsidTr="00F70A96">
        <w:tc>
          <w:tcPr>
            <w:tcW w:w="5495" w:type="dxa"/>
          </w:tcPr>
          <w:p w14:paraId="356408CE" w14:textId="77777777" w:rsidR="00F70A96" w:rsidRDefault="00F70A96" w:rsidP="00FE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445" w:type="dxa"/>
          </w:tcPr>
          <w:p w14:paraId="59B29A61" w14:textId="677E39C4" w:rsidR="00F70A96" w:rsidRDefault="00227FCE" w:rsidP="00FE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4 655,0</w:t>
            </w:r>
            <w:r w:rsidR="008B67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81" w:type="dxa"/>
          </w:tcPr>
          <w:p w14:paraId="33D96962" w14:textId="5251B8A7" w:rsidR="00F70A96" w:rsidRDefault="00227FCE" w:rsidP="00FE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4 655,0</w:t>
            </w:r>
            <w:r w:rsidR="008B67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70A96" w:rsidRPr="00734216" w14:paraId="03E33C2B" w14:textId="77777777" w:rsidTr="00F70A96">
        <w:tc>
          <w:tcPr>
            <w:tcW w:w="5495" w:type="dxa"/>
          </w:tcPr>
          <w:p w14:paraId="19BE35F3" w14:textId="77777777" w:rsidR="00F70A96" w:rsidRPr="00734216" w:rsidRDefault="00F70A96" w:rsidP="00FE58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216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445" w:type="dxa"/>
          </w:tcPr>
          <w:p w14:paraId="31286BF1" w14:textId="15EEEF79" w:rsidR="00F70A96" w:rsidRPr="00734216" w:rsidRDefault="00227FCE" w:rsidP="00FE5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4 655,0</w:t>
            </w:r>
            <w:r w:rsidR="008B672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81" w:type="dxa"/>
          </w:tcPr>
          <w:p w14:paraId="76C1CD05" w14:textId="3BA9B4BC" w:rsidR="00F70A96" w:rsidRPr="00734216" w:rsidRDefault="00227FCE" w:rsidP="00227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4 655,0</w:t>
            </w:r>
            <w:r w:rsidR="008B672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14:paraId="3F880122" w14:textId="77777777"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70A96" w:rsidSect="00A86864">
      <w:footerReference w:type="default" r:id="rId6"/>
      <w:pgSz w:w="11906" w:h="16838"/>
      <w:pgMar w:top="567" w:right="567" w:bottom="567" w:left="1134" w:header="709" w:footer="709" w:gutter="0"/>
      <w:pgNumType w:start="17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842AD" w14:textId="77777777" w:rsidR="00F62FA3" w:rsidRDefault="00F62FA3" w:rsidP="00417935">
      <w:pPr>
        <w:spacing w:after="0" w:line="240" w:lineRule="auto"/>
      </w:pPr>
      <w:r>
        <w:separator/>
      </w:r>
    </w:p>
  </w:endnote>
  <w:endnote w:type="continuationSeparator" w:id="0">
    <w:p w14:paraId="2823911C" w14:textId="77777777" w:rsidR="00F62FA3" w:rsidRDefault="00F62FA3" w:rsidP="0041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6AAFE" w14:textId="2C8D6B92" w:rsidR="00417935" w:rsidRDefault="0041793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14F97">
      <w:rPr>
        <w:noProof/>
      </w:rPr>
      <w:t>174</w:t>
    </w:r>
    <w:r>
      <w:fldChar w:fldCharType="end"/>
    </w:r>
  </w:p>
  <w:p w14:paraId="086A9351" w14:textId="77777777" w:rsidR="00417935" w:rsidRDefault="004179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522FB" w14:textId="77777777" w:rsidR="00F62FA3" w:rsidRDefault="00F62FA3" w:rsidP="00417935">
      <w:pPr>
        <w:spacing w:after="0" w:line="240" w:lineRule="auto"/>
      </w:pPr>
      <w:r>
        <w:separator/>
      </w:r>
    </w:p>
  </w:footnote>
  <w:footnote w:type="continuationSeparator" w:id="0">
    <w:p w14:paraId="77D84DC6" w14:textId="77777777" w:rsidR="00F62FA3" w:rsidRDefault="00F62FA3" w:rsidP="00417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CC7"/>
    <w:rsid w:val="00076FB1"/>
    <w:rsid w:val="0008373A"/>
    <w:rsid w:val="00095F71"/>
    <w:rsid w:val="00110F0C"/>
    <w:rsid w:val="00165090"/>
    <w:rsid w:val="00170FCA"/>
    <w:rsid w:val="0019141C"/>
    <w:rsid w:val="001A5202"/>
    <w:rsid w:val="002103E4"/>
    <w:rsid w:val="00227FCE"/>
    <w:rsid w:val="002750D0"/>
    <w:rsid w:val="00353942"/>
    <w:rsid w:val="003B615C"/>
    <w:rsid w:val="003D4406"/>
    <w:rsid w:val="003F1D51"/>
    <w:rsid w:val="00417935"/>
    <w:rsid w:val="004505CE"/>
    <w:rsid w:val="0047081B"/>
    <w:rsid w:val="00476C6D"/>
    <w:rsid w:val="004815A1"/>
    <w:rsid w:val="00485EA3"/>
    <w:rsid w:val="004945A6"/>
    <w:rsid w:val="004B718A"/>
    <w:rsid w:val="004B7B56"/>
    <w:rsid w:val="004C4BEF"/>
    <w:rsid w:val="00514F97"/>
    <w:rsid w:val="00547D74"/>
    <w:rsid w:val="0056014C"/>
    <w:rsid w:val="005713B2"/>
    <w:rsid w:val="005761A4"/>
    <w:rsid w:val="00593BA6"/>
    <w:rsid w:val="005A0E09"/>
    <w:rsid w:val="00610245"/>
    <w:rsid w:val="006B164D"/>
    <w:rsid w:val="006D4611"/>
    <w:rsid w:val="00734216"/>
    <w:rsid w:val="00797DEB"/>
    <w:rsid w:val="007E599F"/>
    <w:rsid w:val="00811306"/>
    <w:rsid w:val="00813C2D"/>
    <w:rsid w:val="00867078"/>
    <w:rsid w:val="008B672F"/>
    <w:rsid w:val="008D1806"/>
    <w:rsid w:val="008D50D3"/>
    <w:rsid w:val="008D60EB"/>
    <w:rsid w:val="00903F4A"/>
    <w:rsid w:val="00916D84"/>
    <w:rsid w:val="00926DBB"/>
    <w:rsid w:val="00933ED7"/>
    <w:rsid w:val="00950B84"/>
    <w:rsid w:val="009517D9"/>
    <w:rsid w:val="009663D8"/>
    <w:rsid w:val="009817D8"/>
    <w:rsid w:val="009A26A2"/>
    <w:rsid w:val="009D4BEE"/>
    <w:rsid w:val="00A27DD8"/>
    <w:rsid w:val="00A574E2"/>
    <w:rsid w:val="00A67E63"/>
    <w:rsid w:val="00A74C2B"/>
    <w:rsid w:val="00A86864"/>
    <w:rsid w:val="00AA2ACC"/>
    <w:rsid w:val="00AB00EB"/>
    <w:rsid w:val="00AB4012"/>
    <w:rsid w:val="00B142FA"/>
    <w:rsid w:val="00B2546B"/>
    <w:rsid w:val="00B82E1B"/>
    <w:rsid w:val="00BC0508"/>
    <w:rsid w:val="00BD7F13"/>
    <w:rsid w:val="00BF138B"/>
    <w:rsid w:val="00C32D5D"/>
    <w:rsid w:val="00C73916"/>
    <w:rsid w:val="00C9233C"/>
    <w:rsid w:val="00CB33B5"/>
    <w:rsid w:val="00CB5ABC"/>
    <w:rsid w:val="00CE61E3"/>
    <w:rsid w:val="00D667C1"/>
    <w:rsid w:val="00D70CC7"/>
    <w:rsid w:val="00D86F42"/>
    <w:rsid w:val="00DA2A17"/>
    <w:rsid w:val="00DC23E8"/>
    <w:rsid w:val="00DC50A8"/>
    <w:rsid w:val="00E42118"/>
    <w:rsid w:val="00E92AB2"/>
    <w:rsid w:val="00EE16FF"/>
    <w:rsid w:val="00F07A21"/>
    <w:rsid w:val="00F35DEC"/>
    <w:rsid w:val="00F55418"/>
    <w:rsid w:val="00F62FA3"/>
    <w:rsid w:val="00F70A96"/>
    <w:rsid w:val="00F965AE"/>
    <w:rsid w:val="00FF4047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D9C5FB"/>
  <w15:docId w15:val="{6E6396B2-CCBE-4379-B9F3-32668502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1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7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9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1793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179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17935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1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1793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234</Words>
  <Characters>1667</Characters>
  <Application>Microsoft Office Word</Application>
  <DocSecurity>0</DocSecurity>
  <Lines>138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rfo3</dc:creator>
  <cp:keywords/>
  <dc:description/>
  <cp:lastModifiedBy>rfo3</cp:lastModifiedBy>
  <cp:revision>77</cp:revision>
  <cp:lastPrinted>2025-02-11T12:37:00Z</cp:lastPrinted>
  <dcterms:created xsi:type="dcterms:W3CDTF">2014-11-07T13:24:00Z</dcterms:created>
  <dcterms:modified xsi:type="dcterms:W3CDTF">2025-02-26T13:36:00Z</dcterms:modified>
</cp:coreProperties>
</file>