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F77E6C" w:rsidRPr="00034F63" w14:paraId="5E4CC75C" w14:textId="77777777" w:rsidTr="00034F63">
        <w:tc>
          <w:tcPr>
            <w:tcW w:w="4644" w:type="dxa"/>
          </w:tcPr>
          <w:p w14:paraId="4F37C441" w14:textId="77777777"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970D365" w14:textId="77777777" w:rsidR="00F77E6C" w:rsidRDefault="00F77E6C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3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55136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686AA51A" w14:textId="6FBB0C06" w:rsidR="00F77E6C" w:rsidRPr="00034F63" w:rsidRDefault="00ED2740" w:rsidP="00F66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внеочередного заседания </w:t>
            </w:r>
            <w:r w:rsidRPr="00ED27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ED2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__ __________  20__г. №___</w:t>
            </w:r>
            <w:bookmarkStart w:id="0" w:name="_GoBack"/>
            <w:bookmarkEnd w:id="0"/>
          </w:p>
        </w:tc>
      </w:tr>
    </w:tbl>
    <w:p w14:paraId="42890A5C" w14:textId="77777777"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1E5F4184" w14:textId="77777777"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14:paraId="4761337A" w14:textId="77777777" w:rsidR="00F77E6C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7743C5" w14:textId="562E5733" w:rsidR="00F77E6C" w:rsidRPr="00926DBB" w:rsidRDefault="0077625E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5000AE">
        <w:rPr>
          <w:rFonts w:ascii="Times New Roman" w:hAnsi="Times New Roman"/>
          <w:b/>
          <w:sz w:val="28"/>
          <w:szCs w:val="28"/>
        </w:rPr>
        <w:t>отац</w:t>
      </w:r>
      <w:r>
        <w:rPr>
          <w:rFonts w:ascii="Times New Roman" w:hAnsi="Times New Roman"/>
          <w:b/>
          <w:sz w:val="28"/>
          <w:szCs w:val="28"/>
        </w:rPr>
        <w:t>и</w:t>
      </w:r>
      <w:r w:rsidR="005000A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7E6C">
        <w:rPr>
          <w:rFonts w:ascii="Times New Roman" w:hAnsi="Times New Roman"/>
          <w:b/>
          <w:sz w:val="28"/>
          <w:szCs w:val="28"/>
        </w:rPr>
        <w:t xml:space="preserve">бюджетам поселений </w:t>
      </w:r>
      <w:r>
        <w:rPr>
          <w:rFonts w:ascii="Times New Roman" w:hAnsi="Times New Roman"/>
          <w:b/>
          <w:sz w:val="28"/>
          <w:szCs w:val="28"/>
        </w:rPr>
        <w:t xml:space="preserve">Ютазинского муниципального района </w:t>
      </w:r>
      <w:r w:rsidR="00DF1244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 w:rsidR="00F45057">
        <w:rPr>
          <w:rFonts w:ascii="Times New Roman" w:hAnsi="Times New Roman"/>
          <w:b/>
          <w:sz w:val="28"/>
          <w:szCs w:val="28"/>
        </w:rPr>
        <w:t>на выравнивание бю</w:t>
      </w:r>
      <w:r w:rsidR="00B40640">
        <w:rPr>
          <w:rFonts w:ascii="Times New Roman" w:hAnsi="Times New Roman"/>
          <w:b/>
          <w:sz w:val="28"/>
          <w:szCs w:val="28"/>
        </w:rPr>
        <w:t>джетной обеспеченности</w:t>
      </w:r>
      <w:r w:rsidR="00D704DC">
        <w:rPr>
          <w:rFonts w:ascii="Times New Roman" w:hAnsi="Times New Roman"/>
          <w:b/>
          <w:sz w:val="28"/>
          <w:szCs w:val="28"/>
        </w:rPr>
        <w:t xml:space="preserve"> поселений н</w:t>
      </w:r>
      <w:r w:rsidR="00F77E6C">
        <w:rPr>
          <w:rFonts w:ascii="Times New Roman" w:hAnsi="Times New Roman"/>
          <w:b/>
          <w:sz w:val="28"/>
          <w:szCs w:val="28"/>
        </w:rPr>
        <w:t>а 20</w:t>
      </w:r>
      <w:r w:rsidR="00530EAB">
        <w:rPr>
          <w:rFonts w:ascii="Times New Roman" w:hAnsi="Times New Roman"/>
          <w:b/>
          <w:sz w:val="28"/>
          <w:szCs w:val="28"/>
        </w:rPr>
        <w:t>2</w:t>
      </w:r>
      <w:r w:rsidR="00547CE8">
        <w:rPr>
          <w:rFonts w:ascii="Times New Roman" w:hAnsi="Times New Roman"/>
          <w:b/>
          <w:sz w:val="28"/>
          <w:szCs w:val="28"/>
        </w:rPr>
        <w:t>5</w:t>
      </w:r>
      <w:r w:rsidR="00F77E6C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76FBF1A" w14:textId="77777777"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6502F686" w14:textId="77777777" w:rsidR="00F77E6C" w:rsidRPr="00926DBB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39"/>
        <w:gridCol w:w="2152"/>
        <w:gridCol w:w="1933"/>
        <w:gridCol w:w="1979"/>
      </w:tblGrid>
      <w:tr w:rsidR="00E848C1" w:rsidRPr="00E848C1" w14:paraId="01635BCE" w14:textId="77777777" w:rsidTr="00E848C1">
        <w:tc>
          <w:tcPr>
            <w:tcW w:w="2518" w:type="dxa"/>
            <w:vMerge w:val="restart"/>
            <w:vAlign w:val="center"/>
          </w:tcPr>
          <w:p w14:paraId="3DB867B8" w14:textId="77777777" w:rsidR="00E848C1" w:rsidRPr="00E848C1" w:rsidRDefault="00E848C1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839" w:type="dxa"/>
            <w:vMerge w:val="restart"/>
            <w:vAlign w:val="center"/>
          </w:tcPr>
          <w:p w14:paraId="666FCD0A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4" w:type="dxa"/>
            <w:gridSpan w:val="3"/>
            <w:vAlign w:val="center"/>
          </w:tcPr>
          <w:p w14:paraId="6A19F89C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48C1" w:rsidRPr="00E848C1" w14:paraId="5A488937" w14:textId="77777777" w:rsidTr="00E848C1">
        <w:tc>
          <w:tcPr>
            <w:tcW w:w="2518" w:type="dxa"/>
            <w:vMerge/>
            <w:vAlign w:val="center"/>
          </w:tcPr>
          <w:p w14:paraId="5BC5AD39" w14:textId="77777777" w:rsidR="00E848C1" w:rsidRPr="00E848C1" w:rsidRDefault="00E848C1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4993572C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348414C4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3" w:type="dxa"/>
            <w:vAlign w:val="center"/>
          </w:tcPr>
          <w:p w14:paraId="4A1D7E9E" w14:textId="732E59A8" w:rsidR="00E848C1" w:rsidRPr="00E848C1" w:rsidRDefault="00547CE8" w:rsidP="00547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848C1"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="00E848C1"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муниципального района</w:t>
            </w:r>
          </w:p>
        </w:tc>
        <w:tc>
          <w:tcPr>
            <w:tcW w:w="1979" w:type="dxa"/>
            <w:vAlign w:val="center"/>
          </w:tcPr>
          <w:p w14:paraId="688F3DF3" w14:textId="495A7BF4" w:rsidR="00E848C1" w:rsidRPr="00E848C1" w:rsidRDefault="00547CE8" w:rsidP="00547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848C1"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убвенции на осуществление государственных полномочий по расчету и предоставлению дотаций поселениям</w:t>
            </w:r>
          </w:p>
        </w:tc>
      </w:tr>
      <w:tr w:rsidR="00E848C1" w:rsidRPr="00E848C1" w14:paraId="6C83B107" w14:textId="77777777" w:rsidTr="00E848C1">
        <w:tc>
          <w:tcPr>
            <w:tcW w:w="2518" w:type="dxa"/>
          </w:tcPr>
          <w:p w14:paraId="2BC4D913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839" w:type="dxa"/>
          </w:tcPr>
          <w:p w14:paraId="5B5A4939" w14:textId="523C1AE4" w:rsidR="006722A7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1 454,80</w:t>
            </w:r>
          </w:p>
        </w:tc>
        <w:tc>
          <w:tcPr>
            <w:tcW w:w="2152" w:type="dxa"/>
          </w:tcPr>
          <w:p w14:paraId="31B7F191" w14:textId="61BD0C06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1 415,60</w:t>
            </w:r>
          </w:p>
        </w:tc>
        <w:tc>
          <w:tcPr>
            <w:tcW w:w="1933" w:type="dxa"/>
          </w:tcPr>
          <w:p w14:paraId="78BB03B1" w14:textId="6A27F10F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14,30</w:t>
            </w:r>
          </w:p>
        </w:tc>
        <w:tc>
          <w:tcPr>
            <w:tcW w:w="1979" w:type="dxa"/>
          </w:tcPr>
          <w:p w14:paraId="39898A19" w14:textId="0C85FEF0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24,90</w:t>
            </w:r>
          </w:p>
        </w:tc>
      </w:tr>
      <w:tr w:rsidR="00E848C1" w:rsidRPr="00E848C1" w14:paraId="6C33FAD4" w14:textId="77777777" w:rsidTr="00E848C1">
        <w:tc>
          <w:tcPr>
            <w:tcW w:w="2518" w:type="dxa"/>
          </w:tcPr>
          <w:p w14:paraId="132B527B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839" w:type="dxa"/>
          </w:tcPr>
          <w:p w14:paraId="4BF8A72F" w14:textId="76D73B45" w:rsidR="006722A7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2 681,70</w:t>
            </w:r>
          </w:p>
        </w:tc>
        <w:tc>
          <w:tcPr>
            <w:tcW w:w="2152" w:type="dxa"/>
          </w:tcPr>
          <w:p w14:paraId="1D32A473" w14:textId="48C02E77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2 654,90</w:t>
            </w:r>
          </w:p>
        </w:tc>
        <w:tc>
          <w:tcPr>
            <w:tcW w:w="1933" w:type="dxa"/>
          </w:tcPr>
          <w:p w14:paraId="3ADB7FE2" w14:textId="396C576A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26,80</w:t>
            </w:r>
          </w:p>
        </w:tc>
        <w:tc>
          <w:tcPr>
            <w:tcW w:w="1979" w:type="dxa"/>
          </w:tcPr>
          <w:p w14:paraId="11C5CC1C" w14:textId="79EE3538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42B" w:rsidRPr="00E848C1" w14:paraId="0B9C8D00" w14:textId="77777777" w:rsidTr="00E848C1">
        <w:tc>
          <w:tcPr>
            <w:tcW w:w="2518" w:type="dxa"/>
          </w:tcPr>
          <w:p w14:paraId="25E16CD0" w14:textId="582576EA" w:rsidR="0042342B" w:rsidRPr="00E848C1" w:rsidRDefault="0042342B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Байрякинское сельское поселение</w:t>
            </w:r>
          </w:p>
        </w:tc>
        <w:tc>
          <w:tcPr>
            <w:tcW w:w="1839" w:type="dxa"/>
          </w:tcPr>
          <w:p w14:paraId="541825D4" w14:textId="377933FA" w:rsidR="0042342B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1 196,40</w:t>
            </w:r>
          </w:p>
        </w:tc>
        <w:tc>
          <w:tcPr>
            <w:tcW w:w="2152" w:type="dxa"/>
          </w:tcPr>
          <w:p w14:paraId="3D700DAF" w14:textId="022FA0D6" w:rsidR="0042342B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1 184,40</w:t>
            </w:r>
          </w:p>
        </w:tc>
        <w:tc>
          <w:tcPr>
            <w:tcW w:w="1933" w:type="dxa"/>
          </w:tcPr>
          <w:p w14:paraId="0EC9B9FC" w14:textId="7C0940D9" w:rsidR="0042342B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979" w:type="dxa"/>
          </w:tcPr>
          <w:p w14:paraId="6BF0AFFE" w14:textId="48432ED2" w:rsidR="0042342B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8C1" w:rsidRPr="00E848C1" w14:paraId="44496E8D" w14:textId="77777777" w:rsidTr="00E848C1">
        <w:tc>
          <w:tcPr>
            <w:tcW w:w="2518" w:type="dxa"/>
          </w:tcPr>
          <w:p w14:paraId="212A7ABF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839" w:type="dxa"/>
          </w:tcPr>
          <w:p w14:paraId="75B3C23B" w14:textId="52B374BA" w:rsidR="00E848C1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4 609,40</w:t>
            </w:r>
          </w:p>
        </w:tc>
        <w:tc>
          <w:tcPr>
            <w:tcW w:w="2152" w:type="dxa"/>
          </w:tcPr>
          <w:p w14:paraId="0C2F5144" w14:textId="046D3EBB" w:rsidR="00E848C1" w:rsidRPr="00E848C1" w:rsidRDefault="00547CE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4 540,40</w:t>
            </w:r>
          </w:p>
        </w:tc>
        <w:tc>
          <w:tcPr>
            <w:tcW w:w="1933" w:type="dxa"/>
          </w:tcPr>
          <w:p w14:paraId="0E4D4CB0" w14:textId="3E08F7BD" w:rsidR="00E848C1" w:rsidRPr="00E848C1" w:rsidRDefault="00547CE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45,90</w:t>
            </w:r>
          </w:p>
        </w:tc>
        <w:tc>
          <w:tcPr>
            <w:tcW w:w="1979" w:type="dxa"/>
          </w:tcPr>
          <w:p w14:paraId="4683AB24" w14:textId="464C19BA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23,10</w:t>
            </w:r>
          </w:p>
        </w:tc>
      </w:tr>
      <w:tr w:rsidR="00E848C1" w:rsidRPr="00E848C1" w14:paraId="48085B9D" w14:textId="77777777" w:rsidTr="00E848C1">
        <w:tc>
          <w:tcPr>
            <w:tcW w:w="2518" w:type="dxa"/>
          </w:tcPr>
          <w:p w14:paraId="5022F555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839" w:type="dxa"/>
          </w:tcPr>
          <w:p w14:paraId="45DA3634" w14:textId="4E2C2796" w:rsidR="000863C9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5 328,50</w:t>
            </w:r>
          </w:p>
        </w:tc>
        <w:tc>
          <w:tcPr>
            <w:tcW w:w="2152" w:type="dxa"/>
          </w:tcPr>
          <w:p w14:paraId="5F5E4C78" w14:textId="5AD24E4A" w:rsidR="00E848C1" w:rsidRPr="00E848C1" w:rsidRDefault="00547CE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5 275,20</w:t>
            </w:r>
          </w:p>
        </w:tc>
        <w:tc>
          <w:tcPr>
            <w:tcW w:w="1933" w:type="dxa"/>
          </w:tcPr>
          <w:p w14:paraId="3FA880CB" w14:textId="688CC1D8" w:rsidR="00E848C1" w:rsidRPr="00E848C1" w:rsidRDefault="00547CE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53,30</w:t>
            </w:r>
          </w:p>
        </w:tc>
        <w:tc>
          <w:tcPr>
            <w:tcW w:w="1979" w:type="dxa"/>
          </w:tcPr>
          <w:p w14:paraId="3E61C67C" w14:textId="2DCF8EDA" w:rsidR="00E848C1" w:rsidRPr="00E848C1" w:rsidRDefault="00547CE8" w:rsidP="00A2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8C1" w:rsidRPr="00E848C1" w14:paraId="2B0BAD8A" w14:textId="77777777" w:rsidTr="00E848C1">
        <w:tc>
          <w:tcPr>
            <w:tcW w:w="2518" w:type="dxa"/>
          </w:tcPr>
          <w:p w14:paraId="03AF6457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839" w:type="dxa"/>
          </w:tcPr>
          <w:p w14:paraId="41F01096" w14:textId="65A21FCC" w:rsidR="000863C9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4 368,80</w:t>
            </w:r>
          </w:p>
        </w:tc>
        <w:tc>
          <w:tcPr>
            <w:tcW w:w="2152" w:type="dxa"/>
          </w:tcPr>
          <w:p w14:paraId="31B92BD3" w14:textId="5EC1EA0E" w:rsidR="00E848C1" w:rsidRPr="00E848C1" w:rsidRDefault="00547CE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4 307,50</w:t>
            </w:r>
          </w:p>
        </w:tc>
        <w:tc>
          <w:tcPr>
            <w:tcW w:w="1933" w:type="dxa"/>
          </w:tcPr>
          <w:p w14:paraId="27D3159F" w14:textId="68D7DD64" w:rsidR="00E848C1" w:rsidRPr="00E848C1" w:rsidRDefault="00547CE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43,50</w:t>
            </w:r>
          </w:p>
        </w:tc>
        <w:tc>
          <w:tcPr>
            <w:tcW w:w="1979" w:type="dxa"/>
          </w:tcPr>
          <w:p w14:paraId="67F131AD" w14:textId="557E699A" w:rsidR="00E848C1" w:rsidRPr="00E848C1" w:rsidRDefault="00547CE8" w:rsidP="00A2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17,80</w:t>
            </w:r>
          </w:p>
        </w:tc>
      </w:tr>
      <w:tr w:rsidR="0042342B" w:rsidRPr="00E848C1" w14:paraId="3A181772" w14:textId="77777777" w:rsidTr="00E848C1">
        <w:tc>
          <w:tcPr>
            <w:tcW w:w="2518" w:type="dxa"/>
          </w:tcPr>
          <w:p w14:paraId="620F202C" w14:textId="6612939A" w:rsidR="0042342B" w:rsidRPr="00E848C1" w:rsidRDefault="0042342B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Ташкичуйское сельское поселение</w:t>
            </w:r>
          </w:p>
        </w:tc>
        <w:tc>
          <w:tcPr>
            <w:tcW w:w="1839" w:type="dxa"/>
          </w:tcPr>
          <w:p w14:paraId="795227D9" w14:textId="2E9CE3D9" w:rsidR="0042342B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959,00</w:t>
            </w:r>
          </w:p>
        </w:tc>
        <w:tc>
          <w:tcPr>
            <w:tcW w:w="2152" w:type="dxa"/>
          </w:tcPr>
          <w:p w14:paraId="5FCFB74D" w14:textId="337CB40F" w:rsidR="0042342B" w:rsidRPr="00E848C1" w:rsidRDefault="00547CE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949,40</w:t>
            </w:r>
          </w:p>
        </w:tc>
        <w:tc>
          <w:tcPr>
            <w:tcW w:w="1933" w:type="dxa"/>
          </w:tcPr>
          <w:p w14:paraId="3EB7EE66" w14:textId="466B98D6" w:rsidR="0042342B" w:rsidRPr="00E848C1" w:rsidRDefault="00547CE8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  <w:tc>
          <w:tcPr>
            <w:tcW w:w="1979" w:type="dxa"/>
          </w:tcPr>
          <w:p w14:paraId="31418856" w14:textId="37B88F3B" w:rsidR="0042342B" w:rsidRPr="00E848C1" w:rsidRDefault="00547CE8" w:rsidP="00A2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8C1" w:rsidRPr="00E848C1" w14:paraId="3524A441" w14:textId="77777777" w:rsidTr="00E848C1">
        <w:tc>
          <w:tcPr>
            <w:tcW w:w="2518" w:type="dxa"/>
          </w:tcPr>
          <w:p w14:paraId="7A0D4BFD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839" w:type="dxa"/>
          </w:tcPr>
          <w:p w14:paraId="24B0B425" w14:textId="1C05D684" w:rsidR="000863C9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4 703,60</w:t>
            </w:r>
          </w:p>
        </w:tc>
        <w:tc>
          <w:tcPr>
            <w:tcW w:w="2152" w:type="dxa"/>
          </w:tcPr>
          <w:p w14:paraId="29FBAF82" w14:textId="636D1B0B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4 618,60</w:t>
            </w:r>
          </w:p>
        </w:tc>
        <w:tc>
          <w:tcPr>
            <w:tcW w:w="1933" w:type="dxa"/>
          </w:tcPr>
          <w:p w14:paraId="3788CD51" w14:textId="0972689B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46,60</w:t>
            </w:r>
          </w:p>
        </w:tc>
        <w:tc>
          <w:tcPr>
            <w:tcW w:w="1979" w:type="dxa"/>
          </w:tcPr>
          <w:p w14:paraId="16397405" w14:textId="3B552BF8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38,40</w:t>
            </w:r>
          </w:p>
        </w:tc>
      </w:tr>
      <w:tr w:rsidR="00E848C1" w:rsidRPr="00E848C1" w14:paraId="1096032F" w14:textId="77777777" w:rsidTr="00E848C1">
        <w:tc>
          <w:tcPr>
            <w:tcW w:w="2518" w:type="dxa"/>
          </w:tcPr>
          <w:p w14:paraId="59BE338B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839" w:type="dxa"/>
          </w:tcPr>
          <w:p w14:paraId="70CC44D8" w14:textId="2248A789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5 258,40</w:t>
            </w:r>
          </w:p>
        </w:tc>
        <w:tc>
          <w:tcPr>
            <w:tcW w:w="2152" w:type="dxa"/>
          </w:tcPr>
          <w:p w14:paraId="6779FB24" w14:textId="4F8F116F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5 143,60</w:t>
            </w:r>
          </w:p>
        </w:tc>
        <w:tc>
          <w:tcPr>
            <w:tcW w:w="1933" w:type="dxa"/>
          </w:tcPr>
          <w:p w14:paraId="4DA48AD7" w14:textId="3E07991B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51,90</w:t>
            </w:r>
          </w:p>
        </w:tc>
        <w:tc>
          <w:tcPr>
            <w:tcW w:w="1979" w:type="dxa"/>
          </w:tcPr>
          <w:p w14:paraId="3C6F3020" w14:textId="29FCFC1E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62,90</w:t>
            </w:r>
          </w:p>
        </w:tc>
      </w:tr>
      <w:tr w:rsidR="00E848C1" w:rsidRPr="00E848C1" w14:paraId="66F7AB2D" w14:textId="77777777" w:rsidTr="00E848C1">
        <w:tc>
          <w:tcPr>
            <w:tcW w:w="2518" w:type="dxa"/>
          </w:tcPr>
          <w:p w14:paraId="6604E775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839" w:type="dxa"/>
          </w:tcPr>
          <w:p w14:paraId="653054FC" w14:textId="2F46949E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4 193,60</w:t>
            </w:r>
          </w:p>
        </w:tc>
        <w:tc>
          <w:tcPr>
            <w:tcW w:w="2152" w:type="dxa"/>
          </w:tcPr>
          <w:p w14:paraId="0A392D74" w14:textId="180D7357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4E916FD1" w14:textId="0195C2CF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3C7B7300" w14:textId="405F910E" w:rsidR="00E848C1" w:rsidRPr="00E848C1" w:rsidRDefault="00CE32A0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4 193,60</w:t>
            </w:r>
          </w:p>
        </w:tc>
      </w:tr>
      <w:tr w:rsidR="00E848C1" w:rsidRPr="00E848C1" w14:paraId="2993028F" w14:textId="77777777" w:rsidTr="00E848C1">
        <w:tc>
          <w:tcPr>
            <w:tcW w:w="2518" w:type="dxa"/>
          </w:tcPr>
          <w:p w14:paraId="466ED7EE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8C1"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839" w:type="dxa"/>
          </w:tcPr>
          <w:p w14:paraId="255EA599" w14:textId="05281508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34 754,20</w:t>
            </w:r>
          </w:p>
        </w:tc>
        <w:tc>
          <w:tcPr>
            <w:tcW w:w="2152" w:type="dxa"/>
          </w:tcPr>
          <w:p w14:paraId="3B0393C8" w14:textId="769B738D" w:rsidR="00E848C1" w:rsidRPr="00E848C1" w:rsidRDefault="00547CE8" w:rsidP="00E84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30 089,60</w:t>
            </w:r>
          </w:p>
        </w:tc>
        <w:tc>
          <w:tcPr>
            <w:tcW w:w="1933" w:type="dxa"/>
          </w:tcPr>
          <w:p w14:paraId="13493826" w14:textId="398ECA49" w:rsidR="00E848C1" w:rsidRPr="00E848C1" w:rsidRDefault="00547CE8" w:rsidP="00050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303,90</w:t>
            </w:r>
          </w:p>
        </w:tc>
        <w:tc>
          <w:tcPr>
            <w:tcW w:w="1979" w:type="dxa"/>
          </w:tcPr>
          <w:p w14:paraId="7AFBD122" w14:textId="32CC11D4" w:rsidR="00E848C1" w:rsidRPr="00E848C1" w:rsidRDefault="00CE32A0" w:rsidP="00530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4 360,70</w:t>
            </w:r>
          </w:p>
        </w:tc>
      </w:tr>
    </w:tbl>
    <w:p w14:paraId="07D5EF82" w14:textId="77777777" w:rsidR="00F77E6C" w:rsidRDefault="00F77E6C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2139C" w14:textId="1E548B2E" w:rsidR="00E848C1" w:rsidRDefault="00E848C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6C323D" w14:textId="0C2F2892" w:rsidR="00547CE8" w:rsidRDefault="00547CE8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34212A" w14:textId="77777777" w:rsidR="00547CE8" w:rsidRDefault="00547CE8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C72928" w14:textId="77777777" w:rsidR="00E848C1" w:rsidRDefault="00E848C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823219" w14:textId="77777777"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14:paraId="55C8B249" w14:textId="77777777" w:rsidR="00E83208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20071" w14:textId="71694E73" w:rsidR="00E83208" w:rsidRPr="00926DBB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Дотации бюджетам поселений Ютазинского муниципального района </w:t>
      </w:r>
      <w:r w:rsidR="00DF1244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</w:rPr>
        <w:t>на выравнивание бюджетной обеспеченности поселений на 202</w:t>
      </w:r>
      <w:r w:rsidR="00547CE8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7B7DD32" w14:textId="77777777" w:rsidR="00E83208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23ADA174" w14:textId="77777777" w:rsidR="00E83208" w:rsidRPr="00926DBB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701"/>
        <w:gridCol w:w="2152"/>
        <w:gridCol w:w="1933"/>
        <w:gridCol w:w="1979"/>
      </w:tblGrid>
      <w:tr w:rsidR="00E83208" w:rsidRPr="00E848C1" w14:paraId="7D4133BA" w14:textId="77777777" w:rsidTr="00E83208">
        <w:tc>
          <w:tcPr>
            <w:tcW w:w="2518" w:type="dxa"/>
            <w:vMerge w:val="restart"/>
            <w:vAlign w:val="center"/>
          </w:tcPr>
          <w:p w14:paraId="5717B44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vAlign w:val="center"/>
          </w:tcPr>
          <w:p w14:paraId="436B2F01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4" w:type="dxa"/>
            <w:gridSpan w:val="3"/>
            <w:vAlign w:val="center"/>
          </w:tcPr>
          <w:p w14:paraId="01F709D7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3208" w:rsidRPr="00E848C1" w14:paraId="02FD7AF0" w14:textId="77777777" w:rsidTr="00E83208">
        <w:tc>
          <w:tcPr>
            <w:tcW w:w="2518" w:type="dxa"/>
            <w:vMerge/>
            <w:vAlign w:val="center"/>
          </w:tcPr>
          <w:p w14:paraId="496A505F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E9A295A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4B31173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3" w:type="dxa"/>
            <w:vAlign w:val="center"/>
          </w:tcPr>
          <w:p w14:paraId="3553A72A" w14:textId="3485556E" w:rsidR="00E83208" w:rsidRPr="00E848C1" w:rsidRDefault="00547CE8" w:rsidP="00547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83208"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83208"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</w:t>
            </w:r>
          </w:p>
        </w:tc>
        <w:tc>
          <w:tcPr>
            <w:tcW w:w="1979" w:type="dxa"/>
            <w:vAlign w:val="center"/>
          </w:tcPr>
          <w:p w14:paraId="6540D377" w14:textId="5FB07A52" w:rsidR="00E83208" w:rsidRPr="00E848C1" w:rsidRDefault="00547CE8" w:rsidP="00547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83208"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убвенции на осуществление государственных полномочий по расчету и предоставлению дотаций поселениям</w:t>
            </w:r>
          </w:p>
        </w:tc>
      </w:tr>
      <w:tr w:rsidR="00E83208" w:rsidRPr="00E848C1" w14:paraId="5C4449FC" w14:textId="77777777" w:rsidTr="00E83208">
        <w:tc>
          <w:tcPr>
            <w:tcW w:w="2518" w:type="dxa"/>
          </w:tcPr>
          <w:p w14:paraId="51620295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701" w:type="dxa"/>
          </w:tcPr>
          <w:p w14:paraId="3809ED37" w14:textId="072C58E0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1 425,10</w:t>
            </w:r>
          </w:p>
        </w:tc>
        <w:tc>
          <w:tcPr>
            <w:tcW w:w="2152" w:type="dxa"/>
          </w:tcPr>
          <w:p w14:paraId="6FDE34B7" w14:textId="5BC15918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1 403,70</w:t>
            </w:r>
          </w:p>
        </w:tc>
        <w:tc>
          <w:tcPr>
            <w:tcW w:w="1933" w:type="dxa"/>
          </w:tcPr>
          <w:p w14:paraId="3A99333D" w14:textId="136CE73F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14,10</w:t>
            </w:r>
          </w:p>
        </w:tc>
        <w:tc>
          <w:tcPr>
            <w:tcW w:w="1979" w:type="dxa"/>
          </w:tcPr>
          <w:p w14:paraId="224F6E39" w14:textId="3EAF0DDB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</w:tr>
      <w:tr w:rsidR="00E83208" w:rsidRPr="00E848C1" w14:paraId="11E3BDDC" w14:textId="77777777" w:rsidTr="00E83208">
        <w:tc>
          <w:tcPr>
            <w:tcW w:w="2518" w:type="dxa"/>
          </w:tcPr>
          <w:p w14:paraId="42D73B1D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701" w:type="dxa"/>
          </w:tcPr>
          <w:p w14:paraId="560396F5" w14:textId="131E7FE6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2 750,00</w:t>
            </w:r>
          </w:p>
        </w:tc>
        <w:tc>
          <w:tcPr>
            <w:tcW w:w="2152" w:type="dxa"/>
          </w:tcPr>
          <w:p w14:paraId="62C32385" w14:textId="451CD4E6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2 718,70</w:t>
            </w:r>
          </w:p>
        </w:tc>
        <w:tc>
          <w:tcPr>
            <w:tcW w:w="1933" w:type="dxa"/>
          </w:tcPr>
          <w:p w14:paraId="7336A272" w14:textId="734785BD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27,50</w:t>
            </w:r>
          </w:p>
        </w:tc>
        <w:tc>
          <w:tcPr>
            <w:tcW w:w="1979" w:type="dxa"/>
          </w:tcPr>
          <w:p w14:paraId="1202D64B" w14:textId="194C6E09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42342B" w:rsidRPr="00E848C1" w14:paraId="61820CE7" w14:textId="77777777" w:rsidTr="00E83208">
        <w:tc>
          <w:tcPr>
            <w:tcW w:w="2518" w:type="dxa"/>
          </w:tcPr>
          <w:p w14:paraId="3B6A915A" w14:textId="49EBE937" w:rsidR="0042342B" w:rsidRPr="00E848C1" w:rsidRDefault="0042342B" w:rsidP="00423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48C1">
              <w:rPr>
                <w:rFonts w:ascii="Times New Roman" w:hAnsi="Times New Roman"/>
                <w:sz w:val="24"/>
                <w:szCs w:val="24"/>
              </w:rPr>
              <w:t>ское сельское поселение</w:t>
            </w:r>
          </w:p>
        </w:tc>
        <w:tc>
          <w:tcPr>
            <w:tcW w:w="1701" w:type="dxa"/>
          </w:tcPr>
          <w:p w14:paraId="0256F00F" w14:textId="0F1139CF" w:rsidR="0042342B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1 205,50</w:t>
            </w:r>
          </w:p>
        </w:tc>
        <w:tc>
          <w:tcPr>
            <w:tcW w:w="2152" w:type="dxa"/>
          </w:tcPr>
          <w:p w14:paraId="5C441211" w14:textId="2D545F33" w:rsidR="0042342B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1 193,40</w:t>
            </w:r>
          </w:p>
        </w:tc>
        <w:tc>
          <w:tcPr>
            <w:tcW w:w="1933" w:type="dxa"/>
          </w:tcPr>
          <w:p w14:paraId="3A75ECDF" w14:textId="5878DC0D" w:rsidR="0042342B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12,10</w:t>
            </w:r>
          </w:p>
        </w:tc>
        <w:tc>
          <w:tcPr>
            <w:tcW w:w="1979" w:type="dxa"/>
          </w:tcPr>
          <w:p w14:paraId="590CF78F" w14:textId="69203E39" w:rsidR="0042342B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3208" w:rsidRPr="00E848C1" w14:paraId="160EDB4C" w14:textId="77777777" w:rsidTr="00E83208">
        <w:tc>
          <w:tcPr>
            <w:tcW w:w="2518" w:type="dxa"/>
          </w:tcPr>
          <w:p w14:paraId="68F766C1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701" w:type="dxa"/>
          </w:tcPr>
          <w:p w14:paraId="762DDF0A" w14:textId="2D5EAC1A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4 680,70</w:t>
            </w:r>
          </w:p>
        </w:tc>
        <w:tc>
          <w:tcPr>
            <w:tcW w:w="2152" w:type="dxa"/>
          </w:tcPr>
          <w:p w14:paraId="58D2762C" w14:textId="067254C9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4 627,20</w:t>
            </w:r>
          </w:p>
        </w:tc>
        <w:tc>
          <w:tcPr>
            <w:tcW w:w="1933" w:type="dxa"/>
          </w:tcPr>
          <w:p w14:paraId="1D0C536C" w14:textId="35BA68F3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46,70</w:t>
            </w:r>
          </w:p>
        </w:tc>
        <w:tc>
          <w:tcPr>
            <w:tcW w:w="1979" w:type="dxa"/>
          </w:tcPr>
          <w:p w14:paraId="7CE91D1D" w14:textId="5AA0577D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</w:tr>
      <w:tr w:rsidR="00E84249" w:rsidRPr="00E848C1" w14:paraId="3D4F5954" w14:textId="77777777" w:rsidTr="00E83208">
        <w:tc>
          <w:tcPr>
            <w:tcW w:w="2518" w:type="dxa"/>
          </w:tcPr>
          <w:p w14:paraId="52FFAC87" w14:textId="77777777" w:rsidR="00E84249" w:rsidRPr="00E848C1" w:rsidRDefault="00E84249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Дым-Тамакское сельское поселение</w:t>
            </w:r>
          </w:p>
        </w:tc>
        <w:tc>
          <w:tcPr>
            <w:tcW w:w="1701" w:type="dxa"/>
          </w:tcPr>
          <w:p w14:paraId="358AA08B" w14:textId="6C6C5F64" w:rsidR="00E84249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  <w:tc>
          <w:tcPr>
            <w:tcW w:w="2152" w:type="dxa"/>
          </w:tcPr>
          <w:p w14:paraId="223DC4BF" w14:textId="5BE256C8" w:rsidR="00E84249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36B19B78" w14:textId="6383AB9F" w:rsidR="00E84249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56A61A64" w14:textId="37EA2B68" w:rsidR="00E84249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</w:tr>
      <w:tr w:rsidR="00E83208" w:rsidRPr="00E848C1" w14:paraId="6F1AE7D0" w14:textId="77777777" w:rsidTr="00E83208">
        <w:tc>
          <w:tcPr>
            <w:tcW w:w="2518" w:type="dxa"/>
          </w:tcPr>
          <w:p w14:paraId="2822ADAE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701" w:type="dxa"/>
          </w:tcPr>
          <w:p w14:paraId="556DAE99" w14:textId="030445DF" w:rsidR="00E83208" w:rsidRPr="00E848C1" w:rsidRDefault="00547CE8" w:rsidP="00CE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49F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373</w:t>
            </w:r>
            <w:r w:rsidR="00CE49FA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2152" w:type="dxa"/>
          </w:tcPr>
          <w:p w14:paraId="6BCFFADF" w14:textId="10DF2240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5 319,70</w:t>
            </w:r>
          </w:p>
        </w:tc>
        <w:tc>
          <w:tcPr>
            <w:tcW w:w="1933" w:type="dxa"/>
          </w:tcPr>
          <w:p w14:paraId="24D82E4E" w14:textId="702B60FA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53,70</w:t>
            </w:r>
          </w:p>
        </w:tc>
        <w:tc>
          <w:tcPr>
            <w:tcW w:w="1979" w:type="dxa"/>
          </w:tcPr>
          <w:p w14:paraId="14753264" w14:textId="18B48C9B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3208" w:rsidRPr="00E848C1" w14:paraId="06CB9BB6" w14:textId="77777777" w:rsidTr="00E83208">
        <w:tc>
          <w:tcPr>
            <w:tcW w:w="2518" w:type="dxa"/>
          </w:tcPr>
          <w:p w14:paraId="763C0D52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701" w:type="dxa"/>
          </w:tcPr>
          <w:p w14:paraId="78D7FF3E" w14:textId="2B4DF1FC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4 443,00</w:t>
            </w:r>
          </w:p>
        </w:tc>
        <w:tc>
          <w:tcPr>
            <w:tcW w:w="2152" w:type="dxa"/>
          </w:tcPr>
          <w:p w14:paraId="1167E27D" w14:textId="391F9C07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4 393,40</w:t>
            </w:r>
          </w:p>
        </w:tc>
        <w:tc>
          <w:tcPr>
            <w:tcW w:w="1933" w:type="dxa"/>
          </w:tcPr>
          <w:p w14:paraId="59689DB7" w14:textId="725456D9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44,40</w:t>
            </w:r>
          </w:p>
        </w:tc>
        <w:tc>
          <w:tcPr>
            <w:tcW w:w="1979" w:type="dxa"/>
          </w:tcPr>
          <w:p w14:paraId="1D775A30" w14:textId="65BCBFBF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 w:rsidR="0042342B" w:rsidRPr="00E848C1" w14:paraId="593F8766" w14:textId="77777777" w:rsidTr="00E83208">
        <w:tc>
          <w:tcPr>
            <w:tcW w:w="2518" w:type="dxa"/>
          </w:tcPr>
          <w:p w14:paraId="0C6BD2C1" w14:textId="14664553" w:rsidR="0042342B" w:rsidRPr="00E848C1" w:rsidRDefault="0042342B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Ташкичуйское</w:t>
            </w:r>
            <w:r w:rsidRPr="00E848C1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14:paraId="1F80F0C9" w14:textId="17F58683" w:rsidR="0042342B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995,70</w:t>
            </w:r>
          </w:p>
        </w:tc>
        <w:tc>
          <w:tcPr>
            <w:tcW w:w="2152" w:type="dxa"/>
          </w:tcPr>
          <w:p w14:paraId="30A20B1D" w14:textId="2290E6D0" w:rsidR="0042342B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980,60</w:t>
            </w:r>
          </w:p>
        </w:tc>
        <w:tc>
          <w:tcPr>
            <w:tcW w:w="1933" w:type="dxa"/>
          </w:tcPr>
          <w:p w14:paraId="539124EF" w14:textId="568D8BC0" w:rsidR="0042342B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  <w:tc>
          <w:tcPr>
            <w:tcW w:w="1979" w:type="dxa"/>
          </w:tcPr>
          <w:p w14:paraId="0242D705" w14:textId="450B33E7" w:rsidR="0042342B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 w:rsidR="00E83208" w:rsidRPr="00E848C1" w14:paraId="6514EEFB" w14:textId="77777777" w:rsidTr="00E83208">
        <w:tc>
          <w:tcPr>
            <w:tcW w:w="2518" w:type="dxa"/>
          </w:tcPr>
          <w:p w14:paraId="4C215867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701" w:type="dxa"/>
          </w:tcPr>
          <w:p w14:paraId="3649459B" w14:textId="649280D2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4 769,10</w:t>
            </w:r>
          </w:p>
        </w:tc>
        <w:tc>
          <w:tcPr>
            <w:tcW w:w="2152" w:type="dxa"/>
          </w:tcPr>
          <w:p w14:paraId="34000B26" w14:textId="343F061C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4 710,30</w:t>
            </w:r>
          </w:p>
        </w:tc>
        <w:tc>
          <w:tcPr>
            <w:tcW w:w="1933" w:type="dxa"/>
          </w:tcPr>
          <w:p w14:paraId="00B8815B" w14:textId="226F93C3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47,60</w:t>
            </w:r>
          </w:p>
        </w:tc>
        <w:tc>
          <w:tcPr>
            <w:tcW w:w="1979" w:type="dxa"/>
          </w:tcPr>
          <w:p w14:paraId="41473DA6" w14:textId="4FC2C8E7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11,20</w:t>
            </w:r>
          </w:p>
        </w:tc>
      </w:tr>
      <w:tr w:rsidR="00E83208" w:rsidRPr="00E848C1" w14:paraId="7952CBEC" w14:textId="77777777" w:rsidTr="00E83208">
        <w:tc>
          <w:tcPr>
            <w:tcW w:w="2518" w:type="dxa"/>
          </w:tcPr>
          <w:p w14:paraId="6F210B24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701" w:type="dxa"/>
          </w:tcPr>
          <w:p w14:paraId="05B85CA3" w14:textId="29960348" w:rsidR="00E84249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5 304,20</w:t>
            </w:r>
          </w:p>
        </w:tc>
        <w:tc>
          <w:tcPr>
            <w:tcW w:w="2152" w:type="dxa"/>
          </w:tcPr>
          <w:p w14:paraId="0CC67E3C" w14:textId="4772F03C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5 233,00</w:t>
            </w:r>
          </w:p>
        </w:tc>
        <w:tc>
          <w:tcPr>
            <w:tcW w:w="1933" w:type="dxa"/>
          </w:tcPr>
          <w:p w14:paraId="35E56CEF" w14:textId="6F85A603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52,90</w:t>
            </w:r>
          </w:p>
        </w:tc>
        <w:tc>
          <w:tcPr>
            <w:tcW w:w="1979" w:type="dxa"/>
          </w:tcPr>
          <w:p w14:paraId="3D90DBF3" w14:textId="3D56470F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18,30</w:t>
            </w:r>
          </w:p>
        </w:tc>
      </w:tr>
      <w:tr w:rsidR="00E83208" w:rsidRPr="00E848C1" w14:paraId="3E14602E" w14:textId="77777777" w:rsidTr="00E83208">
        <w:tc>
          <w:tcPr>
            <w:tcW w:w="2518" w:type="dxa"/>
          </w:tcPr>
          <w:p w14:paraId="786603FC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701" w:type="dxa"/>
          </w:tcPr>
          <w:p w14:paraId="7CB3C012" w14:textId="56AC8EE4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1 320,90</w:t>
            </w:r>
          </w:p>
        </w:tc>
        <w:tc>
          <w:tcPr>
            <w:tcW w:w="2152" w:type="dxa"/>
          </w:tcPr>
          <w:p w14:paraId="16DC778A" w14:textId="314BA096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22E2AC7F" w14:textId="083DF4A5" w:rsidR="00E83208" w:rsidRPr="001E14B5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6D0042ED" w14:textId="10A8665E" w:rsidR="00E83208" w:rsidRPr="001E14B5" w:rsidRDefault="00044AEC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4AEC">
              <w:rPr>
                <w:rFonts w:ascii="Times New Roman" w:hAnsi="Times New Roman"/>
                <w:sz w:val="24"/>
                <w:szCs w:val="24"/>
              </w:rPr>
              <w:t>1 320,90</w:t>
            </w:r>
          </w:p>
        </w:tc>
      </w:tr>
      <w:tr w:rsidR="00E83208" w:rsidRPr="00E848C1" w14:paraId="5E437294" w14:textId="77777777" w:rsidTr="00E83208">
        <w:tc>
          <w:tcPr>
            <w:tcW w:w="2518" w:type="dxa"/>
          </w:tcPr>
          <w:p w14:paraId="2EBA95B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8C1"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701" w:type="dxa"/>
          </w:tcPr>
          <w:p w14:paraId="470E2828" w14:textId="0F4B131E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32 277,20</w:t>
            </w:r>
          </w:p>
        </w:tc>
        <w:tc>
          <w:tcPr>
            <w:tcW w:w="2152" w:type="dxa"/>
          </w:tcPr>
          <w:p w14:paraId="0527537D" w14:textId="4B4EAEC6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30 580,00</w:t>
            </w:r>
          </w:p>
        </w:tc>
        <w:tc>
          <w:tcPr>
            <w:tcW w:w="1933" w:type="dxa"/>
          </w:tcPr>
          <w:p w14:paraId="50BA846D" w14:textId="05C878AF" w:rsidR="00E83208" w:rsidRPr="00E848C1" w:rsidRDefault="00547CE8" w:rsidP="0042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308,90</w:t>
            </w:r>
          </w:p>
        </w:tc>
        <w:tc>
          <w:tcPr>
            <w:tcW w:w="1979" w:type="dxa"/>
          </w:tcPr>
          <w:p w14:paraId="1E773546" w14:textId="361D6620" w:rsidR="00E83208" w:rsidRPr="00E848C1" w:rsidRDefault="00044AEC" w:rsidP="0042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1 388,30</w:t>
            </w:r>
          </w:p>
        </w:tc>
      </w:tr>
    </w:tbl>
    <w:p w14:paraId="5C8F81CA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72FD0D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6286F5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E0376C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414E3B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E77924" w14:textId="77777777" w:rsidR="001C72B3" w:rsidRDefault="001C72B3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601F0DB4" w14:textId="77777777" w:rsidR="001C72B3" w:rsidRDefault="001C72B3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225D9200" w14:textId="77777777" w:rsidR="001C72B3" w:rsidRDefault="001C72B3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7AB6DB25" w14:textId="77777777" w:rsidR="001C72B3" w:rsidRDefault="001C72B3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54020FC7" w14:textId="77777777" w:rsidR="001C72B3" w:rsidRDefault="001C72B3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1A62ECE7" w14:textId="77777777" w:rsidR="00E83208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14:paraId="60271320" w14:textId="77777777" w:rsidR="00E83208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C746DA" w14:textId="5586F9E0" w:rsidR="00E83208" w:rsidRPr="00926DBB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Дотации бюджетам поселений Ютазинского муниципального района </w:t>
      </w:r>
      <w:r w:rsidR="00DF1244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</w:rPr>
        <w:t>на выравнивание бюджетной обеспеченности поселений на 202</w:t>
      </w:r>
      <w:r w:rsidR="00547CE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BF5CE05" w14:textId="77777777" w:rsidR="00E83208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5FED71D4" w14:textId="77777777" w:rsidR="00E83208" w:rsidRPr="00926DBB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701"/>
        <w:gridCol w:w="2152"/>
        <w:gridCol w:w="1933"/>
        <w:gridCol w:w="1979"/>
      </w:tblGrid>
      <w:tr w:rsidR="00E83208" w:rsidRPr="00E848C1" w14:paraId="4251748E" w14:textId="77777777" w:rsidTr="00E83208">
        <w:tc>
          <w:tcPr>
            <w:tcW w:w="2518" w:type="dxa"/>
            <w:vMerge w:val="restart"/>
            <w:vAlign w:val="center"/>
          </w:tcPr>
          <w:p w14:paraId="3334ADF4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vAlign w:val="center"/>
          </w:tcPr>
          <w:p w14:paraId="07023E9D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4" w:type="dxa"/>
            <w:gridSpan w:val="3"/>
            <w:vAlign w:val="center"/>
          </w:tcPr>
          <w:p w14:paraId="7C28BFC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3208" w:rsidRPr="00E848C1" w14:paraId="6A93A3EB" w14:textId="77777777" w:rsidTr="00E83208">
        <w:tc>
          <w:tcPr>
            <w:tcW w:w="2518" w:type="dxa"/>
            <w:vMerge/>
            <w:vAlign w:val="center"/>
          </w:tcPr>
          <w:p w14:paraId="49F147D3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5D342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3AA5C4F5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3" w:type="dxa"/>
            <w:vAlign w:val="center"/>
          </w:tcPr>
          <w:p w14:paraId="0481C539" w14:textId="4C10267C" w:rsidR="00E83208" w:rsidRPr="00E848C1" w:rsidRDefault="00547CE8" w:rsidP="00547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83208"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83208"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</w:t>
            </w:r>
          </w:p>
        </w:tc>
        <w:tc>
          <w:tcPr>
            <w:tcW w:w="1979" w:type="dxa"/>
            <w:vAlign w:val="center"/>
          </w:tcPr>
          <w:p w14:paraId="0177C380" w14:textId="124241CE" w:rsidR="00E83208" w:rsidRPr="00E848C1" w:rsidRDefault="00547CE8" w:rsidP="00547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83208"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убвенции на осуществление государственных полномочий по расчету и предоставлению дотаций поселениям</w:t>
            </w:r>
          </w:p>
        </w:tc>
      </w:tr>
      <w:tr w:rsidR="00E83208" w:rsidRPr="00E848C1" w14:paraId="48C704B7" w14:textId="77777777" w:rsidTr="00E83208">
        <w:tc>
          <w:tcPr>
            <w:tcW w:w="2518" w:type="dxa"/>
          </w:tcPr>
          <w:p w14:paraId="3D0464D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701" w:type="dxa"/>
          </w:tcPr>
          <w:p w14:paraId="6C9D2B59" w14:textId="3DE222E7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1 395,70</w:t>
            </w:r>
          </w:p>
        </w:tc>
        <w:tc>
          <w:tcPr>
            <w:tcW w:w="2152" w:type="dxa"/>
          </w:tcPr>
          <w:p w14:paraId="6494EBB8" w14:textId="4F144AF0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1 374,50</w:t>
            </w:r>
          </w:p>
        </w:tc>
        <w:tc>
          <w:tcPr>
            <w:tcW w:w="1933" w:type="dxa"/>
          </w:tcPr>
          <w:p w14:paraId="4023CB62" w14:textId="1ABE0BC2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13,90</w:t>
            </w:r>
          </w:p>
        </w:tc>
        <w:tc>
          <w:tcPr>
            <w:tcW w:w="1979" w:type="dxa"/>
          </w:tcPr>
          <w:p w14:paraId="383E4AC4" w14:textId="7D7338E0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</w:tr>
      <w:tr w:rsidR="00E83208" w:rsidRPr="00E848C1" w14:paraId="7459C212" w14:textId="77777777" w:rsidTr="00E83208">
        <w:tc>
          <w:tcPr>
            <w:tcW w:w="2518" w:type="dxa"/>
          </w:tcPr>
          <w:p w14:paraId="160CAD3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701" w:type="dxa"/>
          </w:tcPr>
          <w:p w14:paraId="7F5DA417" w14:textId="1ECC530C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2 832,30</w:t>
            </w:r>
          </w:p>
        </w:tc>
        <w:tc>
          <w:tcPr>
            <w:tcW w:w="2152" w:type="dxa"/>
          </w:tcPr>
          <w:p w14:paraId="466CFE64" w14:textId="5A2F42FF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2 800,20</w:t>
            </w:r>
          </w:p>
        </w:tc>
        <w:tc>
          <w:tcPr>
            <w:tcW w:w="1933" w:type="dxa"/>
          </w:tcPr>
          <w:p w14:paraId="5E681BDE" w14:textId="019DD1BA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28,20</w:t>
            </w:r>
          </w:p>
        </w:tc>
        <w:tc>
          <w:tcPr>
            <w:tcW w:w="1979" w:type="dxa"/>
          </w:tcPr>
          <w:p w14:paraId="5B01EFCF" w14:textId="3F647388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42342B" w:rsidRPr="00E848C1" w14:paraId="4E535545" w14:textId="77777777" w:rsidTr="00E83208">
        <w:tc>
          <w:tcPr>
            <w:tcW w:w="2518" w:type="dxa"/>
          </w:tcPr>
          <w:p w14:paraId="3B1BD950" w14:textId="6C67AE12" w:rsidR="0042342B" w:rsidRPr="00E848C1" w:rsidRDefault="0042342B" w:rsidP="00423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48C1">
              <w:rPr>
                <w:rFonts w:ascii="Times New Roman" w:hAnsi="Times New Roman"/>
                <w:sz w:val="24"/>
                <w:szCs w:val="24"/>
              </w:rPr>
              <w:t>ское сельское поселение</w:t>
            </w:r>
          </w:p>
        </w:tc>
        <w:tc>
          <w:tcPr>
            <w:tcW w:w="1701" w:type="dxa"/>
          </w:tcPr>
          <w:p w14:paraId="366CA5E8" w14:textId="4C71813D" w:rsidR="0042342B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1 232,30</w:t>
            </w:r>
          </w:p>
        </w:tc>
        <w:tc>
          <w:tcPr>
            <w:tcW w:w="2152" w:type="dxa"/>
          </w:tcPr>
          <w:p w14:paraId="012598F1" w14:textId="2FD2BAB3" w:rsidR="0042342B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1 220,00</w:t>
            </w:r>
          </w:p>
        </w:tc>
        <w:tc>
          <w:tcPr>
            <w:tcW w:w="1933" w:type="dxa"/>
          </w:tcPr>
          <w:p w14:paraId="1A68F8FF" w14:textId="170CC405" w:rsidR="0042342B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1979" w:type="dxa"/>
          </w:tcPr>
          <w:p w14:paraId="4824FEE4" w14:textId="7DDB3F6E" w:rsidR="0042342B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3208" w:rsidRPr="00E848C1" w14:paraId="43C82C47" w14:textId="77777777" w:rsidTr="00E83208">
        <w:tc>
          <w:tcPr>
            <w:tcW w:w="2518" w:type="dxa"/>
          </w:tcPr>
          <w:p w14:paraId="32771FA1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701" w:type="dxa"/>
          </w:tcPr>
          <w:p w14:paraId="1F053D54" w14:textId="2F7CC473" w:rsidR="00E83208" w:rsidRPr="00E848C1" w:rsidRDefault="00547CE8" w:rsidP="00B27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4 774,60</w:t>
            </w:r>
          </w:p>
        </w:tc>
        <w:tc>
          <w:tcPr>
            <w:tcW w:w="2152" w:type="dxa"/>
          </w:tcPr>
          <w:p w14:paraId="270E9130" w14:textId="2115AAA9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4 720,10</w:t>
            </w:r>
          </w:p>
        </w:tc>
        <w:tc>
          <w:tcPr>
            <w:tcW w:w="1933" w:type="dxa"/>
          </w:tcPr>
          <w:p w14:paraId="74E4B7D3" w14:textId="32B9B3C3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47,70</w:t>
            </w:r>
          </w:p>
        </w:tc>
        <w:tc>
          <w:tcPr>
            <w:tcW w:w="1979" w:type="dxa"/>
          </w:tcPr>
          <w:p w14:paraId="056D0E3F" w14:textId="6906CEE2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</w:tr>
      <w:tr w:rsidR="00B27B13" w:rsidRPr="00E848C1" w14:paraId="082C7E7F" w14:textId="77777777" w:rsidTr="00E83208">
        <w:tc>
          <w:tcPr>
            <w:tcW w:w="2518" w:type="dxa"/>
          </w:tcPr>
          <w:p w14:paraId="71576BC4" w14:textId="77777777" w:rsidR="00B27B13" w:rsidRPr="00E848C1" w:rsidRDefault="00B27B13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Дым-Тамакское сельское поселение</w:t>
            </w:r>
          </w:p>
        </w:tc>
        <w:tc>
          <w:tcPr>
            <w:tcW w:w="1701" w:type="dxa"/>
          </w:tcPr>
          <w:p w14:paraId="41CE4573" w14:textId="01B409AA" w:rsidR="00B27B13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2152" w:type="dxa"/>
          </w:tcPr>
          <w:p w14:paraId="214B2160" w14:textId="64F7DBF0" w:rsidR="00B27B13" w:rsidRPr="00E848C1" w:rsidRDefault="00547CE8" w:rsidP="00791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5A4C161F" w14:textId="1E7D60B4" w:rsidR="00B27B13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33F99095" w14:textId="2A4DE064" w:rsidR="00B27B13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</w:tr>
      <w:tr w:rsidR="00E83208" w:rsidRPr="00E848C1" w14:paraId="7C34806F" w14:textId="77777777" w:rsidTr="00E83208">
        <w:tc>
          <w:tcPr>
            <w:tcW w:w="2518" w:type="dxa"/>
          </w:tcPr>
          <w:p w14:paraId="2DFD83DD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701" w:type="dxa"/>
          </w:tcPr>
          <w:p w14:paraId="71B871D3" w14:textId="6101BDA2" w:rsidR="00E83208" w:rsidRPr="00E848C1" w:rsidRDefault="00547CE8" w:rsidP="00547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5 495,90</w:t>
            </w:r>
          </w:p>
        </w:tc>
        <w:tc>
          <w:tcPr>
            <w:tcW w:w="2152" w:type="dxa"/>
          </w:tcPr>
          <w:p w14:paraId="4BF3A2DD" w14:textId="0A3F15F7" w:rsidR="00E83208" w:rsidRPr="00E848C1" w:rsidRDefault="00547CE8" w:rsidP="00791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5 440,90</w:t>
            </w:r>
          </w:p>
        </w:tc>
        <w:tc>
          <w:tcPr>
            <w:tcW w:w="1933" w:type="dxa"/>
          </w:tcPr>
          <w:p w14:paraId="5CBBD1D3" w14:textId="4A513721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979" w:type="dxa"/>
          </w:tcPr>
          <w:p w14:paraId="2C6D67D1" w14:textId="57572C56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3208" w:rsidRPr="00E848C1" w14:paraId="4524333B" w14:textId="77777777" w:rsidTr="00E83208">
        <w:tc>
          <w:tcPr>
            <w:tcW w:w="2518" w:type="dxa"/>
          </w:tcPr>
          <w:p w14:paraId="0530156B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701" w:type="dxa"/>
          </w:tcPr>
          <w:p w14:paraId="20B25D59" w14:textId="6C5AB85F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4 543,30</w:t>
            </w:r>
          </w:p>
        </w:tc>
        <w:tc>
          <w:tcPr>
            <w:tcW w:w="2152" w:type="dxa"/>
          </w:tcPr>
          <w:p w14:paraId="75B3F100" w14:textId="144BD991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4 492,70</w:t>
            </w:r>
          </w:p>
        </w:tc>
        <w:tc>
          <w:tcPr>
            <w:tcW w:w="1933" w:type="dxa"/>
          </w:tcPr>
          <w:p w14:paraId="13318CC1" w14:textId="4A2F2FE5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45,40</w:t>
            </w:r>
          </w:p>
        </w:tc>
        <w:tc>
          <w:tcPr>
            <w:tcW w:w="1979" w:type="dxa"/>
          </w:tcPr>
          <w:p w14:paraId="6EF19669" w14:textId="669E9340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 w:rsidR="0042342B" w:rsidRPr="00E848C1" w14:paraId="02EBE52F" w14:textId="77777777" w:rsidTr="00E83208">
        <w:tc>
          <w:tcPr>
            <w:tcW w:w="2518" w:type="dxa"/>
          </w:tcPr>
          <w:p w14:paraId="32F1C6FD" w14:textId="634002C1" w:rsidR="0042342B" w:rsidRPr="00E848C1" w:rsidRDefault="0042342B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Ташкичуйское</w:t>
            </w:r>
            <w:r w:rsidRPr="00E848C1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14:paraId="006B997A" w14:textId="473C8CD5" w:rsidR="0042342B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1 047,60</w:t>
            </w:r>
          </w:p>
        </w:tc>
        <w:tc>
          <w:tcPr>
            <w:tcW w:w="2152" w:type="dxa"/>
          </w:tcPr>
          <w:p w14:paraId="3AEB8E53" w14:textId="2EA6BDDA" w:rsidR="0042342B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1 032,00</w:t>
            </w:r>
          </w:p>
        </w:tc>
        <w:tc>
          <w:tcPr>
            <w:tcW w:w="1933" w:type="dxa"/>
          </w:tcPr>
          <w:p w14:paraId="79BFD80C" w14:textId="25AA9E35" w:rsidR="0042342B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979" w:type="dxa"/>
          </w:tcPr>
          <w:p w14:paraId="4FD03E1E" w14:textId="6DE8E28A" w:rsidR="0042342B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 w:rsidR="00E83208" w:rsidRPr="00E848C1" w14:paraId="6B4EBC43" w14:textId="77777777" w:rsidTr="00E83208">
        <w:tc>
          <w:tcPr>
            <w:tcW w:w="2518" w:type="dxa"/>
          </w:tcPr>
          <w:p w14:paraId="18CE264B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701" w:type="dxa"/>
          </w:tcPr>
          <w:p w14:paraId="379FC624" w14:textId="7FD6784A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4 859,90</w:t>
            </w:r>
          </w:p>
        </w:tc>
        <w:tc>
          <w:tcPr>
            <w:tcW w:w="2152" w:type="dxa"/>
          </w:tcPr>
          <w:p w14:paraId="07812414" w14:textId="66A9F1C5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4 800,10</w:t>
            </w:r>
          </w:p>
        </w:tc>
        <w:tc>
          <w:tcPr>
            <w:tcW w:w="1933" w:type="dxa"/>
          </w:tcPr>
          <w:p w14:paraId="0051D44F" w14:textId="77D2DDEE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48,50</w:t>
            </w:r>
          </w:p>
        </w:tc>
        <w:tc>
          <w:tcPr>
            <w:tcW w:w="1979" w:type="dxa"/>
          </w:tcPr>
          <w:p w14:paraId="5E4A8149" w14:textId="332C127E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</w:tr>
      <w:tr w:rsidR="00E83208" w:rsidRPr="00E848C1" w14:paraId="4BAB0907" w14:textId="77777777" w:rsidTr="00E83208">
        <w:tc>
          <w:tcPr>
            <w:tcW w:w="2518" w:type="dxa"/>
          </w:tcPr>
          <w:p w14:paraId="4699506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701" w:type="dxa"/>
          </w:tcPr>
          <w:p w14:paraId="02AE2EDA" w14:textId="17EE7F70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5 397,60</w:t>
            </w:r>
          </w:p>
        </w:tc>
        <w:tc>
          <w:tcPr>
            <w:tcW w:w="2152" w:type="dxa"/>
          </w:tcPr>
          <w:p w14:paraId="6F4813D8" w14:textId="2A3B926F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5 325,40</w:t>
            </w:r>
          </w:p>
        </w:tc>
        <w:tc>
          <w:tcPr>
            <w:tcW w:w="1933" w:type="dxa"/>
          </w:tcPr>
          <w:p w14:paraId="3B2E3D95" w14:textId="20514B25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53,70</w:t>
            </w:r>
          </w:p>
        </w:tc>
        <w:tc>
          <w:tcPr>
            <w:tcW w:w="1979" w:type="dxa"/>
          </w:tcPr>
          <w:p w14:paraId="77FD4E20" w14:textId="63EA8E1A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18,50</w:t>
            </w:r>
          </w:p>
        </w:tc>
      </w:tr>
      <w:tr w:rsidR="00E83208" w:rsidRPr="00E848C1" w14:paraId="00EDC33C" w14:textId="77777777" w:rsidTr="00E83208">
        <w:tc>
          <w:tcPr>
            <w:tcW w:w="2518" w:type="dxa"/>
          </w:tcPr>
          <w:p w14:paraId="7B861E7E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701" w:type="dxa"/>
          </w:tcPr>
          <w:p w14:paraId="634CB684" w14:textId="063A0EDB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539,70</w:t>
            </w:r>
          </w:p>
        </w:tc>
        <w:tc>
          <w:tcPr>
            <w:tcW w:w="2152" w:type="dxa"/>
          </w:tcPr>
          <w:p w14:paraId="1102D1C7" w14:textId="78C90C35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34368161" w14:textId="783F9D86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2A0E4805" w14:textId="3EDC2819" w:rsidR="00E83208" w:rsidRPr="00E848C1" w:rsidRDefault="00044AEC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539,70</w:t>
            </w:r>
          </w:p>
        </w:tc>
      </w:tr>
      <w:tr w:rsidR="00E83208" w:rsidRPr="00E848C1" w14:paraId="7DFB23EA" w14:textId="77777777" w:rsidTr="00E83208">
        <w:tc>
          <w:tcPr>
            <w:tcW w:w="2518" w:type="dxa"/>
          </w:tcPr>
          <w:p w14:paraId="3C6778FD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8C1"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701" w:type="dxa"/>
          </w:tcPr>
          <w:p w14:paraId="6899517C" w14:textId="3E4A69D3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32 128,60</w:t>
            </w:r>
          </w:p>
        </w:tc>
        <w:tc>
          <w:tcPr>
            <w:tcW w:w="2152" w:type="dxa"/>
          </w:tcPr>
          <w:p w14:paraId="5CD7E39A" w14:textId="31234DD4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31 205,90</w:t>
            </w:r>
          </w:p>
        </w:tc>
        <w:tc>
          <w:tcPr>
            <w:tcW w:w="1933" w:type="dxa"/>
          </w:tcPr>
          <w:p w14:paraId="614377D0" w14:textId="246999E8" w:rsidR="00E83208" w:rsidRPr="00E848C1" w:rsidRDefault="00547CE8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315,10</w:t>
            </w:r>
          </w:p>
        </w:tc>
        <w:tc>
          <w:tcPr>
            <w:tcW w:w="1979" w:type="dxa"/>
          </w:tcPr>
          <w:p w14:paraId="745863D7" w14:textId="6CBEF9DA" w:rsidR="00E83208" w:rsidRPr="00E848C1" w:rsidRDefault="00044AEC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607,60</w:t>
            </w:r>
          </w:p>
        </w:tc>
      </w:tr>
    </w:tbl>
    <w:p w14:paraId="269DCF1B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1F0578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218B16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E19134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83208" w:rsidSect="00892FC2">
      <w:footerReference w:type="default" r:id="rId7"/>
      <w:pgSz w:w="11906" w:h="16838"/>
      <w:pgMar w:top="567" w:right="567" w:bottom="851" w:left="1134" w:header="709" w:footer="709" w:gutter="0"/>
      <w:pgNumType w:start="1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8C5E" w14:textId="77777777" w:rsidR="00675472" w:rsidRDefault="00675472" w:rsidP="00DE45B8">
      <w:pPr>
        <w:spacing w:after="0" w:line="240" w:lineRule="auto"/>
      </w:pPr>
      <w:r>
        <w:separator/>
      </w:r>
    </w:p>
  </w:endnote>
  <w:endnote w:type="continuationSeparator" w:id="0">
    <w:p w14:paraId="177DEA6F" w14:textId="77777777" w:rsidR="00675472" w:rsidRDefault="00675472" w:rsidP="00DE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C3DC" w14:textId="20F69B3D" w:rsidR="00135B21" w:rsidRDefault="00135B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2740">
      <w:rPr>
        <w:noProof/>
      </w:rPr>
      <w:t>178</w:t>
    </w:r>
    <w:r>
      <w:fldChar w:fldCharType="end"/>
    </w:r>
  </w:p>
  <w:p w14:paraId="551DD15F" w14:textId="77777777" w:rsidR="00135B21" w:rsidRDefault="00135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3B43C" w14:textId="77777777" w:rsidR="00675472" w:rsidRDefault="00675472" w:rsidP="00DE45B8">
      <w:pPr>
        <w:spacing w:after="0" w:line="240" w:lineRule="auto"/>
      </w:pPr>
      <w:r>
        <w:separator/>
      </w:r>
    </w:p>
  </w:footnote>
  <w:footnote w:type="continuationSeparator" w:id="0">
    <w:p w14:paraId="34A68ECB" w14:textId="77777777" w:rsidR="00675472" w:rsidRDefault="00675472" w:rsidP="00DE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14F73"/>
    <w:rsid w:val="00034F63"/>
    <w:rsid w:val="00043AE7"/>
    <w:rsid w:val="00044AEC"/>
    <w:rsid w:val="00050AE1"/>
    <w:rsid w:val="00073041"/>
    <w:rsid w:val="000863C9"/>
    <w:rsid w:val="001218A1"/>
    <w:rsid w:val="00124ECD"/>
    <w:rsid w:val="001275F1"/>
    <w:rsid w:val="00135B21"/>
    <w:rsid w:val="001467CD"/>
    <w:rsid w:val="001558D3"/>
    <w:rsid w:val="001634CF"/>
    <w:rsid w:val="00195966"/>
    <w:rsid w:val="001B5A0B"/>
    <w:rsid w:val="001C72B3"/>
    <w:rsid w:val="001D719E"/>
    <w:rsid w:val="001E14B5"/>
    <w:rsid w:val="00220FE7"/>
    <w:rsid w:val="002369E9"/>
    <w:rsid w:val="00294F93"/>
    <w:rsid w:val="002D3290"/>
    <w:rsid w:val="003065DF"/>
    <w:rsid w:val="003103D9"/>
    <w:rsid w:val="003155F1"/>
    <w:rsid w:val="0032306B"/>
    <w:rsid w:val="00332904"/>
    <w:rsid w:val="00346991"/>
    <w:rsid w:val="0042342B"/>
    <w:rsid w:val="00430A1D"/>
    <w:rsid w:val="005000AE"/>
    <w:rsid w:val="005039F8"/>
    <w:rsid w:val="00517BE1"/>
    <w:rsid w:val="005305C4"/>
    <w:rsid w:val="00530EAB"/>
    <w:rsid w:val="00540BBC"/>
    <w:rsid w:val="00547CE8"/>
    <w:rsid w:val="00551368"/>
    <w:rsid w:val="00552987"/>
    <w:rsid w:val="005561FE"/>
    <w:rsid w:val="00585FBD"/>
    <w:rsid w:val="00586725"/>
    <w:rsid w:val="00593BA6"/>
    <w:rsid w:val="005D22C4"/>
    <w:rsid w:val="00626B07"/>
    <w:rsid w:val="006722A7"/>
    <w:rsid w:val="00675472"/>
    <w:rsid w:val="006E1FB1"/>
    <w:rsid w:val="00710B1D"/>
    <w:rsid w:val="00713F22"/>
    <w:rsid w:val="00721010"/>
    <w:rsid w:val="0072775B"/>
    <w:rsid w:val="0077625E"/>
    <w:rsid w:val="00791C46"/>
    <w:rsid w:val="007A6BD6"/>
    <w:rsid w:val="00845B61"/>
    <w:rsid w:val="00851E47"/>
    <w:rsid w:val="008664E4"/>
    <w:rsid w:val="00892FC2"/>
    <w:rsid w:val="00896D2D"/>
    <w:rsid w:val="008C0AB7"/>
    <w:rsid w:val="008C75D3"/>
    <w:rsid w:val="00926DBB"/>
    <w:rsid w:val="009467FB"/>
    <w:rsid w:val="00980AAA"/>
    <w:rsid w:val="00997A17"/>
    <w:rsid w:val="009B4504"/>
    <w:rsid w:val="00A07EF9"/>
    <w:rsid w:val="00A27A18"/>
    <w:rsid w:val="00A27DD8"/>
    <w:rsid w:val="00A574E2"/>
    <w:rsid w:val="00AC11E1"/>
    <w:rsid w:val="00AD2DD2"/>
    <w:rsid w:val="00AD6E2D"/>
    <w:rsid w:val="00B142FA"/>
    <w:rsid w:val="00B27B13"/>
    <w:rsid w:val="00B40640"/>
    <w:rsid w:val="00B4590D"/>
    <w:rsid w:val="00BB0AF8"/>
    <w:rsid w:val="00BC767E"/>
    <w:rsid w:val="00BD65B4"/>
    <w:rsid w:val="00BF1822"/>
    <w:rsid w:val="00BF2DD4"/>
    <w:rsid w:val="00BF3BA4"/>
    <w:rsid w:val="00C946F2"/>
    <w:rsid w:val="00CB4B7A"/>
    <w:rsid w:val="00CB5668"/>
    <w:rsid w:val="00CB71C9"/>
    <w:rsid w:val="00CE32A0"/>
    <w:rsid w:val="00CE49FA"/>
    <w:rsid w:val="00D2084A"/>
    <w:rsid w:val="00D22311"/>
    <w:rsid w:val="00D25BEA"/>
    <w:rsid w:val="00D46428"/>
    <w:rsid w:val="00D60F70"/>
    <w:rsid w:val="00D67C52"/>
    <w:rsid w:val="00D704DC"/>
    <w:rsid w:val="00D70CC7"/>
    <w:rsid w:val="00D76061"/>
    <w:rsid w:val="00DB4FB3"/>
    <w:rsid w:val="00DC5FF7"/>
    <w:rsid w:val="00DE21D1"/>
    <w:rsid w:val="00DE45B8"/>
    <w:rsid w:val="00DF1244"/>
    <w:rsid w:val="00E40C1B"/>
    <w:rsid w:val="00E63608"/>
    <w:rsid w:val="00E759AE"/>
    <w:rsid w:val="00E83208"/>
    <w:rsid w:val="00E84249"/>
    <w:rsid w:val="00E848C1"/>
    <w:rsid w:val="00EC618F"/>
    <w:rsid w:val="00ED2740"/>
    <w:rsid w:val="00F162CD"/>
    <w:rsid w:val="00F43826"/>
    <w:rsid w:val="00F45057"/>
    <w:rsid w:val="00F661A8"/>
    <w:rsid w:val="00F77E6C"/>
    <w:rsid w:val="00FC4672"/>
    <w:rsid w:val="00FC6A80"/>
    <w:rsid w:val="00FE0370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25D518"/>
  <w15:docId w15:val="{894E862A-DBDF-4884-97EC-F0C3796A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E45B8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E45B8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E45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8B25-9414-41A6-A2FB-9EBE0012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3</Pages>
  <Words>471</Words>
  <Characters>3357</Characters>
  <Application>Microsoft Office Word</Application>
  <DocSecurity>0</DocSecurity>
  <Lines>279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94</cp:revision>
  <cp:lastPrinted>2025-02-11T12:38:00Z</cp:lastPrinted>
  <dcterms:created xsi:type="dcterms:W3CDTF">2014-11-07T13:24:00Z</dcterms:created>
  <dcterms:modified xsi:type="dcterms:W3CDTF">2025-02-26T13:37:00Z</dcterms:modified>
</cp:coreProperties>
</file>