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AE" w:rsidRDefault="001064AE">
      <w:pPr>
        <w:rPr>
          <w:lang w:val="en-US"/>
        </w:rPr>
      </w:pPr>
    </w:p>
    <w:p w:rsidR="009D5B82" w:rsidRPr="00E165AF" w:rsidRDefault="00E165AF" w:rsidP="00E165AF">
      <w:pPr>
        <w:rPr>
          <w:b/>
        </w:rPr>
      </w:pPr>
      <w:r>
        <w:rPr>
          <w:b/>
        </w:rPr>
        <w:t xml:space="preserve">Календарный </w:t>
      </w:r>
      <w:proofErr w:type="gramStart"/>
      <w:r>
        <w:rPr>
          <w:b/>
        </w:rPr>
        <w:t xml:space="preserve">план </w:t>
      </w:r>
      <w:r w:rsidR="009D5B82">
        <w:rPr>
          <w:b/>
        </w:rPr>
        <w:t xml:space="preserve"> летнего</w:t>
      </w:r>
      <w:proofErr w:type="gramEnd"/>
      <w:r w:rsidR="009D5B82">
        <w:rPr>
          <w:b/>
        </w:rPr>
        <w:t xml:space="preserve"> оздоровительного лагеря</w:t>
      </w:r>
      <w:r>
        <w:rPr>
          <w:b/>
        </w:rPr>
        <w:t xml:space="preserve">    МБУ ДОЛ «Дубравушка» </w:t>
      </w:r>
      <w:proofErr w:type="spellStart"/>
      <w:r>
        <w:rPr>
          <w:b/>
        </w:rPr>
        <w:t>Ютазинского</w:t>
      </w:r>
      <w:proofErr w:type="spellEnd"/>
      <w:r>
        <w:rPr>
          <w:b/>
        </w:rPr>
        <w:t xml:space="preserve"> муниципального района</w:t>
      </w:r>
    </w:p>
    <w:p w:rsidR="009D5B82" w:rsidRDefault="009D5B82" w:rsidP="009D5B8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3221"/>
        <w:gridCol w:w="4063"/>
        <w:gridCol w:w="2953"/>
        <w:gridCol w:w="2948"/>
      </w:tblGrid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center"/>
            </w:pPr>
            <w:r>
              <w:t>Муниципальные мероприятия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center"/>
            </w:pPr>
            <w: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center"/>
            </w:pPr>
            <w: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center"/>
            </w:pPr>
            <w:proofErr w:type="spellStart"/>
            <w:r>
              <w:t>Интерактивка</w:t>
            </w:r>
            <w:proofErr w:type="spellEnd"/>
            <w:r>
              <w:t xml:space="preserve"> безопасности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09.06.25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 "Пусть всегда будет солнце!"</w:t>
            </w:r>
          </w:p>
          <w:p w:rsidR="009D5B82" w:rsidRDefault="009D5B82">
            <w:pPr>
              <w:spacing w:line="276" w:lineRule="auto"/>
            </w:pPr>
            <w:r>
              <w:t>2. "Как здорово, что все мы здесь сегодня собрались!"</w:t>
            </w:r>
          </w:p>
          <w:p w:rsidR="009D5B82" w:rsidRDefault="009D5B82">
            <w:pPr>
              <w:spacing w:line="276" w:lineRule="auto"/>
            </w:pPr>
            <w:r>
              <w:t xml:space="preserve"> 3. Подвижные игры на свежем воздухе.</w:t>
            </w:r>
          </w:p>
          <w:p w:rsidR="009D5B82" w:rsidRDefault="009D5B82">
            <w:pPr>
              <w:spacing w:line="276" w:lineRule="auto"/>
            </w:pPr>
            <w:r>
              <w:rPr>
                <w:lang w:val="en-US"/>
              </w:rPr>
              <w:t>4</w:t>
            </w:r>
            <w:r>
              <w:t xml:space="preserve">. </w:t>
            </w:r>
            <w:proofErr w:type="spellStart"/>
            <w:r>
              <w:rPr>
                <w:lang w:val="en-US"/>
              </w:rPr>
              <w:t>Уголок</w:t>
            </w:r>
            <w:proofErr w:type="spellEnd"/>
            <w:r>
              <w:rPr>
                <w:lang w:val="en-US"/>
              </w:rPr>
              <w:t xml:space="preserve"> </w:t>
            </w:r>
            <w:r>
              <w:t>дорожного движения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"Будем знакомы!", игры на сплочение коллектива.</w:t>
            </w:r>
          </w:p>
          <w:p w:rsidR="009D5B82" w:rsidRDefault="009D5B82">
            <w:pPr>
              <w:spacing w:line="276" w:lineRule="auto"/>
            </w:pPr>
            <w:r>
              <w:t>Открытие 1 смены, рисунок на асфальте шахматный турнир,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1. Режим дня.</w:t>
            </w:r>
          </w:p>
          <w:p w:rsidR="009D5B82" w:rsidRDefault="009D5B82">
            <w:pPr>
              <w:spacing w:line="276" w:lineRule="auto"/>
            </w:pPr>
            <w:r>
              <w:t>2. Правила безопасного поведения в лагере</w:t>
            </w:r>
          </w:p>
          <w:p w:rsidR="009D5B82" w:rsidRDefault="009D5B82">
            <w:pPr>
              <w:spacing w:line="276" w:lineRule="auto"/>
            </w:pPr>
            <w:r>
              <w:t>3. Правила следования в лагерь и обратно.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12.06.25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Музыкально-игровая программа "Встреча с героями</w:t>
            </w:r>
            <w:r w:rsidR="00E165AF">
              <w:t xml:space="preserve"> любимых мультиков»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</w:t>
            </w:r>
            <w:r w:rsidR="00E165AF">
              <w:t xml:space="preserve"> "Разговор о правильном питании</w:t>
            </w:r>
          </w:p>
          <w:p w:rsidR="009D5B82" w:rsidRDefault="00E165AF">
            <w:pPr>
              <w:spacing w:line="276" w:lineRule="auto"/>
            </w:pPr>
            <w:r>
              <w:t>2.</w:t>
            </w:r>
            <w:r w:rsidR="009D5B82">
              <w:t>. Спортивные соревнования "Битва скакалок"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Клубный час "Волшебные пальчики"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1. Опасные соседи, бес</w:t>
            </w:r>
            <w:r w:rsidR="00E165AF">
              <w:t xml:space="preserve">еда о клещах. Профилактика </w:t>
            </w:r>
          </w:p>
          <w:p w:rsidR="009D5B82" w:rsidRDefault="009D5B82">
            <w:pPr>
              <w:spacing w:line="276" w:lineRule="auto"/>
              <w:jc w:val="both"/>
            </w:pPr>
          </w:p>
          <w:p w:rsidR="009D5B82" w:rsidRDefault="00E165AF">
            <w:pPr>
              <w:spacing w:line="276" w:lineRule="auto"/>
              <w:jc w:val="both"/>
            </w:pPr>
            <w:r>
              <w:t>2.</w:t>
            </w:r>
            <w:r w:rsidR="009D5B82">
              <w:t xml:space="preserve"> Правила следования в лагерь и обратно.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Pr="00E165AF" w:rsidRDefault="00E165AF">
            <w:pPr>
              <w:spacing w:line="276" w:lineRule="auto"/>
              <w:jc w:val="center"/>
            </w:pPr>
            <w:r w:rsidRPr="00E165AF">
              <w:t>14</w:t>
            </w:r>
            <w:r w:rsidR="009D5B82" w:rsidRPr="00E165AF">
              <w:t>.06.18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 Всемирный День окружающей среды.</w:t>
            </w:r>
          </w:p>
          <w:p w:rsidR="009D5B82" w:rsidRDefault="009D5B82">
            <w:pPr>
              <w:spacing w:line="276" w:lineRule="auto"/>
            </w:pPr>
            <w:r>
              <w:t>Экологическая сказка.</w:t>
            </w:r>
          </w:p>
          <w:p w:rsidR="009D5B82" w:rsidRDefault="009D5B82">
            <w:pPr>
              <w:spacing w:line="276" w:lineRule="auto"/>
            </w:pPr>
            <w:r>
              <w:t>2. Соревнования "Кожаный мяч"</w:t>
            </w:r>
          </w:p>
          <w:p w:rsidR="009D5B82" w:rsidRDefault="009D5B82">
            <w:pPr>
              <w:spacing w:line="276" w:lineRule="auto"/>
            </w:pPr>
            <w:r>
              <w:t>3. "</w:t>
            </w:r>
            <w:proofErr w:type="spellStart"/>
            <w:r>
              <w:t>Светофорик</w:t>
            </w:r>
            <w:proofErr w:type="spellEnd"/>
            <w: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сказка, конкурс поделок из бросового материала, выставка и защита экологических проектов;</w:t>
            </w:r>
          </w:p>
          <w:p w:rsidR="009D5B82" w:rsidRDefault="009D5B82">
            <w:pPr>
              <w:spacing w:line="276" w:lineRule="auto"/>
            </w:pPr>
            <w:r>
              <w:t>подвижные игры по ПДД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Правила безопасности в лесу;</w:t>
            </w:r>
          </w:p>
          <w:p w:rsidR="009D5B82" w:rsidRDefault="009D5B82">
            <w:pPr>
              <w:spacing w:line="276" w:lineRule="auto"/>
              <w:jc w:val="both"/>
            </w:pPr>
            <w:r>
              <w:t>съедобные и несъедобные грибы.</w:t>
            </w:r>
          </w:p>
          <w:p w:rsidR="009D5B82" w:rsidRDefault="009D5B82">
            <w:pPr>
              <w:spacing w:line="276" w:lineRule="auto"/>
              <w:jc w:val="both"/>
            </w:pPr>
            <w:r>
              <w:t>3. Правила следования в лагерь и обратно.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17.06.25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 Поэтическая линейка код/р Пушкина (сквер Пушкина)</w:t>
            </w:r>
          </w:p>
          <w:p w:rsidR="009D5B82" w:rsidRDefault="009D5B82">
            <w:pPr>
              <w:spacing w:line="276" w:lineRule="auto"/>
            </w:pPr>
            <w:r>
              <w:t xml:space="preserve">2. Конкурс </w:t>
            </w:r>
            <w:proofErr w:type="spellStart"/>
            <w:r>
              <w:t>инсценир</w:t>
            </w:r>
            <w:proofErr w:type="spellEnd"/>
            <w:r>
              <w:t xml:space="preserve">. сказки "Необъятен и велик мир </w:t>
            </w:r>
            <w:r w:rsidR="00E165AF">
              <w:t xml:space="preserve">волшебный чудо-книг"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 xml:space="preserve">1. "Здесь чудеса, здесь леший бродит..."  </w:t>
            </w:r>
            <w:proofErr w:type="spellStart"/>
            <w:r>
              <w:t>Квест</w:t>
            </w:r>
            <w:proofErr w:type="spellEnd"/>
            <w:r>
              <w:t xml:space="preserve"> по сказкам Пушкина.</w:t>
            </w:r>
          </w:p>
          <w:p w:rsidR="009D5B82" w:rsidRDefault="009D5B82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proofErr w:type="spellStart"/>
            <w:r>
              <w:t>Квест</w:t>
            </w:r>
            <w:proofErr w:type="spellEnd"/>
            <w:r>
              <w:t>, рисунок на асфальте,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ТБ с бродячими животными</w:t>
            </w:r>
          </w:p>
          <w:p w:rsidR="009D5B82" w:rsidRDefault="00E165AF">
            <w:pPr>
              <w:spacing w:line="276" w:lineRule="auto"/>
              <w:jc w:val="both"/>
            </w:pPr>
            <w:r>
              <w:t>2</w:t>
            </w:r>
            <w:r w:rsidR="009D5B82">
              <w:t>. Правила следования в лагерь и обратно.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Pr="00E165AF" w:rsidRDefault="00E165AF">
            <w:pPr>
              <w:spacing w:line="276" w:lineRule="auto"/>
              <w:jc w:val="center"/>
            </w:pPr>
            <w:r w:rsidRPr="00E165AF">
              <w:lastRenderedPageBreak/>
              <w:t>19.06.25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</w:pPr>
            <w:r>
              <w:t xml:space="preserve"> 1. Социально-знач</w:t>
            </w:r>
            <w:r w:rsidR="00E165AF">
              <w:t>имый проект "Память". Экскурсия</w:t>
            </w:r>
          </w:p>
          <w:p w:rsidR="009D5B82" w:rsidRDefault="009D5B82">
            <w:pPr>
              <w:spacing w:line="276" w:lineRule="auto"/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 "Всегда вместе, всегда рядом.</w:t>
            </w:r>
          </w:p>
          <w:p w:rsidR="009D5B82" w:rsidRDefault="009D5B82">
            <w:pPr>
              <w:spacing w:line="276" w:lineRule="auto"/>
            </w:pPr>
            <w:r>
              <w:t>За безопасность - всем отрядом!" День комплексной безопасности.</w:t>
            </w:r>
          </w:p>
          <w:p w:rsidR="009D5B82" w:rsidRDefault="009D5B82">
            <w:pPr>
              <w:spacing w:line="276" w:lineRule="auto"/>
            </w:pPr>
            <w:r>
              <w:t>2. Станционная игра "Безопасность"</w:t>
            </w:r>
          </w:p>
          <w:p w:rsidR="009D5B82" w:rsidRDefault="009D5B82">
            <w:pPr>
              <w:spacing w:line="276" w:lineRule="auto"/>
            </w:pPr>
            <w:r>
              <w:t xml:space="preserve">3. </w:t>
            </w:r>
            <w:proofErr w:type="spellStart"/>
            <w:r>
              <w:t>Квест</w:t>
            </w:r>
            <w:proofErr w:type="spellEnd"/>
            <w:r>
              <w:t xml:space="preserve"> по сказкам Пушкина </w:t>
            </w:r>
          </w:p>
          <w:p w:rsidR="009D5B82" w:rsidRDefault="009D5B82">
            <w:pPr>
              <w:spacing w:line="276" w:lineRule="auto"/>
            </w:pPr>
            <w:r>
              <w:t>4. "Школа светофорных наук" ЮИД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Клубный час, станционная игра, профилактическая беседа, конкурс рисунков "Один - дома"</w:t>
            </w:r>
          </w:p>
          <w:p w:rsidR="009D5B82" w:rsidRDefault="009D5B82">
            <w:pPr>
              <w:spacing w:line="276" w:lineRule="auto"/>
            </w:pPr>
            <w:r>
              <w:t>Экскурсия в детскую библиотеку (10,11), занятие ЮИД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1.Т/б при подвижных и спортивных играх</w:t>
            </w:r>
          </w:p>
          <w:p w:rsidR="009D5B82" w:rsidRDefault="009D5B82">
            <w:pPr>
              <w:spacing w:line="276" w:lineRule="auto"/>
              <w:jc w:val="both"/>
            </w:pPr>
            <w:r>
              <w:t>2. Правила следования в лагерь и обратно.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21.06.25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1.Экологическая игра "Земля - наш общий дом" (</w:t>
            </w:r>
            <w:proofErr w:type="spellStart"/>
            <w:r>
              <w:t>ПКиО</w:t>
            </w:r>
            <w:proofErr w:type="spellEnd"/>
            <w:r>
              <w:t xml:space="preserve">, 10-30, 10 </w:t>
            </w:r>
            <w:proofErr w:type="gramStart"/>
            <w:r>
              <w:t>чел</w:t>
            </w:r>
            <w:proofErr w:type="gramEnd"/>
            <w:r>
              <w:t>)</w:t>
            </w:r>
          </w:p>
          <w:p w:rsidR="009D5B82" w:rsidRDefault="009D5B82">
            <w:pPr>
              <w:spacing w:line="276" w:lineRule="auto"/>
            </w:pPr>
            <w:r>
              <w:t>2.Конкурс рисунков "Защитим природу"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 Всем</w:t>
            </w:r>
            <w:r w:rsidR="00E165AF">
              <w:t>ирный День океанов.</w:t>
            </w:r>
          </w:p>
          <w:p w:rsidR="009D5B82" w:rsidRDefault="009D5B82">
            <w:pPr>
              <w:spacing w:line="276" w:lineRule="auto"/>
            </w:pPr>
            <w:r>
              <w:t>2. Солнечные ванны, закаливание.</w:t>
            </w:r>
          </w:p>
          <w:p w:rsidR="009D5B82" w:rsidRDefault="009D5B82">
            <w:pPr>
              <w:spacing w:line="276" w:lineRule="auto"/>
            </w:pPr>
            <w:r>
              <w:t>3. Спортивные соревнования по волейболу. Подвижные игры с мячом.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Клубный час, подвижные игры с мячом, обливание,</w:t>
            </w:r>
          </w:p>
          <w:p w:rsidR="009D5B82" w:rsidRDefault="009D5B82">
            <w:pPr>
              <w:spacing w:line="276" w:lineRule="auto"/>
            </w:pPr>
            <w:r>
              <w:t>Мастер-класс по ПДД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ПДД. Регулируемый и нерегулируемый переходы.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Pr="00E165AF" w:rsidRDefault="00E165AF">
            <w:pPr>
              <w:spacing w:line="276" w:lineRule="auto"/>
              <w:jc w:val="center"/>
            </w:pPr>
            <w:r w:rsidRPr="00E165AF">
              <w:t>01.07.25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Конкурс рисунков "Мы все твои дети, Россия!" (ДДТ, ф. А-3,А-4)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 "Россия - Родина моя", фестиваль</w:t>
            </w:r>
          </w:p>
          <w:p w:rsidR="009D5B82" w:rsidRDefault="009D5B82">
            <w:pPr>
              <w:spacing w:line="276" w:lineRule="auto"/>
            </w:pPr>
            <w:r>
              <w:t>2. Конкурс народного танца.</w:t>
            </w:r>
          </w:p>
          <w:p w:rsidR="009D5B82" w:rsidRDefault="009D5B82">
            <w:pPr>
              <w:spacing w:line="276" w:lineRule="auto"/>
            </w:pPr>
            <w:r>
              <w:t>3. Подвижные игры народов России.</w:t>
            </w:r>
          </w:p>
          <w:p w:rsidR="009D5B82" w:rsidRDefault="009D5B82">
            <w:pPr>
              <w:spacing w:line="276" w:lineRule="auto"/>
            </w:pPr>
            <w:r>
              <w:t>4. Сюжетно-ролевая игра "Транспорт"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Конкурс рисунков, презентации, проекты.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1.Беседа по комплексной безопасности "Один дома"</w:t>
            </w:r>
          </w:p>
          <w:p w:rsidR="009D5B82" w:rsidRDefault="009D5B82">
            <w:pPr>
              <w:spacing w:line="276" w:lineRule="auto"/>
              <w:jc w:val="both"/>
            </w:pPr>
            <w:r>
              <w:t>2. Правила следования в лагерь и обратно.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06.07.25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 xml:space="preserve">"Россия - Родина моя" конкурс </w:t>
            </w:r>
            <w:proofErr w:type="spellStart"/>
            <w:r>
              <w:t>худож</w:t>
            </w:r>
            <w:proofErr w:type="spellEnd"/>
            <w:r>
              <w:t>. чтения (ДДТ, 10-30)</w:t>
            </w:r>
          </w:p>
          <w:p w:rsidR="009D5B82" w:rsidRDefault="009D5B82">
            <w:pPr>
              <w:spacing w:line="276" w:lineRule="auto"/>
            </w:pPr>
            <w:r>
              <w:t xml:space="preserve">2. Викторина "Что мы Родиной зовём" (3-4 </w:t>
            </w:r>
            <w:proofErr w:type="gramStart"/>
            <w:r>
              <w:t>чел</w:t>
            </w:r>
            <w:proofErr w:type="gramEnd"/>
            <w:r>
              <w:t>)</w:t>
            </w:r>
          </w:p>
          <w:p w:rsidR="009D5B82" w:rsidRDefault="009D5B82">
            <w:pPr>
              <w:spacing w:line="276" w:lineRule="auto"/>
            </w:pPr>
            <w:r>
              <w:t>3. Акция "Флаг России"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 Защита проектов "Мой край родниковый"</w:t>
            </w:r>
          </w:p>
          <w:p w:rsidR="009D5B82" w:rsidRDefault="00E165AF">
            <w:pPr>
              <w:spacing w:line="276" w:lineRule="auto"/>
            </w:pPr>
            <w:r>
              <w:t>2</w:t>
            </w:r>
            <w:r w:rsidR="009D5B82">
              <w:t>. ДДТ. Оказание доврачебной помощи.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Презентации, конкурсы, викторины, встреча с фельдшером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</w:pPr>
            <w:r>
              <w:t>1.Правила поведения при ЧС.</w:t>
            </w:r>
          </w:p>
          <w:p w:rsidR="009D5B82" w:rsidRDefault="009D5B82">
            <w:pPr>
              <w:spacing w:line="276" w:lineRule="auto"/>
            </w:pPr>
            <w:r>
              <w:t>2. Правила следования в лагерь и обратно.</w:t>
            </w:r>
          </w:p>
          <w:p w:rsidR="009D5B82" w:rsidRDefault="009D5B82">
            <w:pPr>
              <w:spacing w:line="276" w:lineRule="auto"/>
              <w:jc w:val="both"/>
            </w:pP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10.07.25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Конкурс рисунков на асфальте "Я люблю футбол" (</w:t>
            </w:r>
            <w:proofErr w:type="spellStart"/>
            <w:r>
              <w:t>ПКиО</w:t>
            </w:r>
            <w:proofErr w:type="spellEnd"/>
            <w:r>
              <w:t>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  <w:jc w:val="center"/>
            </w:pPr>
            <w:r>
              <w:t>1."Я хочу пожарным быть</w:t>
            </w:r>
          </w:p>
          <w:p w:rsidR="009D5B82" w:rsidRDefault="009D5B82">
            <w:pPr>
              <w:spacing w:line="276" w:lineRule="auto"/>
            </w:pPr>
            <w:r>
              <w:t>Чтобы Родине служить!"</w:t>
            </w:r>
          </w:p>
          <w:p w:rsidR="009D5B82" w:rsidRDefault="009D5B82">
            <w:pPr>
              <w:spacing w:line="276" w:lineRule="auto"/>
            </w:pPr>
            <w:r>
              <w:t>2. Учебная эвакуация из здания.</w:t>
            </w:r>
          </w:p>
          <w:p w:rsidR="009D5B82" w:rsidRDefault="009D5B82">
            <w:pPr>
              <w:spacing w:line="276" w:lineRule="auto"/>
            </w:pPr>
            <w:r>
              <w:t xml:space="preserve">3. </w:t>
            </w:r>
            <w:proofErr w:type="spellStart"/>
            <w:r>
              <w:t>Квест</w:t>
            </w:r>
            <w:proofErr w:type="spellEnd"/>
            <w:r>
              <w:t xml:space="preserve"> "Мы - спасатели"</w:t>
            </w:r>
          </w:p>
          <w:p w:rsidR="009D5B82" w:rsidRDefault="009D5B82">
            <w:pPr>
              <w:spacing w:line="276" w:lineRule="auto"/>
            </w:pPr>
          </w:p>
          <w:p w:rsidR="009D5B82" w:rsidRDefault="009D5B82">
            <w:pPr>
              <w:spacing w:line="276" w:lineRule="auto"/>
            </w:pPr>
            <w:r>
              <w:lastRenderedPageBreak/>
              <w:t>4. "О, Русь, малиновое поле" (дет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lastRenderedPageBreak/>
              <w:t xml:space="preserve">Экскурсия в пожарную часть </w:t>
            </w:r>
            <w:proofErr w:type="spellStart"/>
            <w:r>
              <w:t>жд</w:t>
            </w:r>
            <w:proofErr w:type="spellEnd"/>
            <w:r>
              <w:t xml:space="preserve"> транспорта. учебная эвакуация из здания, конкурс рисунков.</w:t>
            </w:r>
          </w:p>
          <w:p w:rsidR="009D5B82" w:rsidRDefault="009D5B82">
            <w:pPr>
              <w:spacing w:line="276" w:lineRule="auto"/>
            </w:pPr>
            <w:r>
              <w:lastRenderedPageBreak/>
              <w:t>Детская библиотека, 10-00, 11-00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  <w:jc w:val="both"/>
            </w:pPr>
            <w:r>
              <w:lastRenderedPageBreak/>
              <w:t>1.Правила поведения при техногенных катастрофах</w:t>
            </w:r>
          </w:p>
          <w:p w:rsidR="009D5B82" w:rsidRDefault="009D5B82">
            <w:pPr>
              <w:spacing w:line="276" w:lineRule="auto"/>
              <w:jc w:val="both"/>
            </w:pPr>
            <w:r>
              <w:t>2. Правила следования в л</w:t>
            </w:r>
            <w:r w:rsidR="00E165AF">
              <w:t>агере.</w:t>
            </w:r>
          </w:p>
          <w:p w:rsidR="009D5B82" w:rsidRDefault="009D5B82">
            <w:pPr>
              <w:spacing w:line="276" w:lineRule="auto"/>
              <w:jc w:val="both"/>
            </w:pP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12.07.25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Игра по ПДД "Знай правила движения, как таблицу умножения" (ДДТ, 6 чел 10-30)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 xml:space="preserve">1. День ПДД </w:t>
            </w:r>
          </w:p>
          <w:p w:rsidR="009D5B82" w:rsidRDefault="009D5B82">
            <w:pPr>
              <w:spacing w:line="276" w:lineRule="auto"/>
            </w:pPr>
            <w:r>
              <w:t>Сказка о потерянных дорожных знаках</w:t>
            </w:r>
          </w:p>
          <w:p w:rsidR="009D5B82" w:rsidRDefault="009D5B82">
            <w:pPr>
              <w:spacing w:line="276" w:lineRule="auto"/>
            </w:pPr>
            <w:r>
              <w:t>2. Полоса препятствий.</w:t>
            </w:r>
          </w:p>
          <w:p w:rsidR="009D5B82" w:rsidRDefault="009D5B82">
            <w:pPr>
              <w:spacing w:line="276" w:lineRule="auto"/>
            </w:pPr>
            <w:r>
              <w:t>"Папа, мама, я - дисциплинированная семья.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Игры по ПДД, встречи с инспектором ГИБДД, театральная студия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1. Профилактика правонарушений на ж/д транспорте</w:t>
            </w:r>
          </w:p>
          <w:p w:rsidR="009D5B82" w:rsidRDefault="009D5B82">
            <w:pPr>
              <w:spacing w:line="276" w:lineRule="auto"/>
              <w:jc w:val="both"/>
            </w:pPr>
            <w:r>
              <w:t>2. Правила следования в лагерь и обратно.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15.07.25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Фестиваль "Живи свобод</w:t>
            </w:r>
            <w:r w:rsidR="00E165AF">
              <w:t xml:space="preserve">но, без наркотиков"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</w:p>
          <w:p w:rsidR="009D5B82" w:rsidRDefault="00E165AF">
            <w:pPr>
              <w:spacing w:line="276" w:lineRule="auto"/>
            </w:pPr>
            <w:r>
              <w:t>1</w:t>
            </w:r>
            <w:r w:rsidR="009D5B82">
              <w:t>. Познавательная викторина по ЗОЖ "</w:t>
            </w:r>
            <w:proofErr w:type="spellStart"/>
            <w:r w:rsidR="009D5B82">
              <w:t>Витаминка</w:t>
            </w:r>
            <w:proofErr w:type="spellEnd"/>
            <w:r w:rsidR="009D5B82">
              <w:t>"</w:t>
            </w:r>
          </w:p>
          <w:p w:rsidR="009D5B82" w:rsidRDefault="00E165AF">
            <w:pPr>
              <w:spacing w:line="276" w:lineRule="auto"/>
            </w:pPr>
            <w:r>
              <w:t>2.</w:t>
            </w:r>
            <w:r w:rsidR="009D5B82">
              <w:t>"Знаки дорожного движения"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Встреча с наркологом, викторины, занятие ЮИД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1.Тепловой и солнечный удар.</w:t>
            </w:r>
          </w:p>
          <w:p w:rsidR="009D5B82" w:rsidRDefault="009D5B82">
            <w:pPr>
              <w:spacing w:line="276" w:lineRule="auto"/>
              <w:jc w:val="both"/>
            </w:pPr>
            <w:r>
              <w:t>2. Правила следования в лагерь и обратно.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18.07.25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Единая тематическая игровая программа "Спорту - да! Наркотикам - нет! (10-30)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 Единая тематическая игровая программа "Спорту-да! Наркотикам - нет!</w:t>
            </w:r>
          </w:p>
          <w:p w:rsidR="009D5B82" w:rsidRDefault="009D5B82">
            <w:pPr>
              <w:spacing w:line="276" w:lineRule="auto"/>
            </w:pPr>
            <w:r>
              <w:t>2.Театральное представление по ПДД "Маша и Медведь"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Игровая программа,</w:t>
            </w:r>
          </w:p>
          <w:p w:rsidR="009D5B82" w:rsidRDefault="009D5B82">
            <w:pPr>
              <w:spacing w:line="276" w:lineRule="auto"/>
            </w:pPr>
            <w:r>
              <w:t>Театр ростовых кукол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"Дверь незнакомцам не открывай, словам и подаркам не доверяй!"</w:t>
            </w:r>
          </w:p>
          <w:p w:rsidR="009D5B82" w:rsidRDefault="009D5B82">
            <w:pPr>
              <w:spacing w:line="276" w:lineRule="auto"/>
              <w:jc w:val="both"/>
            </w:pPr>
            <w:r>
              <w:t xml:space="preserve">2. Т/б во время экскурсии. 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21.07.25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  <w:rPr>
                <w:color w:val="2A2A2A"/>
                <w:shd w:val="clear" w:color="auto" w:fill="FFFFFF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rPr>
                <w:color w:val="2A2A2A"/>
                <w:shd w:val="clear" w:color="auto" w:fill="FFFFFF"/>
              </w:rPr>
              <w:t>1. "Чтоб не допустить беды,</w:t>
            </w:r>
            <w:r>
              <w:rPr>
                <w:rStyle w:val="apple-converted-space"/>
                <w:color w:val="2A2A2A"/>
                <w:shd w:val="clear" w:color="auto" w:fill="FFFFFF"/>
              </w:rPr>
              <w:t> </w:t>
            </w:r>
            <w:r>
              <w:rPr>
                <w:color w:val="2A2A2A"/>
              </w:rPr>
              <w:br/>
            </w:r>
            <w:r>
              <w:rPr>
                <w:color w:val="2A2A2A"/>
                <w:shd w:val="clear" w:color="auto" w:fill="FFFFFF"/>
              </w:rPr>
              <w:t>Не прячься при пожаре ты"</w:t>
            </w:r>
          </w:p>
          <w:p w:rsidR="009D5B82" w:rsidRDefault="00E165AF">
            <w:pPr>
              <w:spacing w:line="276" w:lineRule="auto"/>
            </w:pPr>
            <w:r>
              <w:t>2.</w:t>
            </w:r>
            <w:r w:rsidR="009D5B82">
              <w:t>. Занятие в студии художественного развития "Росток"</w:t>
            </w:r>
          </w:p>
          <w:p w:rsidR="009D5B82" w:rsidRDefault="00E165AF">
            <w:pPr>
              <w:spacing w:line="276" w:lineRule="auto"/>
            </w:pPr>
            <w:r>
              <w:t>3</w:t>
            </w:r>
            <w:r w:rsidR="009D5B82">
              <w:t>. Военно-спортивная игра "Разведчики", лазер-</w:t>
            </w:r>
            <w:proofErr w:type="spellStart"/>
            <w:r w:rsidR="009D5B82">
              <w:t>таг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Конкурс боевых листков и плакатов, проектная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 xml:space="preserve"> 1.Т/б при захвате заложников</w:t>
            </w:r>
          </w:p>
          <w:p w:rsidR="009D5B82" w:rsidRDefault="009D5B82">
            <w:pPr>
              <w:spacing w:line="276" w:lineRule="auto"/>
              <w:jc w:val="both"/>
            </w:pPr>
            <w:r>
              <w:t>2. Правила следования в лагерь и обратно.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25.07.25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 "Папа, мама, я - железнодорожная семья"</w:t>
            </w:r>
          </w:p>
          <w:p w:rsidR="009D5B82" w:rsidRDefault="009D5B82">
            <w:pPr>
              <w:spacing w:line="276" w:lineRule="auto"/>
            </w:pPr>
            <w:r>
              <w:t xml:space="preserve">2. Подвижные игры. Соревнования игры "Перестрелка" </w:t>
            </w:r>
          </w:p>
          <w:p w:rsidR="009D5B82" w:rsidRDefault="009D5B82">
            <w:pPr>
              <w:spacing w:line="276" w:lineRule="auto"/>
            </w:pPr>
            <w:r>
              <w:t>3. "Все профессии не счесть-выбирай, какая есть"</w:t>
            </w:r>
          </w:p>
          <w:p w:rsidR="009D5B82" w:rsidRDefault="009D5B82">
            <w:pPr>
              <w:spacing w:line="276" w:lineRule="auto"/>
            </w:pPr>
            <w:r>
              <w:lastRenderedPageBreak/>
              <w:t>4. Занятие в студии художественного развития "Росток"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</w:pPr>
            <w:proofErr w:type="spellStart"/>
            <w:r>
              <w:lastRenderedPageBreak/>
              <w:t>Лазертаг</w:t>
            </w:r>
            <w:proofErr w:type="spellEnd"/>
          </w:p>
          <w:p w:rsidR="009D5B82" w:rsidRDefault="009D5B82">
            <w:pPr>
              <w:spacing w:line="276" w:lineRule="auto"/>
            </w:pPr>
          </w:p>
          <w:p w:rsidR="009D5B82" w:rsidRDefault="009D5B82">
            <w:pPr>
              <w:spacing w:line="276" w:lineRule="auto"/>
            </w:pPr>
          </w:p>
          <w:p w:rsidR="009D5B82" w:rsidRDefault="009D5B82">
            <w:pPr>
              <w:spacing w:line="276" w:lineRule="auto"/>
            </w:pPr>
          </w:p>
          <w:p w:rsidR="009D5B82" w:rsidRDefault="009D5B82">
            <w:pPr>
              <w:spacing w:line="276" w:lineRule="auto"/>
            </w:pPr>
            <w:r>
              <w:t>Детская библиотека, 10-00, 11-00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  <w:jc w:val="both"/>
            </w:pPr>
            <w:r>
              <w:t>1.ПДД. Регулируемые и нерегулируемые перекрёстки.</w:t>
            </w:r>
          </w:p>
          <w:p w:rsidR="009D5B82" w:rsidRDefault="009D5B82">
            <w:pPr>
              <w:spacing w:line="276" w:lineRule="auto"/>
              <w:jc w:val="both"/>
            </w:pPr>
            <w:r>
              <w:t>2. ТБ с бродячими животными</w:t>
            </w:r>
          </w:p>
          <w:p w:rsidR="009D5B82" w:rsidRDefault="009D5B82">
            <w:pPr>
              <w:spacing w:line="276" w:lineRule="auto"/>
              <w:jc w:val="both"/>
            </w:pP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26.07.25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 xml:space="preserve">Митинг памяти и скорби (10-00, </w:t>
            </w:r>
            <w:proofErr w:type="spellStart"/>
            <w:r>
              <w:t>ПКиО</w:t>
            </w:r>
            <w:proofErr w:type="spellEnd"/>
            <w:r>
              <w:t>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 "Люди мира, на минуту встаньте..."</w:t>
            </w:r>
          </w:p>
          <w:p w:rsidR="009D5B82" w:rsidRDefault="009D5B82">
            <w:pPr>
              <w:spacing w:line="276" w:lineRule="auto"/>
            </w:pPr>
            <w:r>
              <w:t>2. Занятие в студии художественного развития "Росток"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 xml:space="preserve">Торжественная линейка, посвящённая Дню памяти погибших в ВОВ, </w:t>
            </w:r>
            <w:proofErr w:type="spellStart"/>
            <w:r>
              <w:t>лазертаг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правила поведения при захвате заложников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27.07.25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День семьи. Спортивные соревнования с родителями.</w:t>
            </w:r>
          </w:p>
          <w:p w:rsidR="009D5B82" w:rsidRDefault="009D5B82">
            <w:pPr>
              <w:spacing w:line="276" w:lineRule="auto"/>
            </w:pPr>
          </w:p>
          <w:p w:rsidR="009D5B82" w:rsidRDefault="00E165AF">
            <w:pPr>
              <w:spacing w:line="276" w:lineRule="auto"/>
            </w:pPr>
            <w:r>
              <w:t>2</w:t>
            </w:r>
            <w:r w:rsidR="009D5B82">
              <w:t>. "Весёлые нотки", музыкальный час по ПДД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Весёлые старты, беседы о профессиях.</w:t>
            </w:r>
          </w:p>
          <w:p w:rsidR="009D5B82" w:rsidRDefault="009D5B82">
            <w:pPr>
              <w:spacing w:line="276" w:lineRule="auto"/>
            </w:pPr>
            <w:r>
              <w:t>Занятие кружка "Музыкальный калейдоскоп"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1.Беседа о толерантном поведении</w:t>
            </w:r>
          </w:p>
          <w:p w:rsidR="009D5B82" w:rsidRDefault="009D5B82">
            <w:pPr>
              <w:spacing w:line="276" w:lineRule="auto"/>
              <w:jc w:val="both"/>
            </w:pPr>
            <w:r>
              <w:t>2. Правил</w:t>
            </w:r>
            <w:r w:rsidR="00E165AF">
              <w:t xml:space="preserve">а следования в лагерь 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29.07.25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Конкурс рисунков на асфальте "Здоровье - твоё богатство" (</w:t>
            </w:r>
            <w:proofErr w:type="spellStart"/>
            <w:r>
              <w:t>ПКиО</w:t>
            </w:r>
            <w:proofErr w:type="spellEnd"/>
            <w:r>
              <w:t>, 10-30)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 "Охранять природу, значит охранять Родину!" День окружающей среды.</w:t>
            </w:r>
          </w:p>
          <w:p w:rsidR="009D5B82" w:rsidRDefault="009D5B82">
            <w:pPr>
              <w:spacing w:line="276" w:lineRule="auto"/>
            </w:pPr>
            <w:r>
              <w:t>2. "Мы - за здоровый образ жизни!"</w:t>
            </w:r>
          </w:p>
          <w:p w:rsidR="009D5B82" w:rsidRDefault="009D5B82">
            <w:pPr>
              <w:spacing w:line="276" w:lineRule="auto"/>
            </w:pPr>
            <w:r>
              <w:t>3. Занятие в студии художественно-эстетического развития "Росток"</w:t>
            </w:r>
          </w:p>
          <w:p w:rsidR="009D5B82" w:rsidRDefault="009D5B82">
            <w:pPr>
              <w:spacing w:line="276" w:lineRule="auto"/>
            </w:pPr>
            <w:r>
              <w:t>4. Роль семьи по предупреждению детского травматизма.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Встреча с инспектором ОГИБДД, анкетирование; конкурс творческих проектов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 xml:space="preserve">1.Профилактика </w:t>
            </w:r>
            <w:proofErr w:type="spellStart"/>
            <w:r>
              <w:t>табако</w:t>
            </w:r>
            <w:bookmarkStart w:id="0" w:name="_GoBack"/>
            <w:bookmarkEnd w:id="0"/>
            <w:r>
              <w:t>курения</w:t>
            </w:r>
            <w:proofErr w:type="spellEnd"/>
            <w:r>
              <w:t xml:space="preserve"> и вредных привычек.</w:t>
            </w:r>
          </w:p>
          <w:p w:rsidR="009D5B82" w:rsidRDefault="009D5B82">
            <w:pPr>
              <w:spacing w:line="276" w:lineRule="auto"/>
              <w:jc w:val="both"/>
            </w:pPr>
            <w:r>
              <w:t>2. Правила следования в лагерь и обратно.</w:t>
            </w:r>
          </w:p>
        </w:tc>
      </w:tr>
      <w:tr w:rsidR="009D5B82" w:rsidTr="009D5B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E165AF">
            <w:pPr>
              <w:spacing w:line="276" w:lineRule="auto"/>
              <w:jc w:val="center"/>
            </w:pPr>
            <w:r>
              <w:t>31.07.25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82" w:rsidRDefault="009D5B82">
            <w:pPr>
              <w:spacing w:line="276" w:lineRule="auto"/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>1. Закрытие смены.</w:t>
            </w:r>
          </w:p>
          <w:p w:rsidR="009D5B82" w:rsidRDefault="009D5B82">
            <w:pPr>
              <w:spacing w:line="276" w:lineRule="auto"/>
            </w:pPr>
            <w:r>
              <w:t xml:space="preserve">3. "Кто с улыбочкой идёт, много лет он проживёт" День смеха, </w:t>
            </w:r>
            <w:proofErr w:type="spellStart"/>
            <w:r>
              <w:t>квест</w:t>
            </w:r>
            <w:proofErr w:type="spellEnd"/>
          </w:p>
          <w:p w:rsidR="009D5B82" w:rsidRDefault="009D5B82">
            <w:pPr>
              <w:spacing w:line="276" w:lineRule="auto"/>
            </w:pPr>
            <w:r>
              <w:t>4. Безопасное поведение на дорогах в летнее каникулярное время.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</w:pPr>
            <w:r>
              <w:t xml:space="preserve">Торжественный концерт, игры, подведение итогов, </w:t>
            </w:r>
            <w:proofErr w:type="spellStart"/>
            <w:r>
              <w:t>квест</w:t>
            </w:r>
            <w:proofErr w:type="spellEnd"/>
            <w:r>
              <w:t xml:space="preserve"> по безопасности дорожного движения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B82" w:rsidRDefault="009D5B82">
            <w:pPr>
              <w:spacing w:line="276" w:lineRule="auto"/>
              <w:jc w:val="both"/>
            </w:pPr>
            <w:r>
              <w:t>Беседа с родителями по сохранению жизни и здоровья детей в летний период</w:t>
            </w:r>
          </w:p>
          <w:p w:rsidR="009D5B82" w:rsidRDefault="009D5B82">
            <w:pPr>
              <w:spacing w:line="276" w:lineRule="auto"/>
              <w:jc w:val="both"/>
            </w:pPr>
          </w:p>
          <w:p w:rsidR="009D5B82" w:rsidRDefault="00E165AF">
            <w:pPr>
              <w:spacing w:line="276" w:lineRule="auto"/>
              <w:jc w:val="both"/>
            </w:pPr>
            <w:r>
              <w:t>2</w:t>
            </w:r>
            <w:r w:rsidR="009D5B82">
              <w:t>. Правила следования в лагерь и обратно.</w:t>
            </w:r>
          </w:p>
        </w:tc>
      </w:tr>
    </w:tbl>
    <w:p w:rsidR="009D5B82" w:rsidRPr="00E165AF" w:rsidRDefault="009D5B82"/>
    <w:sectPr w:rsidR="009D5B82" w:rsidRPr="00E165AF" w:rsidSect="009D5B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82"/>
    <w:rsid w:val="001064AE"/>
    <w:rsid w:val="002D3F1B"/>
    <w:rsid w:val="00904C79"/>
    <w:rsid w:val="009D5B82"/>
    <w:rsid w:val="00B71926"/>
    <w:rsid w:val="00E1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112A"/>
  <w15:docId w15:val="{BAB8D574-B17E-45F6-B45F-9AA439B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mallCap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8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User</cp:lastModifiedBy>
  <cp:revision>2</cp:revision>
  <dcterms:created xsi:type="dcterms:W3CDTF">2025-06-30T06:53:00Z</dcterms:created>
  <dcterms:modified xsi:type="dcterms:W3CDTF">2025-06-30T06:53:00Z</dcterms:modified>
</cp:coreProperties>
</file>