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62" w:rsidRDefault="00DC6B62" w:rsidP="00DC6B62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012A79" w:rsidRPr="00012A79" w:rsidRDefault="00623153" w:rsidP="00F47406">
      <w:pPr>
        <w:pStyle w:val="a4"/>
        <w:shd w:val="clear" w:color="auto" w:fill="FFFFFF"/>
        <w:spacing w:after="300"/>
        <w:ind w:firstLine="708"/>
        <w:jc w:val="both"/>
        <w:rPr>
          <w:rStyle w:val="a8"/>
          <w:color w:val="000000"/>
          <w:sz w:val="28"/>
          <w:szCs w:val="28"/>
          <w:shd w:val="clear" w:color="auto" w:fill="FFFFFF"/>
        </w:rPr>
      </w:pPr>
      <w:r w:rsidRPr="00012A79">
        <w:rPr>
          <w:rStyle w:val="a8"/>
          <w:color w:val="000000"/>
          <w:sz w:val="28"/>
          <w:szCs w:val="28"/>
          <w:shd w:val="clear" w:color="auto" w:fill="FFFFFF"/>
        </w:rPr>
        <w:t>Подключитесь к Личному кабинету налогоплательщика</w:t>
      </w:r>
    </w:p>
    <w:p w:rsidR="00012A79" w:rsidRPr="00012A79" w:rsidRDefault="00623153" w:rsidP="00012A79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2A79">
        <w:rPr>
          <w:color w:val="000000"/>
          <w:sz w:val="28"/>
          <w:szCs w:val="28"/>
          <w:shd w:val="clear" w:color="auto" w:fill="FFFFFF"/>
        </w:rPr>
        <w:t xml:space="preserve">В современном мире </w:t>
      </w:r>
      <w:proofErr w:type="spellStart"/>
      <w:r w:rsidRPr="00012A79">
        <w:rPr>
          <w:color w:val="000000"/>
          <w:sz w:val="28"/>
          <w:szCs w:val="28"/>
          <w:shd w:val="clear" w:color="auto" w:fill="FFFFFF"/>
        </w:rPr>
        <w:t>цифровизация</w:t>
      </w:r>
      <w:proofErr w:type="spellEnd"/>
      <w:r w:rsidRPr="00012A79">
        <w:rPr>
          <w:color w:val="000000"/>
          <w:sz w:val="28"/>
          <w:szCs w:val="28"/>
          <w:shd w:val="clear" w:color="auto" w:fill="FFFFFF"/>
        </w:rPr>
        <w:t xml:space="preserve"> охватывает все сферы жизни, включая взаимодействие граждан с государственными органами.</w:t>
      </w:r>
    </w:p>
    <w:p w:rsidR="00012A79" w:rsidRPr="00012A79" w:rsidRDefault="00623153" w:rsidP="00012A79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2A79">
        <w:rPr>
          <w:color w:val="000000"/>
          <w:sz w:val="28"/>
          <w:szCs w:val="28"/>
          <w:shd w:val="clear" w:color="auto" w:fill="FFFFFF"/>
        </w:rPr>
        <w:t xml:space="preserve">Чтобы налогоплательщики могли легко и оперативно взаимодействовать с налоговыми органами, в разделе «Сервисы и </w:t>
      </w:r>
      <w:proofErr w:type="spellStart"/>
      <w:r w:rsidRPr="00012A79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012A79">
        <w:rPr>
          <w:color w:val="000000"/>
          <w:sz w:val="28"/>
          <w:szCs w:val="28"/>
          <w:shd w:val="clear" w:color="auto" w:fill="FFFFFF"/>
        </w:rPr>
        <w:t>» (</w:t>
      </w:r>
      <w:r w:rsidR="007B221B" w:rsidRPr="00012A79">
        <w:rPr>
          <w:color w:val="000000"/>
          <w:sz w:val="28"/>
          <w:szCs w:val="28"/>
          <w:shd w:val="clear" w:color="auto" w:fill="FFFFFF"/>
        </w:rPr>
        <w:t>clck.ru/3NH7AE</w:t>
      </w:r>
      <w:r w:rsidRPr="00012A79">
        <w:rPr>
          <w:color w:val="000000"/>
          <w:sz w:val="28"/>
          <w:szCs w:val="28"/>
          <w:shd w:val="clear" w:color="auto" w:fill="FFFFFF"/>
        </w:rPr>
        <w:t>) размещены онлайн-сервисы ФНС России. Используя электронные услуги ФНС, можно значительно упростить жизнь, сократить время на выполнение налоговых обязательств и повысить уровень налоговой грамотности.</w:t>
      </w:r>
    </w:p>
    <w:p w:rsidR="00012A79" w:rsidRPr="00012A79" w:rsidRDefault="00623153" w:rsidP="00012A79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2A79">
        <w:rPr>
          <w:color w:val="000000"/>
          <w:sz w:val="28"/>
          <w:szCs w:val="28"/>
          <w:shd w:val="clear" w:color="auto" w:fill="FFFFFF"/>
        </w:rPr>
        <w:t>Каждый гражданин может воспользоваться интернет-сервисом ФНС России «Личный кабинет для физических лиц» (</w:t>
      </w:r>
      <w:hyperlink r:id="rId6" w:tgtFrame="_blank" w:tooltip="https://clck.ru/3N3jfK" w:history="1">
        <w:r w:rsidRPr="00012A79">
          <w:rPr>
            <w:rStyle w:val="a3"/>
            <w:sz w:val="28"/>
            <w:szCs w:val="28"/>
            <w:shd w:val="clear" w:color="auto" w:fill="FFFFFF"/>
          </w:rPr>
          <w:t>clck.ru/3N3jfK</w:t>
        </w:r>
      </w:hyperlink>
      <w:r w:rsidRPr="00012A79">
        <w:rPr>
          <w:color w:val="000000"/>
          <w:sz w:val="28"/>
          <w:szCs w:val="28"/>
          <w:shd w:val="clear" w:color="auto" w:fill="FFFFFF"/>
        </w:rPr>
        <w:t xml:space="preserve">), чтобы заполнить и направить в налоговые органы различные документы, такие как </w:t>
      </w:r>
      <w:proofErr w:type="gramStart"/>
      <w:r w:rsidRPr="00012A79">
        <w:rPr>
          <w:color w:val="000000"/>
          <w:sz w:val="28"/>
          <w:szCs w:val="28"/>
          <w:shd w:val="clear" w:color="auto" w:fill="FFFFFF"/>
        </w:rPr>
        <w:t>заявления</w:t>
      </w:r>
      <w:proofErr w:type="gramEnd"/>
      <w:r w:rsidRPr="00012A79">
        <w:rPr>
          <w:color w:val="000000"/>
          <w:sz w:val="28"/>
          <w:szCs w:val="28"/>
          <w:shd w:val="clear" w:color="auto" w:fill="FFFFFF"/>
        </w:rPr>
        <w:t xml:space="preserve"> на льготы или возврат переплаты, получить вычеты, проверить уплату налогов и получать документы от налогового органа в электронном виде.</w:t>
      </w:r>
    </w:p>
    <w:p w:rsidR="00012A79" w:rsidRPr="00012A79" w:rsidRDefault="00623153" w:rsidP="00012A79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2A79">
        <w:rPr>
          <w:color w:val="000000"/>
          <w:sz w:val="28"/>
          <w:szCs w:val="28"/>
          <w:shd w:val="clear" w:color="auto" w:fill="FFFFFF"/>
        </w:rPr>
        <w:t>Для подключения к Личному кабинету нужно обратиться в ближайший офис МФЦ или налоговую инспекцию. Пользователи портала «</w:t>
      </w:r>
      <w:proofErr w:type="spellStart"/>
      <w:r w:rsidRPr="00012A79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012A79">
        <w:rPr>
          <w:color w:val="000000"/>
          <w:sz w:val="28"/>
          <w:szCs w:val="28"/>
          <w:shd w:val="clear" w:color="auto" w:fill="FFFFFF"/>
        </w:rPr>
        <w:t>» могут сразу войти в Личный кабинет с паролем портала «</w:t>
      </w:r>
      <w:proofErr w:type="spellStart"/>
      <w:r w:rsidRPr="00012A79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012A79">
        <w:rPr>
          <w:color w:val="000000"/>
          <w:sz w:val="28"/>
          <w:szCs w:val="28"/>
          <w:shd w:val="clear" w:color="auto" w:fill="FFFFFF"/>
        </w:rPr>
        <w:t>», не посещая инспекцию или офис МФЦ.</w:t>
      </w:r>
    </w:p>
    <w:p w:rsidR="00012A79" w:rsidRPr="00273554" w:rsidRDefault="00623153" w:rsidP="00012A79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12A79">
        <w:rPr>
          <w:color w:val="000000"/>
          <w:sz w:val="28"/>
          <w:szCs w:val="28"/>
          <w:shd w:val="clear" w:color="auto" w:fill="FFFFFF"/>
        </w:rPr>
        <w:t>Кроме того, доступна дополнительная услуга — получение налоговых уведомлений на портале «</w:t>
      </w:r>
      <w:proofErr w:type="spellStart"/>
      <w:r w:rsidRPr="00012A79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012A79">
        <w:rPr>
          <w:color w:val="000000"/>
          <w:sz w:val="28"/>
          <w:szCs w:val="28"/>
          <w:shd w:val="clear" w:color="auto" w:fill="FFFFFF"/>
        </w:rPr>
        <w:t>» (</w:t>
      </w:r>
      <w:hyperlink r:id="rId7" w:tgtFrame="_blank" w:tooltip="https://clck.ru/3N3jkt" w:history="1">
        <w:r w:rsidRPr="00012A79">
          <w:rPr>
            <w:rStyle w:val="a3"/>
            <w:sz w:val="28"/>
            <w:szCs w:val="28"/>
            <w:shd w:val="clear" w:color="auto" w:fill="FFFFFF"/>
          </w:rPr>
          <w:t>clck.ru/3N3jkt</w:t>
        </w:r>
      </w:hyperlink>
      <w:r w:rsidRPr="00012A79">
        <w:rPr>
          <w:color w:val="000000"/>
          <w:sz w:val="28"/>
          <w:szCs w:val="28"/>
          <w:shd w:val="clear" w:color="auto" w:fill="FFFFFF"/>
        </w:rPr>
        <w:t>). Для этого достаточно направить согласие с портала «</w:t>
      </w:r>
      <w:proofErr w:type="spellStart"/>
      <w:r w:rsidRPr="00012A79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012A79">
        <w:rPr>
          <w:color w:val="000000"/>
          <w:sz w:val="28"/>
          <w:szCs w:val="28"/>
          <w:shd w:val="clear" w:color="auto" w:fill="FFFFFF"/>
        </w:rPr>
        <w:t>».</w:t>
      </w:r>
    </w:p>
    <w:p w:rsidR="00623153" w:rsidRPr="00012A79" w:rsidRDefault="00623153" w:rsidP="00F47406">
      <w:pPr>
        <w:pStyle w:val="a4"/>
        <w:shd w:val="clear" w:color="auto" w:fill="FFFFFF"/>
        <w:spacing w:after="300"/>
        <w:ind w:firstLine="708"/>
        <w:jc w:val="both"/>
        <w:rPr>
          <w:color w:val="405965"/>
          <w:sz w:val="28"/>
          <w:szCs w:val="28"/>
        </w:rPr>
      </w:pPr>
      <w:r w:rsidRPr="00012A79">
        <w:rPr>
          <w:color w:val="000000"/>
          <w:sz w:val="28"/>
          <w:szCs w:val="28"/>
          <w:shd w:val="clear" w:color="auto" w:fill="FFFFFF"/>
        </w:rPr>
        <w:t>Многие уже оценили удобство электронного взаимодействия. Подключайтесь и вы!</w:t>
      </w:r>
    </w:p>
    <w:p w:rsidR="00E77C20" w:rsidRPr="007355C2" w:rsidRDefault="00E77C20" w:rsidP="004B063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BA68B4" w:rsidRPr="003C431E" w:rsidRDefault="00BA68B4" w:rsidP="003C431E">
      <w:pPr>
        <w:ind w:firstLine="708"/>
        <w:jc w:val="both"/>
        <w:rPr>
          <w:sz w:val="28"/>
          <w:szCs w:val="28"/>
        </w:rPr>
      </w:pPr>
    </w:p>
    <w:p w:rsidR="005604F3" w:rsidRPr="00334AEB" w:rsidRDefault="005604F3" w:rsidP="00334AE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D94B34" w:rsidRPr="00334AEB" w:rsidRDefault="00D94B34" w:rsidP="001211F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3B73F6" w:rsidRPr="00E85E3F" w:rsidRDefault="003B73F6" w:rsidP="001211FF">
      <w:pPr>
        <w:ind w:firstLine="708"/>
        <w:jc w:val="both"/>
        <w:rPr>
          <w:color w:val="000000"/>
          <w:sz w:val="28"/>
          <w:szCs w:val="28"/>
        </w:rPr>
      </w:pPr>
    </w:p>
    <w:p w:rsidR="00CB6500" w:rsidRPr="00D96B1E" w:rsidRDefault="00CB6500" w:rsidP="00D96B1E">
      <w:pPr>
        <w:jc w:val="both"/>
        <w:rPr>
          <w:b/>
          <w:sz w:val="28"/>
          <w:szCs w:val="28"/>
        </w:rPr>
      </w:pPr>
    </w:p>
    <w:p w:rsidR="00EC20F5" w:rsidRPr="00BC0C87" w:rsidRDefault="00EC20F5" w:rsidP="00D96B1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C20F5" w:rsidRPr="00E85E3F" w:rsidRDefault="00EC20F5" w:rsidP="001F2F4E">
      <w:pPr>
        <w:rPr>
          <w:color w:val="000000"/>
          <w:sz w:val="28"/>
          <w:szCs w:val="28"/>
        </w:rPr>
      </w:pPr>
    </w:p>
    <w:p w:rsidR="00B66B51" w:rsidRPr="00793126" w:rsidRDefault="00B66B51" w:rsidP="00793126">
      <w:pPr>
        <w:ind w:firstLine="709"/>
        <w:contextualSpacing/>
        <w:jc w:val="both"/>
        <w:rPr>
          <w:sz w:val="28"/>
          <w:szCs w:val="28"/>
        </w:rPr>
      </w:pPr>
    </w:p>
    <w:sectPr w:rsidR="00B66B51" w:rsidRPr="0079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165"/>
    <w:multiLevelType w:val="hybridMultilevel"/>
    <w:tmpl w:val="2C46D6F2"/>
    <w:lvl w:ilvl="0" w:tplc="41269D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83F65DA"/>
    <w:multiLevelType w:val="hybridMultilevel"/>
    <w:tmpl w:val="88CA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6E"/>
    <w:rsid w:val="00006B05"/>
    <w:rsid w:val="00011925"/>
    <w:rsid w:val="00012A79"/>
    <w:rsid w:val="000504B8"/>
    <w:rsid w:val="00061C6F"/>
    <w:rsid w:val="0008235C"/>
    <w:rsid w:val="00090EEF"/>
    <w:rsid w:val="000B4CF2"/>
    <w:rsid w:val="000B7999"/>
    <w:rsid w:val="000E56A8"/>
    <w:rsid w:val="000E773B"/>
    <w:rsid w:val="000E77CD"/>
    <w:rsid w:val="000F04D2"/>
    <w:rsid w:val="00102CD6"/>
    <w:rsid w:val="00103004"/>
    <w:rsid w:val="00106EA2"/>
    <w:rsid w:val="00110A0E"/>
    <w:rsid w:val="00117AD8"/>
    <w:rsid w:val="001211FF"/>
    <w:rsid w:val="00166648"/>
    <w:rsid w:val="00171ECB"/>
    <w:rsid w:val="00185782"/>
    <w:rsid w:val="001A20AD"/>
    <w:rsid w:val="001D3D3F"/>
    <w:rsid w:val="001E0D4E"/>
    <w:rsid w:val="001E642D"/>
    <w:rsid w:val="001F2F4E"/>
    <w:rsid w:val="00202103"/>
    <w:rsid w:val="00205FFB"/>
    <w:rsid w:val="00211996"/>
    <w:rsid w:val="002175BD"/>
    <w:rsid w:val="00250171"/>
    <w:rsid w:val="002652AB"/>
    <w:rsid w:val="0027049B"/>
    <w:rsid w:val="00273554"/>
    <w:rsid w:val="00273984"/>
    <w:rsid w:val="002749ED"/>
    <w:rsid w:val="002769FD"/>
    <w:rsid w:val="00283AAD"/>
    <w:rsid w:val="00293D79"/>
    <w:rsid w:val="0029777E"/>
    <w:rsid w:val="002A32EC"/>
    <w:rsid w:val="002A3779"/>
    <w:rsid w:val="002A3AF6"/>
    <w:rsid w:val="00314BBD"/>
    <w:rsid w:val="0031653F"/>
    <w:rsid w:val="00334AEB"/>
    <w:rsid w:val="003369DB"/>
    <w:rsid w:val="00342260"/>
    <w:rsid w:val="0036329A"/>
    <w:rsid w:val="003A76BA"/>
    <w:rsid w:val="003B73F6"/>
    <w:rsid w:val="003C431E"/>
    <w:rsid w:val="003C6FEA"/>
    <w:rsid w:val="003D03C0"/>
    <w:rsid w:val="003D105B"/>
    <w:rsid w:val="003F0EC0"/>
    <w:rsid w:val="003F3A8F"/>
    <w:rsid w:val="00425437"/>
    <w:rsid w:val="00471DBD"/>
    <w:rsid w:val="0047462B"/>
    <w:rsid w:val="00494DF0"/>
    <w:rsid w:val="004A64DC"/>
    <w:rsid w:val="004A7108"/>
    <w:rsid w:val="004B0634"/>
    <w:rsid w:val="004D5F14"/>
    <w:rsid w:val="004E4613"/>
    <w:rsid w:val="004E5F22"/>
    <w:rsid w:val="004F5038"/>
    <w:rsid w:val="004F7313"/>
    <w:rsid w:val="00510539"/>
    <w:rsid w:val="00515A31"/>
    <w:rsid w:val="005237C9"/>
    <w:rsid w:val="00531291"/>
    <w:rsid w:val="00547743"/>
    <w:rsid w:val="00552FEF"/>
    <w:rsid w:val="00556175"/>
    <w:rsid w:val="005604F3"/>
    <w:rsid w:val="00560FC7"/>
    <w:rsid w:val="00565988"/>
    <w:rsid w:val="00590C23"/>
    <w:rsid w:val="005A10F7"/>
    <w:rsid w:val="005A4957"/>
    <w:rsid w:val="005B7D0C"/>
    <w:rsid w:val="005C3B35"/>
    <w:rsid w:val="005D4786"/>
    <w:rsid w:val="005F518E"/>
    <w:rsid w:val="00601E67"/>
    <w:rsid w:val="00623153"/>
    <w:rsid w:val="00630D1A"/>
    <w:rsid w:val="006314FE"/>
    <w:rsid w:val="0065724E"/>
    <w:rsid w:val="006675A5"/>
    <w:rsid w:val="00685FB3"/>
    <w:rsid w:val="006A1560"/>
    <w:rsid w:val="006D2F15"/>
    <w:rsid w:val="006D670C"/>
    <w:rsid w:val="006E049C"/>
    <w:rsid w:val="006E775D"/>
    <w:rsid w:val="006E7A4C"/>
    <w:rsid w:val="007024C3"/>
    <w:rsid w:val="0070347B"/>
    <w:rsid w:val="00706935"/>
    <w:rsid w:val="007153D6"/>
    <w:rsid w:val="007234B7"/>
    <w:rsid w:val="007355C2"/>
    <w:rsid w:val="00741DF7"/>
    <w:rsid w:val="007555DD"/>
    <w:rsid w:val="00766ED2"/>
    <w:rsid w:val="00772861"/>
    <w:rsid w:val="0078040E"/>
    <w:rsid w:val="007819B4"/>
    <w:rsid w:val="00783662"/>
    <w:rsid w:val="00791BA5"/>
    <w:rsid w:val="00793126"/>
    <w:rsid w:val="00793D08"/>
    <w:rsid w:val="0079561D"/>
    <w:rsid w:val="00796534"/>
    <w:rsid w:val="007A4A9E"/>
    <w:rsid w:val="007A636A"/>
    <w:rsid w:val="007B221B"/>
    <w:rsid w:val="007D3725"/>
    <w:rsid w:val="007F6F30"/>
    <w:rsid w:val="00803747"/>
    <w:rsid w:val="00815815"/>
    <w:rsid w:val="00826CA1"/>
    <w:rsid w:val="0083059E"/>
    <w:rsid w:val="008372AE"/>
    <w:rsid w:val="0085195F"/>
    <w:rsid w:val="00865B6D"/>
    <w:rsid w:val="008A4262"/>
    <w:rsid w:val="008A608F"/>
    <w:rsid w:val="008B4413"/>
    <w:rsid w:val="008C6513"/>
    <w:rsid w:val="008D798F"/>
    <w:rsid w:val="008E6A4C"/>
    <w:rsid w:val="00905537"/>
    <w:rsid w:val="00913CD2"/>
    <w:rsid w:val="00973A23"/>
    <w:rsid w:val="00994A80"/>
    <w:rsid w:val="009A0405"/>
    <w:rsid w:val="009A7BBB"/>
    <w:rsid w:val="009C2C3B"/>
    <w:rsid w:val="00A17FAE"/>
    <w:rsid w:val="00A257A3"/>
    <w:rsid w:val="00A3435A"/>
    <w:rsid w:val="00A473D5"/>
    <w:rsid w:val="00A614C0"/>
    <w:rsid w:val="00A75D4C"/>
    <w:rsid w:val="00A850F5"/>
    <w:rsid w:val="00A90822"/>
    <w:rsid w:val="00AB55C5"/>
    <w:rsid w:val="00AC164F"/>
    <w:rsid w:val="00AD0836"/>
    <w:rsid w:val="00AD1F79"/>
    <w:rsid w:val="00AD6D6C"/>
    <w:rsid w:val="00AE17DF"/>
    <w:rsid w:val="00AE33D4"/>
    <w:rsid w:val="00AE7C4E"/>
    <w:rsid w:val="00AE7F16"/>
    <w:rsid w:val="00B012B3"/>
    <w:rsid w:val="00B0657D"/>
    <w:rsid w:val="00B20647"/>
    <w:rsid w:val="00B37136"/>
    <w:rsid w:val="00B55D66"/>
    <w:rsid w:val="00B639B5"/>
    <w:rsid w:val="00B66B51"/>
    <w:rsid w:val="00B72A55"/>
    <w:rsid w:val="00B7390D"/>
    <w:rsid w:val="00B8260C"/>
    <w:rsid w:val="00B83C3C"/>
    <w:rsid w:val="00B97E76"/>
    <w:rsid w:val="00BA6847"/>
    <w:rsid w:val="00BA68B4"/>
    <w:rsid w:val="00BB5536"/>
    <w:rsid w:val="00BC0C87"/>
    <w:rsid w:val="00BD2610"/>
    <w:rsid w:val="00BE2F1F"/>
    <w:rsid w:val="00BE3FDB"/>
    <w:rsid w:val="00C008A5"/>
    <w:rsid w:val="00C01374"/>
    <w:rsid w:val="00C03916"/>
    <w:rsid w:val="00C03D8C"/>
    <w:rsid w:val="00C12E5C"/>
    <w:rsid w:val="00C213AC"/>
    <w:rsid w:val="00C27666"/>
    <w:rsid w:val="00C3362B"/>
    <w:rsid w:val="00C52E15"/>
    <w:rsid w:val="00C65EFB"/>
    <w:rsid w:val="00C71D28"/>
    <w:rsid w:val="00C81488"/>
    <w:rsid w:val="00C94209"/>
    <w:rsid w:val="00CA2807"/>
    <w:rsid w:val="00CB6500"/>
    <w:rsid w:val="00CC5BA8"/>
    <w:rsid w:val="00CE2F21"/>
    <w:rsid w:val="00D11614"/>
    <w:rsid w:val="00D124EA"/>
    <w:rsid w:val="00D17C6E"/>
    <w:rsid w:val="00D20D57"/>
    <w:rsid w:val="00D21098"/>
    <w:rsid w:val="00D45ECE"/>
    <w:rsid w:val="00D61058"/>
    <w:rsid w:val="00D7418F"/>
    <w:rsid w:val="00D93912"/>
    <w:rsid w:val="00D94B34"/>
    <w:rsid w:val="00D95068"/>
    <w:rsid w:val="00D95738"/>
    <w:rsid w:val="00D96649"/>
    <w:rsid w:val="00D96B1E"/>
    <w:rsid w:val="00DB4B58"/>
    <w:rsid w:val="00DC2AC3"/>
    <w:rsid w:val="00DC364A"/>
    <w:rsid w:val="00DC4A83"/>
    <w:rsid w:val="00DC6B62"/>
    <w:rsid w:val="00DD75BA"/>
    <w:rsid w:val="00E27D7D"/>
    <w:rsid w:val="00E30C2C"/>
    <w:rsid w:val="00E45D88"/>
    <w:rsid w:val="00E73095"/>
    <w:rsid w:val="00E73360"/>
    <w:rsid w:val="00E77C20"/>
    <w:rsid w:val="00E83E94"/>
    <w:rsid w:val="00E85E3F"/>
    <w:rsid w:val="00E87295"/>
    <w:rsid w:val="00E90EFA"/>
    <w:rsid w:val="00EB407B"/>
    <w:rsid w:val="00EC20F5"/>
    <w:rsid w:val="00EC76F5"/>
    <w:rsid w:val="00EC7C4C"/>
    <w:rsid w:val="00ED0EDE"/>
    <w:rsid w:val="00F334B6"/>
    <w:rsid w:val="00F36AD1"/>
    <w:rsid w:val="00F37E6C"/>
    <w:rsid w:val="00F44CF2"/>
    <w:rsid w:val="00F47406"/>
    <w:rsid w:val="00F6671D"/>
    <w:rsid w:val="00FB3715"/>
    <w:rsid w:val="00FB4A1B"/>
    <w:rsid w:val="00FB5DED"/>
    <w:rsid w:val="00FC2C29"/>
    <w:rsid w:val="00FC5785"/>
    <w:rsid w:val="00FD7FCC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E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D5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547743"/>
  </w:style>
  <w:style w:type="paragraph" w:styleId="a5">
    <w:name w:val="List Paragraph"/>
    <w:basedOn w:val="a"/>
    <w:uiPriority w:val="34"/>
    <w:qFormat/>
    <w:rsid w:val="004A64DC"/>
    <w:pPr>
      <w:ind w:left="720"/>
      <w:contextualSpacing/>
    </w:pPr>
  </w:style>
  <w:style w:type="paragraph" w:styleId="a6">
    <w:name w:val="Balloon Text"/>
    <w:basedOn w:val="a"/>
    <w:link w:val="a7"/>
    <w:rsid w:val="00A850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50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68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uiPriority w:val="22"/>
    <w:qFormat/>
    <w:rsid w:val="001F2F4E"/>
    <w:rPr>
      <w:b/>
      <w:bCs/>
    </w:rPr>
  </w:style>
  <w:style w:type="character" w:customStyle="1" w:styleId="message-time">
    <w:name w:val="message-time"/>
    <w:basedOn w:val="a0"/>
    <w:rsid w:val="00EC20F5"/>
  </w:style>
  <w:style w:type="character" w:customStyle="1" w:styleId="linktext">
    <w:name w:val="link__text"/>
    <w:basedOn w:val="a0"/>
    <w:rsid w:val="0031653F"/>
  </w:style>
  <w:style w:type="character" w:customStyle="1" w:styleId="shortenershort-link-text">
    <w:name w:val="shortener__short-link-text"/>
    <w:basedOn w:val="a0"/>
    <w:rsid w:val="00316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E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D5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547743"/>
  </w:style>
  <w:style w:type="paragraph" w:styleId="a5">
    <w:name w:val="List Paragraph"/>
    <w:basedOn w:val="a"/>
    <w:uiPriority w:val="34"/>
    <w:qFormat/>
    <w:rsid w:val="004A64DC"/>
    <w:pPr>
      <w:ind w:left="720"/>
      <w:contextualSpacing/>
    </w:pPr>
  </w:style>
  <w:style w:type="paragraph" w:styleId="a6">
    <w:name w:val="Balloon Text"/>
    <w:basedOn w:val="a"/>
    <w:link w:val="a7"/>
    <w:rsid w:val="00A850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50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68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uiPriority w:val="22"/>
    <w:qFormat/>
    <w:rsid w:val="001F2F4E"/>
    <w:rPr>
      <w:b/>
      <w:bCs/>
    </w:rPr>
  </w:style>
  <w:style w:type="character" w:customStyle="1" w:styleId="message-time">
    <w:name w:val="message-time"/>
    <w:basedOn w:val="a0"/>
    <w:rsid w:val="00EC20F5"/>
  </w:style>
  <w:style w:type="character" w:customStyle="1" w:styleId="linktext">
    <w:name w:val="link__text"/>
    <w:basedOn w:val="a0"/>
    <w:rsid w:val="0031653F"/>
  </w:style>
  <w:style w:type="character" w:customStyle="1" w:styleId="shortenershort-link-text">
    <w:name w:val="shortener__short-link-text"/>
    <w:basedOn w:val="a0"/>
    <w:rsid w:val="0031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3N3j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N3j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Башатова Светлана Михайловна</cp:lastModifiedBy>
  <cp:revision>10</cp:revision>
  <cp:lastPrinted>2025-07-22T13:37:00Z</cp:lastPrinted>
  <dcterms:created xsi:type="dcterms:W3CDTF">2025-07-24T11:48:00Z</dcterms:created>
  <dcterms:modified xsi:type="dcterms:W3CDTF">2025-07-29T12:00:00Z</dcterms:modified>
</cp:coreProperties>
</file>