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A74C2B" w:rsidRPr="00734216" w14:paraId="31F017F6" w14:textId="77777777" w:rsidTr="00734216">
        <w:tc>
          <w:tcPr>
            <w:tcW w:w="4644" w:type="dxa"/>
          </w:tcPr>
          <w:p w14:paraId="2E74D356" w14:textId="77777777" w:rsidR="00A74C2B" w:rsidRPr="00734216" w:rsidRDefault="00A74C2B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777" w:type="dxa"/>
          </w:tcPr>
          <w:p w14:paraId="52DC4E6D" w14:textId="77777777" w:rsidR="00C32D5D" w:rsidRDefault="00A74C2B" w:rsidP="00C3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8F75A8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68B990AC" w14:textId="0793D1D0" w:rsidR="00A74C2B" w:rsidRPr="00734216" w:rsidRDefault="0049075E" w:rsidP="00E77B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5E">
              <w:rPr>
                <w:rFonts w:ascii="Times New Roman" w:hAnsi="Times New Roman"/>
                <w:sz w:val="24"/>
                <w:szCs w:val="24"/>
              </w:rPr>
              <w:t xml:space="preserve">к Решению _____ заседания </w:t>
            </w:r>
            <w:r w:rsidRPr="0049075E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49075E">
              <w:rPr>
                <w:rFonts w:ascii="Times New Roman" w:hAnsi="Times New Roman"/>
                <w:sz w:val="24"/>
                <w:szCs w:val="24"/>
              </w:rPr>
              <w:t xml:space="preserve"> созыва Совета Ютазинского муниципального района Республики Татарстан «О бюджете Ютазинского муниципального района Республики Татарстан на 2026 год и плановый период 2027 и 2028 годов» от «____» декабря  2025г. №_____</w:t>
            </w:r>
          </w:p>
        </w:tc>
      </w:tr>
    </w:tbl>
    <w:p w14:paraId="62D40D69" w14:textId="77777777"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7C135533" w14:textId="77777777"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1</w:t>
      </w:r>
    </w:p>
    <w:p w14:paraId="0CB8807D" w14:textId="77777777" w:rsidR="00A74C2B" w:rsidRDefault="00A74C2B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25F1BC" w14:textId="6B4B5A86" w:rsidR="00A74C2B" w:rsidRPr="0008158A" w:rsidRDefault="001926D5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Межбюджетные трансферты, получаемые от бюджетов городских поселений Ютазинского муниципального района Республики Татарстан в бюджет Ютазинского муниципального района Республики Татарстан на осуществление части полномочий по решению вопросов местного значения в соответствии с заключенными соглашениями </w:t>
      </w:r>
      <w:r w:rsidR="002E311B">
        <w:rPr>
          <w:rFonts w:ascii="Times New Roman" w:hAnsi="Times New Roman"/>
          <w:b/>
          <w:sz w:val="28"/>
          <w:szCs w:val="28"/>
        </w:rPr>
        <w:t xml:space="preserve"> </w:t>
      </w:r>
      <w:r w:rsidR="00D27E19">
        <w:rPr>
          <w:rFonts w:ascii="Times New Roman" w:hAnsi="Times New Roman"/>
          <w:b/>
          <w:sz w:val="28"/>
          <w:szCs w:val="28"/>
        </w:rPr>
        <w:t>(</w:t>
      </w:r>
      <w:r w:rsidR="00F72D76" w:rsidRPr="00F72D76">
        <w:rPr>
          <w:rFonts w:ascii="Times New Roman" w:hAnsi="Times New Roman"/>
          <w:b/>
          <w:sz w:val="28"/>
          <w:szCs w:val="28"/>
        </w:rPr>
        <w:t>на обеспечение мероприятий по организации в границах поселения электро-, тепло-, газо-</w:t>
      </w:r>
      <w:r w:rsidR="00D27E19">
        <w:rPr>
          <w:rFonts w:ascii="Times New Roman" w:hAnsi="Times New Roman"/>
          <w:b/>
          <w:sz w:val="28"/>
          <w:szCs w:val="28"/>
        </w:rPr>
        <w:t xml:space="preserve"> и</w:t>
      </w:r>
      <w:r w:rsidR="00F72D76" w:rsidRPr="00F72D76">
        <w:rPr>
          <w:rFonts w:ascii="Times New Roman" w:hAnsi="Times New Roman"/>
          <w:b/>
          <w:sz w:val="28"/>
          <w:szCs w:val="28"/>
        </w:rPr>
        <w:t xml:space="preserve"> водоснабжени</w:t>
      </w:r>
      <w:r w:rsidR="00D27E19">
        <w:rPr>
          <w:rFonts w:ascii="Times New Roman" w:hAnsi="Times New Roman"/>
          <w:b/>
          <w:sz w:val="28"/>
          <w:szCs w:val="28"/>
        </w:rPr>
        <w:t>я</w:t>
      </w:r>
      <w:r w:rsidR="00F72D76" w:rsidRPr="00F72D76">
        <w:rPr>
          <w:rFonts w:ascii="Times New Roman" w:hAnsi="Times New Roman"/>
          <w:b/>
          <w:sz w:val="28"/>
          <w:szCs w:val="28"/>
        </w:rPr>
        <w:t xml:space="preserve"> населения</w:t>
      </w:r>
      <w:r w:rsidR="00D27E19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74C2B" w:rsidRPr="00F72D76">
        <w:rPr>
          <w:rFonts w:ascii="Times New Roman" w:hAnsi="Times New Roman"/>
          <w:b/>
          <w:sz w:val="28"/>
          <w:szCs w:val="28"/>
        </w:rPr>
        <w:t>на</w:t>
      </w:r>
      <w:r w:rsidR="00A74C2B" w:rsidRPr="0008158A">
        <w:rPr>
          <w:rFonts w:ascii="Times New Roman" w:hAnsi="Times New Roman"/>
          <w:b/>
          <w:sz w:val="28"/>
          <w:szCs w:val="28"/>
        </w:rPr>
        <w:t xml:space="preserve"> 20</w:t>
      </w:r>
      <w:r w:rsidR="008D60EB" w:rsidRPr="0008158A">
        <w:rPr>
          <w:rFonts w:ascii="Times New Roman" w:hAnsi="Times New Roman"/>
          <w:b/>
          <w:sz w:val="28"/>
          <w:szCs w:val="28"/>
        </w:rPr>
        <w:t>2</w:t>
      </w:r>
      <w:r w:rsidR="0049075E">
        <w:rPr>
          <w:rFonts w:ascii="Times New Roman" w:hAnsi="Times New Roman"/>
          <w:b/>
          <w:sz w:val="28"/>
          <w:szCs w:val="28"/>
        </w:rPr>
        <w:t>6</w:t>
      </w:r>
      <w:r w:rsidR="00A74C2B" w:rsidRPr="0008158A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53B78739" w14:textId="77777777"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42CB6BF3" w14:textId="77777777" w:rsidR="00A74C2B" w:rsidRPr="00926DB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A74C2B" w:rsidRPr="00903F4A" w14:paraId="7560BF99" w14:textId="77777777" w:rsidTr="00734216">
        <w:tc>
          <w:tcPr>
            <w:tcW w:w="7621" w:type="dxa"/>
          </w:tcPr>
          <w:p w14:paraId="10F925BE" w14:textId="77777777" w:rsidR="00A74C2B" w:rsidRPr="00903F4A" w:rsidRDefault="00A74C2B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14:paraId="4129A30B" w14:textId="77777777" w:rsidR="00A74C2B" w:rsidRPr="00903F4A" w:rsidRDefault="00CB33B5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</w:p>
        </w:tc>
      </w:tr>
      <w:tr w:rsidR="00B82E1B" w:rsidRPr="00734216" w14:paraId="6C2D855F" w14:textId="77777777" w:rsidTr="00734216">
        <w:tc>
          <w:tcPr>
            <w:tcW w:w="7621" w:type="dxa"/>
          </w:tcPr>
          <w:p w14:paraId="1BA35249" w14:textId="77777777" w:rsidR="00B82E1B" w:rsidRDefault="00B82E1B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800" w:type="dxa"/>
          </w:tcPr>
          <w:p w14:paraId="63987E2E" w14:textId="40A176D5" w:rsidR="00B82E1B" w:rsidRDefault="00E42189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6 598,10</w:t>
            </w:r>
          </w:p>
        </w:tc>
      </w:tr>
      <w:tr w:rsidR="00A74C2B" w:rsidRPr="00734216" w14:paraId="03204C76" w14:textId="77777777" w:rsidTr="00734216">
        <w:tc>
          <w:tcPr>
            <w:tcW w:w="7621" w:type="dxa"/>
          </w:tcPr>
          <w:p w14:paraId="29628579" w14:textId="77777777" w:rsidR="00A74C2B" w:rsidRPr="00734216" w:rsidRDefault="00A74C2B" w:rsidP="007342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14:paraId="43A74574" w14:textId="05D60CD5" w:rsidR="00A74C2B" w:rsidRPr="00734216" w:rsidRDefault="00E42189" w:rsidP="00734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6 598,10</w:t>
            </w:r>
          </w:p>
        </w:tc>
      </w:tr>
    </w:tbl>
    <w:p w14:paraId="0921EBC4" w14:textId="77777777" w:rsidR="00A74C2B" w:rsidRDefault="00A74C2B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5E67B6" w14:textId="77777777"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BDBA14" w14:textId="77777777" w:rsidR="00F70A96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2</w:t>
      </w:r>
    </w:p>
    <w:p w14:paraId="26985D78" w14:textId="77777777" w:rsidR="00F70A96" w:rsidRDefault="00F70A96" w:rsidP="00F70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469405" w14:textId="45C04F52" w:rsidR="00F70A96" w:rsidRPr="0008158A" w:rsidRDefault="001926D5" w:rsidP="00F70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Межбюджетные трансферты, получаемые от бюджетов городских поселений Ютазинского муниципального района Республики Татарстан в бюджет Ютазинского муниципального района Республики Татарстан на осуществление части полномочий по решению вопросов местного значения в соответствии с заключенными соглашениями (</w:t>
      </w:r>
      <w:r w:rsidRPr="00F72D76">
        <w:rPr>
          <w:rFonts w:ascii="Times New Roman" w:hAnsi="Times New Roman"/>
          <w:b/>
          <w:sz w:val="28"/>
          <w:szCs w:val="28"/>
        </w:rPr>
        <w:t>на обеспечение мероприятий по организации в границах поселения электро-, тепло-, газо-</w:t>
      </w:r>
      <w:r>
        <w:rPr>
          <w:rFonts w:ascii="Times New Roman" w:hAnsi="Times New Roman"/>
          <w:b/>
          <w:sz w:val="28"/>
          <w:szCs w:val="28"/>
        </w:rPr>
        <w:t xml:space="preserve"> и</w:t>
      </w:r>
      <w:r w:rsidRPr="00F72D76">
        <w:rPr>
          <w:rFonts w:ascii="Times New Roman" w:hAnsi="Times New Roman"/>
          <w:b/>
          <w:sz w:val="28"/>
          <w:szCs w:val="28"/>
        </w:rPr>
        <w:t xml:space="preserve"> водоснабжени</w:t>
      </w:r>
      <w:r>
        <w:rPr>
          <w:rFonts w:ascii="Times New Roman" w:hAnsi="Times New Roman"/>
          <w:b/>
          <w:sz w:val="28"/>
          <w:szCs w:val="28"/>
        </w:rPr>
        <w:t>я</w:t>
      </w:r>
      <w:r w:rsidRPr="00F72D76">
        <w:rPr>
          <w:rFonts w:ascii="Times New Roman" w:hAnsi="Times New Roman"/>
          <w:b/>
          <w:sz w:val="28"/>
          <w:szCs w:val="28"/>
        </w:rPr>
        <w:t xml:space="preserve"> населения</w:t>
      </w:r>
      <w:r>
        <w:rPr>
          <w:rFonts w:ascii="Times New Roman" w:hAnsi="Times New Roman"/>
          <w:b/>
          <w:sz w:val="28"/>
          <w:szCs w:val="28"/>
        </w:rPr>
        <w:t xml:space="preserve">) </w:t>
      </w:r>
      <w:r w:rsidR="00F70A96" w:rsidRPr="0008158A">
        <w:rPr>
          <w:rFonts w:ascii="Times New Roman" w:hAnsi="Times New Roman"/>
          <w:b/>
          <w:sz w:val="28"/>
          <w:szCs w:val="28"/>
        </w:rPr>
        <w:t>на</w:t>
      </w:r>
      <w:r w:rsidR="00903F4A" w:rsidRPr="0008158A">
        <w:rPr>
          <w:rFonts w:ascii="Times New Roman" w:hAnsi="Times New Roman"/>
          <w:b/>
          <w:sz w:val="28"/>
          <w:szCs w:val="28"/>
        </w:rPr>
        <w:t xml:space="preserve"> плановый период</w:t>
      </w:r>
      <w:r w:rsidR="00F70A96" w:rsidRPr="0008158A">
        <w:rPr>
          <w:rFonts w:ascii="Times New Roman" w:hAnsi="Times New Roman"/>
          <w:b/>
          <w:sz w:val="28"/>
          <w:szCs w:val="28"/>
        </w:rPr>
        <w:t xml:space="preserve"> 20</w:t>
      </w:r>
      <w:r w:rsidR="009663D8" w:rsidRPr="0008158A">
        <w:rPr>
          <w:rFonts w:ascii="Times New Roman" w:hAnsi="Times New Roman"/>
          <w:b/>
          <w:sz w:val="28"/>
          <w:szCs w:val="28"/>
        </w:rPr>
        <w:t>2</w:t>
      </w:r>
      <w:r w:rsidR="0049075E">
        <w:rPr>
          <w:rFonts w:ascii="Times New Roman" w:hAnsi="Times New Roman"/>
          <w:b/>
          <w:sz w:val="28"/>
          <w:szCs w:val="28"/>
        </w:rPr>
        <w:t>7</w:t>
      </w:r>
      <w:r w:rsidR="00F70A96" w:rsidRPr="0008158A">
        <w:rPr>
          <w:rFonts w:ascii="Times New Roman" w:hAnsi="Times New Roman"/>
          <w:b/>
          <w:sz w:val="28"/>
          <w:szCs w:val="28"/>
        </w:rPr>
        <w:t xml:space="preserve"> и 20</w:t>
      </w:r>
      <w:r w:rsidR="00170FCA" w:rsidRPr="0008158A">
        <w:rPr>
          <w:rFonts w:ascii="Times New Roman" w:hAnsi="Times New Roman"/>
          <w:b/>
          <w:sz w:val="28"/>
          <w:szCs w:val="28"/>
        </w:rPr>
        <w:t>2</w:t>
      </w:r>
      <w:r w:rsidR="0049075E">
        <w:rPr>
          <w:rFonts w:ascii="Times New Roman" w:hAnsi="Times New Roman"/>
          <w:b/>
          <w:sz w:val="28"/>
          <w:szCs w:val="28"/>
        </w:rPr>
        <w:t>8</w:t>
      </w:r>
      <w:r w:rsidR="0056014C" w:rsidRPr="0008158A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34A94BF9" w14:textId="77777777" w:rsidR="00F70A96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5DD46639" w14:textId="77777777" w:rsidR="00F70A96" w:rsidRPr="00926DBB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2445"/>
        <w:gridCol w:w="2481"/>
      </w:tblGrid>
      <w:tr w:rsidR="00903F4A" w:rsidRPr="00734216" w14:paraId="7001D1C5" w14:textId="77777777" w:rsidTr="00903F4A">
        <w:tc>
          <w:tcPr>
            <w:tcW w:w="5495" w:type="dxa"/>
            <w:vMerge w:val="restart"/>
            <w:vAlign w:val="center"/>
          </w:tcPr>
          <w:p w14:paraId="38627F96" w14:textId="77777777" w:rsidR="00903F4A" w:rsidRPr="00903F4A" w:rsidRDefault="00903F4A" w:rsidP="00903F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4926" w:type="dxa"/>
            <w:gridSpan w:val="2"/>
          </w:tcPr>
          <w:p w14:paraId="35C56008" w14:textId="77777777" w:rsidR="00903F4A" w:rsidRPr="00903F4A" w:rsidRDefault="00903F4A" w:rsidP="008D60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903F4A" w:rsidRPr="00734216" w14:paraId="41E566B9" w14:textId="77777777" w:rsidTr="00F70A96">
        <w:tc>
          <w:tcPr>
            <w:tcW w:w="5495" w:type="dxa"/>
            <w:vMerge/>
          </w:tcPr>
          <w:p w14:paraId="10D95B9E" w14:textId="77777777" w:rsidR="00903F4A" w:rsidRPr="00903F4A" w:rsidRDefault="00903F4A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14:paraId="7D9C8959" w14:textId="604FFB39" w:rsidR="00903F4A" w:rsidRPr="00903F4A" w:rsidRDefault="00903F4A" w:rsidP="004907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202</w:t>
            </w:r>
            <w:r w:rsidR="0049075E">
              <w:rPr>
                <w:rFonts w:ascii="Times New Roman" w:hAnsi="Times New Roman"/>
                <w:sz w:val="28"/>
                <w:szCs w:val="28"/>
              </w:rPr>
              <w:t>7</w:t>
            </w:r>
            <w:r w:rsidRPr="00903F4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81" w:type="dxa"/>
          </w:tcPr>
          <w:p w14:paraId="794E0A13" w14:textId="68ED3BDD" w:rsidR="00903F4A" w:rsidRPr="00903F4A" w:rsidRDefault="00903F4A" w:rsidP="004907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202</w:t>
            </w:r>
            <w:r w:rsidR="0049075E">
              <w:rPr>
                <w:rFonts w:ascii="Times New Roman" w:hAnsi="Times New Roman"/>
                <w:sz w:val="28"/>
                <w:szCs w:val="28"/>
              </w:rPr>
              <w:t>8</w:t>
            </w:r>
            <w:r w:rsidRPr="00903F4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F70A96" w:rsidRPr="00734216" w14:paraId="327D2894" w14:textId="77777777" w:rsidTr="00F70A96">
        <w:tc>
          <w:tcPr>
            <w:tcW w:w="5495" w:type="dxa"/>
          </w:tcPr>
          <w:p w14:paraId="18A2AFBC" w14:textId="77777777" w:rsidR="00F70A96" w:rsidRDefault="00F70A96" w:rsidP="00FE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445" w:type="dxa"/>
          </w:tcPr>
          <w:p w14:paraId="343C81AF" w14:textId="761DFEAC" w:rsidR="00F70A96" w:rsidRDefault="00E42189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7 159,70</w:t>
            </w:r>
          </w:p>
        </w:tc>
        <w:tc>
          <w:tcPr>
            <w:tcW w:w="2481" w:type="dxa"/>
          </w:tcPr>
          <w:p w14:paraId="1047EDDE" w14:textId="6E8F67FE" w:rsidR="00F70A96" w:rsidRDefault="00E42189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7 614,80</w:t>
            </w:r>
          </w:p>
        </w:tc>
      </w:tr>
      <w:tr w:rsidR="00F70A96" w:rsidRPr="00734216" w14:paraId="78FA7C51" w14:textId="77777777" w:rsidTr="00F70A96">
        <w:tc>
          <w:tcPr>
            <w:tcW w:w="5495" w:type="dxa"/>
          </w:tcPr>
          <w:p w14:paraId="068A81D2" w14:textId="77777777" w:rsidR="00F70A96" w:rsidRPr="00734216" w:rsidRDefault="00F70A96" w:rsidP="00FE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445" w:type="dxa"/>
          </w:tcPr>
          <w:p w14:paraId="0AA316C8" w14:textId="548FE2B7" w:rsidR="00F70A96" w:rsidRPr="00734216" w:rsidRDefault="00E42189" w:rsidP="00FE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7 159,70</w:t>
            </w:r>
          </w:p>
        </w:tc>
        <w:tc>
          <w:tcPr>
            <w:tcW w:w="2481" w:type="dxa"/>
          </w:tcPr>
          <w:p w14:paraId="2DADA0B1" w14:textId="028A2F62" w:rsidR="00F70A96" w:rsidRPr="00734216" w:rsidRDefault="00E42189" w:rsidP="00227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7 614,80</w:t>
            </w:r>
          </w:p>
        </w:tc>
      </w:tr>
    </w:tbl>
    <w:p w14:paraId="3C801D59" w14:textId="77777777"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70A96" w:rsidSect="007127DC">
      <w:footerReference w:type="default" r:id="rId6"/>
      <w:pgSz w:w="11906" w:h="16838"/>
      <w:pgMar w:top="567" w:right="567" w:bottom="567" w:left="1134" w:header="709" w:footer="709" w:gutter="0"/>
      <w:pgNumType w:start="19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6D2F9" w14:textId="77777777" w:rsidR="00883901" w:rsidRDefault="00883901" w:rsidP="00417935">
      <w:pPr>
        <w:spacing w:after="0" w:line="240" w:lineRule="auto"/>
      </w:pPr>
      <w:r>
        <w:separator/>
      </w:r>
    </w:p>
  </w:endnote>
  <w:endnote w:type="continuationSeparator" w:id="0">
    <w:p w14:paraId="757BE2FF" w14:textId="77777777" w:rsidR="00883901" w:rsidRDefault="00883901" w:rsidP="00417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63016" w14:textId="1E651EBA" w:rsidR="00417935" w:rsidRDefault="0041793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127DC">
      <w:rPr>
        <w:noProof/>
      </w:rPr>
      <w:t>192</w:t>
    </w:r>
    <w:r>
      <w:fldChar w:fldCharType="end"/>
    </w:r>
  </w:p>
  <w:p w14:paraId="7FEF9DD8" w14:textId="77777777" w:rsidR="00417935" w:rsidRDefault="00417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478D9" w14:textId="77777777" w:rsidR="00883901" w:rsidRDefault="00883901" w:rsidP="00417935">
      <w:pPr>
        <w:spacing w:after="0" w:line="240" w:lineRule="auto"/>
      </w:pPr>
      <w:r>
        <w:separator/>
      </w:r>
    </w:p>
  </w:footnote>
  <w:footnote w:type="continuationSeparator" w:id="0">
    <w:p w14:paraId="3C79DB25" w14:textId="77777777" w:rsidR="00883901" w:rsidRDefault="00883901" w:rsidP="00417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CC7"/>
    <w:rsid w:val="00034AC1"/>
    <w:rsid w:val="00047004"/>
    <w:rsid w:val="0008158A"/>
    <w:rsid w:val="0008373A"/>
    <w:rsid w:val="00090CD7"/>
    <w:rsid w:val="00095F71"/>
    <w:rsid w:val="00110F0C"/>
    <w:rsid w:val="00111381"/>
    <w:rsid w:val="00113CA0"/>
    <w:rsid w:val="00165090"/>
    <w:rsid w:val="00170FCA"/>
    <w:rsid w:val="00182184"/>
    <w:rsid w:val="0018558A"/>
    <w:rsid w:val="0019141C"/>
    <w:rsid w:val="001926D5"/>
    <w:rsid w:val="001A5202"/>
    <w:rsid w:val="001B15C6"/>
    <w:rsid w:val="001C090D"/>
    <w:rsid w:val="002103E4"/>
    <w:rsid w:val="00223B07"/>
    <w:rsid w:val="00227FCE"/>
    <w:rsid w:val="002750D0"/>
    <w:rsid w:val="002B3270"/>
    <w:rsid w:val="002E311B"/>
    <w:rsid w:val="00335D96"/>
    <w:rsid w:val="00353942"/>
    <w:rsid w:val="003900EB"/>
    <w:rsid w:val="003B615C"/>
    <w:rsid w:val="00402365"/>
    <w:rsid w:val="00417935"/>
    <w:rsid w:val="004815A1"/>
    <w:rsid w:val="00485EA3"/>
    <w:rsid w:val="0049075E"/>
    <w:rsid w:val="004924BF"/>
    <w:rsid w:val="004945A6"/>
    <w:rsid w:val="00547D74"/>
    <w:rsid w:val="0056014C"/>
    <w:rsid w:val="005713B2"/>
    <w:rsid w:val="005761A4"/>
    <w:rsid w:val="00593BA6"/>
    <w:rsid w:val="005A0E09"/>
    <w:rsid w:val="00687300"/>
    <w:rsid w:val="007127DC"/>
    <w:rsid w:val="00734216"/>
    <w:rsid w:val="007477D0"/>
    <w:rsid w:val="00797DEB"/>
    <w:rsid w:val="007C3323"/>
    <w:rsid w:val="007F20A4"/>
    <w:rsid w:val="00811306"/>
    <w:rsid w:val="00865A97"/>
    <w:rsid w:val="00867078"/>
    <w:rsid w:val="00882F3B"/>
    <w:rsid w:val="00883901"/>
    <w:rsid w:val="008D1806"/>
    <w:rsid w:val="008D50D3"/>
    <w:rsid w:val="008D60EB"/>
    <w:rsid w:val="008E130A"/>
    <w:rsid w:val="008F75A8"/>
    <w:rsid w:val="00903F4A"/>
    <w:rsid w:val="00916D84"/>
    <w:rsid w:val="00926DBB"/>
    <w:rsid w:val="00933ED7"/>
    <w:rsid w:val="009505F4"/>
    <w:rsid w:val="00950B84"/>
    <w:rsid w:val="009517D9"/>
    <w:rsid w:val="0095436C"/>
    <w:rsid w:val="009663D8"/>
    <w:rsid w:val="00974E7E"/>
    <w:rsid w:val="009817D8"/>
    <w:rsid w:val="00A27DD8"/>
    <w:rsid w:val="00A574E2"/>
    <w:rsid w:val="00A67E63"/>
    <w:rsid w:val="00A74C2B"/>
    <w:rsid w:val="00A96F2F"/>
    <w:rsid w:val="00AB00EB"/>
    <w:rsid w:val="00AB4012"/>
    <w:rsid w:val="00B142FA"/>
    <w:rsid w:val="00B55C7E"/>
    <w:rsid w:val="00B82E1B"/>
    <w:rsid w:val="00BC0508"/>
    <w:rsid w:val="00BD21F3"/>
    <w:rsid w:val="00C32D5D"/>
    <w:rsid w:val="00C9233C"/>
    <w:rsid w:val="00CB33B5"/>
    <w:rsid w:val="00CE528D"/>
    <w:rsid w:val="00D200CC"/>
    <w:rsid w:val="00D27E19"/>
    <w:rsid w:val="00D667C1"/>
    <w:rsid w:val="00D70CC7"/>
    <w:rsid w:val="00DB7B55"/>
    <w:rsid w:val="00DC50A8"/>
    <w:rsid w:val="00DD0B4B"/>
    <w:rsid w:val="00DD5549"/>
    <w:rsid w:val="00E20ED0"/>
    <w:rsid w:val="00E42189"/>
    <w:rsid w:val="00E630CA"/>
    <w:rsid w:val="00E77B89"/>
    <w:rsid w:val="00E92AB2"/>
    <w:rsid w:val="00EB3748"/>
    <w:rsid w:val="00ED64E3"/>
    <w:rsid w:val="00F35DEC"/>
    <w:rsid w:val="00F55418"/>
    <w:rsid w:val="00F70A96"/>
    <w:rsid w:val="00F72D76"/>
    <w:rsid w:val="00F965AE"/>
    <w:rsid w:val="00F965B5"/>
    <w:rsid w:val="00FA4CC0"/>
    <w:rsid w:val="00FF4047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8D6C2F7"/>
  <w15:docId w15:val="{638C9CB2-B91A-4DC4-8604-873ACFDB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1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7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7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1793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417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17935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17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1793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rfo3</dc:creator>
  <cp:keywords/>
  <dc:description/>
  <cp:lastModifiedBy>rfo3</cp:lastModifiedBy>
  <cp:revision>95</cp:revision>
  <cp:lastPrinted>2025-02-11T12:37:00Z</cp:lastPrinted>
  <dcterms:created xsi:type="dcterms:W3CDTF">2014-11-07T13:24:00Z</dcterms:created>
  <dcterms:modified xsi:type="dcterms:W3CDTF">2025-12-08T14:07:00Z</dcterms:modified>
</cp:coreProperties>
</file>