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F2FCC" w14:textId="77777777" w:rsidR="004506DE" w:rsidRDefault="004506DE"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062CE4" w:rsidRPr="00716384" w14:paraId="7AF08E45" w14:textId="77777777" w:rsidTr="00716384">
        <w:tc>
          <w:tcPr>
            <w:tcW w:w="4644" w:type="dxa"/>
          </w:tcPr>
          <w:p w14:paraId="41196745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069BAAD2" w14:textId="77777777" w:rsidR="00062CE4" w:rsidRDefault="00062CE4" w:rsidP="007163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384">
              <w:rPr>
                <w:rFonts w:ascii="Times New Roman" w:hAnsi="Times New Roman"/>
                <w:sz w:val="24"/>
                <w:szCs w:val="24"/>
              </w:rPr>
              <w:t>Приложение №1</w:t>
            </w:r>
            <w:r w:rsidR="005E03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1CF4EB38" w14:textId="7837C2FB" w:rsidR="00062CE4" w:rsidRPr="00716384" w:rsidRDefault="002B0030" w:rsidP="00CB34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030">
              <w:rPr>
                <w:rFonts w:ascii="Times New Roman" w:hAnsi="Times New Roman"/>
                <w:sz w:val="24"/>
                <w:szCs w:val="24"/>
              </w:rPr>
              <w:t xml:space="preserve">к Решению _____ заседания </w:t>
            </w:r>
            <w:r w:rsidRPr="002B003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B0030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2026 год и плановый период 2027 и 2028 годов» от «____» декабря  2025г. №_____</w:t>
            </w:r>
          </w:p>
        </w:tc>
      </w:tr>
    </w:tbl>
    <w:p w14:paraId="798EDF7B" w14:textId="77777777"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</w:p>
    <w:p w14:paraId="7920599B" w14:textId="77777777" w:rsidR="004506DE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</w:t>
      </w:r>
    </w:p>
    <w:p w14:paraId="691A8D1C" w14:textId="77777777" w:rsidR="004506DE" w:rsidRDefault="004506DE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3AA46A7A" w14:textId="77777777" w:rsidR="00062CE4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 xml:space="preserve">    Таблица 1</w:t>
      </w:r>
    </w:p>
    <w:p w14:paraId="50959519" w14:textId="77777777" w:rsidR="004506DE" w:rsidRDefault="004506DE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85C490" w14:textId="1B2F6468" w:rsidR="00062CE4" w:rsidRPr="00926DBB" w:rsidRDefault="00F91AF7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и сельских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="00062CE4" w:rsidRPr="00926DBB">
        <w:rPr>
          <w:rFonts w:ascii="Times New Roman" w:hAnsi="Times New Roman"/>
          <w:b/>
          <w:sz w:val="28"/>
          <w:szCs w:val="28"/>
        </w:rPr>
        <w:t>на обеспечение мероприятий по созданию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/>
          <w:b/>
          <w:sz w:val="28"/>
          <w:szCs w:val="28"/>
        </w:rPr>
        <w:t>)</w:t>
      </w:r>
      <w:r w:rsidR="00C028F0">
        <w:rPr>
          <w:rFonts w:ascii="Times New Roman" w:hAnsi="Times New Roman"/>
          <w:b/>
          <w:sz w:val="28"/>
          <w:szCs w:val="28"/>
        </w:rPr>
        <w:t xml:space="preserve"> на 2</w:t>
      </w:r>
      <w:r w:rsidR="00D163B6">
        <w:rPr>
          <w:rFonts w:ascii="Times New Roman" w:hAnsi="Times New Roman"/>
          <w:b/>
          <w:sz w:val="28"/>
          <w:szCs w:val="28"/>
        </w:rPr>
        <w:t>02</w:t>
      </w:r>
      <w:r w:rsidR="002B0030">
        <w:rPr>
          <w:rFonts w:ascii="Times New Roman" w:hAnsi="Times New Roman"/>
          <w:b/>
          <w:sz w:val="28"/>
          <w:szCs w:val="28"/>
        </w:rPr>
        <w:t>6</w:t>
      </w:r>
      <w:r w:rsidR="00C028F0">
        <w:rPr>
          <w:rFonts w:ascii="Times New Roman" w:hAnsi="Times New Roman"/>
          <w:b/>
          <w:sz w:val="28"/>
          <w:szCs w:val="28"/>
        </w:rPr>
        <w:t xml:space="preserve"> год.</w:t>
      </w:r>
    </w:p>
    <w:p w14:paraId="47D2920B" w14:textId="77777777" w:rsidR="008C7ACF" w:rsidRPr="008C7ACF" w:rsidRDefault="00062CE4" w:rsidP="00926DBB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14:paraId="74397FA4" w14:textId="77777777" w:rsidR="00062CE4" w:rsidRPr="00926DBB" w:rsidRDefault="008C7ACF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062CE4">
        <w:rPr>
          <w:rFonts w:ascii="Times New Roman" w:hAnsi="Times New Roman"/>
          <w:sz w:val="24"/>
          <w:szCs w:val="24"/>
        </w:rPr>
        <w:t xml:space="preserve">  </w:t>
      </w:r>
      <w:r w:rsidR="00062CE4"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062CE4" w:rsidRPr="008A5177" w14:paraId="71D940F1" w14:textId="77777777" w:rsidTr="00716384">
        <w:tc>
          <w:tcPr>
            <w:tcW w:w="7621" w:type="dxa"/>
          </w:tcPr>
          <w:p w14:paraId="5CE2BA00" w14:textId="77777777" w:rsidR="00062CE4" w:rsidRPr="008A5177" w:rsidRDefault="00062CE4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010682EC" w14:textId="77777777" w:rsidR="00062CE4" w:rsidRPr="008A5177" w:rsidRDefault="00C028F0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062CE4" w:rsidRPr="00716384" w14:paraId="159683D5" w14:textId="77777777" w:rsidTr="00716384">
        <w:tc>
          <w:tcPr>
            <w:tcW w:w="7621" w:type="dxa"/>
          </w:tcPr>
          <w:p w14:paraId="369D5A02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800" w:type="dxa"/>
          </w:tcPr>
          <w:p w14:paraId="4D92D8DD" w14:textId="59A32238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1 984,00</w:t>
            </w:r>
          </w:p>
        </w:tc>
      </w:tr>
      <w:tr w:rsidR="00062CE4" w:rsidRPr="00716384" w14:paraId="177CD18E" w14:textId="77777777" w:rsidTr="00716384">
        <w:tc>
          <w:tcPr>
            <w:tcW w:w="7621" w:type="dxa"/>
          </w:tcPr>
          <w:p w14:paraId="4A4C4B49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800" w:type="dxa"/>
          </w:tcPr>
          <w:p w14:paraId="6BF0FF3E" w14:textId="5A8F2EB1" w:rsidR="00062CE4" w:rsidRPr="00716384" w:rsidRDefault="002B0030" w:rsidP="007163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1 636,40</w:t>
            </w:r>
          </w:p>
        </w:tc>
      </w:tr>
      <w:tr w:rsidR="008C7ACF" w:rsidRPr="00716384" w14:paraId="23D5CDE3" w14:textId="77777777" w:rsidTr="004506DE">
        <w:tc>
          <w:tcPr>
            <w:tcW w:w="7621" w:type="dxa"/>
          </w:tcPr>
          <w:p w14:paraId="2A7FFAF2" w14:textId="77777777" w:rsidR="008C7ACF" w:rsidRPr="00716384" w:rsidRDefault="008C7ACF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800" w:type="dxa"/>
          </w:tcPr>
          <w:p w14:paraId="0ACADEE6" w14:textId="29826573" w:rsidR="008C7ACF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1 583,10</w:t>
            </w:r>
          </w:p>
        </w:tc>
      </w:tr>
      <w:tr w:rsidR="00062CE4" w:rsidRPr="00716384" w14:paraId="33BB683E" w14:textId="77777777" w:rsidTr="00716384">
        <w:tc>
          <w:tcPr>
            <w:tcW w:w="7621" w:type="dxa"/>
          </w:tcPr>
          <w:p w14:paraId="5C483702" w14:textId="77777777" w:rsidR="00062CE4" w:rsidRPr="00716384" w:rsidRDefault="00062CE4" w:rsidP="001E2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 w:rsidR="001E2CA6"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800" w:type="dxa"/>
          </w:tcPr>
          <w:p w14:paraId="597334BF" w14:textId="4452B47A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3 267,50</w:t>
            </w:r>
          </w:p>
        </w:tc>
      </w:tr>
      <w:tr w:rsidR="00062CE4" w:rsidRPr="00716384" w14:paraId="2D4B6B8B" w14:textId="77777777" w:rsidTr="00716384">
        <w:tc>
          <w:tcPr>
            <w:tcW w:w="7621" w:type="dxa"/>
          </w:tcPr>
          <w:p w14:paraId="379AD8BB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800" w:type="dxa"/>
          </w:tcPr>
          <w:p w14:paraId="4A795F57" w14:textId="55010819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2 750,50</w:t>
            </w:r>
          </w:p>
        </w:tc>
      </w:tr>
      <w:tr w:rsidR="00062CE4" w:rsidRPr="00716384" w14:paraId="48EA999D" w14:textId="77777777" w:rsidTr="00716384">
        <w:tc>
          <w:tcPr>
            <w:tcW w:w="7621" w:type="dxa"/>
          </w:tcPr>
          <w:p w14:paraId="41696C4B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800" w:type="dxa"/>
          </w:tcPr>
          <w:p w14:paraId="046C46F3" w14:textId="14BC4B93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2 372,00</w:t>
            </w:r>
          </w:p>
        </w:tc>
      </w:tr>
      <w:tr w:rsidR="00062CE4" w:rsidRPr="00716384" w14:paraId="1E29B409" w14:textId="77777777" w:rsidTr="00716384">
        <w:tc>
          <w:tcPr>
            <w:tcW w:w="7621" w:type="dxa"/>
          </w:tcPr>
          <w:p w14:paraId="6B1404DC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800" w:type="dxa"/>
          </w:tcPr>
          <w:p w14:paraId="7A0B4A2E" w14:textId="4984ED7D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2 562,70</w:t>
            </w:r>
          </w:p>
        </w:tc>
      </w:tr>
      <w:tr w:rsidR="00062CE4" w:rsidRPr="00716384" w14:paraId="2A6A64F7" w14:textId="77777777" w:rsidTr="00716384">
        <w:tc>
          <w:tcPr>
            <w:tcW w:w="7621" w:type="dxa"/>
          </w:tcPr>
          <w:p w14:paraId="40EC7158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800" w:type="dxa"/>
          </w:tcPr>
          <w:p w14:paraId="49C52006" w14:textId="4E1C56C4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1 657,70</w:t>
            </w:r>
          </w:p>
        </w:tc>
      </w:tr>
      <w:tr w:rsidR="00062CE4" w:rsidRPr="00716384" w14:paraId="7F10B114" w14:textId="77777777" w:rsidTr="00716384">
        <w:tc>
          <w:tcPr>
            <w:tcW w:w="7621" w:type="dxa"/>
          </w:tcPr>
          <w:p w14:paraId="4EB028F4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800" w:type="dxa"/>
          </w:tcPr>
          <w:p w14:paraId="571FEE95" w14:textId="47FB6F5D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3 771,10</w:t>
            </w:r>
          </w:p>
        </w:tc>
      </w:tr>
      <w:tr w:rsidR="00062CE4" w:rsidRPr="00716384" w14:paraId="582FE2CC" w14:textId="77777777" w:rsidTr="00716384">
        <w:tc>
          <w:tcPr>
            <w:tcW w:w="7621" w:type="dxa"/>
          </w:tcPr>
          <w:p w14:paraId="3E663C22" w14:textId="77777777" w:rsidR="00062CE4" w:rsidRPr="00716384" w:rsidRDefault="00062CE4" w:rsidP="007163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800" w:type="dxa"/>
          </w:tcPr>
          <w:p w14:paraId="731DC588" w14:textId="5B876CBC" w:rsidR="00062CE4" w:rsidRPr="00716384" w:rsidRDefault="002B0030" w:rsidP="00B84F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3 904,10</w:t>
            </w:r>
          </w:p>
        </w:tc>
      </w:tr>
      <w:tr w:rsidR="004506DE" w:rsidRPr="00716384" w14:paraId="1354BDDE" w14:textId="77777777" w:rsidTr="00716384">
        <w:tc>
          <w:tcPr>
            <w:tcW w:w="7621" w:type="dxa"/>
          </w:tcPr>
          <w:p w14:paraId="401C97A2" w14:textId="77777777" w:rsidR="004506DE" w:rsidRPr="00716384" w:rsidRDefault="004506DE" w:rsidP="004506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800" w:type="dxa"/>
          </w:tcPr>
          <w:p w14:paraId="23F1EE6E" w14:textId="2218313B" w:rsidR="004506DE" w:rsidRDefault="002B0030" w:rsidP="00835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8 327,70</w:t>
            </w:r>
          </w:p>
        </w:tc>
      </w:tr>
      <w:tr w:rsidR="00062CE4" w:rsidRPr="007241D7" w14:paraId="269218E4" w14:textId="77777777" w:rsidTr="00716384">
        <w:tc>
          <w:tcPr>
            <w:tcW w:w="7621" w:type="dxa"/>
          </w:tcPr>
          <w:p w14:paraId="3504A133" w14:textId="77777777" w:rsidR="00062CE4" w:rsidRPr="007241D7" w:rsidRDefault="00062CE4" w:rsidP="007163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0DA8FA2C" w14:textId="2A00AD82" w:rsidR="0007744C" w:rsidRPr="007241D7" w:rsidRDefault="002B0030" w:rsidP="002B73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33 816,80</w:t>
            </w:r>
          </w:p>
        </w:tc>
      </w:tr>
    </w:tbl>
    <w:p w14:paraId="4DD1B16D" w14:textId="77777777" w:rsidR="00062CE4" w:rsidRPr="008C7ACF" w:rsidRDefault="00062CE4" w:rsidP="00A27DD8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00909132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51EE289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CE58487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1C19FD6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C1BCB90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415D170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B4A08FE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5247C5C0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267A298C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3798AEAF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0045036A" w14:textId="77777777" w:rsidR="004506DE" w:rsidRDefault="004506DE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</w:p>
    <w:p w14:paraId="72A09C1F" w14:textId="77777777"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8C7ACF">
        <w:rPr>
          <w:rFonts w:ascii="Times New Roman" w:hAnsi="Times New Roman"/>
          <w:sz w:val="24"/>
          <w:szCs w:val="24"/>
        </w:rPr>
        <w:t>Таблица 2</w:t>
      </w:r>
    </w:p>
    <w:p w14:paraId="16924E52" w14:textId="77777777" w:rsidR="004506DE" w:rsidRDefault="004506DE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D367CD" w14:textId="0A8A7BE2" w:rsidR="008C7ACF" w:rsidRPr="00926DBB" w:rsidRDefault="00F91AF7" w:rsidP="008C7A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бюджетов городских и сельских поселений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(</w:t>
      </w:r>
      <w:r w:rsidRPr="00926DBB">
        <w:rPr>
          <w:rFonts w:ascii="Times New Roman" w:hAnsi="Times New Roman"/>
          <w:b/>
          <w:sz w:val="28"/>
          <w:szCs w:val="28"/>
        </w:rPr>
        <w:t>на обеспечение мероприятий по созданию условий для организации досуга и обеспечения жителей поселения услугами организаций культуры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1E2CA6">
        <w:rPr>
          <w:rFonts w:ascii="Times New Roman" w:hAnsi="Times New Roman"/>
          <w:b/>
          <w:sz w:val="28"/>
          <w:szCs w:val="28"/>
        </w:rPr>
        <w:t>на</w:t>
      </w:r>
      <w:r w:rsidR="008C7ACF">
        <w:rPr>
          <w:rFonts w:ascii="Times New Roman" w:hAnsi="Times New Roman"/>
          <w:b/>
          <w:sz w:val="28"/>
          <w:szCs w:val="28"/>
        </w:rPr>
        <w:t xml:space="preserve"> </w:t>
      </w:r>
      <w:r w:rsidR="001E2CA6">
        <w:rPr>
          <w:rFonts w:ascii="Times New Roman" w:hAnsi="Times New Roman"/>
          <w:b/>
          <w:sz w:val="28"/>
          <w:szCs w:val="28"/>
        </w:rPr>
        <w:t xml:space="preserve">плановый период </w:t>
      </w:r>
      <w:r w:rsidR="008C7ACF">
        <w:rPr>
          <w:rFonts w:ascii="Times New Roman" w:hAnsi="Times New Roman"/>
          <w:b/>
          <w:sz w:val="28"/>
          <w:szCs w:val="28"/>
        </w:rPr>
        <w:t>20</w:t>
      </w:r>
      <w:r w:rsidR="004506DE">
        <w:rPr>
          <w:rFonts w:ascii="Times New Roman" w:hAnsi="Times New Roman"/>
          <w:b/>
          <w:sz w:val="28"/>
          <w:szCs w:val="28"/>
        </w:rPr>
        <w:t>2</w:t>
      </w:r>
      <w:r w:rsidR="002B0030">
        <w:rPr>
          <w:rFonts w:ascii="Times New Roman" w:hAnsi="Times New Roman"/>
          <w:b/>
          <w:sz w:val="28"/>
          <w:szCs w:val="28"/>
        </w:rPr>
        <w:t>7</w:t>
      </w:r>
      <w:r w:rsidR="008C7ACF">
        <w:rPr>
          <w:rFonts w:ascii="Times New Roman" w:hAnsi="Times New Roman"/>
          <w:b/>
          <w:sz w:val="28"/>
          <w:szCs w:val="28"/>
        </w:rPr>
        <w:t xml:space="preserve"> и 20</w:t>
      </w:r>
      <w:r w:rsidR="0090314F">
        <w:rPr>
          <w:rFonts w:ascii="Times New Roman" w:hAnsi="Times New Roman"/>
          <w:b/>
          <w:sz w:val="28"/>
          <w:szCs w:val="28"/>
        </w:rPr>
        <w:t>2</w:t>
      </w:r>
      <w:r w:rsidR="002B0030">
        <w:rPr>
          <w:rFonts w:ascii="Times New Roman" w:hAnsi="Times New Roman"/>
          <w:b/>
          <w:sz w:val="28"/>
          <w:szCs w:val="28"/>
        </w:rPr>
        <w:t>8</w:t>
      </w:r>
      <w:r w:rsidR="001E2CA6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1A41C5F1" w14:textId="77777777" w:rsidR="008C7ACF" w:rsidRPr="008C7ACF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12"/>
          <w:szCs w:val="12"/>
        </w:rPr>
      </w:pPr>
      <w:r w:rsidRPr="008C7ACF">
        <w:rPr>
          <w:rFonts w:ascii="Times New Roman" w:hAnsi="Times New Roman"/>
          <w:sz w:val="12"/>
          <w:szCs w:val="12"/>
        </w:rPr>
        <w:t xml:space="preserve">      </w:t>
      </w:r>
    </w:p>
    <w:p w14:paraId="6853774E" w14:textId="77777777" w:rsidR="008C7ACF" w:rsidRPr="00926DBB" w:rsidRDefault="008C7ACF" w:rsidP="008C7ACF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2505"/>
        <w:gridCol w:w="2563"/>
      </w:tblGrid>
      <w:tr w:rsidR="008A5177" w:rsidRPr="008A5177" w14:paraId="4CD19752" w14:textId="77777777" w:rsidTr="008A5177">
        <w:tc>
          <w:tcPr>
            <w:tcW w:w="5353" w:type="dxa"/>
            <w:vMerge w:val="restart"/>
            <w:vAlign w:val="center"/>
          </w:tcPr>
          <w:p w14:paraId="6514D37C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5068" w:type="dxa"/>
            <w:gridSpan w:val="2"/>
            <w:vAlign w:val="center"/>
          </w:tcPr>
          <w:p w14:paraId="6B022851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8A5177" w:rsidRPr="008A5177" w14:paraId="0BEB3725" w14:textId="77777777" w:rsidTr="008A5177">
        <w:tc>
          <w:tcPr>
            <w:tcW w:w="5353" w:type="dxa"/>
            <w:vMerge/>
            <w:vAlign w:val="center"/>
          </w:tcPr>
          <w:p w14:paraId="1FA71436" w14:textId="77777777" w:rsidR="008A5177" w:rsidRPr="008A5177" w:rsidRDefault="008A5177" w:rsidP="008A51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5" w:type="dxa"/>
            <w:vAlign w:val="center"/>
          </w:tcPr>
          <w:p w14:paraId="67BF12EA" w14:textId="7F55BDEE" w:rsidR="008A5177" w:rsidRPr="008A5177" w:rsidRDefault="008A5177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202</w:t>
            </w:r>
            <w:r w:rsidR="002B0030">
              <w:rPr>
                <w:rFonts w:ascii="Times New Roman" w:hAnsi="Times New Roman"/>
                <w:sz w:val="28"/>
                <w:szCs w:val="28"/>
              </w:rPr>
              <w:t>7</w:t>
            </w:r>
            <w:r w:rsidRPr="008A517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63" w:type="dxa"/>
            <w:vAlign w:val="center"/>
          </w:tcPr>
          <w:p w14:paraId="284576CC" w14:textId="0E865B2C" w:rsidR="008A5177" w:rsidRPr="008A5177" w:rsidRDefault="008A5177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5177">
              <w:rPr>
                <w:rFonts w:ascii="Times New Roman" w:hAnsi="Times New Roman"/>
                <w:sz w:val="28"/>
                <w:szCs w:val="28"/>
              </w:rPr>
              <w:t>20</w:t>
            </w:r>
            <w:r w:rsidR="00594817">
              <w:rPr>
                <w:rFonts w:ascii="Times New Roman" w:hAnsi="Times New Roman"/>
                <w:sz w:val="28"/>
                <w:szCs w:val="28"/>
              </w:rPr>
              <w:t>2</w:t>
            </w:r>
            <w:r w:rsidR="002B0030">
              <w:rPr>
                <w:rFonts w:ascii="Times New Roman" w:hAnsi="Times New Roman"/>
                <w:sz w:val="28"/>
                <w:szCs w:val="28"/>
              </w:rPr>
              <w:t>8</w:t>
            </w:r>
            <w:r w:rsidRPr="008A517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2B0030" w:rsidRPr="00716384" w14:paraId="06594978" w14:textId="77777777" w:rsidTr="008C7ACF">
        <w:tc>
          <w:tcPr>
            <w:tcW w:w="5353" w:type="dxa"/>
          </w:tcPr>
          <w:p w14:paraId="59AF4169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2505" w:type="dxa"/>
          </w:tcPr>
          <w:p w14:paraId="336D311D" w14:textId="30102CAB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1 984,00</w:t>
            </w:r>
          </w:p>
        </w:tc>
        <w:tc>
          <w:tcPr>
            <w:tcW w:w="2563" w:type="dxa"/>
          </w:tcPr>
          <w:p w14:paraId="7F01E273" w14:textId="10272D5C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1 984,00</w:t>
            </w:r>
          </w:p>
        </w:tc>
      </w:tr>
      <w:tr w:rsidR="002B0030" w:rsidRPr="00716384" w14:paraId="32CEFEFF" w14:textId="77777777" w:rsidTr="008C7ACF">
        <w:tc>
          <w:tcPr>
            <w:tcW w:w="5353" w:type="dxa"/>
          </w:tcPr>
          <w:p w14:paraId="2A644574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2505" w:type="dxa"/>
          </w:tcPr>
          <w:p w14:paraId="63C94A35" w14:textId="778E6F70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1 636,40</w:t>
            </w:r>
          </w:p>
        </w:tc>
        <w:tc>
          <w:tcPr>
            <w:tcW w:w="2563" w:type="dxa"/>
          </w:tcPr>
          <w:p w14:paraId="3C30AFA4" w14:textId="4A03D500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1 636,40</w:t>
            </w:r>
          </w:p>
        </w:tc>
      </w:tr>
      <w:tr w:rsidR="002B0030" w:rsidRPr="00716384" w14:paraId="316EB70B" w14:textId="77777777" w:rsidTr="008C7ACF">
        <w:tc>
          <w:tcPr>
            <w:tcW w:w="5353" w:type="dxa"/>
          </w:tcPr>
          <w:p w14:paraId="4A193D00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2505" w:type="dxa"/>
          </w:tcPr>
          <w:p w14:paraId="454603F7" w14:textId="2E561B4B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1 583,10</w:t>
            </w:r>
          </w:p>
        </w:tc>
        <w:tc>
          <w:tcPr>
            <w:tcW w:w="2563" w:type="dxa"/>
          </w:tcPr>
          <w:p w14:paraId="2A12E1D7" w14:textId="100F2BC8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1 583,10</w:t>
            </w:r>
          </w:p>
        </w:tc>
      </w:tr>
      <w:tr w:rsidR="002B0030" w:rsidRPr="00716384" w14:paraId="55E8014D" w14:textId="77777777" w:rsidTr="008C7ACF">
        <w:tc>
          <w:tcPr>
            <w:tcW w:w="5353" w:type="dxa"/>
          </w:tcPr>
          <w:p w14:paraId="7F70F4D6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Байряк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16384">
              <w:rPr>
                <w:rFonts w:ascii="Times New Roman" w:hAnsi="Times New Roman"/>
                <w:sz w:val="28"/>
                <w:szCs w:val="28"/>
              </w:rPr>
              <w:t>-Тамакское сельское поселение</w:t>
            </w:r>
          </w:p>
        </w:tc>
        <w:tc>
          <w:tcPr>
            <w:tcW w:w="2505" w:type="dxa"/>
          </w:tcPr>
          <w:p w14:paraId="2B6DBFC3" w14:textId="3861CC9C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3 267,50</w:t>
            </w:r>
          </w:p>
        </w:tc>
        <w:tc>
          <w:tcPr>
            <w:tcW w:w="2563" w:type="dxa"/>
          </w:tcPr>
          <w:p w14:paraId="2C6265CC" w14:textId="310F55C6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3 267,50</w:t>
            </w:r>
          </w:p>
        </w:tc>
      </w:tr>
      <w:tr w:rsidR="002B0030" w:rsidRPr="00716384" w14:paraId="788346EC" w14:textId="77777777" w:rsidTr="008C7ACF">
        <w:tc>
          <w:tcPr>
            <w:tcW w:w="5353" w:type="dxa"/>
          </w:tcPr>
          <w:p w14:paraId="4086B7AC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2505" w:type="dxa"/>
          </w:tcPr>
          <w:p w14:paraId="0B410D04" w14:textId="1AF357A3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2 750,50</w:t>
            </w:r>
          </w:p>
        </w:tc>
        <w:tc>
          <w:tcPr>
            <w:tcW w:w="2563" w:type="dxa"/>
          </w:tcPr>
          <w:p w14:paraId="599D0986" w14:textId="345A56A9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2 750,50</w:t>
            </w:r>
          </w:p>
        </w:tc>
      </w:tr>
      <w:tr w:rsidR="002B0030" w:rsidRPr="00716384" w14:paraId="1B4C2FBE" w14:textId="77777777" w:rsidTr="008C7ACF">
        <w:tc>
          <w:tcPr>
            <w:tcW w:w="5353" w:type="dxa"/>
          </w:tcPr>
          <w:p w14:paraId="5F44C57E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2505" w:type="dxa"/>
          </w:tcPr>
          <w:p w14:paraId="6C59530E" w14:textId="0475CF53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2 372,00</w:t>
            </w:r>
          </w:p>
        </w:tc>
        <w:tc>
          <w:tcPr>
            <w:tcW w:w="2563" w:type="dxa"/>
          </w:tcPr>
          <w:p w14:paraId="39D42996" w14:textId="08BB610C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2 372,00</w:t>
            </w:r>
          </w:p>
        </w:tc>
      </w:tr>
      <w:tr w:rsidR="002B0030" w:rsidRPr="00716384" w14:paraId="1154A0DD" w14:textId="77777777" w:rsidTr="008C7ACF">
        <w:tc>
          <w:tcPr>
            <w:tcW w:w="5353" w:type="dxa"/>
          </w:tcPr>
          <w:p w14:paraId="54D0541A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2505" w:type="dxa"/>
          </w:tcPr>
          <w:p w14:paraId="57375F9B" w14:textId="369F6517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2 562,70</w:t>
            </w:r>
          </w:p>
        </w:tc>
        <w:tc>
          <w:tcPr>
            <w:tcW w:w="2563" w:type="dxa"/>
          </w:tcPr>
          <w:p w14:paraId="025BA84F" w14:textId="1786C00F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2 562,70</w:t>
            </w:r>
          </w:p>
        </w:tc>
      </w:tr>
      <w:tr w:rsidR="002B0030" w:rsidRPr="00716384" w14:paraId="32E5A132" w14:textId="77777777" w:rsidTr="008C7ACF">
        <w:tc>
          <w:tcPr>
            <w:tcW w:w="5353" w:type="dxa"/>
          </w:tcPr>
          <w:p w14:paraId="76AC00AC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2505" w:type="dxa"/>
          </w:tcPr>
          <w:p w14:paraId="3FA2B4C7" w14:textId="1BF5F734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1 657,70</w:t>
            </w:r>
          </w:p>
        </w:tc>
        <w:tc>
          <w:tcPr>
            <w:tcW w:w="2563" w:type="dxa"/>
          </w:tcPr>
          <w:p w14:paraId="5FFE1E84" w14:textId="2782C9DB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1 657,70</w:t>
            </w:r>
          </w:p>
        </w:tc>
      </w:tr>
      <w:tr w:rsidR="002B0030" w:rsidRPr="00716384" w14:paraId="35380A85" w14:textId="77777777" w:rsidTr="008C7ACF">
        <w:tc>
          <w:tcPr>
            <w:tcW w:w="5353" w:type="dxa"/>
          </w:tcPr>
          <w:p w14:paraId="2E65BC94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2505" w:type="dxa"/>
          </w:tcPr>
          <w:p w14:paraId="10004333" w14:textId="4619432F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3 771,10</w:t>
            </w:r>
          </w:p>
        </w:tc>
        <w:tc>
          <w:tcPr>
            <w:tcW w:w="2563" w:type="dxa"/>
          </w:tcPr>
          <w:p w14:paraId="751EAF4D" w14:textId="5F869832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3 771,10</w:t>
            </w:r>
          </w:p>
        </w:tc>
      </w:tr>
      <w:tr w:rsidR="002B0030" w:rsidRPr="00716384" w14:paraId="2F28610A" w14:textId="77777777" w:rsidTr="008C7ACF">
        <w:tc>
          <w:tcPr>
            <w:tcW w:w="5353" w:type="dxa"/>
          </w:tcPr>
          <w:p w14:paraId="41F8595F" w14:textId="77777777" w:rsidR="002B0030" w:rsidRPr="00716384" w:rsidRDefault="002B0030" w:rsidP="002B00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6384">
              <w:rPr>
                <w:rFonts w:ascii="Times New Roman" w:hAnsi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2505" w:type="dxa"/>
          </w:tcPr>
          <w:p w14:paraId="6F896F2B" w14:textId="52332BE1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3 904,10</w:t>
            </w:r>
          </w:p>
        </w:tc>
        <w:tc>
          <w:tcPr>
            <w:tcW w:w="2563" w:type="dxa"/>
          </w:tcPr>
          <w:p w14:paraId="067AC6C6" w14:textId="49899480" w:rsidR="002B0030" w:rsidRPr="00716384" w:rsidRDefault="002B0030" w:rsidP="002B00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3 904,10</w:t>
            </w:r>
          </w:p>
        </w:tc>
      </w:tr>
      <w:tr w:rsidR="00D11BBA" w:rsidRPr="00716384" w14:paraId="40FCC348" w14:textId="77777777" w:rsidTr="008C7ACF">
        <w:tc>
          <w:tcPr>
            <w:tcW w:w="5353" w:type="dxa"/>
          </w:tcPr>
          <w:p w14:paraId="3B1F7E92" w14:textId="77777777" w:rsidR="00D11BBA" w:rsidRPr="00716384" w:rsidRDefault="00D11BBA" w:rsidP="00D11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пгт Уруссу</w:t>
            </w:r>
          </w:p>
        </w:tc>
        <w:tc>
          <w:tcPr>
            <w:tcW w:w="2505" w:type="dxa"/>
          </w:tcPr>
          <w:p w14:paraId="42477AE2" w14:textId="34AB4BA4" w:rsidR="00D11BBA" w:rsidRDefault="002B0030" w:rsidP="00D11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9 495,10</w:t>
            </w:r>
          </w:p>
        </w:tc>
        <w:tc>
          <w:tcPr>
            <w:tcW w:w="2563" w:type="dxa"/>
          </w:tcPr>
          <w:p w14:paraId="4B4213C1" w14:textId="715BBFDA" w:rsidR="00D11BBA" w:rsidRDefault="002B0030" w:rsidP="00D11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10 873,60</w:t>
            </w:r>
          </w:p>
        </w:tc>
      </w:tr>
      <w:tr w:rsidR="00D11BBA" w:rsidRPr="007241D7" w14:paraId="07EE61DE" w14:textId="77777777" w:rsidTr="008C7ACF">
        <w:tc>
          <w:tcPr>
            <w:tcW w:w="5353" w:type="dxa"/>
          </w:tcPr>
          <w:p w14:paraId="3BDC77C6" w14:textId="77777777" w:rsidR="00D11BBA" w:rsidRPr="007241D7" w:rsidRDefault="00D11BBA" w:rsidP="00D11B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41D7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505" w:type="dxa"/>
          </w:tcPr>
          <w:p w14:paraId="13EBBFDF" w14:textId="2B388647" w:rsidR="00D11BBA" w:rsidRPr="007241D7" w:rsidRDefault="002B0030" w:rsidP="00914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34 984,20</w:t>
            </w:r>
          </w:p>
        </w:tc>
        <w:tc>
          <w:tcPr>
            <w:tcW w:w="2563" w:type="dxa"/>
          </w:tcPr>
          <w:p w14:paraId="562C98CA" w14:textId="7AEABC20" w:rsidR="00D11BBA" w:rsidRPr="007241D7" w:rsidRDefault="002B0030" w:rsidP="00914D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36 362,70</w:t>
            </w:r>
          </w:p>
        </w:tc>
      </w:tr>
    </w:tbl>
    <w:p w14:paraId="5F2D2503" w14:textId="77777777" w:rsidR="00062CE4" w:rsidRPr="00A27DD8" w:rsidRDefault="00062CE4" w:rsidP="008A5177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sectPr w:rsidR="00062CE4" w:rsidRPr="00A27DD8" w:rsidSect="00AD69F3">
      <w:footerReference w:type="default" r:id="rId6"/>
      <w:pgSz w:w="11906" w:h="16838"/>
      <w:pgMar w:top="284" w:right="567" w:bottom="284" w:left="1134" w:header="709" w:footer="709" w:gutter="0"/>
      <w:pgNumType w:start="1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20843" w14:textId="77777777" w:rsidR="007E48B9" w:rsidRDefault="007E48B9" w:rsidP="00E6704A">
      <w:pPr>
        <w:spacing w:after="0" w:line="240" w:lineRule="auto"/>
      </w:pPr>
      <w:r>
        <w:separator/>
      </w:r>
    </w:p>
  </w:endnote>
  <w:endnote w:type="continuationSeparator" w:id="0">
    <w:p w14:paraId="6F1845A3" w14:textId="77777777" w:rsidR="007E48B9" w:rsidRDefault="007E48B9" w:rsidP="00E6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66AF6" w14:textId="77777777" w:rsidR="001E2CA6" w:rsidRDefault="001E2CA6">
    <w:pPr>
      <w:pStyle w:val="a6"/>
      <w:jc w:val="center"/>
    </w:pPr>
  </w:p>
  <w:p w14:paraId="3CC21E88" w14:textId="77777777" w:rsidR="001E2CA6" w:rsidRDefault="001E2CA6">
    <w:pPr>
      <w:pStyle w:val="a6"/>
      <w:jc w:val="center"/>
    </w:pPr>
  </w:p>
  <w:p w14:paraId="7E1A25F6" w14:textId="07564A55" w:rsidR="001E2CA6" w:rsidRDefault="001E2CA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D69F3">
      <w:rPr>
        <w:noProof/>
      </w:rPr>
      <w:t>196</w:t>
    </w:r>
    <w:r>
      <w:fldChar w:fldCharType="end"/>
    </w:r>
  </w:p>
  <w:p w14:paraId="4C2F5769" w14:textId="77777777" w:rsidR="001E2CA6" w:rsidRDefault="001E2C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11EF0" w14:textId="77777777" w:rsidR="007E48B9" w:rsidRDefault="007E48B9" w:rsidP="00E6704A">
      <w:pPr>
        <w:spacing w:after="0" w:line="240" w:lineRule="auto"/>
      </w:pPr>
      <w:r>
        <w:separator/>
      </w:r>
    </w:p>
  </w:footnote>
  <w:footnote w:type="continuationSeparator" w:id="0">
    <w:p w14:paraId="24DDEB44" w14:textId="77777777" w:rsidR="007E48B9" w:rsidRDefault="007E48B9" w:rsidP="00E67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0177D"/>
    <w:rsid w:val="0001197D"/>
    <w:rsid w:val="00026814"/>
    <w:rsid w:val="00062CE4"/>
    <w:rsid w:val="0007744C"/>
    <w:rsid w:val="001774E6"/>
    <w:rsid w:val="00181948"/>
    <w:rsid w:val="001D761E"/>
    <w:rsid w:val="001E2CA6"/>
    <w:rsid w:val="00230003"/>
    <w:rsid w:val="0023090E"/>
    <w:rsid w:val="00230AAE"/>
    <w:rsid w:val="002469D4"/>
    <w:rsid w:val="002B0030"/>
    <w:rsid w:val="002B73A2"/>
    <w:rsid w:val="002C7FBE"/>
    <w:rsid w:val="00302F0C"/>
    <w:rsid w:val="00342EDB"/>
    <w:rsid w:val="00345424"/>
    <w:rsid w:val="003A3170"/>
    <w:rsid w:val="003A5C39"/>
    <w:rsid w:val="003D7528"/>
    <w:rsid w:val="003F2517"/>
    <w:rsid w:val="00427C52"/>
    <w:rsid w:val="00432034"/>
    <w:rsid w:val="00440C7E"/>
    <w:rsid w:val="004413AD"/>
    <w:rsid w:val="004506DE"/>
    <w:rsid w:val="00476830"/>
    <w:rsid w:val="004863E0"/>
    <w:rsid w:val="004A2100"/>
    <w:rsid w:val="00504715"/>
    <w:rsid w:val="00530428"/>
    <w:rsid w:val="00593BA6"/>
    <w:rsid w:val="00594817"/>
    <w:rsid w:val="005E03B7"/>
    <w:rsid w:val="006163FE"/>
    <w:rsid w:val="0065456D"/>
    <w:rsid w:val="0070255F"/>
    <w:rsid w:val="00716384"/>
    <w:rsid w:val="007241D7"/>
    <w:rsid w:val="00757C5D"/>
    <w:rsid w:val="00763AE4"/>
    <w:rsid w:val="00777209"/>
    <w:rsid w:val="007E027A"/>
    <w:rsid w:val="007E48B9"/>
    <w:rsid w:val="00835A55"/>
    <w:rsid w:val="00853C2B"/>
    <w:rsid w:val="0088475A"/>
    <w:rsid w:val="008A5177"/>
    <w:rsid w:val="008C7ACF"/>
    <w:rsid w:val="008E5996"/>
    <w:rsid w:val="0090314F"/>
    <w:rsid w:val="00914D1E"/>
    <w:rsid w:val="00926DBB"/>
    <w:rsid w:val="0099225C"/>
    <w:rsid w:val="00997FA2"/>
    <w:rsid w:val="009B2200"/>
    <w:rsid w:val="00A23FBB"/>
    <w:rsid w:val="00A27DD8"/>
    <w:rsid w:val="00A31E44"/>
    <w:rsid w:val="00A443AD"/>
    <w:rsid w:val="00A756AF"/>
    <w:rsid w:val="00AD69F3"/>
    <w:rsid w:val="00B142FA"/>
    <w:rsid w:val="00B45136"/>
    <w:rsid w:val="00B5110C"/>
    <w:rsid w:val="00B84FA3"/>
    <w:rsid w:val="00B97019"/>
    <w:rsid w:val="00BB51ED"/>
    <w:rsid w:val="00BD69DB"/>
    <w:rsid w:val="00C028F0"/>
    <w:rsid w:val="00C20A86"/>
    <w:rsid w:val="00C67C23"/>
    <w:rsid w:val="00C96370"/>
    <w:rsid w:val="00CB3415"/>
    <w:rsid w:val="00D10BC0"/>
    <w:rsid w:val="00D11BBA"/>
    <w:rsid w:val="00D12ED1"/>
    <w:rsid w:val="00D163B6"/>
    <w:rsid w:val="00D3114C"/>
    <w:rsid w:val="00D52C51"/>
    <w:rsid w:val="00D57E11"/>
    <w:rsid w:val="00D66291"/>
    <w:rsid w:val="00D70CC7"/>
    <w:rsid w:val="00DB717F"/>
    <w:rsid w:val="00DB730E"/>
    <w:rsid w:val="00E1000B"/>
    <w:rsid w:val="00E6704A"/>
    <w:rsid w:val="00ED4F80"/>
    <w:rsid w:val="00EF2DBE"/>
    <w:rsid w:val="00F1509F"/>
    <w:rsid w:val="00F1616F"/>
    <w:rsid w:val="00F85ACA"/>
    <w:rsid w:val="00F91AF7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83FC7A3"/>
  <w15:docId w15:val="{5BDAF06E-0D08-4202-9659-9AF49ED3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3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E6704A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E670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6704A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6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670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83</cp:revision>
  <cp:lastPrinted>2025-02-11T12:38:00Z</cp:lastPrinted>
  <dcterms:created xsi:type="dcterms:W3CDTF">2014-11-07T13:24:00Z</dcterms:created>
  <dcterms:modified xsi:type="dcterms:W3CDTF">2025-12-08T14:08:00Z</dcterms:modified>
</cp:coreProperties>
</file>