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1A" w:rsidRPr="00036542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97CA1" w:rsidRDefault="00597CA1" w:rsidP="00597CA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A5C5D" w:rsidRPr="009A5C5D" w:rsidRDefault="009E084F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5D" w:rsidRPr="009A5C5D" w:rsidRDefault="009A5C5D" w:rsidP="009A5C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   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пгт Уруссу</w:t>
      </w:r>
    </w:p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0"/>
        <w:gridCol w:w="5495"/>
      </w:tblGrid>
      <w:tr w:rsidR="00604F1A" w:rsidRPr="00036542" w:rsidTr="009F4EC4">
        <w:tc>
          <w:tcPr>
            <w:tcW w:w="4786" w:type="dxa"/>
          </w:tcPr>
          <w:p w:rsidR="00604F1A" w:rsidRPr="00036542" w:rsidRDefault="00604F1A" w:rsidP="008F5B1B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внеочередного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заседания </w:t>
            </w:r>
            <w:r w:rsidR="009A5C5D" w:rsidRP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V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созыва</w:t>
            </w:r>
            <w:r w:rsidR="000E0F65" w:rsidRPr="000E0F65">
              <w:rPr>
                <w:rFonts w:ascii="Times New Roman" w:hAnsi="Times New Roman" w:cs="Times New Roman"/>
                <w:b w:val="0"/>
                <w:i/>
                <w:sz w:val="22"/>
                <w:szCs w:val="24"/>
              </w:rPr>
              <w:t xml:space="preserve"> 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Ютазинского районного Совета </w:t>
            </w:r>
            <w:r w:rsidR="00520D7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34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Республики Татарстан 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на 20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 плановый период 20</w:t>
            </w:r>
            <w:r w:rsidR="000E0F6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20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годов</w:t>
            </w:r>
            <w:r w:rsidR="008406F8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604F1A" w:rsidRPr="00036542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036542" w:rsidRDefault="00134B51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134B51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самоуправлении в Республике Татарстан», 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районе», Ютазинский районный Совет Республики Татарстан решил:</w:t>
      </w:r>
    </w:p>
    <w:p w:rsidR="00520D75" w:rsidRPr="00036542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036542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внеочередного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="009A5C5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Совета от 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.12.20</w:t>
      </w:r>
      <w:r w:rsidR="009A5C5D" w:rsidRPr="009A5C5D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г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 №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34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Республики Татарстан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на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плановый период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20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годов</w:t>
      </w:r>
      <w:r w:rsidR="00267089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следующие изменения и дополнения:</w:t>
      </w: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8F5B1B">
        <w:rPr>
          <w:rFonts w:ascii="Times New Roman" w:hAnsi="Times New Roman" w:cs="Times New Roman"/>
          <w:sz w:val="24"/>
          <w:szCs w:val="24"/>
        </w:rPr>
        <w:t>993 834,73</w:t>
      </w:r>
      <w:r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8F5B1B">
        <w:rPr>
          <w:rFonts w:ascii="Times New Roman" w:hAnsi="Times New Roman" w:cs="Times New Roman"/>
          <w:sz w:val="24"/>
          <w:szCs w:val="24"/>
        </w:rPr>
        <w:t>1 01</w:t>
      </w:r>
      <w:r w:rsidR="004B7C9E">
        <w:rPr>
          <w:rFonts w:ascii="Times New Roman" w:hAnsi="Times New Roman" w:cs="Times New Roman"/>
          <w:sz w:val="24"/>
          <w:szCs w:val="24"/>
        </w:rPr>
        <w:t>2</w:t>
      </w:r>
      <w:r w:rsidR="008F5B1B">
        <w:rPr>
          <w:rFonts w:ascii="Times New Roman" w:hAnsi="Times New Roman" w:cs="Times New Roman"/>
          <w:sz w:val="24"/>
          <w:szCs w:val="24"/>
        </w:rPr>
        <w:t> 297,4</w:t>
      </w:r>
      <w:r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б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2 цифру «</w:t>
      </w:r>
      <w:r w:rsidR="008F5B1B">
        <w:rPr>
          <w:rFonts w:ascii="Times New Roman" w:hAnsi="Times New Roman" w:cs="Times New Roman"/>
          <w:sz w:val="24"/>
          <w:szCs w:val="24"/>
        </w:rPr>
        <w:t>993 834,73</w:t>
      </w:r>
      <w:r w:rsidR="00DE1ED9">
        <w:rPr>
          <w:rFonts w:ascii="Times New Roman" w:hAnsi="Times New Roman" w:cs="Times New Roman"/>
          <w:sz w:val="24"/>
          <w:szCs w:val="24"/>
        </w:rPr>
        <w:t>»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заменить цифрой «</w:t>
      </w:r>
      <w:r w:rsidR="008F5B1B">
        <w:rPr>
          <w:rFonts w:ascii="Times New Roman" w:hAnsi="Times New Roman" w:cs="Times New Roman"/>
          <w:sz w:val="24"/>
          <w:szCs w:val="24"/>
        </w:rPr>
        <w:t>1 02</w:t>
      </w:r>
      <w:r w:rsidR="004B7C9E">
        <w:rPr>
          <w:rFonts w:ascii="Times New Roman" w:hAnsi="Times New Roman" w:cs="Times New Roman"/>
          <w:sz w:val="24"/>
          <w:szCs w:val="24"/>
        </w:rPr>
        <w:t>6</w:t>
      </w:r>
      <w:r w:rsidR="008F5B1B">
        <w:rPr>
          <w:rFonts w:ascii="Times New Roman" w:hAnsi="Times New Roman" w:cs="Times New Roman"/>
          <w:sz w:val="24"/>
          <w:szCs w:val="24"/>
        </w:rPr>
        <w:t> 918,6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в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3 цифру «</w:t>
      </w:r>
      <w:r w:rsidR="008F5B1B">
        <w:rPr>
          <w:rFonts w:ascii="Times New Roman" w:hAnsi="Times New Roman" w:cs="Times New Roman"/>
          <w:sz w:val="24"/>
          <w:szCs w:val="24"/>
        </w:rPr>
        <w:t>0,00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8F5B1B">
        <w:rPr>
          <w:rFonts w:ascii="Times New Roman" w:hAnsi="Times New Roman" w:cs="Times New Roman"/>
          <w:sz w:val="24"/>
          <w:szCs w:val="24"/>
        </w:rPr>
        <w:t>14 621,2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B6BEC" w:rsidRDefault="00FB6BEC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34B51" w:rsidRDefault="00134B51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34B51" w:rsidRPr="00036542" w:rsidRDefault="00134B51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2)Таблицу 1 Приложения 1 изложить в следующей редакции:</w:t>
      </w:r>
    </w:p>
    <w:p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036542" w:rsidTr="00A85CBC">
        <w:tc>
          <w:tcPr>
            <w:tcW w:w="4492" w:type="dxa"/>
          </w:tcPr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A85CBC" w:rsidRPr="005B3527" w:rsidRDefault="005B3527" w:rsidP="008F5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 w:rsidR="0043544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B1B"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 w:rsidR="008F5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8F5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8F5B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 w:rsidR="008F5B1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5B3527" w:rsidRDefault="005B3527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Источники финансирования</w:t>
      </w:r>
    </w:p>
    <w:p w:rsidR="008F5B1B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дефицита бюджета Ютазинского муниципального района</w:t>
      </w:r>
    </w:p>
    <w:p w:rsidR="00711B95" w:rsidRPr="00711B95" w:rsidRDefault="008F5B1B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Республики Татарстан </w:t>
      </w:r>
      <w:r w:rsidR="00711B95"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711B95"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711B95" w:rsidRPr="00036542" w:rsidRDefault="00711B95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711B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gramEnd"/>
      <w:r w:rsidRPr="007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528"/>
        <w:gridCol w:w="1649"/>
      </w:tblGrid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E084F" w:rsidRPr="008F5B1B" w:rsidTr="00B96B52">
        <w:tc>
          <w:tcPr>
            <w:tcW w:w="2972" w:type="dxa"/>
            <w:shd w:val="clear" w:color="auto" w:fill="auto"/>
          </w:tcPr>
          <w:p w:rsidR="009E084F" w:rsidRPr="008F5B1B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:rsidR="009E084F" w:rsidRPr="008F5B1B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49" w:type="dxa"/>
            <w:shd w:val="clear" w:color="auto" w:fill="auto"/>
          </w:tcPr>
          <w:p w:rsidR="009E084F" w:rsidRPr="008F5B1B" w:rsidRDefault="008F5B1B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- 14 621,2</w:t>
            </w:r>
          </w:p>
        </w:tc>
      </w:tr>
      <w:tr w:rsidR="009E084F" w:rsidRPr="008F5B1B" w:rsidTr="00B96B52">
        <w:tc>
          <w:tcPr>
            <w:tcW w:w="2972" w:type="dxa"/>
            <w:shd w:val="clear" w:color="auto" w:fill="auto"/>
          </w:tcPr>
          <w:p w:rsidR="009E084F" w:rsidRPr="008F5B1B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:rsidR="009E084F" w:rsidRPr="008F5B1B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649" w:type="dxa"/>
            <w:shd w:val="clear" w:color="auto" w:fill="auto"/>
          </w:tcPr>
          <w:p w:rsidR="009E084F" w:rsidRPr="008F5B1B" w:rsidRDefault="008F5B1B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- 14 621,2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8F5B1B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01</w:t>
            </w:r>
            <w:r w:rsidR="004B7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297,4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8F5B1B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01</w:t>
            </w:r>
            <w:r w:rsidR="004B7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297,4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8F5B1B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01</w:t>
            </w:r>
            <w:r w:rsidR="004B7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297,4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8F5B1B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01</w:t>
            </w:r>
            <w:r w:rsidR="004B7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297,4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8F5B1B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</w:t>
            </w:r>
            <w:r w:rsidR="004B7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918,6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8F5B1B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</w:t>
            </w:r>
            <w:r w:rsidR="004B7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918,6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8F5B1B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</w:t>
            </w:r>
            <w:r w:rsidR="004B7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918,6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8F5B1B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</w:t>
            </w:r>
            <w:r w:rsidR="004B7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918,6</w:t>
            </w:r>
          </w:p>
        </w:tc>
      </w:tr>
    </w:tbl>
    <w:p w:rsidR="00711B95" w:rsidRPr="00711B95" w:rsidRDefault="00711B95" w:rsidP="00711B9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4C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4C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54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7D033C" w:rsidRPr="00036542">
        <w:rPr>
          <w:rFonts w:ascii="Times New Roman" w:hAnsi="Times New Roman" w:cs="Times New Roman"/>
          <w:bCs/>
          <w:sz w:val="24"/>
          <w:szCs w:val="24"/>
        </w:rPr>
        <w:t>2</w:t>
      </w:r>
      <w:r w:rsidRPr="0003654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03654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03654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39394D" w:rsidRPr="00036542" w:rsidRDefault="008F5B1B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A85CBC" w:rsidRPr="0003654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03654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3654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объемы доходов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Республики Татарстан на 202</w:t>
      </w:r>
      <w:r w:rsidR="008F5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8F5B1B" w:rsidRDefault="00711B95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835"/>
        <w:gridCol w:w="1701"/>
      </w:tblGrid>
      <w:tr w:rsidR="008F5B1B" w:rsidRPr="008F5B1B" w:rsidTr="008F5B1B">
        <w:trPr>
          <w:trHeight w:val="469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F5B1B" w:rsidRPr="008F5B1B" w:rsidRDefault="008F5B1B" w:rsidP="00004DC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367 529,6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8F5B1B" w:rsidP="00004DC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317 473,5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лиц, в </w:t>
            </w:r>
            <w:proofErr w:type="spellStart"/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317 473,5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дополнительному нормативу (85,00%)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293 250,0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24 223,5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16 066,5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16 066,5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14 740,0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9 828,0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1 412,0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4 701,0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4 701,0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1 636,6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1 636,6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10 667,0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1 11 05000 00 0000 120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10 667,0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8F5B1B" w:rsidRPr="008F5B1B" w:rsidTr="008F5B1B">
        <w:trPr>
          <w:trHeight w:val="639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 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8F5B1B" w:rsidRPr="008F5B1B" w:rsidTr="008F5B1B">
        <w:trPr>
          <w:trHeight w:val="323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4B7C9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  <w:r w:rsidR="004B7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767,8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639 638,5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1 339,3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314 382,8</w:t>
            </w:r>
          </w:p>
        </w:tc>
      </w:tr>
      <w:tr w:rsidR="008F5B1B" w:rsidRPr="008F5B1B" w:rsidTr="008F5B1B">
        <w:trPr>
          <w:trHeight w:val="683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250 630,4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73 286,0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43544C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shd w:val="clear" w:color="auto" w:fill="auto"/>
          </w:tcPr>
          <w:p w:rsidR="008F5B1B" w:rsidRPr="0043544C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4B7C9E" w:rsidP="004B7C9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129,3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43544C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5" w:type="dxa"/>
            <w:shd w:val="clear" w:color="auto" w:fill="auto"/>
          </w:tcPr>
          <w:p w:rsidR="008F5B1B" w:rsidRPr="0043544C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2 04 05000 05 0000 150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4B7C9E" w:rsidP="004B7C9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129,3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4B7C9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1 01</w:t>
            </w:r>
            <w:r w:rsidR="004B7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297,4</w:t>
            </w:r>
          </w:p>
        </w:tc>
      </w:tr>
    </w:tbl>
    <w:p w:rsidR="008F5B1B" w:rsidRDefault="008F5B1B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F5B1B" w:rsidRDefault="008F5B1B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96B52" w:rsidRDefault="00B96B52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96B52" w:rsidRDefault="00B96B52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F5B1B" w:rsidRDefault="008F5B1B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lastRenderedPageBreak/>
        <w:t xml:space="preserve">4)  Таблицу 1 приложения </w:t>
      </w:r>
      <w:r w:rsidR="008409DA">
        <w:rPr>
          <w:rFonts w:ascii="Times New Roman" w:hAnsi="Times New Roman" w:cs="Times New Roman"/>
          <w:sz w:val="24"/>
          <w:szCs w:val="24"/>
        </w:rPr>
        <w:t>3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394D" w:rsidRPr="00036542" w:rsidRDefault="00004DC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604F1A" w:rsidRPr="00036542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036542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Ютазинского муниципального района</w:t>
      </w:r>
    </w:p>
    <w:p w:rsidR="00B30941" w:rsidRPr="000F1337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B96B52">
        <w:rPr>
          <w:rFonts w:ascii="Times New Roman" w:hAnsi="Times New Roman" w:cs="Times New Roman"/>
          <w:b/>
          <w:sz w:val="28"/>
          <w:szCs w:val="28"/>
        </w:rPr>
        <w:t>5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E2660" w:rsidRPr="00036542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762"/>
        <w:gridCol w:w="620"/>
        <w:gridCol w:w="660"/>
        <w:gridCol w:w="1567"/>
        <w:gridCol w:w="644"/>
        <w:gridCol w:w="1417"/>
      </w:tblGrid>
      <w:tr w:rsidR="00056670" w:rsidRPr="0016176D" w:rsidTr="00056670">
        <w:trPr>
          <w:trHeight w:val="315"/>
        </w:trPr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:rsidR="00056670" w:rsidRPr="0016176D" w:rsidRDefault="00056670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:rsidR="00056670" w:rsidRPr="0016176D" w:rsidRDefault="00056670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КБК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56670" w:rsidRPr="0016176D" w:rsidRDefault="00056670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Текущий год</w:t>
            </w:r>
          </w:p>
        </w:tc>
      </w:tr>
      <w:tr w:rsidR="00056670" w:rsidRPr="0016176D" w:rsidTr="00056670">
        <w:trPr>
          <w:trHeight w:val="315"/>
        </w:trPr>
        <w:tc>
          <w:tcPr>
            <w:tcW w:w="4531" w:type="dxa"/>
            <w:vMerge/>
            <w:vAlign w:val="center"/>
            <w:hideMark/>
          </w:tcPr>
          <w:p w:rsidR="00056670" w:rsidRPr="0016176D" w:rsidRDefault="00056670" w:rsidP="0016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056670" w:rsidRPr="0016176D" w:rsidRDefault="00056670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КВСР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056670" w:rsidRPr="0016176D" w:rsidRDefault="00056670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proofErr w:type="spellStart"/>
            <w:r w:rsidRPr="001617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056670" w:rsidRPr="0016176D" w:rsidRDefault="00056670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proofErr w:type="spellStart"/>
            <w:r w:rsidRPr="001617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056670" w:rsidRPr="0016176D" w:rsidRDefault="00056670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КЦСР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056670" w:rsidRPr="0016176D" w:rsidRDefault="00056670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КВР</w:t>
            </w:r>
          </w:p>
        </w:tc>
        <w:tc>
          <w:tcPr>
            <w:tcW w:w="1417" w:type="dxa"/>
            <w:vMerge/>
            <w:vAlign w:val="center"/>
            <w:hideMark/>
          </w:tcPr>
          <w:p w:rsidR="00056670" w:rsidRPr="0016176D" w:rsidRDefault="00056670" w:rsidP="0016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4B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285.5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4B7C9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556.4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19 029.9</w:t>
            </w:r>
          </w:p>
        </w:tc>
      </w:tr>
      <w:tr w:rsidR="0016176D" w:rsidRPr="0016176D" w:rsidTr="00056670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19 027.3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19 027.3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0"/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  <w:bookmarkEnd w:id="0"/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B10:G11"/>
            <w:bookmarkEnd w:id="1"/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19 027.3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12 804.3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6 205.5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4B7C9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520.6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1 669.5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1 655.0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4B7C9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796.0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4B7C9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514.0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454.7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582.5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571.0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0.8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18 076.6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18 076.6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1 048.1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1 012.1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4B7C9E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16176D"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556.6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4B7C9E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6176D"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461.9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94.7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56.3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115.3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115.3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7 410.4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7 410.4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7 410.4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7 410.4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7 410.4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6 216.1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5 162.3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3 757.8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3 725.8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865.5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муниципальных служащих, обеспечивающих деятельность ОПОП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505.4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34 800.6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28 761.7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26 955.2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22 253.6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3 000.0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18 469.7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18 469.7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6 338.5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4 276.6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4 276.6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7 400.4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7 400.4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12 619.1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12 619.1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12 619.1</w:t>
            </w:r>
          </w:p>
        </w:tc>
      </w:tr>
      <w:tr w:rsidR="0016176D" w:rsidRPr="0016176D" w:rsidTr="00056670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16176D" w:rsidRPr="0016176D" w:rsidTr="00056670">
        <w:trPr>
          <w:trHeight w:val="220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16176D" w:rsidRPr="0016176D" w:rsidTr="00056670">
        <w:trPr>
          <w:trHeight w:val="346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18 156.8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17 636.8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6 038.8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16176D" w:rsidRPr="0016176D" w:rsidTr="00056670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63 050.6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25 277.2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6 777.5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6 777.5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6 777.5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6 777.5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5 353.4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1 424.1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18 499.7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18 499.7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4 487.9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4 487.9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14 011.8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1 078.1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1 078.1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12 887.9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12 887.9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30.8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16176D" w:rsidRPr="0016176D" w:rsidTr="00056670">
        <w:trPr>
          <w:trHeight w:val="315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16176D" w:rsidRPr="0016176D" w:rsidTr="00056670">
        <w:trPr>
          <w:trHeight w:val="252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3 634.2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3 634.2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3 634.2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3 626.7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3 626.7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3 603.8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2 789.5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810.1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15.4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16 134.3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16 134.3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2 633.5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11 198.4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1 013.1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1 013.1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1 013.1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910.2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910.2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33.7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69.2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112 876.7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812.7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807.0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5.7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19 644.9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19 644.9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4 092.8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940.2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3 152.6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92 419.1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92 419.1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92 338.6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2 633.6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23 816.7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62 303.2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62 303.2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6 121.8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56 181.4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572 755.9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2 651.3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2 212.1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550.4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1 656.2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1 656.2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1 656.2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1 336.6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563 236.9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174 717.7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171 255.5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121 274.9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7 013.1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27 022.1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056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16176D" w:rsidRPr="0016176D" w:rsidTr="00056670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3 462.2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354 148.2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350 382.2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216 473.2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</w:t>
            </w:r>
            <w:r w:rsidR="00056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216 107.2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24 872.8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40 441.1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16176D" w:rsidRPr="0016176D" w:rsidTr="00056670">
        <w:trPr>
          <w:trHeight w:val="315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056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 w:rsidR="00056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056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 w:rsidR="00056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14 871.6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14 803.1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14 803.1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 w:rsidR="00056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доп.общеобразовательные</w:t>
            </w:r>
            <w:proofErr w:type="spellEnd"/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3 164.5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2 629.5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19 499.4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6 919.5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6 429.8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489.7</w:t>
            </w:r>
          </w:p>
        </w:tc>
      </w:tr>
      <w:tr w:rsidR="0016176D" w:rsidRPr="0016176D" w:rsidTr="00056670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1 608.7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1 608.7</w:t>
            </w:r>
          </w:p>
        </w:tc>
      </w:tr>
      <w:tr w:rsidR="0016176D" w:rsidRPr="0016176D" w:rsidTr="00056670">
        <w:trPr>
          <w:trHeight w:val="220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16.3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590.0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301.8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98.2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</w:t>
            </w:r>
            <w:r w:rsidR="00056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056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056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9 614.9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6 867.7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6 867.7</w:t>
            </w:r>
          </w:p>
        </w:tc>
      </w:tr>
      <w:tr w:rsidR="0016176D" w:rsidRPr="0016176D" w:rsidTr="00056670">
        <w:trPr>
          <w:trHeight w:val="346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2 485.8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2 485.8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1 528.0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1 528.0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1 517.3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1 517.3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1 517.3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1 517.3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1 465.3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69 653.4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2 669.4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1 955.7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1 399.8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1 399.8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1 399.8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1 324.3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713.7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11.5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34.3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19 788.8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10 579.0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10 266.0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1 201.5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9 064.5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9 209.8</w:t>
            </w:r>
          </w:p>
        </w:tc>
      </w:tr>
      <w:tr w:rsidR="0016176D" w:rsidRPr="0016176D" w:rsidTr="00056670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6 135.7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1 546.0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4 589.7</w:t>
            </w:r>
          </w:p>
        </w:tc>
      </w:tr>
      <w:tr w:rsidR="0016176D" w:rsidRPr="0016176D" w:rsidTr="00056670">
        <w:trPr>
          <w:trHeight w:val="220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61.9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3 012.2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3 012.2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47 160.9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05667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физической куль</w:t>
            </w:r>
            <w:r w:rsidR="00056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250.0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45 960.9</w:t>
            </w:r>
          </w:p>
        </w:tc>
      </w:tr>
      <w:tr w:rsidR="0016176D" w:rsidRPr="0016176D" w:rsidTr="00056670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16176D" w:rsidRPr="0016176D" w:rsidTr="00056670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754.8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52.6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52.6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45 153.5</w:t>
            </w:r>
          </w:p>
        </w:tc>
      </w:tr>
      <w:tr w:rsidR="0016176D" w:rsidRPr="0016176D" w:rsidTr="00056670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16176D" w:rsidRPr="0016176D" w:rsidTr="00056670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45 136.8</w:t>
            </w:r>
          </w:p>
        </w:tc>
      </w:tr>
      <w:tr w:rsidR="0016176D" w:rsidRPr="0016176D" w:rsidTr="00056670">
        <w:trPr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16176D" w:rsidRPr="0016176D" w:rsidRDefault="0016176D" w:rsidP="00161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:rsidR="0016176D" w:rsidRPr="0016176D" w:rsidRDefault="0016176D" w:rsidP="0016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6176D" w:rsidRPr="0016176D" w:rsidRDefault="0016176D" w:rsidP="004B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6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918.6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lastRenderedPageBreak/>
        <w:t xml:space="preserve">5)  Таблицу 1 приложения </w:t>
      </w:r>
      <w:r w:rsidR="00AD50EA">
        <w:rPr>
          <w:rFonts w:ascii="Times New Roman" w:hAnsi="Times New Roman" w:cs="Times New Roman"/>
          <w:sz w:val="24"/>
          <w:szCs w:val="24"/>
        </w:rPr>
        <w:t>4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A85CBC" w:rsidRPr="00036542" w:rsidTr="001F5888">
        <w:tc>
          <w:tcPr>
            <w:tcW w:w="4644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5CBC" w:rsidRPr="00036542" w:rsidRDefault="00004DCD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215FCA" w:rsidRPr="0003654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03654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4D4A2D" w:rsidRPr="00C40124" w:rsidRDefault="004D4A2D" w:rsidP="004D4A2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4D4A2D" w:rsidRPr="00C40124" w:rsidRDefault="004D4A2D" w:rsidP="004D4A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</w:t>
      </w:r>
      <w:r w:rsidRPr="00C4012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124">
        <w:rPr>
          <w:rFonts w:ascii="Times New Roman" w:hAnsi="Times New Roman" w:cs="Times New Roman"/>
          <w:b/>
          <w:sz w:val="28"/>
          <w:szCs w:val="28"/>
        </w:rPr>
        <w:t>по разделам, подразделам, целевым статьям (</w:t>
      </w:r>
      <w:r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1345A">
        <w:rPr>
          <w:rFonts w:ascii="Times New Roman" w:hAnsi="Times New Roman" w:cs="Times New Roman"/>
          <w:b/>
          <w:sz w:val="28"/>
          <w:szCs w:val="28"/>
        </w:rPr>
        <w:t>и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непрограммным направлениям деятельности), группам видов расходов классификации расходов бюджет</w:t>
      </w:r>
      <w:r>
        <w:rPr>
          <w:rFonts w:ascii="Times New Roman" w:hAnsi="Times New Roman" w:cs="Times New Roman"/>
          <w:b/>
          <w:sz w:val="28"/>
          <w:szCs w:val="28"/>
        </w:rPr>
        <w:t>а Ютазинского муниципального района Республики Татарстан</w:t>
      </w:r>
    </w:p>
    <w:p w:rsidR="004D4A2D" w:rsidRPr="00C40124" w:rsidRDefault="004D4A2D" w:rsidP="004D4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85CBC" w:rsidRPr="0003654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14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5"/>
        <w:gridCol w:w="640"/>
        <w:gridCol w:w="640"/>
        <w:gridCol w:w="1567"/>
        <w:gridCol w:w="697"/>
        <w:gridCol w:w="1620"/>
      </w:tblGrid>
      <w:tr w:rsidR="006F41DD" w:rsidRPr="006F41DD" w:rsidTr="00CD50CF">
        <w:trPr>
          <w:trHeight w:val="315"/>
        </w:trPr>
        <w:tc>
          <w:tcPr>
            <w:tcW w:w="4985" w:type="dxa"/>
            <w:vMerge w:val="restart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vMerge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20" w:type="dxa"/>
            <w:vMerge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4B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263.5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 w:rsidR="006F41DD" w:rsidRPr="006F41DD" w:rsidTr="00CD50CF">
        <w:trPr>
          <w:trHeight w:val="175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2 633.5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B10:F11"/>
            <w:bookmarkStart w:id="3" w:name="RANGE!B10"/>
            <w:bookmarkEnd w:id="2"/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bookmarkEnd w:id="3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12 487.7</w:t>
            </w:r>
          </w:p>
        </w:tc>
      </w:tr>
      <w:tr w:rsidR="006F41DD" w:rsidRPr="006F41DD" w:rsidTr="00CD50CF">
        <w:trPr>
          <w:trHeight w:val="189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11 198.4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1 233.6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55.7</w:t>
            </w:r>
          </w:p>
        </w:tc>
      </w:tr>
      <w:tr w:rsidR="006F41DD" w:rsidRPr="006F41DD" w:rsidTr="00CD50CF">
        <w:trPr>
          <w:trHeight w:val="1363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24 004.7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 w:rsidR="006F41DD" w:rsidRPr="006F41DD" w:rsidTr="00CD50CF">
        <w:trPr>
          <w:trHeight w:val="1473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550.4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6F41DD" w:rsidRPr="006F41DD" w:rsidTr="00CD50CF">
        <w:trPr>
          <w:trHeight w:val="1623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 w:rsidR="006F41DD" w:rsidRPr="006F41DD" w:rsidTr="00CD50CF">
        <w:trPr>
          <w:trHeight w:val="1803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 w:rsidR="006F41DD" w:rsidRPr="006F41DD" w:rsidTr="00CD50CF">
        <w:trPr>
          <w:trHeight w:val="1753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22 890.3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22 890.3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22 890.3</w:t>
            </w:r>
          </w:p>
        </w:tc>
      </w:tr>
      <w:tr w:rsidR="006F41DD" w:rsidRPr="006F41DD" w:rsidTr="00CD50CF">
        <w:trPr>
          <w:trHeight w:val="189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16 173.2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6 691.1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6F41DD" w:rsidRPr="006F41DD" w:rsidTr="00CD50CF">
        <w:trPr>
          <w:trHeight w:val="1002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8 294.8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8 294.8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8 294.8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8 294.8</w:t>
            </w:r>
          </w:p>
        </w:tc>
      </w:tr>
      <w:tr w:rsidR="006F41DD" w:rsidRPr="006F41DD" w:rsidTr="00CD50CF">
        <w:trPr>
          <w:trHeight w:val="1527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6 818.7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1 476.1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4B7C9E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6F41DD"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836.9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1 669.5</w:t>
            </w:r>
          </w:p>
        </w:tc>
      </w:tr>
      <w:tr w:rsidR="006F41DD" w:rsidRPr="006F41DD" w:rsidTr="00CD50CF">
        <w:trPr>
          <w:trHeight w:val="189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1 655.0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 w:rsidR="006F41DD" w:rsidRPr="006F41DD" w:rsidTr="00CD50CF">
        <w:trPr>
          <w:trHeight w:val="1687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4B7C9E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="006F41DD"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104.8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4 487.9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4 487.9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42 334.9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3 603.8</w:t>
            </w:r>
          </w:p>
        </w:tc>
      </w:tr>
      <w:tr w:rsidR="006F41DD" w:rsidRPr="006F41DD" w:rsidTr="00CD50CF">
        <w:trPr>
          <w:trHeight w:val="1567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2 789.5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810.1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454.7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454.7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582.5</w:t>
            </w:r>
          </w:p>
        </w:tc>
      </w:tr>
      <w:tr w:rsidR="006F41DD" w:rsidRPr="006F41DD" w:rsidTr="00CD50CF">
        <w:trPr>
          <w:trHeight w:val="166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571.0</w:t>
            </w:r>
          </w:p>
        </w:tc>
      </w:tr>
      <w:tr w:rsidR="006F41DD" w:rsidRPr="006F41DD" w:rsidTr="00CD50CF">
        <w:trPr>
          <w:trHeight w:val="1663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0.8</w:t>
            </w:r>
          </w:p>
        </w:tc>
      </w:tr>
      <w:tr w:rsidR="006F41DD" w:rsidRPr="006F41DD" w:rsidTr="00CD50CF">
        <w:trPr>
          <w:trHeight w:val="160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19 154.7</w:t>
            </w:r>
          </w:p>
        </w:tc>
      </w:tr>
      <w:tr w:rsidR="006F41DD" w:rsidRPr="006F41DD" w:rsidTr="00CD50CF">
        <w:trPr>
          <w:trHeight w:val="1643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1 078.1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18 076.6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1 048.1</w:t>
            </w:r>
          </w:p>
        </w:tc>
      </w:tr>
      <w:tr w:rsidR="006F41DD" w:rsidRPr="006F41DD" w:rsidTr="00CD50CF">
        <w:trPr>
          <w:trHeight w:val="1586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1 012.1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4B7C9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478.4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4B7C9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7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378.7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99.7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261.3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261.3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 w:rsidR="006F41DD" w:rsidRPr="006F41DD" w:rsidTr="00CD50CF">
        <w:trPr>
          <w:trHeight w:val="1647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1 272.6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10 464.0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6F41DD" w:rsidRPr="006F41DD" w:rsidTr="00CD50CF">
        <w:trPr>
          <w:trHeight w:val="38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7 444.8</w:t>
            </w:r>
          </w:p>
        </w:tc>
      </w:tr>
      <w:tr w:rsidR="006F41DD" w:rsidRPr="006F41DD" w:rsidTr="00CD50CF">
        <w:trPr>
          <w:trHeight w:val="168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78.7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6 216.1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1 150.0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5 162.3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4 623.3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3 757.8</w:t>
            </w:r>
          </w:p>
        </w:tc>
      </w:tr>
      <w:tr w:rsidR="006F41DD" w:rsidRPr="006F41DD" w:rsidTr="00CD50CF">
        <w:trPr>
          <w:trHeight w:val="158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3 725.8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865.5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6F41DD" w:rsidRPr="006F41DD" w:rsidTr="00CD50CF">
        <w:trPr>
          <w:trHeight w:val="1543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505.4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34 800.6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28 761.7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26 955.2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22 253.6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3 000.0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3 000.0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18 469.7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18 469.7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6 338.5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4 276.6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4 276.6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7 400.4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7 400.4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644 566.4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174 717.7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 w:rsidR="006F41DD" w:rsidRPr="006F41DD" w:rsidTr="00CD50CF">
        <w:trPr>
          <w:trHeight w:val="1684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7 013.1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27 022.1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6F41DD" w:rsidRPr="006F41DD" w:rsidTr="00CD50CF">
        <w:trPr>
          <w:trHeight w:val="220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3 462.2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3 462.2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396 044.1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392 278.1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258 369.1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216 107.3</w:t>
            </w:r>
          </w:p>
        </w:tc>
      </w:tr>
      <w:tr w:rsidR="006F41DD" w:rsidRPr="006F41DD" w:rsidTr="00CD50CF">
        <w:trPr>
          <w:trHeight w:val="1607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24 872.8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40 441.2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6F41DD" w:rsidRPr="006F41DD" w:rsidTr="00CD50CF">
        <w:trPr>
          <w:trHeight w:val="1587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6F41DD" w:rsidRPr="006F41DD" w:rsidTr="00CD50CF">
        <w:trPr>
          <w:trHeight w:val="157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6F41DD" w:rsidRPr="006F41DD" w:rsidTr="00CD50CF">
        <w:trPr>
          <w:trHeight w:val="1959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6F41DD" w:rsidRPr="006F41DD" w:rsidTr="00CD50CF">
        <w:trPr>
          <w:trHeight w:val="157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6F41DD" w:rsidRPr="006F41DD" w:rsidTr="00CD50CF">
        <w:trPr>
          <w:trHeight w:val="157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6F41DD" w:rsidRPr="006F41DD" w:rsidTr="00CD50CF">
        <w:trPr>
          <w:trHeight w:val="1422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 w:rsidR="006F41DD" w:rsidRPr="006F41DD" w:rsidTr="00CD50CF">
        <w:trPr>
          <w:trHeight w:val="1258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12 619.0</w:t>
            </w:r>
          </w:p>
        </w:tc>
      </w:tr>
      <w:tr w:rsidR="006F41DD" w:rsidRPr="006F41DD" w:rsidTr="00CD50CF">
        <w:trPr>
          <w:trHeight w:val="2738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3 766.0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34 516.5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33 752.3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14 803.1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доп.общеобразовательные</w:t>
            </w:r>
            <w:proofErr w:type="spellEnd"/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3 164.5</w:t>
            </w:r>
          </w:p>
        </w:tc>
      </w:tr>
      <w:tr w:rsidR="006F41DD" w:rsidRPr="006F41DD" w:rsidTr="00CD50CF">
        <w:trPr>
          <w:trHeight w:val="189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535.0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2 629.5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</w:t>
            </w:r>
            <w:r w:rsidR="00027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027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эстетической направленности"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18 949.2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4 092.8</w:t>
            </w:r>
          </w:p>
        </w:tc>
      </w:tr>
      <w:tr w:rsidR="006F41DD" w:rsidRPr="006F41DD" w:rsidTr="00CD50CF">
        <w:trPr>
          <w:trHeight w:val="189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940.2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3 152.6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764.2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10 579.0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10 266.0</w:t>
            </w:r>
          </w:p>
        </w:tc>
      </w:tr>
      <w:tr w:rsidR="006F41DD" w:rsidRPr="006F41DD" w:rsidTr="00CD50CF">
        <w:trPr>
          <w:trHeight w:val="1679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1 201.5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9 064.5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28 709.1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</w:t>
            </w:r>
          </w:p>
        </w:tc>
      </w:tr>
      <w:tr w:rsidR="006F41DD" w:rsidRPr="006F41DD" w:rsidTr="00CD50CF">
        <w:trPr>
          <w:trHeight w:val="76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6 919.5</w:t>
            </w:r>
          </w:p>
        </w:tc>
      </w:tr>
      <w:tr w:rsidR="006F41DD" w:rsidRPr="006F41DD" w:rsidTr="00CD50CF">
        <w:trPr>
          <w:trHeight w:val="189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6 429.8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489.7</w:t>
            </w:r>
          </w:p>
        </w:tc>
      </w:tr>
      <w:tr w:rsidR="006F41DD" w:rsidRPr="006F41DD" w:rsidTr="00CD50CF">
        <w:trPr>
          <w:trHeight w:val="189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7 744.4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1 546.0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6 198.4</w:t>
            </w:r>
          </w:p>
        </w:tc>
      </w:tr>
      <w:tr w:rsidR="006F41DD" w:rsidRPr="006F41DD" w:rsidTr="00CD50CF">
        <w:trPr>
          <w:trHeight w:val="2083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78.2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590.0</w:t>
            </w:r>
          </w:p>
        </w:tc>
      </w:tr>
      <w:tr w:rsidR="006F41DD" w:rsidRPr="006F41DD" w:rsidTr="00CD50CF">
        <w:trPr>
          <w:trHeight w:val="1629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301.8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98.2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3 012.1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3 012.1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 w:rsidR="006F41DD" w:rsidRPr="006F41DD" w:rsidTr="00CD50CF">
        <w:trPr>
          <w:trHeight w:val="157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9 614.9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92 555.5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92 555.5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92 475.0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 w:rsidR="006F41DD" w:rsidRPr="006F41DD" w:rsidTr="00CD50CF">
        <w:trPr>
          <w:trHeight w:val="189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 w:rsidR="006F41DD" w:rsidRPr="006F41DD" w:rsidTr="00CD50CF">
        <w:trPr>
          <w:trHeight w:val="152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2 633.6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23 816.7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62 439.6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62 439.6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6F41DD" w:rsidRPr="006F41DD" w:rsidTr="00CD50CF">
        <w:trPr>
          <w:trHeight w:val="1654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6 121.8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56 181.4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6F41DD" w:rsidRPr="006F41DD" w:rsidTr="00CD50CF">
        <w:trPr>
          <w:trHeight w:val="3178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25 024.5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24 504.5</w:t>
            </w:r>
          </w:p>
        </w:tc>
      </w:tr>
      <w:tr w:rsidR="006F41DD" w:rsidRPr="006F41DD" w:rsidTr="00CD50CF">
        <w:trPr>
          <w:trHeight w:val="157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6 038.8</w:t>
            </w:r>
          </w:p>
        </w:tc>
      </w:tr>
      <w:tr w:rsidR="006F41DD" w:rsidRPr="006F41DD" w:rsidTr="00CD50CF">
        <w:trPr>
          <w:trHeight w:val="1041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опекунам или 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попечителям, исполняющим свои обязанности возмездно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6F41DD" w:rsidRPr="006F41DD" w:rsidTr="00CD50CF">
        <w:trPr>
          <w:trHeight w:val="189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6F41DD" w:rsidRPr="006F41DD" w:rsidTr="00CD50CF">
        <w:trPr>
          <w:trHeight w:val="2987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2 485.8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2 485.8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1 022.5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47 160.9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6F41DD" w:rsidRPr="006F41DD" w:rsidTr="00CD50CF">
        <w:trPr>
          <w:trHeight w:val="189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250.0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45 960.9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6F41DD" w:rsidRPr="006F41DD" w:rsidTr="00CD50CF">
        <w:trPr>
          <w:trHeight w:val="63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754.8</w:t>
            </w:r>
          </w:p>
        </w:tc>
      </w:tr>
      <w:tr w:rsidR="006F41DD" w:rsidRPr="006F41DD" w:rsidTr="00CD50CF">
        <w:trPr>
          <w:trHeight w:val="1447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52.6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52.6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45 153.5</w:t>
            </w:r>
          </w:p>
        </w:tc>
      </w:tr>
      <w:tr w:rsidR="006F41DD" w:rsidRPr="006F41DD" w:rsidTr="00CD50CF">
        <w:trPr>
          <w:trHeight w:val="168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45 136.8</w:t>
            </w:r>
          </w:p>
        </w:tc>
      </w:tr>
      <w:tr w:rsidR="006F41DD" w:rsidRPr="006F41DD" w:rsidTr="00CD50CF">
        <w:trPr>
          <w:trHeight w:val="1260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6F41DD" w:rsidRPr="006F41DD" w:rsidTr="00CD50CF">
        <w:trPr>
          <w:trHeight w:val="94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6F41DD" w:rsidRPr="006F41DD" w:rsidTr="00CD50CF">
        <w:trPr>
          <w:trHeight w:val="2818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6F41DD" w:rsidRPr="006F41DD" w:rsidTr="00CD50CF">
        <w:trPr>
          <w:trHeight w:val="2224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F41DD" w:rsidRPr="006F41DD" w:rsidRDefault="006F41DD" w:rsidP="006F41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6F41DD" w:rsidRPr="006F41DD" w:rsidTr="00CD50CF">
        <w:trPr>
          <w:trHeight w:val="315"/>
        </w:trPr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6F41DD" w:rsidRPr="006F41DD" w:rsidRDefault="006F41DD" w:rsidP="006F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6F41DD" w:rsidRPr="006F41DD" w:rsidRDefault="006F41DD" w:rsidP="006F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6F41DD" w:rsidRPr="006F41DD" w:rsidRDefault="006F41DD" w:rsidP="004B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6F4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918.6</w:t>
            </w:r>
          </w:p>
        </w:tc>
      </w:tr>
    </w:tbl>
    <w:p w:rsidR="00FA693C" w:rsidRDefault="00FA693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Pr="00036542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036542"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8F12D2">
        <w:rPr>
          <w:rFonts w:ascii="Times New Roman" w:hAnsi="Times New Roman"/>
          <w:sz w:val="24"/>
          <w:szCs w:val="24"/>
        </w:rPr>
        <w:t>5</w:t>
      </w:r>
      <w:r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Pr="00036542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5125"/>
      </w:tblGrid>
      <w:tr w:rsidR="00A85CBC" w:rsidRPr="00036542" w:rsidTr="00A85CBC">
        <w:tc>
          <w:tcPr>
            <w:tcW w:w="5210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26E9F" w:rsidRPr="00036542" w:rsidRDefault="00004DCD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A85CBC" w:rsidRPr="00036542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8143BA" w:rsidRDefault="008143BA" w:rsidP="008143BA">
      <w:pPr>
        <w:spacing w:after="0" w:line="240" w:lineRule="auto"/>
        <w:ind w:rightChars="173"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056670">
        <w:rPr>
          <w:rFonts w:ascii="Times New Roman" w:hAnsi="Times New Roman" w:cs="Times New Roman"/>
          <w:b/>
          <w:sz w:val="28"/>
          <w:szCs w:val="28"/>
        </w:rPr>
        <w:t>5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494D" w:rsidRPr="00036542" w:rsidRDefault="0087494D" w:rsidP="008143BA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 рублей</w:t>
      </w:r>
    </w:p>
    <w:p w:rsidR="00672D98" w:rsidRDefault="00672D98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567"/>
        <w:gridCol w:w="940"/>
        <w:gridCol w:w="700"/>
        <w:gridCol w:w="700"/>
        <w:gridCol w:w="1480"/>
      </w:tblGrid>
      <w:tr w:rsidR="00133465" w:rsidRPr="00133465" w:rsidTr="00133465">
        <w:trPr>
          <w:trHeight w:val="315"/>
        </w:trPr>
        <w:tc>
          <w:tcPr>
            <w:tcW w:w="4815" w:type="dxa"/>
            <w:vMerge w:val="restart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07" w:type="dxa"/>
            <w:gridSpan w:val="4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vMerge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80" w:type="dxa"/>
            <w:vMerge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3465" w:rsidRPr="00133465" w:rsidTr="00133465">
        <w:trPr>
          <w:trHeight w:val="3233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605 511.2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121 170.3</w:t>
            </w:r>
          </w:p>
        </w:tc>
      </w:tr>
      <w:tr w:rsidR="00133465" w:rsidRPr="00133465" w:rsidTr="00133465">
        <w:trPr>
          <w:trHeight w:val="1684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7 013.1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7 013.1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7 013.1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27 022.1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27 022.1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27 022.1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258 473.6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216 107.2</w:t>
            </w:r>
          </w:p>
        </w:tc>
      </w:tr>
      <w:tr w:rsidR="00133465" w:rsidRPr="00133465" w:rsidTr="00133465">
        <w:trPr>
          <w:trHeight w:val="1727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24 872.8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24 872.8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24 872.8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40 441.1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40 441.1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40 441.1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133465" w:rsidRPr="00133465" w:rsidTr="00133465">
        <w:trPr>
          <w:trHeight w:val="1504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133465" w:rsidRPr="00133465" w:rsidTr="00133465">
        <w:trPr>
          <w:trHeight w:val="1352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133465" w:rsidRPr="00133465" w:rsidTr="00133465">
        <w:trPr>
          <w:trHeight w:val="2188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12 619.0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33 752.3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14 803.1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доп.общеобразовательные</w:t>
            </w:r>
            <w:proofErr w:type="spellEnd"/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3 164.5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2 629.5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2 629.5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2 629.5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18 949.2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4 092.8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940.2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3 152.6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3 152.6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3 152.6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133465" w:rsidRPr="00133465" w:rsidTr="00133465">
        <w:trPr>
          <w:trHeight w:val="315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133465" w:rsidRPr="00133465" w:rsidTr="00133465">
        <w:trPr>
          <w:trHeight w:val="1879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1 153.6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6 919.5</w:t>
            </w:r>
          </w:p>
        </w:tc>
      </w:tr>
      <w:tr w:rsidR="00133465" w:rsidRPr="00133465" w:rsidTr="00133465">
        <w:trPr>
          <w:trHeight w:val="1653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6 429.8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6 429.8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6 429.8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489.7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550.4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550.4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133465" w:rsidRPr="00133465" w:rsidTr="00133465">
        <w:trPr>
          <w:trHeight w:val="1364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6 038.8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133465" w:rsidRPr="00133465" w:rsidTr="00133465">
        <w:trPr>
          <w:trHeight w:val="1684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1 669.5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1 655.0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1 655.0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1 655.0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133465" w:rsidRPr="00133465" w:rsidTr="00133465">
        <w:trPr>
          <w:trHeight w:val="3077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2 485.8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2 485.8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2 485.8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2 485.8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1 022.5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133465" w:rsidRPr="00133465" w:rsidTr="00133465">
        <w:trPr>
          <w:trHeight w:val="1641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505.4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8 837.7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8 837.7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8 837.7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8 827.7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7 992.4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3 462.2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754.8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92 475.0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3 585.1</w:t>
            </w:r>
          </w:p>
        </w:tc>
      </w:tr>
      <w:tr w:rsidR="00133465" w:rsidRPr="00133465" w:rsidTr="00133465">
        <w:trPr>
          <w:trHeight w:val="1614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3 259.5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3 259.5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26 450.3</w:t>
            </w:r>
          </w:p>
        </w:tc>
      </w:tr>
      <w:tr w:rsidR="00133465" w:rsidRPr="00133465" w:rsidTr="00133465">
        <w:trPr>
          <w:trHeight w:val="168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2 633.6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23 816.7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23 816.7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23 816.7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62 439.6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62 439.6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133465" w:rsidRPr="00133465" w:rsidTr="00133465">
        <w:trPr>
          <w:trHeight w:val="1572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6 121.8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6 121.8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6 121.8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56 181.4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56 181.4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56 181.4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3 000.0</w:t>
            </w:r>
          </w:p>
        </w:tc>
      </w:tr>
      <w:tr w:rsidR="00133465" w:rsidRPr="00133465" w:rsidTr="00133465">
        <w:trPr>
          <w:trHeight w:val="843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3 000.0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3 000.0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133465" w:rsidRPr="00133465" w:rsidTr="00133465">
        <w:trPr>
          <w:trHeight w:val="10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 w:rsidR="00133465" w:rsidRPr="00133465" w:rsidTr="00133465">
        <w:trPr>
          <w:trHeight w:val="1673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 w:rsidR="00133465" w:rsidRPr="00133465" w:rsidTr="00133465">
        <w:trPr>
          <w:trHeight w:val="168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 w:rsidR="00133465" w:rsidRPr="00133465" w:rsidTr="00133465">
        <w:trPr>
          <w:trHeight w:val="12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52.6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45 153.5</w:t>
            </w:r>
          </w:p>
        </w:tc>
      </w:tr>
      <w:tr w:rsidR="00133465" w:rsidRPr="00133465" w:rsidTr="00133465">
        <w:trPr>
          <w:trHeight w:val="1683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45 136.8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45 136.8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45 136.8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физической куль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133465" w:rsidRPr="00133465" w:rsidTr="00133465">
        <w:trPr>
          <w:trHeight w:val="1607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133465" w:rsidRPr="00133465" w:rsidTr="00133465">
        <w:trPr>
          <w:trHeight w:val="1771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7 744.4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1 546.0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1 546.0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1 546.0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6 198.4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6 198.4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6 198.4</w:t>
            </w:r>
          </w:p>
        </w:tc>
      </w:tr>
      <w:tr w:rsidR="00133465" w:rsidRPr="00133465" w:rsidTr="00133465">
        <w:trPr>
          <w:trHeight w:val="252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78.2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"Молодежь Ютазинского муниципального района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903.0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301.8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98.2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190.0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555.9</w:t>
            </w:r>
          </w:p>
        </w:tc>
      </w:tr>
      <w:tr w:rsidR="00133465" w:rsidRPr="00133465" w:rsidTr="00133465">
        <w:trPr>
          <w:trHeight w:val="163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549.0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549.0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6.9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13 278.1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1 201.5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1 201.5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12 076.6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12 076.6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9 064.5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3 012.1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4B7C9E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  <w:r w:rsidR="00133465"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441.1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4 487.9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4 487.9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4 487.9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4 487.9</w:t>
            </w:r>
          </w:p>
        </w:tc>
      </w:tr>
      <w:tr w:rsidR="00133465" w:rsidRPr="00133465" w:rsidTr="00133465">
        <w:trPr>
          <w:trHeight w:val="270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4B7C9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917.0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2 633.5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2 633.5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47 276.6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36 979.8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36 979.8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11 198.4</w:t>
            </w:r>
          </w:p>
        </w:tc>
      </w:tr>
      <w:tr w:rsidR="00133465" w:rsidRPr="00133465" w:rsidTr="00133465">
        <w:trPr>
          <w:trHeight w:val="1264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16 173.2</w:t>
            </w:r>
          </w:p>
        </w:tc>
      </w:tr>
      <w:tr w:rsidR="00133465" w:rsidRPr="00133465" w:rsidTr="00133465">
        <w:trPr>
          <w:trHeight w:val="100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6 818.7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2 789.5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10 210.9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10 210.9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1 233.6</w:t>
            </w:r>
          </w:p>
        </w:tc>
      </w:tr>
      <w:tr w:rsidR="00133465" w:rsidRPr="00133465" w:rsidTr="00133465">
        <w:trPr>
          <w:trHeight w:val="1262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6 691.1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1 476.1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85.9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55.7</w:t>
            </w:r>
          </w:p>
        </w:tc>
      </w:tr>
      <w:tr w:rsidR="00133465" w:rsidRPr="00133465" w:rsidTr="00133465">
        <w:trPr>
          <w:trHeight w:val="1378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454.7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3 757.8</w:t>
            </w:r>
          </w:p>
        </w:tc>
      </w:tr>
      <w:tr w:rsidR="00133465" w:rsidRPr="00133465" w:rsidTr="00133465">
        <w:trPr>
          <w:trHeight w:val="1684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3 725.8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3 725.8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3 725.8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32.0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865.5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582.5</w:t>
            </w:r>
          </w:p>
        </w:tc>
      </w:tr>
      <w:tr w:rsidR="00133465" w:rsidRPr="00133465" w:rsidTr="00133465">
        <w:trPr>
          <w:trHeight w:val="153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571.0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0.8</w:t>
            </w:r>
          </w:p>
        </w:tc>
      </w:tr>
      <w:tr w:rsidR="00133465" w:rsidRPr="00133465" w:rsidTr="00133465">
        <w:trPr>
          <w:trHeight w:val="1511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19 154.7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1 078.1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1 078.1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1 078.1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18 076.6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18 076.6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18 076.6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1 048.1</w:t>
            </w:r>
          </w:p>
        </w:tc>
      </w:tr>
      <w:tr w:rsidR="00133465" w:rsidRPr="00133465" w:rsidTr="00133465">
        <w:trPr>
          <w:trHeight w:val="1656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1 012.1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9 614.9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9 614.9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520.0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</w:tr>
      <w:tr w:rsidR="00133465" w:rsidRPr="00133465" w:rsidTr="00133465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6 338.5</w:t>
            </w:r>
          </w:p>
        </w:tc>
      </w:tr>
      <w:tr w:rsidR="00133465" w:rsidRPr="00133465" w:rsidTr="00133465">
        <w:trPr>
          <w:trHeight w:val="976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4 276.6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4 276.6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4 276.6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4 276.6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7 400.4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7 400.4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7 400.4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7 400.4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23 923.2</w:t>
            </w:r>
          </w:p>
        </w:tc>
      </w:tr>
      <w:tr w:rsidR="00133465" w:rsidRPr="00133465" w:rsidTr="00133465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78.7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4B7C9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594.8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4B7C9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378.7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4B7C9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7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378.7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6 216.1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6 216.1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99.7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99.7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127.5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261.3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261.3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261.3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261.3</w:t>
            </w:r>
          </w:p>
        </w:tc>
      </w:tr>
      <w:tr w:rsidR="00133465" w:rsidRPr="00133465" w:rsidTr="00133465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 w:rsidR="00133465" w:rsidRPr="00133465" w:rsidTr="00133465">
        <w:trPr>
          <w:trHeight w:val="1287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 w:rsidR="00133465" w:rsidRPr="00133465" w:rsidTr="00133465">
        <w:trPr>
          <w:trHeight w:val="1478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1 272.6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1 272.6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1 272.6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133465" w:rsidRPr="00133465" w:rsidTr="00133465">
        <w:trPr>
          <w:trHeight w:val="2362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133465" w:rsidRPr="00133465" w:rsidTr="00133465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133465" w:rsidRPr="00133465" w:rsidTr="00133465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133465" w:rsidRPr="00133465" w:rsidRDefault="00133465" w:rsidP="0013346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133465" w:rsidRPr="00133465" w:rsidTr="00133465">
        <w:trPr>
          <w:trHeight w:val="315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133465" w:rsidRPr="00133465" w:rsidRDefault="00133465" w:rsidP="00133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33465" w:rsidRPr="00133465" w:rsidRDefault="00133465" w:rsidP="00133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133465" w:rsidRPr="00133465" w:rsidRDefault="00133465" w:rsidP="004B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</w:t>
            </w:r>
            <w:r w:rsidR="004B7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33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918.6</w:t>
            </w:r>
          </w:p>
        </w:tc>
      </w:tr>
    </w:tbl>
    <w:p w:rsidR="008143BA" w:rsidRDefault="008143B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87A" w:rsidRPr="00036542" w:rsidRDefault="0075276C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3287A" w:rsidRPr="00036542">
        <w:rPr>
          <w:rFonts w:ascii="Times New Roman" w:hAnsi="Times New Roman"/>
          <w:sz w:val="24"/>
          <w:szCs w:val="24"/>
        </w:rPr>
        <w:t>)Таблицу 1 приложения 1</w:t>
      </w:r>
      <w:r w:rsidR="001B766C">
        <w:rPr>
          <w:rFonts w:ascii="Times New Roman" w:hAnsi="Times New Roman"/>
          <w:sz w:val="24"/>
          <w:szCs w:val="24"/>
        </w:rPr>
        <w:t>4</w:t>
      </w:r>
      <w:r w:rsidR="00861B69" w:rsidRPr="00036542">
        <w:rPr>
          <w:rFonts w:ascii="Times New Roman" w:hAnsi="Times New Roman"/>
          <w:sz w:val="24"/>
          <w:szCs w:val="24"/>
        </w:rPr>
        <w:t xml:space="preserve"> </w:t>
      </w:r>
      <w:r w:rsidR="00E3287A" w:rsidRPr="00036542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036542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311430" w:rsidRPr="00036542" w:rsidTr="007228EE">
        <w:tc>
          <w:tcPr>
            <w:tcW w:w="4644" w:type="dxa"/>
          </w:tcPr>
          <w:p w:rsidR="00311430" w:rsidRPr="00036542" w:rsidRDefault="00311430" w:rsidP="00311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311430" w:rsidRPr="00036542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1430" w:rsidRPr="00036542" w:rsidRDefault="00004DCD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311430" w:rsidRPr="00036542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036542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241A9A" w:rsidRPr="00036542" w:rsidRDefault="00241A9A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11430" w:rsidRDefault="00004DCD" w:rsidP="00311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49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  <w:r>
        <w:rPr>
          <w:rFonts w:ascii="Times New Roman" w:hAnsi="Times New Roman"/>
          <w:b/>
          <w:sz w:val="28"/>
          <w:szCs w:val="28"/>
        </w:rPr>
        <w:t>от</w:t>
      </w:r>
      <w:r w:rsidRPr="00F90C49">
        <w:rPr>
          <w:rFonts w:ascii="Times New Roman" w:hAnsi="Times New Roman"/>
          <w:b/>
          <w:sz w:val="28"/>
          <w:szCs w:val="28"/>
        </w:rPr>
        <w:t xml:space="preserve">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Ютазинским муниципальным районом Республики Татарстан в</w:t>
      </w:r>
      <w:r w:rsidRPr="00F90C49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5</w:t>
      </w:r>
      <w:r w:rsidRPr="00F90C49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004DCD" w:rsidRPr="00036542" w:rsidRDefault="00004DCD" w:rsidP="00311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966"/>
        <w:gridCol w:w="4761"/>
        <w:gridCol w:w="1651"/>
      </w:tblGrid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73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579 685,9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579 685,9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1 339,3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73" w:type="dxa"/>
          </w:tcPr>
          <w:p w:rsidR="00004DCD" w:rsidRPr="00004DCD" w:rsidRDefault="00004DCD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1 339,3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314 382,8</w:t>
            </w:r>
          </w:p>
        </w:tc>
      </w:tr>
      <w:tr w:rsidR="00004DCD" w:rsidRPr="00004DCD" w:rsidTr="00B96B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004DC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7 319,0</w:t>
            </w:r>
          </w:p>
        </w:tc>
      </w:tr>
      <w:tr w:rsidR="00004DCD" w:rsidRPr="00004DCD" w:rsidTr="00B96B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004DC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1 022,5</w:t>
            </w:r>
          </w:p>
        </w:tc>
      </w:tr>
      <w:tr w:rsidR="00004DCD" w:rsidRPr="00004DCD" w:rsidTr="00B96B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004DC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30 089,6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264 423,4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7 744,4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250 630,4</w:t>
            </w:r>
          </w:p>
        </w:tc>
      </w:tr>
      <w:tr w:rsidR="00004DCD" w:rsidRPr="00004DCD" w:rsidTr="00B96B52">
        <w:trPr>
          <w:trHeight w:val="1458"/>
        </w:trPr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4 193,6</w:t>
            </w:r>
            <w:r w:rsidR="00004DCD"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DCD" w:rsidRPr="00004DCD" w:rsidTr="00B96B52">
        <w:trPr>
          <w:trHeight w:val="1429"/>
        </w:trPr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133 505,4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49 980,6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6 919,5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2 485,8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582,5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571,0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1 669,5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2 062,1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237,0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73" w:type="dxa"/>
          </w:tcPr>
          <w:p w:rsidR="00004DCD" w:rsidRPr="00004DCD" w:rsidRDefault="00004DCD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972B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16 614,3</w:t>
            </w:r>
          </w:p>
        </w:tc>
      </w:tr>
      <w:tr w:rsidR="00004DCD" w:rsidRPr="00004DCD" w:rsidTr="00B96B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3 019,2</w:t>
            </w:r>
          </w:p>
        </w:tc>
      </w:tr>
      <w:tr w:rsidR="00004DCD" w:rsidRPr="00004DCD" w:rsidTr="00B96B5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25 779,6</w:t>
            </w:r>
          </w:p>
        </w:tc>
      </w:tr>
      <w:tr w:rsidR="00004DCD" w:rsidRPr="00004DCD" w:rsidTr="00B96B52">
        <w:tc>
          <w:tcPr>
            <w:tcW w:w="828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4860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73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1 282,0</w:t>
            </w:r>
          </w:p>
        </w:tc>
      </w:tr>
      <w:tr w:rsidR="003972BA" w:rsidRPr="003972BA" w:rsidTr="00B96B52">
        <w:tc>
          <w:tcPr>
            <w:tcW w:w="828" w:type="dxa"/>
          </w:tcPr>
          <w:p w:rsidR="003972BA" w:rsidRPr="003972BA" w:rsidRDefault="003972BA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3972BA" w:rsidRPr="003972BA" w:rsidRDefault="003972BA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4860" w:type="dxa"/>
            <w:vAlign w:val="center"/>
          </w:tcPr>
          <w:p w:rsidR="003972BA" w:rsidRPr="003972BA" w:rsidRDefault="003972BA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73" w:type="dxa"/>
          </w:tcPr>
          <w:p w:rsidR="003972BA" w:rsidRPr="003972BA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b/>
                <w:sz w:val="24"/>
                <w:szCs w:val="24"/>
              </w:rPr>
              <w:t>13 333,4</w:t>
            </w:r>
          </w:p>
        </w:tc>
      </w:tr>
      <w:tr w:rsidR="003972BA" w:rsidRPr="00004DCD" w:rsidTr="00B96B52">
        <w:tc>
          <w:tcPr>
            <w:tcW w:w="828" w:type="dxa"/>
          </w:tcPr>
          <w:p w:rsidR="003972BA" w:rsidRPr="006C44D6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3972BA" w:rsidRPr="006C44D6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3972BA" w:rsidRPr="006C44D6" w:rsidRDefault="003972BA" w:rsidP="00397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73" w:type="dxa"/>
          </w:tcPr>
          <w:p w:rsidR="003972BA" w:rsidRDefault="003972BA" w:rsidP="00397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3 118,8</w:t>
            </w:r>
          </w:p>
        </w:tc>
      </w:tr>
      <w:tr w:rsidR="003972BA" w:rsidRPr="00004DCD" w:rsidTr="00B96B52">
        <w:tc>
          <w:tcPr>
            <w:tcW w:w="828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3972BA" w:rsidRPr="00297335" w:rsidRDefault="003972BA" w:rsidP="00397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673" w:type="dxa"/>
          </w:tcPr>
          <w:p w:rsidR="003972BA" w:rsidRDefault="003972BA" w:rsidP="00397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470,6</w:t>
            </w:r>
          </w:p>
        </w:tc>
      </w:tr>
      <w:tr w:rsidR="003972BA" w:rsidRPr="00004DCD" w:rsidTr="00B96B52">
        <w:tc>
          <w:tcPr>
            <w:tcW w:w="828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3972BA" w:rsidRPr="003972BA" w:rsidRDefault="003972BA" w:rsidP="00397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73" w:type="dxa"/>
          </w:tcPr>
          <w:p w:rsidR="003972BA" w:rsidRDefault="003972BA" w:rsidP="00397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1 153,6</w:t>
            </w:r>
          </w:p>
        </w:tc>
      </w:tr>
      <w:tr w:rsidR="003972BA" w:rsidRPr="00004DCD" w:rsidTr="00B96B52">
        <w:tc>
          <w:tcPr>
            <w:tcW w:w="828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3972BA" w:rsidRPr="003972BA" w:rsidRDefault="003972BA" w:rsidP="00397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673" w:type="dxa"/>
          </w:tcPr>
          <w:p w:rsidR="003972BA" w:rsidRDefault="003972BA" w:rsidP="00397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4 049,9</w:t>
            </w:r>
          </w:p>
        </w:tc>
      </w:tr>
      <w:tr w:rsidR="003972BA" w:rsidRPr="00004DCD" w:rsidTr="00B96B52">
        <w:tc>
          <w:tcPr>
            <w:tcW w:w="828" w:type="dxa"/>
          </w:tcPr>
          <w:p w:rsidR="003972BA" w:rsidRPr="006C44D6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3972BA" w:rsidRPr="006C44D6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3972BA" w:rsidRPr="006C44D6" w:rsidRDefault="003972BA" w:rsidP="00397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673" w:type="dxa"/>
          </w:tcPr>
          <w:p w:rsidR="003972BA" w:rsidRDefault="003972BA" w:rsidP="00397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4 487,9</w:t>
            </w:r>
          </w:p>
        </w:tc>
      </w:tr>
      <w:tr w:rsidR="003972BA" w:rsidRPr="00004DCD" w:rsidTr="00B96B52">
        <w:tc>
          <w:tcPr>
            <w:tcW w:w="828" w:type="dxa"/>
          </w:tcPr>
          <w:p w:rsidR="003972BA" w:rsidRPr="00004DCD" w:rsidRDefault="003972BA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3972BA" w:rsidRPr="00004DCD" w:rsidRDefault="003972BA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3972BA" w:rsidRPr="00004DCD" w:rsidRDefault="003972BA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673" w:type="dxa"/>
          </w:tcPr>
          <w:p w:rsidR="003972BA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</w:tbl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2BA" w:rsidRDefault="003972B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2BA" w:rsidRDefault="003972B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2BA" w:rsidRDefault="003972B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0DF" w:rsidRPr="00036542" w:rsidRDefault="001660DF" w:rsidP="001660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т</w:t>
      </w:r>
      <w:r w:rsidRPr="00036542">
        <w:rPr>
          <w:rFonts w:ascii="Times New Roman" w:hAnsi="Times New Roman"/>
          <w:sz w:val="24"/>
          <w:szCs w:val="24"/>
        </w:rPr>
        <w:t>аблиц</w:t>
      </w:r>
      <w:r>
        <w:rPr>
          <w:rFonts w:ascii="Times New Roman" w:hAnsi="Times New Roman"/>
          <w:sz w:val="24"/>
          <w:szCs w:val="24"/>
        </w:rPr>
        <w:t>ей</w:t>
      </w:r>
      <w:r w:rsidRPr="00036542">
        <w:rPr>
          <w:rFonts w:ascii="Times New Roman" w:hAnsi="Times New Roman"/>
          <w:sz w:val="24"/>
          <w:szCs w:val="24"/>
        </w:rPr>
        <w:t xml:space="preserve"> 1 приложения </w:t>
      </w:r>
      <w:r>
        <w:rPr>
          <w:rFonts w:ascii="Times New Roman" w:hAnsi="Times New Roman"/>
          <w:sz w:val="24"/>
          <w:szCs w:val="24"/>
        </w:rPr>
        <w:t>15 в следующей р</w:t>
      </w:r>
      <w:r w:rsidRPr="00036542">
        <w:rPr>
          <w:rFonts w:ascii="Times New Roman" w:hAnsi="Times New Roman"/>
          <w:sz w:val="24"/>
          <w:szCs w:val="24"/>
        </w:rPr>
        <w:t>едакции:</w:t>
      </w:r>
    </w:p>
    <w:p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4806D9" w:rsidRPr="00036542" w:rsidTr="008F5B1B">
        <w:tc>
          <w:tcPr>
            <w:tcW w:w="4644" w:type="dxa"/>
          </w:tcPr>
          <w:p w:rsidR="004806D9" w:rsidRPr="00036542" w:rsidRDefault="004806D9" w:rsidP="008F5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806D9" w:rsidRPr="00036542" w:rsidRDefault="004806D9" w:rsidP="008F5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004D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806D9" w:rsidRPr="00036542" w:rsidRDefault="00004DCD" w:rsidP="008F5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4806D9" w:rsidRPr="00710E89" w:rsidRDefault="004806D9" w:rsidP="004806D9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806D9" w:rsidRPr="00D20B00" w:rsidRDefault="004806D9" w:rsidP="004806D9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4806D9" w:rsidRPr="00710E89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004DCD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 w:rsidR="004806D9" w:rsidRPr="005F2F60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004DCD">
        <w:rPr>
          <w:rFonts w:ascii="Times New Roman" w:hAnsi="Times New Roman"/>
          <w:b/>
          <w:sz w:val="28"/>
          <w:szCs w:val="28"/>
        </w:rPr>
        <w:t>5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806D9" w:rsidRPr="00710E89" w:rsidRDefault="004806D9" w:rsidP="004806D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4806D9" w:rsidRDefault="004806D9" w:rsidP="004806D9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6127"/>
        <w:gridCol w:w="3397"/>
      </w:tblGrid>
      <w:tr w:rsidR="004806D9" w:rsidTr="008F5B1B">
        <w:tc>
          <w:tcPr>
            <w:tcW w:w="675" w:type="dxa"/>
            <w:vAlign w:val="center"/>
          </w:tcPr>
          <w:p w:rsidR="004806D9" w:rsidRDefault="004806D9" w:rsidP="008F5B1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4806D9" w:rsidRDefault="004806D9" w:rsidP="008F5B1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4806D9" w:rsidRDefault="004806D9" w:rsidP="008F5B1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4806D9" w:rsidTr="008F5B1B">
        <w:tc>
          <w:tcPr>
            <w:tcW w:w="675" w:type="dxa"/>
          </w:tcPr>
          <w:p w:rsidR="004806D9" w:rsidRDefault="00004DCD" w:rsidP="008F5B1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4806D9" w:rsidRDefault="004806D9" w:rsidP="008F5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4806D9" w:rsidRDefault="00004DCD" w:rsidP="008F5B1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4 487,9</w:t>
            </w:r>
          </w:p>
        </w:tc>
      </w:tr>
      <w:tr w:rsidR="004806D9" w:rsidRPr="00407682" w:rsidTr="008F5B1B">
        <w:tc>
          <w:tcPr>
            <w:tcW w:w="675" w:type="dxa"/>
          </w:tcPr>
          <w:p w:rsidR="004806D9" w:rsidRPr="00407682" w:rsidRDefault="004806D9" w:rsidP="008F5B1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4806D9" w:rsidRPr="00407682" w:rsidRDefault="004806D9" w:rsidP="008F5B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4806D9" w:rsidRPr="00407682" w:rsidRDefault="00004DCD" w:rsidP="008F5B1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4 487,9</w:t>
            </w:r>
          </w:p>
        </w:tc>
      </w:tr>
    </w:tbl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E56" w:rsidRPr="001C3E56" w:rsidRDefault="00134B51" w:rsidP="001C3E5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B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="001C3E56" w:rsidRPr="001C3E56">
        <w:rPr>
          <w:rFonts w:ascii="Times New Roman" w:eastAsia="Times New Roman" w:hAnsi="Times New Roman" w:cs="Times New Roman"/>
          <w:sz w:val="24"/>
          <w:szCs w:val="28"/>
          <w:lang w:eastAsia="ru-RU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1C3E56" w:rsidRPr="001C3E56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Роскомнадзор</w:t>
      </w:r>
      <w:proofErr w:type="spellEnd"/>
      <w:r w:rsidR="001C3E56" w:rsidRPr="001C3E56">
        <w:rPr>
          <w:rFonts w:ascii="Times New Roman" w:eastAsia="Times New Roman" w:hAnsi="Times New Roman" w:cs="Times New Roman"/>
          <w:sz w:val="24"/>
          <w:szCs w:val="28"/>
          <w:lang w:eastAsia="ru-RU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34B51" w:rsidRPr="00134B51" w:rsidRDefault="00134B51" w:rsidP="001C3E56">
      <w:pPr>
        <w:widowControl w:val="0"/>
        <w:suppressAutoHyphens/>
        <w:spacing w:after="0" w:line="240" w:lineRule="auto"/>
        <w:ind w:firstLine="567"/>
        <w:jc w:val="both"/>
        <w:rPr>
          <w:sz w:val="24"/>
          <w:szCs w:val="28"/>
        </w:rPr>
      </w:pPr>
      <w:r w:rsidRPr="00134B51">
        <w:rPr>
          <w:rFonts w:ascii="Times New Roman" w:hAnsi="Times New Roman" w:cs="Times New Roman"/>
          <w:sz w:val="24"/>
          <w:szCs w:val="28"/>
        </w:rPr>
        <w:t xml:space="preserve">3. </w:t>
      </w:r>
      <w:r w:rsidRPr="00134B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Настоящее решение вступает в силу со дня его официального опубликования, и распространяется на правоотношения возникшие </w:t>
      </w:r>
      <w:r w:rsidR="00133465">
        <w:rPr>
          <w:rFonts w:ascii="Times New Roman" w:hAnsi="Times New Roman" w:cs="Times New Roman"/>
          <w:sz w:val="24"/>
          <w:szCs w:val="28"/>
        </w:rPr>
        <w:t>с 1 января 2025</w:t>
      </w:r>
      <w:r w:rsidRPr="00134B51">
        <w:rPr>
          <w:rFonts w:ascii="Times New Roman" w:hAnsi="Times New Roman" w:cs="Times New Roman"/>
          <w:sz w:val="24"/>
          <w:szCs w:val="28"/>
        </w:rPr>
        <w:t xml:space="preserve"> года.</w:t>
      </w:r>
    </w:p>
    <w:p w:rsidR="00134B51" w:rsidRPr="00134B51" w:rsidRDefault="00134B51" w:rsidP="00134B51">
      <w:pPr>
        <w:widowControl w:val="0"/>
        <w:suppressAutoHyphens/>
        <w:spacing w:after="0" w:line="240" w:lineRule="auto"/>
        <w:ind w:firstLine="567"/>
        <w:jc w:val="both"/>
        <w:rPr>
          <w:sz w:val="24"/>
          <w:szCs w:val="28"/>
        </w:rPr>
      </w:pPr>
      <w:r w:rsidRPr="00134B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Контроль за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      </w:t>
      </w: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0DF" w:rsidRDefault="001660D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Глава Ютазинского муниципального района </w:t>
      </w: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Республики Татарстан -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Председатель Ютазинского </w:t>
      </w: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районного Совета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Респуб</w:t>
      </w:r>
      <w:bookmarkStart w:id="4" w:name="_GoBack"/>
      <w:bookmarkEnd w:id="4"/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лики Татарстан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А.А. </w:t>
      </w:r>
      <w:proofErr w:type="spellStart"/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Шафигуллин</w:t>
      </w:r>
      <w:proofErr w:type="spellEnd"/>
    </w:p>
    <w:sectPr w:rsidR="00C04AB5" w:rsidRPr="00C04AB5" w:rsidSect="00816782">
      <w:footerReference w:type="default" r:id="rId8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2A" w:rsidRDefault="00EA1B2A">
      <w:pPr>
        <w:spacing w:after="0" w:line="240" w:lineRule="auto"/>
      </w:pPr>
      <w:r>
        <w:separator/>
      </w:r>
    </w:p>
  </w:endnote>
  <w:endnote w:type="continuationSeparator" w:id="0">
    <w:p w:rsidR="00EA1B2A" w:rsidRDefault="00EA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7BC" w:rsidRPr="00AF3AC5" w:rsidRDefault="000277BC">
    <w:pPr>
      <w:pStyle w:val="a6"/>
      <w:framePr w:wrap="auto" w:vAnchor="text" w:hAnchor="margin" w:xAlign="center" w:y="1"/>
      <w:rPr>
        <w:rStyle w:val="af1"/>
        <w:color w:val="FFFFFF" w:themeColor="background1"/>
      </w:rPr>
    </w:pPr>
    <w:r w:rsidRPr="00AF3AC5">
      <w:rPr>
        <w:rStyle w:val="af1"/>
        <w:rFonts w:cs="Arial"/>
        <w:color w:val="FFFFFF" w:themeColor="background1"/>
      </w:rPr>
      <w:fldChar w:fldCharType="begin"/>
    </w:r>
    <w:r w:rsidRPr="00AF3AC5">
      <w:rPr>
        <w:rStyle w:val="af1"/>
        <w:rFonts w:cs="Arial"/>
        <w:color w:val="FFFFFF" w:themeColor="background1"/>
      </w:rPr>
      <w:instrText xml:space="preserve">PAGE  </w:instrText>
    </w:r>
    <w:r w:rsidRPr="00AF3AC5">
      <w:rPr>
        <w:rStyle w:val="af1"/>
        <w:rFonts w:cs="Arial"/>
        <w:color w:val="FFFFFF" w:themeColor="background1"/>
      </w:rPr>
      <w:fldChar w:fldCharType="separate"/>
    </w:r>
    <w:r w:rsidR="001C3E56">
      <w:rPr>
        <w:rStyle w:val="af1"/>
        <w:rFonts w:cs="Arial"/>
        <w:noProof/>
        <w:color w:val="FFFFFF" w:themeColor="background1"/>
      </w:rPr>
      <w:t>84</w:t>
    </w:r>
    <w:r w:rsidRPr="00AF3AC5">
      <w:rPr>
        <w:rStyle w:val="af1"/>
        <w:rFonts w:cs="Arial"/>
        <w:color w:val="FFFFFF" w:themeColor="background1"/>
      </w:rPr>
      <w:fldChar w:fldCharType="end"/>
    </w:r>
  </w:p>
  <w:p w:rsidR="000277BC" w:rsidRDefault="000277BC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2A" w:rsidRDefault="00EA1B2A">
      <w:pPr>
        <w:spacing w:after="0" w:line="240" w:lineRule="auto"/>
      </w:pPr>
      <w:r>
        <w:separator/>
      </w:r>
    </w:p>
  </w:footnote>
  <w:footnote w:type="continuationSeparator" w:id="0">
    <w:p w:rsidR="00EA1B2A" w:rsidRDefault="00EA1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0FD9"/>
    <w:rsid w:val="00001CE9"/>
    <w:rsid w:val="00004DCD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277BC"/>
    <w:rsid w:val="0003594A"/>
    <w:rsid w:val="00036542"/>
    <w:rsid w:val="00036B05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670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A6EF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0F65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98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3465"/>
    <w:rsid w:val="00134B51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6176D"/>
    <w:rsid w:val="001660DF"/>
    <w:rsid w:val="001717C6"/>
    <w:rsid w:val="00171BB9"/>
    <w:rsid w:val="0017425D"/>
    <w:rsid w:val="001768D2"/>
    <w:rsid w:val="001769CF"/>
    <w:rsid w:val="00181FF7"/>
    <w:rsid w:val="00183C1B"/>
    <w:rsid w:val="00186815"/>
    <w:rsid w:val="00186BE7"/>
    <w:rsid w:val="0019060C"/>
    <w:rsid w:val="0019219D"/>
    <w:rsid w:val="0019654B"/>
    <w:rsid w:val="001A1472"/>
    <w:rsid w:val="001A3AF3"/>
    <w:rsid w:val="001A6584"/>
    <w:rsid w:val="001B2F4E"/>
    <w:rsid w:val="001B3BF9"/>
    <w:rsid w:val="001B3D0B"/>
    <w:rsid w:val="001B67BC"/>
    <w:rsid w:val="001B766C"/>
    <w:rsid w:val="001C14BB"/>
    <w:rsid w:val="001C3E56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5564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1846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1A9A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97335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0C5F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7F0F"/>
    <w:rsid w:val="00311430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76A89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972BA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2D80"/>
    <w:rsid w:val="003C33F3"/>
    <w:rsid w:val="003C498F"/>
    <w:rsid w:val="003D3AEE"/>
    <w:rsid w:val="003E1288"/>
    <w:rsid w:val="003E4A9D"/>
    <w:rsid w:val="003E5D72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44C"/>
    <w:rsid w:val="00435E18"/>
    <w:rsid w:val="004377F9"/>
    <w:rsid w:val="004413FF"/>
    <w:rsid w:val="00442017"/>
    <w:rsid w:val="00445C5C"/>
    <w:rsid w:val="00446944"/>
    <w:rsid w:val="00446EF5"/>
    <w:rsid w:val="00447AAE"/>
    <w:rsid w:val="00450C72"/>
    <w:rsid w:val="0045622E"/>
    <w:rsid w:val="0045643E"/>
    <w:rsid w:val="00456A58"/>
    <w:rsid w:val="004579CA"/>
    <w:rsid w:val="00457D17"/>
    <w:rsid w:val="00461B01"/>
    <w:rsid w:val="00462B25"/>
    <w:rsid w:val="0046512D"/>
    <w:rsid w:val="00466674"/>
    <w:rsid w:val="00466945"/>
    <w:rsid w:val="00467646"/>
    <w:rsid w:val="00471614"/>
    <w:rsid w:val="004773E7"/>
    <w:rsid w:val="004806D9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28A8"/>
    <w:rsid w:val="004B36CB"/>
    <w:rsid w:val="004B4AF7"/>
    <w:rsid w:val="004B5C83"/>
    <w:rsid w:val="004B7C9E"/>
    <w:rsid w:val="004C1FB8"/>
    <w:rsid w:val="004C2149"/>
    <w:rsid w:val="004C4EF6"/>
    <w:rsid w:val="004D0606"/>
    <w:rsid w:val="004D3967"/>
    <w:rsid w:val="004D4A2D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3568"/>
    <w:rsid w:val="005161B1"/>
    <w:rsid w:val="005176B0"/>
    <w:rsid w:val="00520D75"/>
    <w:rsid w:val="00522FF3"/>
    <w:rsid w:val="005238CE"/>
    <w:rsid w:val="00525A82"/>
    <w:rsid w:val="0052676D"/>
    <w:rsid w:val="00526D95"/>
    <w:rsid w:val="00526E9F"/>
    <w:rsid w:val="00527577"/>
    <w:rsid w:val="00527914"/>
    <w:rsid w:val="00527CD1"/>
    <w:rsid w:val="005313EC"/>
    <w:rsid w:val="00536B1B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66931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CA1"/>
    <w:rsid w:val="00597E68"/>
    <w:rsid w:val="005A37B0"/>
    <w:rsid w:val="005A3E6F"/>
    <w:rsid w:val="005B2DC7"/>
    <w:rsid w:val="005B2E36"/>
    <w:rsid w:val="005B3527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2D98"/>
    <w:rsid w:val="0067756B"/>
    <w:rsid w:val="00684E45"/>
    <w:rsid w:val="006933E1"/>
    <w:rsid w:val="00694277"/>
    <w:rsid w:val="006A1744"/>
    <w:rsid w:val="006A1C59"/>
    <w:rsid w:val="006A3D15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4D6"/>
    <w:rsid w:val="006C492B"/>
    <w:rsid w:val="006C4C4A"/>
    <w:rsid w:val="006C5791"/>
    <w:rsid w:val="006C6BE9"/>
    <w:rsid w:val="006D33DF"/>
    <w:rsid w:val="006D44A2"/>
    <w:rsid w:val="006D5334"/>
    <w:rsid w:val="006D78D8"/>
    <w:rsid w:val="006D7B12"/>
    <w:rsid w:val="006E2189"/>
    <w:rsid w:val="006E2660"/>
    <w:rsid w:val="006E5ECA"/>
    <w:rsid w:val="006E6062"/>
    <w:rsid w:val="006F41DD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0E89"/>
    <w:rsid w:val="00711357"/>
    <w:rsid w:val="00711B95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76C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84752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E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6BE0"/>
    <w:rsid w:val="007B7438"/>
    <w:rsid w:val="007B7CFA"/>
    <w:rsid w:val="007C05E4"/>
    <w:rsid w:val="007C32B1"/>
    <w:rsid w:val="007C43EF"/>
    <w:rsid w:val="007C5CA3"/>
    <w:rsid w:val="007C688D"/>
    <w:rsid w:val="007D033C"/>
    <w:rsid w:val="007D2ABC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4FB8"/>
    <w:rsid w:val="00806612"/>
    <w:rsid w:val="00806C2F"/>
    <w:rsid w:val="008073DF"/>
    <w:rsid w:val="00810E36"/>
    <w:rsid w:val="00812654"/>
    <w:rsid w:val="008143BA"/>
    <w:rsid w:val="0081440E"/>
    <w:rsid w:val="0081552B"/>
    <w:rsid w:val="0081584F"/>
    <w:rsid w:val="00816782"/>
    <w:rsid w:val="008174E0"/>
    <w:rsid w:val="00817C21"/>
    <w:rsid w:val="00817F4B"/>
    <w:rsid w:val="00820B1B"/>
    <w:rsid w:val="008214B6"/>
    <w:rsid w:val="00822F4F"/>
    <w:rsid w:val="00827AC8"/>
    <w:rsid w:val="00830708"/>
    <w:rsid w:val="00830801"/>
    <w:rsid w:val="0083342F"/>
    <w:rsid w:val="0083379C"/>
    <w:rsid w:val="00834BCC"/>
    <w:rsid w:val="00837694"/>
    <w:rsid w:val="008406F8"/>
    <w:rsid w:val="008409DA"/>
    <w:rsid w:val="00841D5A"/>
    <w:rsid w:val="00843700"/>
    <w:rsid w:val="0084383B"/>
    <w:rsid w:val="00850330"/>
    <w:rsid w:val="00851235"/>
    <w:rsid w:val="00852EFF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67964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12D2"/>
    <w:rsid w:val="008F5B1B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148C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77E97"/>
    <w:rsid w:val="00981CFA"/>
    <w:rsid w:val="009844D9"/>
    <w:rsid w:val="00984A95"/>
    <w:rsid w:val="00985189"/>
    <w:rsid w:val="00990A52"/>
    <w:rsid w:val="0099322C"/>
    <w:rsid w:val="00994909"/>
    <w:rsid w:val="009971D2"/>
    <w:rsid w:val="00997844"/>
    <w:rsid w:val="009A11D5"/>
    <w:rsid w:val="009A26BC"/>
    <w:rsid w:val="009A5C5D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4A41"/>
    <w:rsid w:val="009C7030"/>
    <w:rsid w:val="009C7C98"/>
    <w:rsid w:val="009D1BEB"/>
    <w:rsid w:val="009D763F"/>
    <w:rsid w:val="009E065F"/>
    <w:rsid w:val="009E084F"/>
    <w:rsid w:val="009E118D"/>
    <w:rsid w:val="009F1BAD"/>
    <w:rsid w:val="009F1CF7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48E3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AF8"/>
    <w:rsid w:val="00AB0C37"/>
    <w:rsid w:val="00AB22C3"/>
    <w:rsid w:val="00AB2C9E"/>
    <w:rsid w:val="00AB3E5D"/>
    <w:rsid w:val="00AB5646"/>
    <w:rsid w:val="00AB7C17"/>
    <w:rsid w:val="00AC1CF2"/>
    <w:rsid w:val="00AD0DD9"/>
    <w:rsid w:val="00AD1D6C"/>
    <w:rsid w:val="00AD28FE"/>
    <w:rsid w:val="00AD3E86"/>
    <w:rsid w:val="00AD5025"/>
    <w:rsid w:val="00AD50EA"/>
    <w:rsid w:val="00AD59D3"/>
    <w:rsid w:val="00AE0C01"/>
    <w:rsid w:val="00AE24F1"/>
    <w:rsid w:val="00AE5023"/>
    <w:rsid w:val="00AE5883"/>
    <w:rsid w:val="00AF309A"/>
    <w:rsid w:val="00AF3136"/>
    <w:rsid w:val="00AF3AC5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0941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4EDD"/>
    <w:rsid w:val="00B45575"/>
    <w:rsid w:val="00B47458"/>
    <w:rsid w:val="00B521FA"/>
    <w:rsid w:val="00B54652"/>
    <w:rsid w:val="00B567CD"/>
    <w:rsid w:val="00B56804"/>
    <w:rsid w:val="00B56EF2"/>
    <w:rsid w:val="00B57D30"/>
    <w:rsid w:val="00B60A68"/>
    <w:rsid w:val="00B60A85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96B52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35F"/>
    <w:rsid w:val="00BE3EA6"/>
    <w:rsid w:val="00BE600E"/>
    <w:rsid w:val="00BF1F5C"/>
    <w:rsid w:val="00BF6EC9"/>
    <w:rsid w:val="00BF7A46"/>
    <w:rsid w:val="00C04AB5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57FDB"/>
    <w:rsid w:val="00C604D1"/>
    <w:rsid w:val="00C607D5"/>
    <w:rsid w:val="00C60C45"/>
    <w:rsid w:val="00C611E8"/>
    <w:rsid w:val="00C63680"/>
    <w:rsid w:val="00C64809"/>
    <w:rsid w:val="00C651A6"/>
    <w:rsid w:val="00C651D4"/>
    <w:rsid w:val="00C65C41"/>
    <w:rsid w:val="00C65D8E"/>
    <w:rsid w:val="00C66424"/>
    <w:rsid w:val="00C71469"/>
    <w:rsid w:val="00C7395E"/>
    <w:rsid w:val="00C73EDC"/>
    <w:rsid w:val="00C76BB6"/>
    <w:rsid w:val="00C81181"/>
    <w:rsid w:val="00C8316A"/>
    <w:rsid w:val="00C8337C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2A16"/>
    <w:rsid w:val="00CC4283"/>
    <w:rsid w:val="00CC63F6"/>
    <w:rsid w:val="00CC6FCC"/>
    <w:rsid w:val="00CD0EAB"/>
    <w:rsid w:val="00CD1B5B"/>
    <w:rsid w:val="00CD1F11"/>
    <w:rsid w:val="00CD50CF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0D6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464D"/>
    <w:rsid w:val="00DC5D7A"/>
    <w:rsid w:val="00DD1B4D"/>
    <w:rsid w:val="00DD1E55"/>
    <w:rsid w:val="00DD6AE6"/>
    <w:rsid w:val="00DE05C7"/>
    <w:rsid w:val="00DE1ED9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21F8"/>
    <w:rsid w:val="00E05150"/>
    <w:rsid w:val="00E063B6"/>
    <w:rsid w:val="00E07031"/>
    <w:rsid w:val="00E070C3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004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3927"/>
    <w:rsid w:val="00E54F96"/>
    <w:rsid w:val="00E55617"/>
    <w:rsid w:val="00E56E5E"/>
    <w:rsid w:val="00E63AA6"/>
    <w:rsid w:val="00E63D9A"/>
    <w:rsid w:val="00E65E3B"/>
    <w:rsid w:val="00E670C3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1B2A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37E72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778C5"/>
    <w:rsid w:val="00F803B1"/>
    <w:rsid w:val="00F83DC5"/>
    <w:rsid w:val="00F83ED2"/>
    <w:rsid w:val="00F91D79"/>
    <w:rsid w:val="00F9202F"/>
    <w:rsid w:val="00F93417"/>
    <w:rsid w:val="00F94B03"/>
    <w:rsid w:val="00F94D1D"/>
    <w:rsid w:val="00F95E3C"/>
    <w:rsid w:val="00F96D0A"/>
    <w:rsid w:val="00F96E36"/>
    <w:rsid w:val="00FA1551"/>
    <w:rsid w:val="00FA347D"/>
    <w:rsid w:val="00FA4A46"/>
    <w:rsid w:val="00FA5341"/>
    <w:rsid w:val="00FA693C"/>
    <w:rsid w:val="00FB066F"/>
    <w:rsid w:val="00FB0FB3"/>
    <w:rsid w:val="00FB2F5E"/>
    <w:rsid w:val="00FB63B0"/>
    <w:rsid w:val="00FB6BEC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5DF9739-4F23-4542-B70D-C21DF8B7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81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14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525C-5C96-4527-AEAF-92658F57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84</Pages>
  <Words>23709</Words>
  <Characters>135146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12</cp:revision>
  <cp:lastPrinted>2025-04-01T12:20:00Z</cp:lastPrinted>
  <dcterms:created xsi:type="dcterms:W3CDTF">2025-03-22T09:55:00Z</dcterms:created>
  <dcterms:modified xsi:type="dcterms:W3CDTF">2025-04-01T12:20:00Z</dcterms:modified>
</cp:coreProperties>
</file>