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59BA3F57" w14:textId="77777777" w:rsidTr="00734216">
        <w:tc>
          <w:tcPr>
            <w:tcW w:w="4644" w:type="dxa"/>
          </w:tcPr>
          <w:p w14:paraId="569CB66D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550F4C63" w14:textId="77777777" w:rsidR="00A74C2B" w:rsidRPr="00EE4224" w:rsidRDefault="00A74C2B" w:rsidP="0073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224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5C5A0D" w:rsidRPr="00EE422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6F2552B" w14:textId="02295956" w:rsidR="00882456" w:rsidRPr="00EE4224" w:rsidRDefault="00EE4224" w:rsidP="00534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224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2E3842">
              <w:rPr>
                <w:rFonts w:ascii="Times New Roman" w:hAnsi="Times New Roman"/>
                <w:sz w:val="24"/>
                <w:szCs w:val="24"/>
              </w:rPr>
              <w:t>внеочередного</w:t>
            </w:r>
            <w:r w:rsidRPr="00EE4224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EE422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E4224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</w:t>
            </w:r>
            <w:r w:rsidR="00534C98">
              <w:rPr>
                <w:rFonts w:ascii="Times New Roman" w:hAnsi="Times New Roman"/>
                <w:sz w:val="24"/>
                <w:szCs w:val="24"/>
              </w:rPr>
              <w:t>__</w:t>
            </w:r>
            <w:r w:rsidRPr="00EE4224">
              <w:rPr>
                <w:rFonts w:ascii="Times New Roman" w:hAnsi="Times New Roman"/>
                <w:sz w:val="24"/>
                <w:szCs w:val="24"/>
              </w:rPr>
              <w:t xml:space="preserve"> декабря  2025г. №</w:t>
            </w:r>
            <w:r w:rsidR="00534C9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591CDBF3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432ECFF8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75ED3D00" w14:textId="77777777"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A1606" w14:textId="298AFA31" w:rsidR="00A74C2B" w:rsidRPr="00926DB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Межбюджетные трансферты</w:t>
      </w:r>
      <w:r w:rsidR="009A5571">
        <w:rPr>
          <w:rFonts w:ascii="Times New Roman" w:hAnsi="Times New Roman"/>
          <w:b/>
          <w:sz w:val="28"/>
          <w:szCs w:val="28"/>
        </w:rPr>
        <w:t xml:space="preserve">, получаемые </w:t>
      </w:r>
      <w:r w:rsidR="00C428A2">
        <w:rPr>
          <w:rFonts w:ascii="Times New Roman" w:hAnsi="Times New Roman"/>
          <w:b/>
          <w:sz w:val="28"/>
          <w:szCs w:val="28"/>
        </w:rPr>
        <w:t xml:space="preserve">от бюджетов </w:t>
      </w:r>
      <w:r w:rsidR="00E06455">
        <w:rPr>
          <w:rFonts w:ascii="Times New Roman" w:hAnsi="Times New Roman"/>
          <w:b/>
          <w:sz w:val="28"/>
          <w:szCs w:val="28"/>
        </w:rPr>
        <w:t xml:space="preserve">городских </w:t>
      </w:r>
      <w:r w:rsidR="00C428A2">
        <w:rPr>
          <w:rFonts w:ascii="Times New Roman" w:hAnsi="Times New Roman"/>
          <w:b/>
          <w:sz w:val="28"/>
          <w:szCs w:val="28"/>
        </w:rPr>
        <w:t xml:space="preserve">поселений Ютазинского муниципального района Республики Татарстан в </w:t>
      </w:r>
      <w:r w:rsidR="00200399">
        <w:rPr>
          <w:rFonts w:ascii="Times New Roman" w:hAnsi="Times New Roman"/>
          <w:b/>
          <w:sz w:val="28"/>
          <w:szCs w:val="28"/>
        </w:rPr>
        <w:t xml:space="preserve">бюджет Ютазинского муниципального района Республики Татарстан на осуществление части полномочий </w:t>
      </w:r>
      <w:r w:rsidR="00C428A2">
        <w:rPr>
          <w:rFonts w:ascii="Times New Roman" w:hAnsi="Times New Roman"/>
          <w:b/>
          <w:sz w:val="28"/>
          <w:szCs w:val="28"/>
        </w:rPr>
        <w:t>по</w:t>
      </w:r>
      <w:r w:rsidR="00200399">
        <w:rPr>
          <w:rFonts w:ascii="Times New Roman" w:hAnsi="Times New Roman"/>
          <w:b/>
          <w:sz w:val="28"/>
          <w:szCs w:val="28"/>
        </w:rPr>
        <w:t xml:space="preserve"> решени</w:t>
      </w:r>
      <w:r w:rsidR="00C428A2">
        <w:rPr>
          <w:rFonts w:ascii="Times New Roman" w:hAnsi="Times New Roman"/>
          <w:b/>
          <w:sz w:val="28"/>
          <w:szCs w:val="28"/>
        </w:rPr>
        <w:t>ю</w:t>
      </w:r>
      <w:r w:rsidR="00200399">
        <w:rPr>
          <w:rFonts w:ascii="Times New Roman" w:hAnsi="Times New Roman"/>
          <w:b/>
          <w:sz w:val="28"/>
          <w:szCs w:val="28"/>
        </w:rPr>
        <w:t xml:space="preserve"> вопросов местного значения в соответствии с заключенными соглашениями </w:t>
      </w:r>
      <w:r w:rsidR="00C428A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21533C" w:rsidRPr="0021533C">
        <w:rPr>
          <w:rFonts w:ascii="Times New Roman" w:hAnsi="Times New Roman"/>
          <w:b/>
          <w:sz w:val="28"/>
          <w:szCs w:val="28"/>
        </w:rPr>
        <w:t>обеспечение мероприятий по утверждению правил благоустройства территории поселения, организацию благоус</w:t>
      </w:r>
      <w:r w:rsidR="00F0491F">
        <w:rPr>
          <w:rFonts w:ascii="Times New Roman" w:hAnsi="Times New Roman"/>
          <w:b/>
          <w:sz w:val="28"/>
          <w:szCs w:val="28"/>
        </w:rPr>
        <w:t>тройства территории поселения</w:t>
      </w:r>
      <w:r w:rsidR="00C428A2">
        <w:rPr>
          <w:rFonts w:ascii="Times New Roman" w:hAnsi="Times New Roman"/>
          <w:b/>
          <w:sz w:val="28"/>
          <w:szCs w:val="28"/>
        </w:rPr>
        <w:t>)</w:t>
      </w:r>
      <w:r w:rsidR="00F0491F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/>
          <w:sz w:val="28"/>
          <w:szCs w:val="28"/>
        </w:rPr>
        <w:t>на 20</w:t>
      </w:r>
      <w:r w:rsidR="00F65D7F">
        <w:rPr>
          <w:rFonts w:ascii="Times New Roman" w:hAnsi="Times New Roman"/>
          <w:b/>
          <w:sz w:val="28"/>
          <w:szCs w:val="28"/>
        </w:rPr>
        <w:t>2</w:t>
      </w:r>
      <w:r w:rsidR="00EE422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A3BA2BF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7CDF468F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A5571" w14:paraId="62FF1956" w14:textId="77777777" w:rsidTr="00734216">
        <w:tc>
          <w:tcPr>
            <w:tcW w:w="7621" w:type="dxa"/>
          </w:tcPr>
          <w:p w14:paraId="1CA2DF9A" w14:textId="77777777" w:rsidR="00A74C2B" w:rsidRPr="009A5571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2F68CFF8" w14:textId="77777777" w:rsidR="00A74C2B" w:rsidRPr="009A5571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0C514654" w14:textId="77777777" w:rsidTr="00734216">
        <w:tc>
          <w:tcPr>
            <w:tcW w:w="7621" w:type="dxa"/>
          </w:tcPr>
          <w:p w14:paraId="6F7BD394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7C70BEB6" w14:textId="2944DF1B" w:rsidR="00B82E1B" w:rsidRDefault="00C428A2" w:rsidP="00691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7 942,40</w:t>
            </w:r>
          </w:p>
        </w:tc>
      </w:tr>
      <w:tr w:rsidR="00A74C2B" w:rsidRPr="00734216" w14:paraId="3D6722DF" w14:textId="77777777" w:rsidTr="00734216">
        <w:tc>
          <w:tcPr>
            <w:tcW w:w="7621" w:type="dxa"/>
          </w:tcPr>
          <w:p w14:paraId="2503C1E2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1C31CBE0" w14:textId="50035634" w:rsidR="00A74C2B" w:rsidRPr="00734216" w:rsidRDefault="00C428A2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7 942,40</w:t>
            </w:r>
          </w:p>
        </w:tc>
      </w:tr>
    </w:tbl>
    <w:p w14:paraId="38B19E54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13C3C7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4A52CE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44577470" w14:textId="77777777"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1AD117" w14:textId="60E2BFCA" w:rsidR="00F70A96" w:rsidRPr="00926DBB" w:rsidRDefault="00C428A2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от бюджетов </w:t>
      </w:r>
      <w:r w:rsidR="00E06455">
        <w:rPr>
          <w:rFonts w:ascii="Times New Roman" w:hAnsi="Times New Roman"/>
          <w:b/>
          <w:sz w:val="28"/>
          <w:szCs w:val="28"/>
        </w:rPr>
        <w:t xml:space="preserve">городских </w:t>
      </w:r>
      <w:r>
        <w:rPr>
          <w:rFonts w:ascii="Times New Roman" w:hAnsi="Times New Roman"/>
          <w:b/>
          <w:sz w:val="28"/>
          <w:szCs w:val="28"/>
        </w:rPr>
        <w:t xml:space="preserve">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(на </w:t>
      </w:r>
      <w:r w:rsidRPr="0021533C">
        <w:rPr>
          <w:rFonts w:ascii="Times New Roman" w:hAnsi="Times New Roman"/>
          <w:b/>
          <w:sz w:val="28"/>
          <w:szCs w:val="28"/>
        </w:rPr>
        <w:t>обеспечение мероприятий по утверждению правил благоустройства территории поселения, организацию благоус</w:t>
      </w:r>
      <w:r>
        <w:rPr>
          <w:rFonts w:ascii="Times New Roman" w:hAnsi="Times New Roman"/>
          <w:b/>
          <w:sz w:val="28"/>
          <w:szCs w:val="28"/>
        </w:rPr>
        <w:t xml:space="preserve">тройства территории поселения) </w:t>
      </w:r>
      <w:r w:rsidR="00F70A96">
        <w:rPr>
          <w:rFonts w:ascii="Times New Roman" w:hAnsi="Times New Roman"/>
          <w:b/>
          <w:sz w:val="28"/>
          <w:szCs w:val="28"/>
        </w:rPr>
        <w:t>на</w:t>
      </w:r>
      <w:r w:rsidR="009A5571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>
        <w:rPr>
          <w:rFonts w:ascii="Times New Roman" w:hAnsi="Times New Roman"/>
          <w:b/>
          <w:sz w:val="28"/>
          <w:szCs w:val="28"/>
        </w:rPr>
        <w:t xml:space="preserve"> 20</w:t>
      </w:r>
      <w:r w:rsidR="006917CE">
        <w:rPr>
          <w:rFonts w:ascii="Times New Roman" w:hAnsi="Times New Roman"/>
          <w:b/>
          <w:sz w:val="28"/>
          <w:szCs w:val="28"/>
        </w:rPr>
        <w:t>2</w:t>
      </w:r>
      <w:r w:rsidR="00EE4224">
        <w:rPr>
          <w:rFonts w:ascii="Times New Roman" w:hAnsi="Times New Roman"/>
          <w:b/>
          <w:sz w:val="28"/>
          <w:szCs w:val="28"/>
        </w:rPr>
        <w:t>7</w:t>
      </w:r>
      <w:r w:rsidR="00F70A96">
        <w:rPr>
          <w:rFonts w:ascii="Times New Roman" w:hAnsi="Times New Roman"/>
          <w:b/>
          <w:sz w:val="28"/>
          <w:szCs w:val="28"/>
        </w:rPr>
        <w:t xml:space="preserve"> и 20</w:t>
      </w:r>
      <w:r w:rsidR="00D26DC6">
        <w:rPr>
          <w:rFonts w:ascii="Times New Roman" w:hAnsi="Times New Roman"/>
          <w:b/>
          <w:sz w:val="28"/>
          <w:szCs w:val="28"/>
        </w:rPr>
        <w:t>2</w:t>
      </w:r>
      <w:r w:rsidR="00EE4224">
        <w:rPr>
          <w:rFonts w:ascii="Times New Roman" w:hAnsi="Times New Roman"/>
          <w:b/>
          <w:sz w:val="28"/>
          <w:szCs w:val="28"/>
        </w:rPr>
        <w:t>8</w:t>
      </w:r>
      <w:r w:rsidR="009A5571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21D4487B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67ED6A74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A5571" w:rsidRPr="009A5571" w14:paraId="5905BDCB" w14:textId="77777777" w:rsidTr="009A5571">
        <w:tc>
          <w:tcPr>
            <w:tcW w:w="5495" w:type="dxa"/>
            <w:vMerge w:val="restart"/>
            <w:vAlign w:val="center"/>
          </w:tcPr>
          <w:p w14:paraId="1A19C0D4" w14:textId="77777777" w:rsidR="009A5571" w:rsidRPr="009A5571" w:rsidRDefault="009A5571" w:rsidP="009A5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  <w:vAlign w:val="center"/>
          </w:tcPr>
          <w:p w14:paraId="690752F0" w14:textId="77777777" w:rsidR="009A5571" w:rsidRPr="009A5571" w:rsidRDefault="009A5571" w:rsidP="009A5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A5571" w:rsidRPr="009A5571" w14:paraId="1F2E0BA1" w14:textId="77777777" w:rsidTr="009A5571">
        <w:tc>
          <w:tcPr>
            <w:tcW w:w="5495" w:type="dxa"/>
            <w:vMerge/>
            <w:vAlign w:val="center"/>
          </w:tcPr>
          <w:p w14:paraId="4C4EF135" w14:textId="77777777" w:rsidR="009A5571" w:rsidRPr="009A5571" w:rsidRDefault="009A5571" w:rsidP="009A5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14:paraId="0B885DA4" w14:textId="226CE9D3" w:rsidR="009A5571" w:rsidRPr="009A5571" w:rsidRDefault="009A5571" w:rsidP="00EE4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>202</w:t>
            </w:r>
            <w:r w:rsidR="00EE4224">
              <w:rPr>
                <w:rFonts w:ascii="Times New Roman" w:hAnsi="Times New Roman"/>
                <w:sz w:val="28"/>
                <w:szCs w:val="28"/>
              </w:rPr>
              <w:t>7</w:t>
            </w:r>
            <w:r w:rsidRPr="009A557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  <w:vAlign w:val="center"/>
          </w:tcPr>
          <w:p w14:paraId="097D18D3" w14:textId="10781EE4" w:rsidR="009A5571" w:rsidRPr="009A5571" w:rsidRDefault="009A5571" w:rsidP="00EE4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>202</w:t>
            </w:r>
            <w:r w:rsidR="00EE4224">
              <w:rPr>
                <w:rFonts w:ascii="Times New Roman" w:hAnsi="Times New Roman"/>
                <w:sz w:val="28"/>
                <w:szCs w:val="28"/>
              </w:rPr>
              <w:t>8</w:t>
            </w:r>
            <w:r w:rsidRPr="009A557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0C2EAE06" w14:textId="77777777" w:rsidTr="00F70A96">
        <w:tc>
          <w:tcPr>
            <w:tcW w:w="5495" w:type="dxa"/>
          </w:tcPr>
          <w:p w14:paraId="4480E313" w14:textId="77777777" w:rsidR="00F70A96" w:rsidRDefault="00F70A96" w:rsidP="00200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1F942399" w14:textId="3DAA7F92" w:rsidR="00F70A96" w:rsidRDefault="00C428A2" w:rsidP="00F9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7 942,40</w:t>
            </w:r>
          </w:p>
        </w:tc>
        <w:tc>
          <w:tcPr>
            <w:tcW w:w="2481" w:type="dxa"/>
          </w:tcPr>
          <w:p w14:paraId="11267A4E" w14:textId="1E26B94D" w:rsidR="00F70A96" w:rsidRDefault="00C428A2" w:rsidP="00C93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7 942,40</w:t>
            </w:r>
          </w:p>
        </w:tc>
      </w:tr>
      <w:tr w:rsidR="00F70A96" w:rsidRPr="00734216" w14:paraId="4E48CF01" w14:textId="77777777" w:rsidTr="00F70A96">
        <w:tc>
          <w:tcPr>
            <w:tcW w:w="5495" w:type="dxa"/>
          </w:tcPr>
          <w:p w14:paraId="75D6CBAE" w14:textId="77777777" w:rsidR="00F70A96" w:rsidRPr="00734216" w:rsidRDefault="00F70A96" w:rsidP="002003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4C50D88F" w14:textId="7061C4B2" w:rsidR="00F70A96" w:rsidRPr="00734216" w:rsidRDefault="00C428A2" w:rsidP="00200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7 942,40</w:t>
            </w:r>
          </w:p>
        </w:tc>
        <w:tc>
          <w:tcPr>
            <w:tcW w:w="2481" w:type="dxa"/>
          </w:tcPr>
          <w:p w14:paraId="5490B3A6" w14:textId="22205114" w:rsidR="00F70A96" w:rsidRPr="00734216" w:rsidRDefault="00C428A2" w:rsidP="00D26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7 942,40</w:t>
            </w:r>
          </w:p>
        </w:tc>
      </w:tr>
    </w:tbl>
    <w:p w14:paraId="5A3A4230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213DB3">
      <w:footerReference w:type="default" r:id="rId6"/>
      <w:pgSz w:w="11906" w:h="16838"/>
      <w:pgMar w:top="567" w:right="567" w:bottom="567" w:left="1134" w:header="709" w:footer="709" w:gutter="0"/>
      <w:pgNumType w:start="1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4D96A" w14:textId="77777777" w:rsidR="002D6643" w:rsidRDefault="002D6643" w:rsidP="00417935">
      <w:pPr>
        <w:spacing w:after="0" w:line="240" w:lineRule="auto"/>
      </w:pPr>
      <w:r>
        <w:separator/>
      </w:r>
    </w:p>
  </w:endnote>
  <w:endnote w:type="continuationSeparator" w:id="0">
    <w:p w14:paraId="7DED8201" w14:textId="77777777" w:rsidR="002D6643" w:rsidRDefault="002D6643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3F425" w14:textId="3607533D" w:rsidR="00200399" w:rsidRDefault="002003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34C98">
      <w:rPr>
        <w:noProof/>
      </w:rPr>
      <w:t>191</w:t>
    </w:r>
    <w:r>
      <w:fldChar w:fldCharType="end"/>
    </w:r>
  </w:p>
  <w:p w14:paraId="501A3064" w14:textId="77777777" w:rsidR="00200399" w:rsidRDefault="002003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0E5AD" w14:textId="77777777" w:rsidR="002D6643" w:rsidRDefault="002D6643" w:rsidP="00417935">
      <w:pPr>
        <w:spacing w:after="0" w:line="240" w:lineRule="auto"/>
      </w:pPr>
      <w:r>
        <w:separator/>
      </w:r>
    </w:p>
  </w:footnote>
  <w:footnote w:type="continuationSeparator" w:id="0">
    <w:p w14:paraId="3CB9BF16" w14:textId="77777777" w:rsidR="002D6643" w:rsidRDefault="002D6643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40FF1"/>
    <w:rsid w:val="00095F71"/>
    <w:rsid w:val="00097ADB"/>
    <w:rsid w:val="000A6409"/>
    <w:rsid w:val="00110F0C"/>
    <w:rsid w:val="001A5202"/>
    <w:rsid w:val="00200399"/>
    <w:rsid w:val="002103E4"/>
    <w:rsid w:val="00213DB3"/>
    <w:rsid w:val="0021533C"/>
    <w:rsid w:val="002230FA"/>
    <w:rsid w:val="00267CF5"/>
    <w:rsid w:val="00284EBB"/>
    <w:rsid w:val="002A0A3D"/>
    <w:rsid w:val="002B0B2F"/>
    <w:rsid w:val="002B15A0"/>
    <w:rsid w:val="002D6643"/>
    <w:rsid w:val="002E3842"/>
    <w:rsid w:val="002F76A4"/>
    <w:rsid w:val="00353942"/>
    <w:rsid w:val="003704BE"/>
    <w:rsid w:val="003B615C"/>
    <w:rsid w:val="003D7150"/>
    <w:rsid w:val="00413666"/>
    <w:rsid w:val="00417935"/>
    <w:rsid w:val="004425AB"/>
    <w:rsid w:val="00452D01"/>
    <w:rsid w:val="004815A1"/>
    <w:rsid w:val="00485EA3"/>
    <w:rsid w:val="004945A6"/>
    <w:rsid w:val="004E60F6"/>
    <w:rsid w:val="00503717"/>
    <w:rsid w:val="00534C98"/>
    <w:rsid w:val="005713B2"/>
    <w:rsid w:val="005761A4"/>
    <w:rsid w:val="00576CE9"/>
    <w:rsid w:val="0059048E"/>
    <w:rsid w:val="00593BA6"/>
    <w:rsid w:val="005A0E09"/>
    <w:rsid w:val="005C5A0D"/>
    <w:rsid w:val="00636612"/>
    <w:rsid w:val="006917CE"/>
    <w:rsid w:val="007046A2"/>
    <w:rsid w:val="00734216"/>
    <w:rsid w:val="00750B1C"/>
    <w:rsid w:val="00797DEB"/>
    <w:rsid w:val="007B1D3B"/>
    <w:rsid w:val="007F0EDF"/>
    <w:rsid w:val="00812EA1"/>
    <w:rsid w:val="00844B7F"/>
    <w:rsid w:val="00867078"/>
    <w:rsid w:val="00882456"/>
    <w:rsid w:val="008D50D3"/>
    <w:rsid w:val="00916D84"/>
    <w:rsid w:val="00926DBB"/>
    <w:rsid w:val="00933ED7"/>
    <w:rsid w:val="009517D9"/>
    <w:rsid w:val="00985928"/>
    <w:rsid w:val="009A5571"/>
    <w:rsid w:val="00A250F9"/>
    <w:rsid w:val="00A27DD8"/>
    <w:rsid w:val="00A41238"/>
    <w:rsid w:val="00A574E2"/>
    <w:rsid w:val="00A67E63"/>
    <w:rsid w:val="00A74C2B"/>
    <w:rsid w:val="00B034CA"/>
    <w:rsid w:val="00B142FA"/>
    <w:rsid w:val="00B82E1B"/>
    <w:rsid w:val="00BA155C"/>
    <w:rsid w:val="00BB1C62"/>
    <w:rsid w:val="00C428A2"/>
    <w:rsid w:val="00C44D9E"/>
    <w:rsid w:val="00C9233C"/>
    <w:rsid w:val="00C9390E"/>
    <w:rsid w:val="00CB04E1"/>
    <w:rsid w:val="00CB33B5"/>
    <w:rsid w:val="00D06410"/>
    <w:rsid w:val="00D26DC6"/>
    <w:rsid w:val="00D35C01"/>
    <w:rsid w:val="00D45D91"/>
    <w:rsid w:val="00D47B57"/>
    <w:rsid w:val="00D539C5"/>
    <w:rsid w:val="00D667C1"/>
    <w:rsid w:val="00D70CC7"/>
    <w:rsid w:val="00D74510"/>
    <w:rsid w:val="00DC4692"/>
    <w:rsid w:val="00DC50A8"/>
    <w:rsid w:val="00DC7EEB"/>
    <w:rsid w:val="00DD5904"/>
    <w:rsid w:val="00DF5D05"/>
    <w:rsid w:val="00E05EA3"/>
    <w:rsid w:val="00E06455"/>
    <w:rsid w:val="00E43334"/>
    <w:rsid w:val="00E6721B"/>
    <w:rsid w:val="00EE4224"/>
    <w:rsid w:val="00F0491F"/>
    <w:rsid w:val="00F35DEC"/>
    <w:rsid w:val="00F55418"/>
    <w:rsid w:val="00F55BFC"/>
    <w:rsid w:val="00F65D7F"/>
    <w:rsid w:val="00F70A96"/>
    <w:rsid w:val="00F87D10"/>
    <w:rsid w:val="00F905CF"/>
    <w:rsid w:val="00F965AE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395514D"/>
  <w15:docId w15:val="{C0B8AAC3-9FD5-48D6-B9B8-C4B03D7B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89</cp:revision>
  <cp:lastPrinted>2025-02-11T12:37:00Z</cp:lastPrinted>
  <dcterms:created xsi:type="dcterms:W3CDTF">2014-11-07T13:24:00Z</dcterms:created>
  <dcterms:modified xsi:type="dcterms:W3CDTF">2026-02-21T07:06:00Z</dcterms:modified>
</cp:coreProperties>
</file>