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F1CF2" w:rsidRPr="000B2540" w14:paraId="4FE4B4D8" w14:textId="77777777" w:rsidTr="000B2540">
        <w:tc>
          <w:tcPr>
            <w:tcW w:w="4644" w:type="dxa"/>
          </w:tcPr>
          <w:p w14:paraId="7EC97D39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2D5F5DC" w14:textId="77777777" w:rsidR="000F1CF2" w:rsidRPr="000B2540" w:rsidRDefault="000F1CF2" w:rsidP="000B2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540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FB647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545C008" w14:textId="18C33DEC" w:rsidR="000F1CF2" w:rsidRPr="000B2540" w:rsidRDefault="008C76A4" w:rsidP="00654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65450F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65450F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13FA9651" w14:textId="77777777" w:rsidR="000F1CF2" w:rsidRPr="000F6283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</w:p>
    <w:p w14:paraId="0F655EB8" w14:textId="77777777" w:rsidR="008F3908" w:rsidRDefault="008F3908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3EEF82A6" w14:textId="77777777" w:rsidR="000F1CF2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0573F0ED" w14:textId="77777777"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207F8E" w14:textId="4E34D126" w:rsidR="005775C8" w:rsidRDefault="00255989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С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>убвенци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бюджетам поселений </w:t>
      </w:r>
      <w:r w:rsidR="005775C8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>осуществлени</w:t>
      </w:r>
      <w:r w:rsidR="005775C8">
        <w:rPr>
          <w:rFonts w:ascii="Times New Roman" w:hAnsi="Times New Roman"/>
          <w:b/>
          <w:bCs/>
          <w:sz w:val="28"/>
          <w:szCs w:val="28"/>
        </w:rPr>
        <w:t>я полномочий</w:t>
      </w:r>
      <w:r w:rsidR="00C9783A">
        <w:rPr>
          <w:rFonts w:ascii="Times New Roman" w:hAnsi="Times New Roman"/>
          <w:b/>
          <w:bCs/>
          <w:sz w:val="28"/>
          <w:szCs w:val="28"/>
        </w:rPr>
        <w:t xml:space="preserve"> Российской Федерации</w:t>
      </w:r>
      <w:r w:rsidR="005775C8">
        <w:rPr>
          <w:rFonts w:ascii="Times New Roman" w:hAnsi="Times New Roman"/>
          <w:b/>
          <w:bCs/>
          <w:sz w:val="28"/>
          <w:szCs w:val="28"/>
        </w:rPr>
        <w:t xml:space="preserve"> на осуществление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 первичного воинского учета</w:t>
      </w:r>
      <w:r w:rsidR="00C9783A">
        <w:rPr>
          <w:rFonts w:ascii="Times New Roman" w:hAnsi="Times New Roman"/>
          <w:b/>
          <w:bCs/>
          <w:sz w:val="28"/>
          <w:szCs w:val="28"/>
        </w:rPr>
        <w:t xml:space="preserve"> орган</w:t>
      </w:r>
      <w:r w:rsidR="00725D9C">
        <w:rPr>
          <w:rFonts w:ascii="Times New Roman" w:hAnsi="Times New Roman"/>
          <w:b/>
          <w:bCs/>
          <w:sz w:val="28"/>
          <w:szCs w:val="28"/>
        </w:rPr>
        <w:t>ами</w:t>
      </w:r>
      <w:r w:rsidR="00C9783A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поселений</w:t>
      </w:r>
      <w:r w:rsidR="005775C8">
        <w:rPr>
          <w:rFonts w:ascii="Times New Roman" w:hAnsi="Times New Roman"/>
          <w:b/>
          <w:bCs/>
          <w:sz w:val="28"/>
          <w:szCs w:val="28"/>
        </w:rPr>
        <w:t>,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 на территориях</w:t>
      </w:r>
      <w:r w:rsidR="005775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>которых отсутствуют</w:t>
      </w:r>
    </w:p>
    <w:p w14:paraId="2D55570A" w14:textId="6EE252FA" w:rsidR="008F3908" w:rsidRPr="008F3908" w:rsidRDefault="005775C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структурные подразделения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 военны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 комиссариат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bookmarkEnd w:id="0"/>
    </w:p>
    <w:p w14:paraId="3DF8EA48" w14:textId="4B13FA1F" w:rsidR="008F3908" w:rsidRPr="008F3908" w:rsidRDefault="008F3908" w:rsidP="008F3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908">
        <w:rPr>
          <w:rFonts w:ascii="Times New Roman" w:hAnsi="Times New Roman"/>
          <w:b/>
          <w:sz w:val="28"/>
          <w:szCs w:val="28"/>
        </w:rPr>
        <w:t>на 202</w:t>
      </w:r>
      <w:r w:rsidR="00915405">
        <w:rPr>
          <w:rFonts w:ascii="Times New Roman" w:hAnsi="Times New Roman"/>
          <w:b/>
          <w:sz w:val="28"/>
          <w:szCs w:val="28"/>
        </w:rPr>
        <w:t>6</w:t>
      </w:r>
      <w:r w:rsidRPr="008F390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140A938" w14:textId="77777777" w:rsidR="000F1CF2" w:rsidRPr="009E4E79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  <w:r w:rsidRPr="009E4E79">
        <w:rPr>
          <w:rFonts w:ascii="Times New Roman" w:hAnsi="Times New Roman"/>
          <w:sz w:val="16"/>
          <w:szCs w:val="16"/>
        </w:rPr>
        <w:t xml:space="preserve">        </w:t>
      </w:r>
    </w:p>
    <w:p w14:paraId="78A893BF" w14:textId="77777777" w:rsidR="000F1CF2" w:rsidRPr="00926DBB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F1CF2" w:rsidRPr="000B2540" w14:paraId="7D4999D2" w14:textId="77777777" w:rsidTr="000B2540">
        <w:tc>
          <w:tcPr>
            <w:tcW w:w="7621" w:type="dxa"/>
          </w:tcPr>
          <w:p w14:paraId="7638EE62" w14:textId="77777777" w:rsidR="000F1CF2" w:rsidRPr="008F3908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11E2A4E" w14:textId="77777777" w:rsidR="000F1CF2" w:rsidRPr="008F3908" w:rsidRDefault="005D2D3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F1CF2" w:rsidRPr="000B2540" w14:paraId="2EA0844E" w14:textId="77777777" w:rsidTr="000B2540">
        <w:tc>
          <w:tcPr>
            <w:tcW w:w="7621" w:type="dxa"/>
          </w:tcPr>
          <w:p w14:paraId="0B9F02EE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14:paraId="6E402A37" w14:textId="3F8BB6B6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10238374" w14:textId="77777777" w:rsidTr="000B2540">
        <w:tc>
          <w:tcPr>
            <w:tcW w:w="7621" w:type="dxa"/>
          </w:tcPr>
          <w:p w14:paraId="5F0075C8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14:paraId="2FB36481" w14:textId="2C68ECD6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9E4E79" w:rsidRPr="000B2540" w14:paraId="30528B25" w14:textId="77777777" w:rsidTr="00937CE5">
        <w:tc>
          <w:tcPr>
            <w:tcW w:w="7621" w:type="dxa"/>
          </w:tcPr>
          <w:p w14:paraId="3D76C3C5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14:paraId="1041331D" w14:textId="0F37B90D" w:rsidR="009E4E79" w:rsidRPr="000B2540" w:rsidRDefault="00725D9C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3FD08D5E" w14:textId="77777777" w:rsidTr="000B2540">
        <w:tc>
          <w:tcPr>
            <w:tcW w:w="7621" w:type="dxa"/>
          </w:tcPr>
          <w:p w14:paraId="69B0D957" w14:textId="5EC90B80" w:rsidR="000F1CF2" w:rsidRPr="000B2540" w:rsidRDefault="000F1CF2" w:rsidP="00DF7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DF70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B2540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800" w:type="dxa"/>
          </w:tcPr>
          <w:p w14:paraId="408EC2B6" w14:textId="27539B45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44620352" w14:textId="77777777" w:rsidTr="000B2540">
        <w:tc>
          <w:tcPr>
            <w:tcW w:w="7621" w:type="dxa"/>
          </w:tcPr>
          <w:p w14:paraId="3ECC3367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14:paraId="3ADCD19B" w14:textId="2FAC875C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56F4075F" w14:textId="77777777" w:rsidTr="000B2540">
        <w:tc>
          <w:tcPr>
            <w:tcW w:w="7621" w:type="dxa"/>
          </w:tcPr>
          <w:p w14:paraId="7F263CB9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14:paraId="78F48089" w14:textId="41539CFD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414AD3E2" w14:textId="77777777" w:rsidTr="000B2540">
        <w:tc>
          <w:tcPr>
            <w:tcW w:w="7621" w:type="dxa"/>
          </w:tcPr>
          <w:p w14:paraId="6ACBAE3C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14:paraId="22E83520" w14:textId="6B3AC3DD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76D801B6" w14:textId="77777777" w:rsidTr="000B2540">
        <w:tc>
          <w:tcPr>
            <w:tcW w:w="7621" w:type="dxa"/>
          </w:tcPr>
          <w:p w14:paraId="6EAF54F9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14:paraId="575BC66C" w14:textId="5880B617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3E6963C4" w14:textId="77777777" w:rsidTr="000B2540">
        <w:tc>
          <w:tcPr>
            <w:tcW w:w="7621" w:type="dxa"/>
          </w:tcPr>
          <w:p w14:paraId="57C69335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14:paraId="780A4E43" w14:textId="367B2D6E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F1CF2" w:rsidRPr="000B2540" w14:paraId="629802F7" w14:textId="77777777" w:rsidTr="000B2540">
        <w:tc>
          <w:tcPr>
            <w:tcW w:w="7621" w:type="dxa"/>
          </w:tcPr>
          <w:p w14:paraId="6C2520C1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14:paraId="6766820C" w14:textId="71DC5472" w:rsidR="000F1CF2" w:rsidRPr="000B2540" w:rsidRDefault="00725D9C" w:rsidP="00B96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 w:rsidR="000F1CF2" w:rsidRPr="000B2540" w14:paraId="12A6D2C2" w14:textId="77777777" w:rsidTr="000B2540">
        <w:tc>
          <w:tcPr>
            <w:tcW w:w="7621" w:type="dxa"/>
          </w:tcPr>
          <w:p w14:paraId="7CB69A30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14:paraId="04462930" w14:textId="3A327537" w:rsidR="000F1CF2" w:rsidRPr="000B2540" w:rsidRDefault="00725D9C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1 359,00</w:t>
            </w:r>
          </w:p>
        </w:tc>
      </w:tr>
      <w:tr w:rsidR="000F1CF2" w:rsidRPr="000B2540" w14:paraId="6A38F518" w14:textId="77777777" w:rsidTr="000B2540">
        <w:tc>
          <w:tcPr>
            <w:tcW w:w="7621" w:type="dxa"/>
          </w:tcPr>
          <w:p w14:paraId="24F0186C" w14:textId="77777777"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29E5A6B3" w14:textId="6FAE9EAE" w:rsidR="000F1CF2" w:rsidRPr="000B2540" w:rsidRDefault="00725D9C" w:rsidP="00B96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3 654,00</w:t>
            </w:r>
          </w:p>
        </w:tc>
      </w:tr>
    </w:tbl>
    <w:p w14:paraId="261F9248" w14:textId="77777777" w:rsidR="000F1CF2" w:rsidRDefault="000F1CF2" w:rsidP="00A27DD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43B9199" w14:textId="77777777" w:rsidR="008F3908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1C4D7253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227A887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6791CBC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F501C09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F50408B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4C8BB9D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3D22277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F81246B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85EFA01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EA9F019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86CD31D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1EBC5E4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D13AB2C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69A8DAD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23A05C3" w14:textId="77777777"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6FBAA23" w14:textId="77777777" w:rsidR="009E4E79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Таблица </w:t>
      </w:r>
      <w:r w:rsidR="00796447">
        <w:rPr>
          <w:rFonts w:ascii="Times New Roman" w:hAnsi="Times New Roman"/>
          <w:sz w:val="28"/>
          <w:szCs w:val="28"/>
        </w:rPr>
        <w:t>2</w:t>
      </w:r>
    </w:p>
    <w:p w14:paraId="7FBABF34" w14:textId="77777777"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463175" w14:textId="77777777"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D83ACF" w14:textId="0CBCA087" w:rsidR="00C9783A" w:rsidRDefault="00C9783A" w:rsidP="00C978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8F3908">
        <w:rPr>
          <w:rFonts w:ascii="Times New Roman" w:hAnsi="Times New Roman"/>
          <w:b/>
          <w:bCs/>
          <w:sz w:val="28"/>
          <w:szCs w:val="28"/>
        </w:rPr>
        <w:t>убвенци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Pr="008F3908">
        <w:rPr>
          <w:rFonts w:ascii="Times New Roman" w:hAnsi="Times New Roman"/>
          <w:b/>
          <w:bCs/>
          <w:sz w:val="28"/>
          <w:szCs w:val="28"/>
        </w:rPr>
        <w:t>осуществлени</w:t>
      </w:r>
      <w:r>
        <w:rPr>
          <w:rFonts w:ascii="Times New Roman" w:hAnsi="Times New Roman"/>
          <w:b/>
          <w:bCs/>
          <w:sz w:val="28"/>
          <w:szCs w:val="28"/>
        </w:rPr>
        <w:t>я полномочий Российской Федерации на осуществление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 первичного воинского учета</w:t>
      </w:r>
      <w:r>
        <w:rPr>
          <w:rFonts w:ascii="Times New Roman" w:hAnsi="Times New Roman"/>
          <w:b/>
          <w:bCs/>
          <w:sz w:val="28"/>
          <w:szCs w:val="28"/>
        </w:rPr>
        <w:t xml:space="preserve"> орган</w:t>
      </w:r>
      <w:r w:rsidR="00725D9C">
        <w:rPr>
          <w:rFonts w:ascii="Times New Roman" w:hAnsi="Times New Roman"/>
          <w:b/>
          <w:bCs/>
          <w:sz w:val="28"/>
          <w:szCs w:val="28"/>
        </w:rPr>
        <w:t>ами</w:t>
      </w:r>
      <w:r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поселений,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 на территориях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908">
        <w:rPr>
          <w:rFonts w:ascii="Times New Roman" w:hAnsi="Times New Roman"/>
          <w:b/>
          <w:bCs/>
          <w:sz w:val="28"/>
          <w:szCs w:val="28"/>
        </w:rPr>
        <w:t>которых отсутствуют</w:t>
      </w:r>
    </w:p>
    <w:p w14:paraId="2354C86E" w14:textId="77777777" w:rsidR="00C9783A" w:rsidRPr="008F3908" w:rsidRDefault="00C9783A" w:rsidP="00C978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структурные подразделения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 военны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 комиссариат</w:t>
      </w:r>
      <w:r>
        <w:rPr>
          <w:rFonts w:ascii="Times New Roman" w:hAnsi="Times New Roman"/>
          <w:b/>
          <w:bCs/>
          <w:sz w:val="28"/>
          <w:szCs w:val="28"/>
        </w:rPr>
        <w:t>ов</w:t>
      </w:r>
    </w:p>
    <w:p w14:paraId="6289DD3D" w14:textId="0915E1A1" w:rsidR="008F3908" w:rsidRPr="008F3908" w:rsidRDefault="008F3908" w:rsidP="00577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908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Pr="008F3908">
        <w:rPr>
          <w:rFonts w:ascii="Times New Roman" w:hAnsi="Times New Roman"/>
          <w:b/>
          <w:sz w:val="28"/>
          <w:szCs w:val="28"/>
        </w:rPr>
        <w:t>202</w:t>
      </w:r>
      <w:r w:rsidR="0091540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915405">
        <w:rPr>
          <w:rFonts w:ascii="Times New Roman" w:hAnsi="Times New Roman"/>
          <w:b/>
          <w:sz w:val="28"/>
          <w:szCs w:val="28"/>
        </w:rPr>
        <w:t>8</w:t>
      </w:r>
      <w:r w:rsidRPr="008F3908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ов</w:t>
      </w:r>
    </w:p>
    <w:p w14:paraId="5DF95B4E" w14:textId="77777777" w:rsidR="009E4E79" w:rsidRPr="009E4E79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  <w:r w:rsidRPr="009E4E79">
        <w:rPr>
          <w:rFonts w:ascii="Times New Roman" w:hAnsi="Times New Roman"/>
          <w:sz w:val="16"/>
          <w:szCs w:val="16"/>
        </w:rPr>
        <w:t xml:space="preserve">        </w:t>
      </w:r>
    </w:p>
    <w:p w14:paraId="423099A0" w14:textId="77777777" w:rsidR="009E4E79" w:rsidRPr="00926DBB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445"/>
        <w:gridCol w:w="2339"/>
      </w:tblGrid>
      <w:tr w:rsidR="008F3908" w:rsidRPr="000B2540" w14:paraId="08AC42B3" w14:textId="77777777" w:rsidTr="008F3908">
        <w:tc>
          <w:tcPr>
            <w:tcW w:w="5637" w:type="dxa"/>
            <w:vMerge w:val="restart"/>
            <w:vAlign w:val="center"/>
          </w:tcPr>
          <w:p w14:paraId="5D82643E" w14:textId="77777777" w:rsidR="008F3908" w:rsidRPr="008F3908" w:rsidRDefault="008F3908" w:rsidP="008F3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784" w:type="dxa"/>
            <w:gridSpan w:val="2"/>
          </w:tcPr>
          <w:p w14:paraId="6E4C858C" w14:textId="77777777" w:rsidR="008F3908" w:rsidRPr="008F3908" w:rsidRDefault="008F3908" w:rsidP="008F3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F3908" w:rsidRPr="000B2540" w14:paraId="5BA84F0A" w14:textId="77777777" w:rsidTr="009E4E79">
        <w:tc>
          <w:tcPr>
            <w:tcW w:w="5637" w:type="dxa"/>
            <w:vMerge/>
          </w:tcPr>
          <w:p w14:paraId="538783CD" w14:textId="77777777" w:rsidR="008F3908" w:rsidRPr="008F3908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10D820D9" w14:textId="4B15768F" w:rsidR="008F3908" w:rsidRPr="008F3908" w:rsidRDefault="008F3908" w:rsidP="00915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202</w:t>
            </w:r>
            <w:r w:rsidR="00915405">
              <w:rPr>
                <w:rFonts w:ascii="Times New Roman" w:hAnsi="Times New Roman"/>
                <w:sz w:val="28"/>
                <w:szCs w:val="28"/>
              </w:rPr>
              <w:t>7</w:t>
            </w:r>
            <w:r w:rsidRPr="008F39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39" w:type="dxa"/>
          </w:tcPr>
          <w:p w14:paraId="4E70E259" w14:textId="0C2E75BD" w:rsidR="008F3908" w:rsidRPr="008F3908" w:rsidRDefault="008F3908" w:rsidP="00915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202</w:t>
            </w:r>
            <w:r w:rsidR="00915405">
              <w:rPr>
                <w:rFonts w:ascii="Times New Roman" w:hAnsi="Times New Roman"/>
                <w:sz w:val="28"/>
                <w:szCs w:val="28"/>
              </w:rPr>
              <w:t>8</w:t>
            </w:r>
            <w:r w:rsidRPr="008F39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9E4E79" w:rsidRPr="000B2540" w14:paraId="54E73F9A" w14:textId="77777777" w:rsidTr="009E4E79">
        <w:tc>
          <w:tcPr>
            <w:tcW w:w="5637" w:type="dxa"/>
          </w:tcPr>
          <w:p w14:paraId="62ED2340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445" w:type="dxa"/>
          </w:tcPr>
          <w:p w14:paraId="3E6E2850" w14:textId="4196C5CC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230D6BA4" w14:textId="38F6087D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5E58E2F4" w14:textId="77777777" w:rsidTr="009E4E79">
        <w:tc>
          <w:tcPr>
            <w:tcW w:w="5637" w:type="dxa"/>
          </w:tcPr>
          <w:p w14:paraId="467FECA8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445" w:type="dxa"/>
          </w:tcPr>
          <w:p w14:paraId="34A6D095" w14:textId="6FD5FE52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7E9CBF03" w14:textId="7431FEB9" w:rsidR="009E4E79" w:rsidRPr="000B2540" w:rsidRDefault="005856BE" w:rsidP="002F6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3C219C4A" w14:textId="77777777" w:rsidTr="009E4E79">
        <w:tc>
          <w:tcPr>
            <w:tcW w:w="5637" w:type="dxa"/>
          </w:tcPr>
          <w:p w14:paraId="13079711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445" w:type="dxa"/>
          </w:tcPr>
          <w:p w14:paraId="253B1449" w14:textId="0702A81A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6685F555" w14:textId="0835527B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6325452A" w14:textId="77777777" w:rsidTr="009E4E79">
        <w:tc>
          <w:tcPr>
            <w:tcW w:w="5637" w:type="dxa"/>
          </w:tcPr>
          <w:p w14:paraId="707597A0" w14:textId="19D512B7" w:rsidR="009E4E79" w:rsidRPr="000B2540" w:rsidRDefault="009E4E79" w:rsidP="00DF7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DF70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B2540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445" w:type="dxa"/>
          </w:tcPr>
          <w:p w14:paraId="6A46BFAC" w14:textId="73FCF2A9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37340EB7" w14:textId="76AA6B93" w:rsidR="009E4E79" w:rsidRPr="000B2540" w:rsidRDefault="005856BE" w:rsidP="002F6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7D15B69F" w14:textId="77777777" w:rsidTr="009E4E79">
        <w:tc>
          <w:tcPr>
            <w:tcW w:w="5637" w:type="dxa"/>
          </w:tcPr>
          <w:p w14:paraId="27DB4F6D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445" w:type="dxa"/>
          </w:tcPr>
          <w:p w14:paraId="2382C30B" w14:textId="7644DBDD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6A814A8B" w14:textId="48B22C83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5B160E5B" w14:textId="77777777" w:rsidTr="009E4E79">
        <w:tc>
          <w:tcPr>
            <w:tcW w:w="5637" w:type="dxa"/>
          </w:tcPr>
          <w:p w14:paraId="450BE2D4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445" w:type="dxa"/>
          </w:tcPr>
          <w:p w14:paraId="7409BC99" w14:textId="32E9CE00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349534C4" w14:textId="767F3890" w:rsidR="009E4E79" w:rsidRPr="000B2540" w:rsidRDefault="005856BE" w:rsidP="002F6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7ECF6D39" w14:textId="77777777" w:rsidTr="009E4E79">
        <w:tc>
          <w:tcPr>
            <w:tcW w:w="5637" w:type="dxa"/>
          </w:tcPr>
          <w:p w14:paraId="78319A03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445" w:type="dxa"/>
          </w:tcPr>
          <w:p w14:paraId="21EE66F1" w14:textId="48EEC15E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51EFFD26" w14:textId="40D4F6D0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5CD6ECA2" w14:textId="77777777" w:rsidTr="009E4E79">
        <w:tc>
          <w:tcPr>
            <w:tcW w:w="5637" w:type="dxa"/>
          </w:tcPr>
          <w:p w14:paraId="769E1C6A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445" w:type="dxa"/>
          </w:tcPr>
          <w:p w14:paraId="2AB50053" w14:textId="5E46F303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7CDA46B1" w14:textId="57A523FD" w:rsidR="009E4E79" w:rsidRPr="000B2540" w:rsidRDefault="005856BE" w:rsidP="00585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1F721DAD" w14:textId="77777777" w:rsidTr="009E4E79">
        <w:tc>
          <w:tcPr>
            <w:tcW w:w="5637" w:type="dxa"/>
          </w:tcPr>
          <w:p w14:paraId="3C40F844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445" w:type="dxa"/>
          </w:tcPr>
          <w:p w14:paraId="23811462" w14:textId="3AE37596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39" w:type="dxa"/>
          </w:tcPr>
          <w:p w14:paraId="29F7B89D" w14:textId="27BBF494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 w:rsidR="009E4E79" w:rsidRPr="000B2540" w14:paraId="676B3A5E" w14:textId="77777777" w:rsidTr="009E4E79">
        <w:tc>
          <w:tcPr>
            <w:tcW w:w="5637" w:type="dxa"/>
          </w:tcPr>
          <w:p w14:paraId="77E949FD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445" w:type="dxa"/>
          </w:tcPr>
          <w:p w14:paraId="4BC86E70" w14:textId="25CC17B3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552,60</w:t>
            </w:r>
          </w:p>
        </w:tc>
        <w:tc>
          <w:tcPr>
            <w:tcW w:w="2339" w:type="dxa"/>
          </w:tcPr>
          <w:p w14:paraId="63419E85" w14:textId="4C5431E5" w:rsidR="009E4E79" w:rsidRPr="000B2540" w:rsidRDefault="005856BE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704,70</w:t>
            </w:r>
          </w:p>
        </w:tc>
      </w:tr>
      <w:tr w:rsidR="009E4E79" w:rsidRPr="000B2540" w14:paraId="7FD0367F" w14:textId="77777777" w:rsidTr="009E4E79">
        <w:tc>
          <w:tcPr>
            <w:tcW w:w="5637" w:type="dxa"/>
          </w:tcPr>
          <w:p w14:paraId="17AB1120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445" w:type="dxa"/>
          </w:tcPr>
          <w:p w14:paraId="18BCBE76" w14:textId="35B09CB4" w:rsidR="009E4E79" w:rsidRPr="000B2540" w:rsidRDefault="00097711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1 522,40</w:t>
            </w:r>
          </w:p>
        </w:tc>
        <w:tc>
          <w:tcPr>
            <w:tcW w:w="2339" w:type="dxa"/>
          </w:tcPr>
          <w:p w14:paraId="1BE3736F" w14:textId="0CEC78CF" w:rsidR="009E4E79" w:rsidRPr="000B2540" w:rsidRDefault="00097711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1 953,70</w:t>
            </w:r>
          </w:p>
        </w:tc>
      </w:tr>
      <w:tr w:rsidR="009E4E79" w:rsidRPr="000B2540" w14:paraId="3CBC2663" w14:textId="77777777" w:rsidTr="009E4E79">
        <w:tc>
          <w:tcPr>
            <w:tcW w:w="5637" w:type="dxa"/>
          </w:tcPr>
          <w:p w14:paraId="71C7A9C8" w14:textId="77777777"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13C96368" w14:textId="24FA07DD" w:rsidR="009E4E79" w:rsidRPr="000B2540" w:rsidRDefault="00725D9C" w:rsidP="00937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4 079,30</w:t>
            </w:r>
          </w:p>
        </w:tc>
        <w:tc>
          <w:tcPr>
            <w:tcW w:w="2339" w:type="dxa"/>
          </w:tcPr>
          <w:p w14:paraId="2FF7491A" w14:textId="3DD28B51" w:rsidR="009E4E79" w:rsidRPr="000B2540" w:rsidRDefault="00725D9C" w:rsidP="00937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5 201,80</w:t>
            </w:r>
          </w:p>
        </w:tc>
      </w:tr>
    </w:tbl>
    <w:p w14:paraId="191989CC" w14:textId="77777777" w:rsidR="009E4E79" w:rsidRPr="000F6283" w:rsidRDefault="009E4E79" w:rsidP="009E4E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C804D2" w14:textId="77777777" w:rsidR="009E4E79" w:rsidRPr="000F6283" w:rsidRDefault="009E4E79" w:rsidP="00A27DD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E4E79" w:rsidRPr="000F6283" w:rsidSect="00FD1B2A">
      <w:footerReference w:type="default" r:id="rId6"/>
      <w:pgSz w:w="11906" w:h="16838"/>
      <w:pgMar w:top="567" w:right="567" w:bottom="851" w:left="1134" w:header="709" w:footer="709" w:gutter="0"/>
      <w:pgNumType w:start="2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72BA" w14:textId="77777777" w:rsidR="0065543C" w:rsidRDefault="0065543C" w:rsidP="000F6283">
      <w:pPr>
        <w:spacing w:after="0" w:line="240" w:lineRule="auto"/>
      </w:pPr>
      <w:r>
        <w:separator/>
      </w:r>
    </w:p>
  </w:endnote>
  <w:endnote w:type="continuationSeparator" w:id="0">
    <w:p w14:paraId="1CB8208D" w14:textId="77777777" w:rsidR="0065543C" w:rsidRDefault="0065543C" w:rsidP="000F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BBE0C" w14:textId="19CF2303" w:rsidR="00937CE5" w:rsidRDefault="00937C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5450F">
      <w:rPr>
        <w:noProof/>
      </w:rPr>
      <w:t>201</w:t>
    </w:r>
    <w:r>
      <w:fldChar w:fldCharType="end"/>
    </w:r>
  </w:p>
  <w:p w14:paraId="1526C4B4" w14:textId="77777777" w:rsidR="00937CE5" w:rsidRDefault="00937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485E8" w14:textId="77777777" w:rsidR="0065543C" w:rsidRDefault="0065543C" w:rsidP="000F6283">
      <w:pPr>
        <w:spacing w:after="0" w:line="240" w:lineRule="auto"/>
      </w:pPr>
      <w:r>
        <w:separator/>
      </w:r>
    </w:p>
  </w:footnote>
  <w:footnote w:type="continuationSeparator" w:id="0">
    <w:p w14:paraId="51DC7EDE" w14:textId="77777777" w:rsidR="0065543C" w:rsidRDefault="0065543C" w:rsidP="000F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66F00"/>
    <w:rsid w:val="00090236"/>
    <w:rsid w:val="0009242E"/>
    <w:rsid w:val="00097711"/>
    <w:rsid w:val="000B2540"/>
    <w:rsid w:val="000F1CF2"/>
    <w:rsid w:val="000F6283"/>
    <w:rsid w:val="00154775"/>
    <w:rsid w:val="001747A0"/>
    <w:rsid w:val="0018087B"/>
    <w:rsid w:val="001E1FF2"/>
    <w:rsid w:val="001F35C9"/>
    <w:rsid w:val="002066C3"/>
    <w:rsid w:val="002358DC"/>
    <w:rsid w:val="00255989"/>
    <w:rsid w:val="00270424"/>
    <w:rsid w:val="002707E9"/>
    <w:rsid w:val="002B12C6"/>
    <w:rsid w:val="002B78E9"/>
    <w:rsid w:val="002F6228"/>
    <w:rsid w:val="003E580E"/>
    <w:rsid w:val="00492322"/>
    <w:rsid w:val="00493FD5"/>
    <w:rsid w:val="005775C8"/>
    <w:rsid w:val="005856BE"/>
    <w:rsid w:val="00593BA6"/>
    <w:rsid w:val="005C214A"/>
    <w:rsid w:val="005D1105"/>
    <w:rsid w:val="005D2D38"/>
    <w:rsid w:val="005F0EFA"/>
    <w:rsid w:val="0064555B"/>
    <w:rsid w:val="0065450F"/>
    <w:rsid w:val="0065543C"/>
    <w:rsid w:val="0066276F"/>
    <w:rsid w:val="00674B96"/>
    <w:rsid w:val="006A6870"/>
    <w:rsid w:val="006B1AB8"/>
    <w:rsid w:val="00712602"/>
    <w:rsid w:val="00725D9C"/>
    <w:rsid w:val="00780631"/>
    <w:rsid w:val="00793E6F"/>
    <w:rsid w:val="00796447"/>
    <w:rsid w:val="007F78D9"/>
    <w:rsid w:val="008226E4"/>
    <w:rsid w:val="008C76A4"/>
    <w:rsid w:val="008F3908"/>
    <w:rsid w:val="00915405"/>
    <w:rsid w:val="00926DBB"/>
    <w:rsid w:val="00937CE5"/>
    <w:rsid w:val="009745EF"/>
    <w:rsid w:val="009C1C4C"/>
    <w:rsid w:val="009D4393"/>
    <w:rsid w:val="009E4E79"/>
    <w:rsid w:val="00A27DD8"/>
    <w:rsid w:val="00A5365D"/>
    <w:rsid w:val="00A574E2"/>
    <w:rsid w:val="00A6250C"/>
    <w:rsid w:val="00AB3861"/>
    <w:rsid w:val="00AC2B47"/>
    <w:rsid w:val="00AF7051"/>
    <w:rsid w:val="00B06A9D"/>
    <w:rsid w:val="00B142FA"/>
    <w:rsid w:val="00B830B7"/>
    <w:rsid w:val="00B9644E"/>
    <w:rsid w:val="00C13152"/>
    <w:rsid w:val="00C55846"/>
    <w:rsid w:val="00C9783A"/>
    <w:rsid w:val="00CD78EB"/>
    <w:rsid w:val="00D15E2B"/>
    <w:rsid w:val="00D42C5A"/>
    <w:rsid w:val="00D53806"/>
    <w:rsid w:val="00D56C7B"/>
    <w:rsid w:val="00D70CC7"/>
    <w:rsid w:val="00DD64DB"/>
    <w:rsid w:val="00DF4D3B"/>
    <w:rsid w:val="00DF7068"/>
    <w:rsid w:val="00E32720"/>
    <w:rsid w:val="00E56547"/>
    <w:rsid w:val="00E63F7F"/>
    <w:rsid w:val="00E74623"/>
    <w:rsid w:val="00E9074A"/>
    <w:rsid w:val="00E92867"/>
    <w:rsid w:val="00E92B26"/>
    <w:rsid w:val="00E96555"/>
    <w:rsid w:val="00EA651A"/>
    <w:rsid w:val="00ED5A20"/>
    <w:rsid w:val="00F11649"/>
    <w:rsid w:val="00F41918"/>
    <w:rsid w:val="00F57BDA"/>
    <w:rsid w:val="00F64CC3"/>
    <w:rsid w:val="00F70DA0"/>
    <w:rsid w:val="00F9318C"/>
    <w:rsid w:val="00FB6473"/>
    <w:rsid w:val="00FB7D8F"/>
    <w:rsid w:val="00FD1B2A"/>
    <w:rsid w:val="00FD4E69"/>
    <w:rsid w:val="00FD6967"/>
    <w:rsid w:val="00FF13A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8282FF"/>
  <w15:docId w15:val="{9E6F3168-3BC5-4132-8FE2-9FC1B6B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6283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F6283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62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88</cp:revision>
  <cp:lastPrinted>2025-02-11T12:38:00Z</cp:lastPrinted>
  <dcterms:created xsi:type="dcterms:W3CDTF">2014-11-07T13:24:00Z</dcterms:created>
  <dcterms:modified xsi:type="dcterms:W3CDTF">2026-02-21T07:09:00Z</dcterms:modified>
</cp:coreProperties>
</file>