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86" w:rsidRDefault="00D56386" w:rsidP="00D8157C">
      <w:pPr>
        <w:ind w:left="6237" w:right="-14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</w:t>
      </w:r>
    </w:p>
    <w:p w:rsidR="00D8157C" w:rsidRPr="00D8157C" w:rsidRDefault="00D8157C" w:rsidP="00D8157C">
      <w:pPr>
        <w:ind w:left="6237" w:right="-144"/>
        <w:rPr>
          <w:rFonts w:eastAsiaTheme="minorHAnsi"/>
          <w:sz w:val="24"/>
          <w:szCs w:val="24"/>
          <w:lang w:eastAsia="en-US"/>
        </w:rPr>
      </w:pPr>
      <w:r w:rsidRPr="00D8157C">
        <w:rPr>
          <w:rFonts w:eastAsiaTheme="minorHAnsi"/>
          <w:sz w:val="24"/>
          <w:szCs w:val="24"/>
          <w:lang w:eastAsia="en-US"/>
        </w:rPr>
        <w:t>к решению Совета Ютазинского муниципального района Республики Татарстан «Об исполнении бюджета Ютазинского муниципального района Республики Татарстан за 202</w:t>
      </w:r>
      <w:r w:rsidR="00D97CC8">
        <w:rPr>
          <w:rFonts w:eastAsiaTheme="minorHAnsi"/>
          <w:sz w:val="24"/>
          <w:szCs w:val="24"/>
          <w:lang w:eastAsia="en-US"/>
        </w:rPr>
        <w:t>5</w:t>
      </w:r>
      <w:r w:rsidRPr="00D8157C">
        <w:rPr>
          <w:rFonts w:eastAsiaTheme="minorHAnsi"/>
          <w:sz w:val="24"/>
          <w:szCs w:val="24"/>
          <w:lang w:eastAsia="en-US"/>
        </w:rPr>
        <w:t xml:space="preserve"> год»</w:t>
      </w:r>
    </w:p>
    <w:p w:rsidR="00D8157C" w:rsidRPr="00D8157C" w:rsidRDefault="00D8157C" w:rsidP="00D8157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</w:t>
      </w:r>
      <w:r w:rsidR="00D8157C">
        <w:rPr>
          <w:sz w:val="28"/>
          <w:szCs w:val="28"/>
        </w:rPr>
        <w:t xml:space="preserve">Ютазинского муниципального района </w:t>
      </w:r>
      <w:r w:rsidRPr="00D16577">
        <w:rPr>
          <w:sz w:val="28"/>
          <w:szCs w:val="28"/>
        </w:rPr>
        <w:t xml:space="preserve">Республики Татарстан </w:t>
      </w:r>
    </w:p>
    <w:p w:rsidR="00D56386" w:rsidRPr="007F56C5" w:rsidRDefault="00D56386" w:rsidP="00D56386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Pr="00D16577">
        <w:rPr>
          <w:sz w:val="28"/>
          <w:szCs w:val="28"/>
        </w:rPr>
        <w:t>за 20</w:t>
      </w:r>
      <w:r w:rsidR="00F3562A">
        <w:rPr>
          <w:sz w:val="28"/>
          <w:szCs w:val="28"/>
        </w:rPr>
        <w:t>2</w:t>
      </w:r>
      <w:r w:rsidR="00D97CC8">
        <w:rPr>
          <w:sz w:val="28"/>
          <w:szCs w:val="28"/>
        </w:rPr>
        <w:t>5</w:t>
      </w:r>
      <w:r w:rsidRPr="00D16577">
        <w:rPr>
          <w:sz w:val="28"/>
          <w:szCs w:val="28"/>
        </w:rPr>
        <w:t xml:space="preserve"> год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250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D56386" w:rsidRPr="00201A48" w:rsidTr="00D56386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bookmarkStart w:id="0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spellStart"/>
            <w:r w:rsidRPr="00201A4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201A48">
              <w:rPr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B52502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183 195,1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8 645,3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28 732,8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50 295,6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</w:t>
            </w:r>
            <w:bookmarkStart w:id="1" w:name="_GoBack"/>
            <w:bookmarkEnd w:id="1"/>
            <w:r w:rsidRPr="00D8157C">
              <w:rPr>
                <w:sz w:val="24"/>
                <w:szCs w:val="24"/>
              </w:rPr>
              <w:t>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17 324,7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878,8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bookmarkStart w:id="2" w:name="RANGE!B9"/>
            <w:r w:rsidRPr="00D8157C">
              <w:rPr>
                <w:sz w:val="24"/>
                <w:szCs w:val="24"/>
              </w:rPr>
              <w:t>01</w:t>
            </w:r>
            <w:bookmarkEnd w:id="2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77 317,9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3 040,2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3 040,2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5 914,9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5 454,4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430,4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50 939,2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2 541,7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3 739,8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41 582,4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3 075,3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41 816,1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4 729,8</w:t>
            </w:r>
          </w:p>
        </w:tc>
      </w:tr>
      <w:tr w:rsidR="009C5E94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E94" w:rsidRPr="00D8157C" w:rsidRDefault="009C5E94" w:rsidP="00D8157C">
            <w:pPr>
              <w:spacing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E94" w:rsidRPr="00D8157C" w:rsidRDefault="009C5E94" w:rsidP="00D8157C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E94" w:rsidRPr="00D8157C" w:rsidRDefault="009C5E94" w:rsidP="00D8157C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E94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1 845,0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35 241,3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5 299,5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5 299,5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746 085,3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184 714,8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466 090,5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40 447,2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10 731,1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44 101,7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120 773,9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120 773,9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380,5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380,5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20 807,7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20 789,6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57 015,5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1 409,9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1 529,6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54 076,0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44 875,9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34 754,2</w:t>
            </w:r>
          </w:p>
        </w:tc>
      </w:tr>
      <w:tr w:rsidR="00D8157C" w:rsidRPr="00D8157C" w:rsidTr="00D8157C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157C" w:rsidRPr="00D8157C" w:rsidRDefault="00D8157C" w:rsidP="00D8157C">
            <w:pPr>
              <w:spacing w:after="20"/>
              <w:jc w:val="both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8157C" w:rsidP="00D8157C">
            <w:pPr>
              <w:spacing w:after="20"/>
              <w:jc w:val="center"/>
              <w:rPr>
                <w:sz w:val="24"/>
                <w:szCs w:val="24"/>
              </w:rPr>
            </w:pPr>
            <w:r w:rsidRPr="00D8157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57C" w:rsidRPr="00D8157C" w:rsidRDefault="00D97CC8" w:rsidP="00D8157C">
            <w:pPr>
              <w:spacing w:after="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10 121,7</w:t>
            </w:r>
          </w:p>
        </w:tc>
      </w:tr>
      <w:tr w:rsidR="006E7493" w:rsidRPr="00D8157C" w:rsidTr="006E74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7493" w:rsidRPr="00D8157C" w:rsidRDefault="006E7493" w:rsidP="006E7493">
            <w:pPr>
              <w:spacing w:after="20"/>
              <w:jc w:val="both"/>
              <w:rPr>
                <w:b/>
                <w:sz w:val="24"/>
                <w:szCs w:val="24"/>
              </w:rPr>
            </w:pPr>
            <w:r w:rsidRPr="00D8157C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D8157C" w:rsidRDefault="006E7493" w:rsidP="006E7493">
            <w:pPr>
              <w:spacing w:after="20"/>
              <w:jc w:val="center"/>
              <w:rPr>
                <w:b/>
                <w:sz w:val="24"/>
                <w:szCs w:val="24"/>
              </w:rPr>
            </w:pPr>
            <w:r w:rsidRPr="00D8157C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D8157C" w:rsidRDefault="006E7493" w:rsidP="006E7493">
            <w:pPr>
              <w:spacing w:after="20"/>
              <w:jc w:val="center"/>
              <w:rPr>
                <w:b/>
                <w:sz w:val="24"/>
                <w:szCs w:val="24"/>
              </w:rPr>
            </w:pPr>
            <w:r w:rsidRPr="00D8157C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7493" w:rsidRPr="00D8157C" w:rsidRDefault="00D97CC8" w:rsidP="006E7493">
            <w:pPr>
              <w:spacing w:after="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1 280 143,8</w:t>
            </w:r>
          </w:p>
        </w:tc>
      </w:tr>
    </w:tbl>
    <w:p w:rsidR="000B7CEC" w:rsidRPr="00EB5F68" w:rsidRDefault="000B7CEC" w:rsidP="006E7493">
      <w:pPr>
        <w:rPr>
          <w:sz w:val="24"/>
          <w:szCs w:val="24"/>
        </w:rPr>
      </w:pPr>
    </w:p>
    <w:sectPr w:rsidR="000B7CEC" w:rsidRPr="00EB5F68" w:rsidSect="00AD2B3D">
      <w:headerReference w:type="default" r:id="rId6"/>
      <w:footerReference w:type="default" r:id="rId7"/>
      <w:footerReference w:type="first" r:id="rId8"/>
      <w:pgSz w:w="11906" w:h="16838"/>
      <w:pgMar w:top="1134" w:right="850" w:bottom="1134" w:left="851" w:header="708" w:footer="708" w:gutter="0"/>
      <w:pgNumType w:start="5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2C1" w:rsidRDefault="006262C1" w:rsidP="00830B27">
      <w:r>
        <w:separator/>
      </w:r>
    </w:p>
  </w:endnote>
  <w:endnote w:type="continuationSeparator" w:id="0">
    <w:p w:rsidR="006262C1" w:rsidRDefault="006262C1" w:rsidP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919193"/>
      <w:docPartObj>
        <w:docPartGallery w:val="Page Numbers (Bottom of Page)"/>
        <w:docPartUnique/>
      </w:docPartObj>
    </w:sdtPr>
    <w:sdtContent>
      <w:p w:rsidR="00AD2B3D" w:rsidRDefault="00AD2B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54</w:t>
        </w:r>
        <w:r>
          <w:fldChar w:fldCharType="end"/>
        </w:r>
      </w:p>
    </w:sdtContent>
  </w:sdt>
  <w:p w:rsidR="00AD2B3D" w:rsidRDefault="00AD2B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7827437"/>
      <w:docPartObj>
        <w:docPartGallery w:val="Page Numbers (Bottom of Page)"/>
        <w:docPartUnique/>
      </w:docPartObj>
    </w:sdtPr>
    <w:sdtContent>
      <w:p w:rsidR="00AD2B3D" w:rsidRDefault="00AD2B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53</w:t>
        </w:r>
        <w:r>
          <w:fldChar w:fldCharType="end"/>
        </w:r>
      </w:p>
    </w:sdtContent>
  </w:sdt>
  <w:p w:rsidR="00AD2B3D" w:rsidRDefault="00AD2B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2C1" w:rsidRDefault="006262C1" w:rsidP="00830B27">
      <w:r>
        <w:separator/>
      </w:r>
    </w:p>
  </w:footnote>
  <w:footnote w:type="continuationSeparator" w:id="0">
    <w:p w:rsidR="006262C1" w:rsidRDefault="006262C1" w:rsidP="00830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27" w:rsidRPr="00830B27" w:rsidRDefault="00830B27">
    <w:pPr>
      <w:pStyle w:val="a6"/>
      <w:jc w:val="center"/>
      <w:rPr>
        <w:sz w:val="24"/>
        <w:szCs w:val="24"/>
      </w:rPr>
    </w:pPr>
  </w:p>
  <w:p w:rsidR="00830B27" w:rsidRDefault="00830B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86"/>
    <w:rsid w:val="00050C82"/>
    <w:rsid w:val="000B7CEC"/>
    <w:rsid w:val="00223C1D"/>
    <w:rsid w:val="002E29B7"/>
    <w:rsid w:val="00381A18"/>
    <w:rsid w:val="003D785F"/>
    <w:rsid w:val="00464696"/>
    <w:rsid w:val="0052109D"/>
    <w:rsid w:val="005F3077"/>
    <w:rsid w:val="006262C1"/>
    <w:rsid w:val="006745DB"/>
    <w:rsid w:val="00680745"/>
    <w:rsid w:val="006C14E5"/>
    <w:rsid w:val="006E7493"/>
    <w:rsid w:val="00770018"/>
    <w:rsid w:val="00830B27"/>
    <w:rsid w:val="0098421F"/>
    <w:rsid w:val="009C5E94"/>
    <w:rsid w:val="00A20587"/>
    <w:rsid w:val="00AD2B3D"/>
    <w:rsid w:val="00D56386"/>
    <w:rsid w:val="00D8157C"/>
    <w:rsid w:val="00D97CC8"/>
    <w:rsid w:val="00DB5CE4"/>
    <w:rsid w:val="00EB5F68"/>
    <w:rsid w:val="00ED4DC3"/>
    <w:rsid w:val="00F3562A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31A445-D9EB-4F4E-B8CB-03ACA958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rfo3</cp:lastModifiedBy>
  <cp:revision>7</cp:revision>
  <dcterms:created xsi:type="dcterms:W3CDTF">2023-06-13T10:46:00Z</dcterms:created>
  <dcterms:modified xsi:type="dcterms:W3CDTF">2026-02-21T13:51:00Z</dcterms:modified>
</cp:coreProperties>
</file>