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235" w:rsidRDefault="006D6F25">
      <w:pPr>
        <w:rPr>
          <w:sz w:val="28"/>
          <w:szCs w:val="28"/>
        </w:rPr>
      </w:pPr>
      <w:r>
        <w:rPr>
          <w:sz w:val="28"/>
          <w:szCs w:val="28"/>
        </w:rPr>
        <w:t xml:space="preserve">30 декабря 2015 года в здании СДК состоялся новогодний Бал – Маскарад. Работники Дома культуры порадовали </w:t>
      </w:r>
      <w:proofErr w:type="spellStart"/>
      <w:r>
        <w:rPr>
          <w:sz w:val="28"/>
          <w:szCs w:val="28"/>
        </w:rPr>
        <w:t>ютазинцев</w:t>
      </w:r>
      <w:proofErr w:type="spellEnd"/>
      <w:r>
        <w:rPr>
          <w:sz w:val="28"/>
          <w:szCs w:val="28"/>
        </w:rPr>
        <w:t xml:space="preserve"> праздничным концертом и дискотекой.</w:t>
      </w:r>
    </w:p>
    <w:p w:rsidR="00764423" w:rsidRDefault="0076442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00235" w:rsidRDefault="00D00235">
      <w:pPr>
        <w:rPr>
          <w:sz w:val="28"/>
          <w:szCs w:val="28"/>
        </w:rPr>
      </w:pPr>
    </w:p>
    <w:p w:rsidR="00D00235" w:rsidRDefault="006D6F25" w:rsidP="006D6F2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22ACDF5" wp14:editId="6F2C18FA">
            <wp:extent cx="4867275" cy="3343275"/>
            <wp:effectExtent l="0" t="0" r="9525" b="9525"/>
            <wp:docPr id="1" name="Рисунок 1" descr="C:\Users\ПК\AppData\Local\Microsoft\Windows\Temporary Internet Files\Content.Outlook\7K0BIU8Q\20151230_21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Temporary Internet Files\Content.Outlook\7K0BIU8Q\20151230_2106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67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02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235"/>
    <w:rsid w:val="000E1055"/>
    <w:rsid w:val="006D6F25"/>
    <w:rsid w:val="00764423"/>
    <w:rsid w:val="007F6372"/>
    <w:rsid w:val="0094268E"/>
    <w:rsid w:val="00D00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D002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0235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D002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0235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2016-03-10T05:45:00Z</dcterms:created>
  <dcterms:modified xsi:type="dcterms:W3CDTF">2016-03-10T05:45:00Z</dcterms:modified>
</cp:coreProperties>
</file>