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32" w:rsidRDefault="001C5632" w:rsidP="001C5632">
      <w:pPr>
        <w:pStyle w:val="Firstlineindent"/>
        <w:jc w:val="right"/>
      </w:pPr>
      <w:r>
        <w:t>Приложение №1</w:t>
      </w:r>
    </w:p>
    <w:p w:rsidR="001C5632" w:rsidRDefault="001C5632" w:rsidP="001C5632">
      <w:pPr>
        <w:pStyle w:val="Firstlineindent"/>
        <w:jc w:val="right"/>
      </w:pPr>
      <w:r>
        <w:t>к Положению о порядке ведения реестров</w:t>
      </w:r>
    </w:p>
    <w:p w:rsidR="001C5632" w:rsidRDefault="001C5632" w:rsidP="001C5632">
      <w:pPr>
        <w:pStyle w:val="Firstlineindent"/>
        <w:jc w:val="right"/>
      </w:pPr>
      <w:r>
        <w:t>муниципальных нормативных правовых актов</w:t>
      </w:r>
    </w:p>
    <w:p w:rsidR="001C5632" w:rsidRDefault="001C5632" w:rsidP="001C5632">
      <w:pPr>
        <w:pStyle w:val="Firstlineindent"/>
        <w:jc w:val="right"/>
      </w:pPr>
      <w:r>
        <w:t>в органах местного самоуправления Ютазинского</w:t>
      </w:r>
    </w:p>
    <w:p w:rsidR="001C5632" w:rsidRDefault="001C5632" w:rsidP="001C5632">
      <w:pPr>
        <w:pStyle w:val="Firstlineindent"/>
        <w:jc w:val="right"/>
      </w:pPr>
      <w:r>
        <w:t>му</w:t>
      </w:r>
      <w:r w:rsidR="008336BC">
        <w:t xml:space="preserve">ниципального района Республики </w:t>
      </w:r>
      <w:r>
        <w:t>Татарстан</w:t>
      </w:r>
    </w:p>
    <w:p w:rsidR="001C5632" w:rsidRDefault="001C5632" w:rsidP="001C5632">
      <w:pPr>
        <w:pStyle w:val="Firstlineindent"/>
        <w:jc w:val="center"/>
      </w:pPr>
      <w:r>
        <w:t>РЕЕСТР</w:t>
      </w:r>
    </w:p>
    <w:p w:rsidR="001C5632" w:rsidRDefault="001C5632" w:rsidP="001C5632">
      <w:pPr>
        <w:pStyle w:val="Firstlineindent"/>
        <w:jc w:val="center"/>
      </w:pPr>
      <w:r>
        <w:t>муниципальных нормативных правовых актов (постановлений)</w:t>
      </w:r>
    </w:p>
    <w:p w:rsidR="001C5632" w:rsidRDefault="008336BC" w:rsidP="001C5632">
      <w:pPr>
        <w:pStyle w:val="Firstlineindent"/>
        <w:jc w:val="center"/>
      </w:pPr>
      <w:r>
        <w:t>Исполнительного комитета</w:t>
      </w:r>
      <w:r w:rsidR="001C5632">
        <w:t xml:space="preserve"> Ютазинского муниципального района Республики Татарстан за 6</w:t>
      </w:r>
      <w:r>
        <w:t xml:space="preserve"> мес. 2026 </w:t>
      </w:r>
      <w:r w:rsidR="001C5632">
        <w:t>г.</w:t>
      </w:r>
    </w:p>
    <w:p w:rsidR="007352F4" w:rsidRPr="00865C18" w:rsidRDefault="007352F4" w:rsidP="001C5632"/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709"/>
        <w:gridCol w:w="1276"/>
        <w:gridCol w:w="4394"/>
        <w:gridCol w:w="1701"/>
        <w:gridCol w:w="1701"/>
        <w:gridCol w:w="1134"/>
        <w:gridCol w:w="1276"/>
        <w:gridCol w:w="1842"/>
      </w:tblGrid>
      <w:tr w:rsidR="00F10CEE" w:rsidRPr="00865C18" w:rsidTr="00F10CEE">
        <w:trPr>
          <w:trHeight w:val="869"/>
        </w:trPr>
        <w:tc>
          <w:tcPr>
            <w:tcW w:w="568" w:type="dxa"/>
          </w:tcPr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№№</w:t>
            </w:r>
          </w:p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п</w:t>
            </w:r>
            <w:r w:rsidRPr="00865C18">
              <w:rPr>
                <w:rFonts w:ascii="Times New Roman" w:hAnsi="Times New Roman"/>
                <w:lang w:val="en-US"/>
              </w:rPr>
              <w:t>/</w:t>
            </w:r>
            <w:r w:rsidRPr="00865C18">
              <w:rPr>
                <w:rFonts w:ascii="Times New Roman" w:hAnsi="Times New Roman"/>
              </w:rPr>
              <w:t>п</w:t>
            </w:r>
          </w:p>
        </w:tc>
        <w:tc>
          <w:tcPr>
            <w:tcW w:w="1417" w:type="dxa"/>
          </w:tcPr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Дата</w:t>
            </w:r>
          </w:p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принятия</w:t>
            </w:r>
          </w:p>
        </w:tc>
        <w:tc>
          <w:tcPr>
            <w:tcW w:w="709" w:type="dxa"/>
          </w:tcPr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№</w:t>
            </w:r>
          </w:p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акта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  <w:r w:rsidRPr="00F10CEE">
              <w:rPr>
                <w:rFonts w:ascii="Times New Roman" w:hAnsi="Times New Roman"/>
              </w:rPr>
              <w:t>Орган принявший МНПА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Наименование акта</w:t>
            </w:r>
          </w:p>
        </w:tc>
        <w:tc>
          <w:tcPr>
            <w:tcW w:w="1701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Источники и дата официального опубликования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(обнародования)</w:t>
            </w:r>
          </w:p>
        </w:tc>
        <w:tc>
          <w:tcPr>
            <w:tcW w:w="1701" w:type="dxa"/>
          </w:tcPr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Изменяющий/отменяющий/утратившим силу/ признанные судом недействующие</w:t>
            </w:r>
          </w:p>
        </w:tc>
        <w:tc>
          <w:tcPr>
            <w:tcW w:w="1134" w:type="dxa"/>
          </w:tcPr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Акты прокурорского реагирования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Отметка о проведении АКЭ</w:t>
            </w:r>
          </w:p>
        </w:tc>
        <w:tc>
          <w:tcPr>
            <w:tcW w:w="1842" w:type="dxa"/>
          </w:tcPr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Примечание</w:t>
            </w:r>
          </w:p>
        </w:tc>
      </w:tr>
      <w:tr w:rsidR="00F10CEE" w:rsidRPr="00865C18" w:rsidTr="00F10CEE">
        <w:trPr>
          <w:trHeight w:val="377"/>
        </w:trPr>
        <w:tc>
          <w:tcPr>
            <w:tcW w:w="16018" w:type="dxa"/>
            <w:gridSpan w:val="10"/>
          </w:tcPr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2026 год.</w:t>
            </w:r>
          </w:p>
        </w:tc>
      </w:tr>
      <w:tr w:rsidR="00F10CEE" w:rsidRPr="00865C18" w:rsidTr="00F10CEE">
        <w:trPr>
          <w:trHeight w:val="377"/>
        </w:trPr>
        <w:tc>
          <w:tcPr>
            <w:tcW w:w="16018" w:type="dxa"/>
            <w:gridSpan w:val="10"/>
          </w:tcPr>
          <w:p w:rsidR="00F10CEE" w:rsidRPr="00865C18" w:rsidRDefault="00F10CEE" w:rsidP="00865C1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b/>
                <w:sz w:val="24"/>
                <w:szCs w:val="24"/>
              </w:rPr>
              <w:t>Постановления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FE26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10CEE" w:rsidRPr="00865C18" w:rsidRDefault="00F10CEE" w:rsidP="00FE26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30.12.2025</w:t>
            </w:r>
          </w:p>
        </w:tc>
        <w:tc>
          <w:tcPr>
            <w:tcW w:w="709" w:type="dxa"/>
          </w:tcPr>
          <w:p w:rsidR="00F10CEE" w:rsidRPr="00865C18" w:rsidRDefault="00F10CEE" w:rsidP="00FE26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1337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5C18">
              <w:rPr>
                <w:rFonts w:ascii="Times New Roman" w:hAnsi="Times New Roman"/>
                <w:szCs w:val="28"/>
              </w:rPr>
              <w:t xml:space="preserve">О внесении изменений в постановление Исполнительного комитета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5C18">
              <w:rPr>
                <w:rFonts w:ascii="Times New Roman" w:hAnsi="Times New Roman"/>
                <w:szCs w:val="28"/>
              </w:rPr>
              <w:t xml:space="preserve">Ютазинского муниципального района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5C18">
              <w:rPr>
                <w:rFonts w:ascii="Times New Roman" w:hAnsi="Times New Roman"/>
                <w:szCs w:val="28"/>
              </w:rPr>
              <w:t xml:space="preserve">Республики Татарстан от 01.09.2025 №910 «Об утверждении муниципальной программы «Профилактика терроризма и экстремизма в Ютазинском                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5C18">
              <w:rPr>
                <w:rFonts w:ascii="Times New Roman" w:hAnsi="Times New Roman"/>
                <w:szCs w:val="28"/>
              </w:rPr>
              <w:t xml:space="preserve">муниципальном районе Республики    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  <w:szCs w:val="28"/>
              </w:rPr>
              <w:t>Татарстан на 2025-2027 годы»</w:t>
            </w:r>
          </w:p>
        </w:tc>
        <w:tc>
          <w:tcPr>
            <w:tcW w:w="1701" w:type="dxa"/>
          </w:tcPr>
          <w:p w:rsidR="00F10CEE" w:rsidRPr="00865C18" w:rsidRDefault="00F10CEE" w:rsidP="00FE266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8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FE2665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20.01.2026</w:t>
            </w:r>
          </w:p>
          <w:p w:rsidR="00F10CEE" w:rsidRPr="00865C18" w:rsidRDefault="00F10CEE" w:rsidP="00FE266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9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FE2665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</w:rPr>
              <w:t>20.01.2026</w:t>
            </w:r>
          </w:p>
        </w:tc>
        <w:tc>
          <w:tcPr>
            <w:tcW w:w="1701" w:type="dxa"/>
          </w:tcPr>
          <w:p w:rsidR="00F10CEE" w:rsidRPr="00A00D3B" w:rsidRDefault="00F10CEE" w:rsidP="00FE266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FE26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FE26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FE26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865C18">
              <w:rPr>
                <w:rFonts w:ascii="Times New Roman" w:hAnsi="Times New Roman"/>
                <w:sz w:val="24"/>
                <w:szCs w:val="24"/>
              </w:rPr>
              <w:t>.01.2026</w:t>
            </w:r>
          </w:p>
        </w:tc>
        <w:tc>
          <w:tcPr>
            <w:tcW w:w="709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внесении изменений и дополнений в Положение об организации освоения обучающимися общеобразовательных программ вне организации, осуществляющих образовательную деятельность (в формах семейного образования и самообразования), утверждённого Постановлением </w:t>
            </w:r>
            <w:r w:rsidRPr="00865C18">
              <w:rPr>
                <w:rFonts w:ascii="Times New Roman" w:hAnsi="Times New Roman"/>
              </w:rPr>
              <w:lastRenderedPageBreak/>
              <w:t>Исполнительного комитета Ютазинского муниципального района Республики Татарстан от 10.10.2019 г. №753</w:t>
            </w:r>
          </w:p>
        </w:tc>
        <w:tc>
          <w:tcPr>
            <w:tcW w:w="1701" w:type="dxa"/>
          </w:tcPr>
          <w:p w:rsidR="00F10CEE" w:rsidRPr="00865C18" w:rsidRDefault="00F10CEE" w:rsidP="00085C1E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10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085C1E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21.01.2026</w:t>
            </w:r>
          </w:p>
          <w:p w:rsidR="00F10CEE" w:rsidRPr="00865C18" w:rsidRDefault="00F10CEE" w:rsidP="00085C1E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085C1E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</w:rPr>
              <w:t>21.01.2026</w:t>
            </w:r>
          </w:p>
        </w:tc>
        <w:tc>
          <w:tcPr>
            <w:tcW w:w="1701" w:type="dxa"/>
          </w:tcPr>
          <w:p w:rsidR="00F10CEE" w:rsidRPr="00A00D3B" w:rsidRDefault="00F10CEE" w:rsidP="00F97EEC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22.01.2026</w:t>
            </w:r>
          </w:p>
        </w:tc>
        <w:tc>
          <w:tcPr>
            <w:tcW w:w="709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порядка (плана) действий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по ликвидации последствий аварийных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ситуаций в сфере теплоснабжения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в Ютазинском муниципальном районе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Республики Татарстан с применением электронного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моделирования аварийных ситуаций</w:t>
            </w:r>
          </w:p>
        </w:tc>
        <w:tc>
          <w:tcPr>
            <w:tcW w:w="1701" w:type="dxa"/>
          </w:tcPr>
          <w:p w:rsidR="00F10CEE" w:rsidRPr="00865C18" w:rsidRDefault="00F10CEE" w:rsidP="00915A5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12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915A59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22.01.2026</w:t>
            </w:r>
          </w:p>
          <w:p w:rsidR="00F10CEE" w:rsidRPr="00865C18" w:rsidRDefault="00F10CEE" w:rsidP="00915A5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13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915A59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</w:rPr>
              <w:t>22.01.2026</w:t>
            </w:r>
          </w:p>
        </w:tc>
        <w:tc>
          <w:tcPr>
            <w:tcW w:w="1701" w:type="dxa"/>
          </w:tcPr>
          <w:p w:rsidR="00F10CEE" w:rsidRPr="00A00D3B" w:rsidRDefault="00F10CEE" w:rsidP="00F97EEC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28.01.2026</w:t>
            </w:r>
          </w:p>
        </w:tc>
        <w:tc>
          <w:tcPr>
            <w:tcW w:w="709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утверждении по</w:t>
            </w:r>
            <w:r w:rsidRPr="00865C18">
              <w:rPr>
                <w:rFonts w:ascii="Times New Roman" w:eastAsia="Calibri" w:hAnsi="Times New Roman"/>
              </w:rPr>
              <w:t xml:space="preserve">рядка проведения оценки последствий принятия решения о реконструкции, модернизации, реорганизации или ликвидации объекта социальной инфраструктуры для детей, являющегося муниципальной собственностью Ютазинского муниципального района Республики Татарстан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887B1F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14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887B1F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28.01.2026</w:t>
            </w:r>
          </w:p>
          <w:p w:rsidR="00F10CEE" w:rsidRPr="00865C18" w:rsidRDefault="00F10CEE" w:rsidP="00887B1F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887B1F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</w:rPr>
              <w:t>28.01.2026</w:t>
            </w:r>
          </w:p>
        </w:tc>
        <w:tc>
          <w:tcPr>
            <w:tcW w:w="1701" w:type="dxa"/>
          </w:tcPr>
          <w:p w:rsidR="00F10CEE" w:rsidRPr="00A00D3B" w:rsidRDefault="00F10CEE" w:rsidP="00F97EEC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28.01.2026</w:t>
            </w:r>
          </w:p>
        </w:tc>
        <w:tc>
          <w:tcPr>
            <w:tcW w:w="709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ЗАКЛЮЧЕНИЕ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результатах публичных слушаний по проекту приказа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Министерства строительства, архитектуры и жилищно-коммунального хозяйства Республики Татарстан «О предоставлении разрешения на условно разрешенный вид использования земельного участка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или объекта капитального строительства»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6A2CC3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6A2CC3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28.01.2026</w:t>
            </w:r>
          </w:p>
          <w:p w:rsidR="00F10CEE" w:rsidRPr="00865C18" w:rsidRDefault="00F10CEE" w:rsidP="006A2CC3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6A2CC3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</w:rPr>
              <w:t>28.01.2026</w:t>
            </w:r>
          </w:p>
          <w:p w:rsidR="00F10CEE" w:rsidRPr="00865C18" w:rsidRDefault="00F10CEE" w:rsidP="006A2CC3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F10CEE" w:rsidRPr="00865C18" w:rsidRDefault="00F10CEE" w:rsidP="006A2CC3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A00D3B" w:rsidRDefault="00F10CEE" w:rsidP="00F97EEC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28.01.2026</w:t>
            </w:r>
          </w:p>
        </w:tc>
        <w:tc>
          <w:tcPr>
            <w:tcW w:w="709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</w:t>
            </w:r>
            <w:r w:rsidRPr="00865C18">
              <w:rPr>
                <w:rFonts w:ascii="Times New Roman" w:eastAsia="Calibri" w:hAnsi="Times New Roman"/>
              </w:rPr>
              <w:t xml:space="preserve">Административного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регламента предоставления муниципальной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услуги по присвоению адреса объекту адресации,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>изменение и аннулирование такого адреса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94375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18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29.01.2026</w:t>
            </w:r>
          </w:p>
          <w:p w:rsidR="00F10CEE" w:rsidRPr="00865C18" w:rsidRDefault="00F10CEE" w:rsidP="0094375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19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94375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</w:rPr>
              <w:t>29.01.2026</w:t>
            </w:r>
          </w:p>
          <w:p w:rsidR="00F10CEE" w:rsidRPr="00865C18" w:rsidRDefault="00F10CEE" w:rsidP="006A2CC3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A00D3B" w:rsidRDefault="00F10CEE" w:rsidP="00F97EEC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lastRenderedPageBreak/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F97EE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</w:tcPr>
          <w:p w:rsidR="00F10CEE" w:rsidRPr="00865C18" w:rsidRDefault="00F10CEE" w:rsidP="00943755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28.01.2026</w:t>
            </w:r>
          </w:p>
        </w:tc>
        <w:tc>
          <w:tcPr>
            <w:tcW w:w="709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</w:t>
            </w:r>
            <w:r w:rsidRPr="00865C18">
              <w:rPr>
                <w:rFonts w:ascii="Times New Roman" w:eastAsia="Calibri" w:hAnsi="Times New Roman"/>
              </w:rPr>
              <w:t xml:space="preserve">Административного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регламента предоставления муниципальной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услуги по согласованию проведения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>переустройства и (или) перепланировки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>помещения в многоквартирном доме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94375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20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29.01.2026</w:t>
            </w:r>
          </w:p>
          <w:p w:rsidR="00F10CEE" w:rsidRPr="00865C18" w:rsidRDefault="00F10CEE" w:rsidP="0094375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21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94375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</w:rPr>
              <w:t>29.01.2026</w:t>
            </w:r>
          </w:p>
          <w:p w:rsidR="00F10CEE" w:rsidRPr="00865C18" w:rsidRDefault="00F10CEE" w:rsidP="00943755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A00D3B" w:rsidRDefault="00F10CEE" w:rsidP="0094375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</w:tcPr>
          <w:p w:rsidR="00F10CEE" w:rsidRPr="00865C18" w:rsidRDefault="00F10CEE" w:rsidP="00943755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28.01.2026</w:t>
            </w:r>
          </w:p>
        </w:tc>
        <w:tc>
          <w:tcPr>
            <w:tcW w:w="709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</w:t>
            </w:r>
            <w:r w:rsidRPr="00865C18">
              <w:rPr>
                <w:rFonts w:ascii="Times New Roman" w:eastAsia="Calibri" w:hAnsi="Times New Roman"/>
              </w:rPr>
              <w:t xml:space="preserve">Административного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регламента предоставления муниципальной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услуги по выдаче решения о согласовании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архитектурно-градостроительного облика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>объекта капитального строительства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94375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22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29.01.2026</w:t>
            </w:r>
          </w:p>
          <w:p w:rsidR="00F10CEE" w:rsidRPr="00865C18" w:rsidRDefault="00F10CEE" w:rsidP="0094375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23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94375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</w:rPr>
              <w:t>29.01.2026</w:t>
            </w:r>
          </w:p>
          <w:p w:rsidR="00F10CEE" w:rsidRPr="00865C18" w:rsidRDefault="00F10CEE" w:rsidP="00943755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A00D3B" w:rsidRDefault="00F10CEE" w:rsidP="0094375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</w:tcPr>
          <w:p w:rsidR="00F10CEE" w:rsidRPr="00865C18" w:rsidRDefault="00F10CEE" w:rsidP="0094375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02.02</w:t>
            </w:r>
            <w:r w:rsidRPr="00865C18">
              <w:rPr>
                <w:rFonts w:ascii="Times New Roman" w:hAnsi="Times New Roman"/>
                <w:sz w:val="24"/>
                <w:szCs w:val="24"/>
              </w:rPr>
              <w:t>.</w:t>
            </w: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709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организации эвакуационных мероприятий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в Ютазинском муниципальном районе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Республики Татарстан</w:t>
            </w:r>
          </w:p>
        </w:tc>
        <w:tc>
          <w:tcPr>
            <w:tcW w:w="1701" w:type="dxa"/>
          </w:tcPr>
          <w:p w:rsidR="00F10CEE" w:rsidRPr="00865C18" w:rsidRDefault="00F10CEE" w:rsidP="004B55F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24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4B55F9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04.02.2026</w:t>
            </w:r>
          </w:p>
          <w:p w:rsidR="00F10CEE" w:rsidRPr="00865C18" w:rsidRDefault="00F10CEE" w:rsidP="004B55F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25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A00D3B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04.02.2026</w:t>
            </w:r>
          </w:p>
        </w:tc>
        <w:tc>
          <w:tcPr>
            <w:tcW w:w="1701" w:type="dxa"/>
          </w:tcPr>
          <w:p w:rsidR="00F10CEE" w:rsidRPr="00A00D3B" w:rsidRDefault="00F10CEE" w:rsidP="0094375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F10CEE" w:rsidRPr="00865C18" w:rsidRDefault="00F10CEE" w:rsidP="0094375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04.02.2026</w:t>
            </w:r>
          </w:p>
        </w:tc>
        <w:tc>
          <w:tcPr>
            <w:tcW w:w="709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утверждении Административного регламента предоставления муниципальной услуги по принятию на учет реабилитированных граждан в качестве нуждающихся в жилых помещениях в Республике Татарстан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4B55F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26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4B55F9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04.02.2026</w:t>
            </w:r>
          </w:p>
          <w:p w:rsidR="00F10CEE" w:rsidRPr="00865C18" w:rsidRDefault="00F10CEE" w:rsidP="004B55F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27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4B55F9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04.02.2026</w:t>
            </w:r>
          </w:p>
          <w:p w:rsidR="00F10CEE" w:rsidRPr="00865C18" w:rsidRDefault="00F10CEE" w:rsidP="00943755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A00D3B" w:rsidRDefault="00F10CEE" w:rsidP="0094375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7" w:type="dxa"/>
          </w:tcPr>
          <w:p w:rsidR="00F10CEE" w:rsidRPr="00865C18" w:rsidRDefault="00F10CEE" w:rsidP="0094375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04.02.2026</w:t>
            </w:r>
          </w:p>
        </w:tc>
        <w:tc>
          <w:tcPr>
            <w:tcW w:w="709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средней рыночной стоимости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1 квадратного метра площади жилья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по Ютазинскому муниципальному району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на I квартал 2026 года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4B55F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28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4B55F9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04.02.2026</w:t>
            </w:r>
          </w:p>
          <w:p w:rsidR="00F10CEE" w:rsidRPr="00865C18" w:rsidRDefault="00F10CEE" w:rsidP="004B55F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29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4B55F9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04.02.2026</w:t>
            </w:r>
          </w:p>
          <w:p w:rsidR="00F10CEE" w:rsidRPr="00865C18" w:rsidRDefault="00F10CEE" w:rsidP="00943755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A00D3B" w:rsidRDefault="00F10CEE" w:rsidP="0094375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1417" w:type="dxa"/>
          </w:tcPr>
          <w:p w:rsidR="00F10CEE" w:rsidRPr="00865C18" w:rsidRDefault="00F10CEE" w:rsidP="0094375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04.02.2026</w:t>
            </w:r>
          </w:p>
        </w:tc>
        <w:tc>
          <w:tcPr>
            <w:tcW w:w="709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утверждении Административного регламента предоставления муниципальной услуги по постановке на учет и перерегистрации нуждающихся в улучшении жилищных условий в системе социальной ипотеки в Республике Татарстан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4B55F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30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4B55F9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04.02.2026</w:t>
            </w:r>
          </w:p>
          <w:p w:rsidR="00F10CEE" w:rsidRPr="00865C18" w:rsidRDefault="00F10CEE" w:rsidP="004B55F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31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4B55F9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04.02.2026</w:t>
            </w:r>
          </w:p>
          <w:p w:rsidR="00F10CEE" w:rsidRPr="00865C18" w:rsidRDefault="00F10CEE" w:rsidP="00943755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A00D3B" w:rsidRDefault="00F10CEE" w:rsidP="0094375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</w:tcPr>
          <w:p w:rsidR="00F10CEE" w:rsidRPr="00865C18" w:rsidRDefault="00F10CEE" w:rsidP="0094375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04.02.2026</w:t>
            </w:r>
          </w:p>
        </w:tc>
        <w:tc>
          <w:tcPr>
            <w:tcW w:w="709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утверждении стоимости услуг, предоставляемых согласно гарантированному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перечню услуг по погребению в муниципальном образовании «Ютазинский муниципальный район Республики Татарстан» на 2026 год</w:t>
            </w:r>
          </w:p>
        </w:tc>
        <w:tc>
          <w:tcPr>
            <w:tcW w:w="1701" w:type="dxa"/>
          </w:tcPr>
          <w:p w:rsidR="00F10CEE" w:rsidRPr="00865C18" w:rsidRDefault="00F10CEE" w:rsidP="004B55F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32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4B55F9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04.02.2026</w:t>
            </w:r>
          </w:p>
          <w:p w:rsidR="00F10CEE" w:rsidRPr="00865C18" w:rsidRDefault="00F10CEE" w:rsidP="004B55F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33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4B55F9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04.02.2026</w:t>
            </w:r>
          </w:p>
          <w:p w:rsidR="00F10CEE" w:rsidRPr="00865C18" w:rsidRDefault="00F10CEE" w:rsidP="00943755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A00D3B" w:rsidRDefault="00F10CEE" w:rsidP="0094375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17" w:type="dxa"/>
          </w:tcPr>
          <w:p w:rsidR="00F10CEE" w:rsidRPr="00865C18" w:rsidRDefault="00F10CEE" w:rsidP="0094375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04.02.2026</w:t>
            </w:r>
          </w:p>
        </w:tc>
        <w:tc>
          <w:tcPr>
            <w:tcW w:w="709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</w:t>
            </w:r>
            <w:r w:rsidRPr="00865C18">
              <w:rPr>
                <w:rFonts w:ascii="Times New Roman" w:eastAsia="Calibri" w:hAnsi="Times New Roman"/>
              </w:rPr>
              <w:t xml:space="preserve">Административного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DengXian" w:hAnsi="Times New Roman"/>
              </w:rPr>
              <w:t>р</w:t>
            </w:r>
            <w:r w:rsidRPr="00865C18">
              <w:rPr>
                <w:rFonts w:ascii="Times New Roman" w:eastAsia="Calibri" w:hAnsi="Times New Roman"/>
              </w:rPr>
              <w:t xml:space="preserve">егламента по предоставлению земельного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участка, находящегося в муниципальной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>собственности, на торгах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F34AF2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34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F34AF2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06.02.2026</w:t>
            </w:r>
          </w:p>
          <w:p w:rsidR="00F10CEE" w:rsidRPr="00865C18" w:rsidRDefault="00F10CEE" w:rsidP="00F34AF2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35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F34AF2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06.02.2026</w:t>
            </w:r>
          </w:p>
          <w:p w:rsidR="00F10CEE" w:rsidRPr="00865C18" w:rsidRDefault="00F10CEE" w:rsidP="004B55F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A00D3B" w:rsidRDefault="00F10CEE" w:rsidP="0094375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7" w:type="dxa"/>
          </w:tcPr>
          <w:p w:rsidR="00F10CEE" w:rsidRPr="00865C18" w:rsidRDefault="00F10CEE" w:rsidP="0094375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Pr="00865C18">
              <w:rPr>
                <w:rFonts w:ascii="Times New Roman" w:hAnsi="Times New Roman"/>
                <w:sz w:val="24"/>
                <w:szCs w:val="24"/>
              </w:rPr>
              <w:t>.02.2026</w:t>
            </w:r>
          </w:p>
        </w:tc>
        <w:tc>
          <w:tcPr>
            <w:tcW w:w="709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</w:t>
            </w:r>
            <w:r w:rsidRPr="00865C18">
              <w:rPr>
                <w:rFonts w:ascii="Times New Roman" w:eastAsia="Calibri" w:hAnsi="Times New Roman"/>
              </w:rPr>
              <w:t xml:space="preserve">Административного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DengXian" w:hAnsi="Times New Roman"/>
              </w:rPr>
              <w:t>р</w:t>
            </w:r>
            <w:r w:rsidRPr="00865C18">
              <w:rPr>
                <w:rFonts w:ascii="Times New Roman" w:eastAsia="Calibri" w:hAnsi="Times New Roman"/>
              </w:rPr>
              <w:t xml:space="preserve">егламента по перераспределению земель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и (или) земельных участков, находящихся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в муниципальной собственности,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и земельных участков, находящихся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>в частной собственности</w:t>
            </w:r>
          </w:p>
        </w:tc>
        <w:tc>
          <w:tcPr>
            <w:tcW w:w="1701" w:type="dxa"/>
          </w:tcPr>
          <w:p w:rsidR="00F10CEE" w:rsidRPr="00865C18" w:rsidRDefault="00F10CEE" w:rsidP="00984542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36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10.02.2026</w:t>
            </w:r>
          </w:p>
          <w:p w:rsidR="00F10CEE" w:rsidRPr="00865C18" w:rsidRDefault="00F10CEE" w:rsidP="00984542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37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10.02.2026</w:t>
            </w:r>
          </w:p>
          <w:p w:rsidR="00F10CEE" w:rsidRPr="00865C18" w:rsidRDefault="00F10CEE" w:rsidP="00F34AF2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A00D3B" w:rsidRDefault="00F10CEE" w:rsidP="0094375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4375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F10CEE" w:rsidRPr="00865C18" w:rsidRDefault="00F10CEE" w:rsidP="0098454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05.02.2026</w:t>
            </w:r>
          </w:p>
        </w:tc>
        <w:tc>
          <w:tcPr>
            <w:tcW w:w="709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</w:t>
            </w:r>
            <w:r w:rsidRPr="00865C18">
              <w:rPr>
                <w:rFonts w:ascii="Times New Roman" w:eastAsia="Calibri" w:hAnsi="Times New Roman"/>
              </w:rPr>
              <w:t xml:space="preserve">Административного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DengXian" w:hAnsi="Times New Roman"/>
              </w:rPr>
              <w:t>р</w:t>
            </w:r>
            <w:r w:rsidRPr="00865C18">
              <w:rPr>
                <w:rFonts w:ascii="Times New Roman" w:eastAsia="Calibri" w:hAnsi="Times New Roman"/>
              </w:rPr>
              <w:t xml:space="preserve">егламента </w:t>
            </w:r>
            <w:bookmarkStart w:id="0" w:name="_GoBack_Копия_2"/>
            <w:bookmarkEnd w:id="0"/>
            <w:r w:rsidRPr="00865C18">
              <w:rPr>
                <w:rFonts w:ascii="Times New Roman" w:eastAsia="Calibri" w:hAnsi="Times New Roman"/>
              </w:rPr>
              <w:t xml:space="preserve">предоставления муниципальной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услуги по выдаче разрешения на использование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земель или земельного участка, которые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находятся в муниципальной собственности,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без предоставления земельных участков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lastRenderedPageBreak/>
              <w:t xml:space="preserve">и установления сервитута,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>публичного сервитута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984542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38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10.02.2026</w:t>
            </w:r>
          </w:p>
          <w:p w:rsidR="00F10CEE" w:rsidRPr="00865C18" w:rsidRDefault="00F10CEE" w:rsidP="00984542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39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10.02.2026</w:t>
            </w:r>
          </w:p>
        </w:tc>
        <w:tc>
          <w:tcPr>
            <w:tcW w:w="1701" w:type="dxa"/>
          </w:tcPr>
          <w:p w:rsidR="00F10CEE" w:rsidRPr="00A00D3B" w:rsidRDefault="00F10CEE" w:rsidP="00984542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F10CEE" w:rsidRPr="00865C18" w:rsidRDefault="00F10CEE" w:rsidP="0098454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05.02.2026</w:t>
            </w:r>
          </w:p>
        </w:tc>
        <w:tc>
          <w:tcPr>
            <w:tcW w:w="709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</w:t>
            </w:r>
            <w:r w:rsidRPr="00865C18">
              <w:rPr>
                <w:rFonts w:ascii="Times New Roman" w:eastAsia="Calibri" w:hAnsi="Times New Roman"/>
              </w:rPr>
              <w:t xml:space="preserve">Административного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DengXian" w:hAnsi="Times New Roman"/>
              </w:rPr>
              <w:t>р</w:t>
            </w:r>
            <w:r w:rsidRPr="00865C18">
              <w:rPr>
                <w:rFonts w:ascii="Times New Roman" w:eastAsia="Calibri" w:hAnsi="Times New Roman"/>
              </w:rPr>
              <w:t>егламента предоставления муниципальной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услуги по предварительному согласованию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предоставления земельного участка,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>находящегося в муниципальной собственности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984542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40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10.02.2026</w:t>
            </w:r>
          </w:p>
          <w:p w:rsidR="00F10CEE" w:rsidRPr="00865C18" w:rsidRDefault="00F10CEE" w:rsidP="00984542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41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10.02.2026</w:t>
            </w:r>
          </w:p>
        </w:tc>
        <w:tc>
          <w:tcPr>
            <w:tcW w:w="1701" w:type="dxa"/>
          </w:tcPr>
          <w:p w:rsidR="00F10CEE" w:rsidRPr="00A00D3B" w:rsidRDefault="00F10CEE" w:rsidP="00984542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rPr>
          <w:trHeight w:val="1905"/>
        </w:trPr>
        <w:tc>
          <w:tcPr>
            <w:tcW w:w="568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F10CEE" w:rsidRPr="00865C18" w:rsidRDefault="00F10CEE" w:rsidP="0098454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05.02.2026</w:t>
            </w:r>
          </w:p>
        </w:tc>
        <w:tc>
          <w:tcPr>
            <w:tcW w:w="709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закреплении муниципальных общеобразовательных и дошкольных образовательных учреждений за территориями Ютазинского  муниципального района Республики Татарстан на 2026 год</w:t>
            </w:r>
          </w:p>
        </w:tc>
        <w:tc>
          <w:tcPr>
            <w:tcW w:w="1701" w:type="dxa"/>
          </w:tcPr>
          <w:p w:rsidR="00F10CEE" w:rsidRPr="00865C18" w:rsidRDefault="00F10CEE" w:rsidP="00984542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42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10.02.2026</w:t>
            </w:r>
          </w:p>
          <w:p w:rsidR="00F10CEE" w:rsidRPr="00865C18" w:rsidRDefault="00F10CEE" w:rsidP="00984542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43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10.02.2026</w:t>
            </w:r>
          </w:p>
        </w:tc>
        <w:tc>
          <w:tcPr>
            <w:tcW w:w="1701" w:type="dxa"/>
          </w:tcPr>
          <w:p w:rsidR="00F10CEE" w:rsidRPr="00A00D3B" w:rsidRDefault="00F10CEE" w:rsidP="00984542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17" w:type="dxa"/>
          </w:tcPr>
          <w:p w:rsidR="00F10CEE" w:rsidRPr="00865C18" w:rsidRDefault="00F10CEE" w:rsidP="0098454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865C18">
              <w:rPr>
                <w:rFonts w:ascii="Times New Roman" w:hAnsi="Times New Roman"/>
                <w:sz w:val="24"/>
                <w:szCs w:val="24"/>
              </w:rPr>
              <w:t>.02.2026</w:t>
            </w:r>
          </w:p>
        </w:tc>
        <w:tc>
          <w:tcPr>
            <w:tcW w:w="709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предоставлении мер социальной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поддержки гражданам, имеющим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детей, посещающих образовательные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организации, реализующие образовательную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программу дошкольного образования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в Ютазинском муниципальном районе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Республики Татарстан 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8D148F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44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8D148F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12.02.2026</w:t>
            </w:r>
          </w:p>
          <w:p w:rsidR="00F10CEE" w:rsidRPr="00865C18" w:rsidRDefault="00F10CEE" w:rsidP="008D148F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45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8D148F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12.02.2026</w:t>
            </w:r>
          </w:p>
        </w:tc>
        <w:tc>
          <w:tcPr>
            <w:tcW w:w="1701" w:type="dxa"/>
          </w:tcPr>
          <w:p w:rsidR="00F10CEE" w:rsidRPr="00A00D3B" w:rsidRDefault="00F10CEE" w:rsidP="00984542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F10CEE" w:rsidRPr="00865C18" w:rsidRDefault="00F10CEE" w:rsidP="0098454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865C18">
              <w:rPr>
                <w:rFonts w:ascii="Times New Roman" w:hAnsi="Times New Roman"/>
                <w:sz w:val="24"/>
                <w:szCs w:val="24"/>
              </w:rPr>
              <w:t>.02.2026</w:t>
            </w:r>
          </w:p>
        </w:tc>
        <w:tc>
          <w:tcPr>
            <w:tcW w:w="709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>О признании утратившими силу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административных регламентов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>предоставления муниципальных услуг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8D148F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46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8D148F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12.02.2026</w:t>
            </w:r>
          </w:p>
          <w:p w:rsidR="00F10CEE" w:rsidRPr="00865C18" w:rsidRDefault="00F10CEE" w:rsidP="008D148F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47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8D148F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12.02.2026</w:t>
            </w:r>
          </w:p>
        </w:tc>
        <w:tc>
          <w:tcPr>
            <w:tcW w:w="1701" w:type="dxa"/>
          </w:tcPr>
          <w:p w:rsidR="00F10CEE" w:rsidRDefault="00F10CEE" w:rsidP="00984542">
            <w:pPr>
              <w:ind w:firstLine="0"/>
              <w:rPr>
                <w:rFonts w:ascii="Times New Roman" w:hAnsi="Times New Roman"/>
              </w:rPr>
            </w:pPr>
            <w:r w:rsidRPr="00586CE1">
              <w:rPr>
                <w:rFonts w:ascii="Times New Roman" w:hAnsi="Times New Roman"/>
              </w:rPr>
              <w:t>Основной</w:t>
            </w:r>
          </w:p>
          <w:p w:rsidR="00F10CEE" w:rsidRPr="00A00D3B" w:rsidRDefault="00F10CEE" w:rsidP="00984542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</w:tcPr>
          <w:p w:rsidR="00F10CEE" w:rsidRPr="00865C18" w:rsidRDefault="00F10CEE" w:rsidP="0098454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13.02.2026</w:t>
            </w:r>
          </w:p>
        </w:tc>
        <w:tc>
          <w:tcPr>
            <w:tcW w:w="709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утверждении Муниципальной программы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«Развитие добровольчества (волонтерства)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lastRenderedPageBreak/>
              <w:t>в Ютазинском муниципальном районе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Республики Татарстан на 2026-2028 годы»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953FF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48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953FF5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18.02.2026</w:t>
            </w:r>
          </w:p>
          <w:p w:rsidR="00F10CEE" w:rsidRPr="00865C18" w:rsidRDefault="00F10CEE" w:rsidP="00953FF5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49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953FF5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18.02.2026</w:t>
            </w:r>
          </w:p>
        </w:tc>
        <w:tc>
          <w:tcPr>
            <w:tcW w:w="1701" w:type="dxa"/>
          </w:tcPr>
          <w:p w:rsidR="00F10CEE" w:rsidRPr="00A00D3B" w:rsidRDefault="00F10CEE" w:rsidP="00984542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lastRenderedPageBreak/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</w:t>
            </w:r>
            <w:r w:rsidRPr="001C5632">
              <w:rPr>
                <w:rFonts w:ascii="Times New Roman" w:hAnsi="Times New Roman"/>
                <w:sz w:val="24"/>
                <w:szCs w:val="24"/>
              </w:rPr>
              <w:lastRenderedPageBreak/>
              <w:t>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17" w:type="dxa"/>
          </w:tcPr>
          <w:p w:rsidR="00F10CEE" w:rsidRPr="00865C18" w:rsidRDefault="00F10CEE" w:rsidP="0098454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17.02.2026</w:t>
            </w:r>
          </w:p>
        </w:tc>
        <w:tc>
          <w:tcPr>
            <w:tcW w:w="709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утверждении муниципальной программы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«Патриотическое воспитание детей и молодежи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в Ютазинском муниципальном районе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Республики Татарстан на 2026-2028 годы»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611CBD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50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611CBD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18.02.2026</w:t>
            </w:r>
          </w:p>
          <w:p w:rsidR="00F10CEE" w:rsidRPr="00865C18" w:rsidRDefault="00F10CEE" w:rsidP="00611CBD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51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611CBD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18.02.2026</w:t>
            </w:r>
          </w:p>
        </w:tc>
        <w:tc>
          <w:tcPr>
            <w:tcW w:w="1701" w:type="dxa"/>
          </w:tcPr>
          <w:p w:rsidR="00F10CEE" w:rsidRPr="00A00D3B" w:rsidRDefault="00F10CEE" w:rsidP="00984542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417" w:type="dxa"/>
          </w:tcPr>
          <w:p w:rsidR="00F10CEE" w:rsidRPr="00865C18" w:rsidRDefault="00F10CEE" w:rsidP="0098454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20.02</w:t>
            </w:r>
            <w:r w:rsidRPr="00865C18">
              <w:rPr>
                <w:rFonts w:ascii="Times New Roman" w:hAnsi="Times New Roman"/>
                <w:sz w:val="24"/>
                <w:szCs w:val="24"/>
              </w:rPr>
              <w:t>.</w:t>
            </w: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709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внесении изменений в постановление Исполнительного комитета Ютазинского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муниципального района Республики Татарстан муниципального района Республики Татарстан от 11.03.2021 № 162 «О создании межведомственной комиссии для оценки и обследования помещения в целях признания его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 расположенных на территории муниципального образования Ютазинский муниципальный район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Республики Татарстан»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F66F2C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52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F66F2C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24.02.2026</w:t>
            </w:r>
          </w:p>
          <w:p w:rsidR="00F10CEE" w:rsidRPr="00865C18" w:rsidRDefault="00F10CEE" w:rsidP="00F66F2C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53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F66F2C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24.02.2026</w:t>
            </w:r>
          </w:p>
        </w:tc>
        <w:tc>
          <w:tcPr>
            <w:tcW w:w="1701" w:type="dxa"/>
          </w:tcPr>
          <w:p w:rsidR="00F10CEE" w:rsidRPr="00A00D3B" w:rsidRDefault="00F10CEE" w:rsidP="00984542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17" w:type="dxa"/>
          </w:tcPr>
          <w:p w:rsidR="00F10CEE" w:rsidRPr="00865C18" w:rsidRDefault="00F10CEE" w:rsidP="0098454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27.02.2026</w:t>
            </w:r>
          </w:p>
        </w:tc>
        <w:tc>
          <w:tcPr>
            <w:tcW w:w="709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О создании рабочей группы по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трудоустройству участников СВО,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вернувшихся из зоны проведения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специальной военной операции в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Ютазинском муниципальном районе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>Республики Татарстан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576F57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54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576F57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04.03.2026</w:t>
            </w:r>
          </w:p>
          <w:p w:rsidR="00F10CEE" w:rsidRPr="00865C18" w:rsidRDefault="00F10CEE" w:rsidP="00576F57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55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576F5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04.03.2026</w:t>
            </w:r>
          </w:p>
        </w:tc>
        <w:tc>
          <w:tcPr>
            <w:tcW w:w="1701" w:type="dxa"/>
          </w:tcPr>
          <w:p w:rsidR="00F10CEE" w:rsidRPr="00A00D3B" w:rsidRDefault="00F10CEE" w:rsidP="00984542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417" w:type="dxa"/>
          </w:tcPr>
          <w:p w:rsidR="00F10CEE" w:rsidRPr="00865C18" w:rsidRDefault="00F10CEE" w:rsidP="0098454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04.03.2026</w:t>
            </w:r>
          </w:p>
        </w:tc>
        <w:tc>
          <w:tcPr>
            <w:tcW w:w="709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внесении изменений в Постановление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Исполнительного комитета Ютазинского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муниципального района Республики Татарстан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от 04.06.2025 № 585 «Об утверждении Реестра муниципальных маршрутов регулярных перевозок автомобильным транспортом общего пользования Ютазинского муниципального района Республики Татарстан»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F91E2C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56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F91E2C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05.03.2026</w:t>
            </w:r>
          </w:p>
          <w:p w:rsidR="00F10CEE" w:rsidRPr="00865C18" w:rsidRDefault="00F10CEE" w:rsidP="00F91E2C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57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F91E2C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05.03.2026</w:t>
            </w:r>
          </w:p>
        </w:tc>
        <w:tc>
          <w:tcPr>
            <w:tcW w:w="1701" w:type="dxa"/>
          </w:tcPr>
          <w:p w:rsidR="00F10CEE" w:rsidRPr="00A00D3B" w:rsidRDefault="00F10CEE" w:rsidP="00984542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F10CEE" w:rsidRPr="00865C18" w:rsidRDefault="00F10CEE" w:rsidP="0098454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04.03.2026</w:t>
            </w:r>
          </w:p>
        </w:tc>
        <w:tc>
          <w:tcPr>
            <w:tcW w:w="709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внесении изменений в Постановление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Исполнительного комитета Ютазинского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муниципального района Республики Татарстан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от 22.01.2026 № 40 «Об утверждении порядка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(плана) действий по ликвидации последствий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аварийных ситуаций в сфере теплоснабжения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в Ютазинском муниципальном районе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Республики Татарстан с применением электронного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eastAsia="Calibri" w:hAnsi="Times New Roman"/>
              </w:rPr>
            </w:pPr>
            <w:r w:rsidRPr="00865C18">
              <w:rPr>
                <w:rFonts w:ascii="Times New Roman" w:hAnsi="Times New Roman"/>
              </w:rPr>
              <w:t>моделирования аварийных ситуаций»</w:t>
            </w:r>
          </w:p>
        </w:tc>
        <w:tc>
          <w:tcPr>
            <w:tcW w:w="1701" w:type="dxa"/>
          </w:tcPr>
          <w:p w:rsidR="00F10CEE" w:rsidRPr="00865C18" w:rsidRDefault="00F10CEE" w:rsidP="003E1F9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58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3E1F99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05.03.2026</w:t>
            </w:r>
          </w:p>
          <w:p w:rsidR="00F10CEE" w:rsidRPr="00865C18" w:rsidRDefault="00F10CEE" w:rsidP="003E1F99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59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3E1F99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05.03.2026</w:t>
            </w:r>
          </w:p>
        </w:tc>
        <w:tc>
          <w:tcPr>
            <w:tcW w:w="1701" w:type="dxa"/>
          </w:tcPr>
          <w:p w:rsidR="00F10CEE" w:rsidRPr="00A00D3B" w:rsidRDefault="00F10CEE" w:rsidP="00984542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17" w:type="dxa"/>
          </w:tcPr>
          <w:p w:rsidR="00F10CEE" w:rsidRPr="00865C18" w:rsidRDefault="00F10CEE" w:rsidP="0098454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865C18">
              <w:rPr>
                <w:rFonts w:ascii="Times New Roman" w:hAnsi="Times New Roman"/>
                <w:sz w:val="24"/>
                <w:szCs w:val="24"/>
              </w:rPr>
              <w:t>.03.2026</w:t>
            </w:r>
          </w:p>
        </w:tc>
        <w:tc>
          <w:tcPr>
            <w:tcW w:w="709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определении пороговых значений дохода, приходящегося на каждого члена семьи или одиноко проживающего гражданина и стоимости имущества, находящегося в собственности членов семьи или одиноко проживающего гражданина и подлежащего налогообложению на 2026 год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74445F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60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16.03.2026</w:t>
            </w:r>
          </w:p>
          <w:p w:rsidR="00F10CEE" w:rsidRPr="00865C18" w:rsidRDefault="00F10CEE" w:rsidP="0074445F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61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74445F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16.03.2026</w:t>
            </w:r>
          </w:p>
        </w:tc>
        <w:tc>
          <w:tcPr>
            <w:tcW w:w="1701" w:type="dxa"/>
          </w:tcPr>
          <w:p w:rsidR="00F10CEE" w:rsidRPr="00A00D3B" w:rsidRDefault="00F10CEE" w:rsidP="00984542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9845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1417" w:type="dxa"/>
          </w:tcPr>
          <w:p w:rsidR="00F10CEE" w:rsidRPr="00865C18" w:rsidRDefault="00F10CEE" w:rsidP="0074445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865C18">
              <w:rPr>
                <w:rFonts w:ascii="Times New Roman" w:hAnsi="Times New Roman"/>
                <w:sz w:val="24"/>
                <w:szCs w:val="24"/>
              </w:rPr>
              <w:t>.03.2026</w:t>
            </w:r>
          </w:p>
        </w:tc>
        <w:tc>
          <w:tcPr>
            <w:tcW w:w="709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установлении максимального размера дохода граждан и стоимости имущества,</w:t>
            </w:r>
            <w:r>
              <w:rPr>
                <w:rFonts w:ascii="Times New Roman" w:hAnsi="Times New Roman"/>
              </w:rPr>
              <w:t xml:space="preserve"> </w:t>
            </w:r>
            <w:r w:rsidRPr="00865C18">
              <w:rPr>
                <w:rFonts w:ascii="Times New Roman" w:hAnsi="Times New Roman"/>
              </w:rPr>
              <w:t>подлежащего налогообложению, на 2026 год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CE7478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62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CE7478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16.03.2026</w:t>
            </w:r>
          </w:p>
          <w:p w:rsidR="00F10CEE" w:rsidRPr="00865C18" w:rsidRDefault="00F10CEE" w:rsidP="00CE7478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63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CE747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16.03.2026</w:t>
            </w:r>
          </w:p>
        </w:tc>
        <w:tc>
          <w:tcPr>
            <w:tcW w:w="1701" w:type="dxa"/>
          </w:tcPr>
          <w:p w:rsidR="00F10CEE" w:rsidRPr="00A00D3B" w:rsidRDefault="00F10CEE" w:rsidP="0074445F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17" w:type="dxa"/>
          </w:tcPr>
          <w:p w:rsidR="00F10CEE" w:rsidRPr="00865C18" w:rsidRDefault="00F10CEE" w:rsidP="0074445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Pr="00865C18">
              <w:rPr>
                <w:rFonts w:ascii="Times New Roman" w:hAnsi="Times New Roman"/>
                <w:sz w:val="24"/>
                <w:szCs w:val="24"/>
              </w:rPr>
              <w:t>.03.2026</w:t>
            </w:r>
          </w:p>
        </w:tc>
        <w:tc>
          <w:tcPr>
            <w:tcW w:w="709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281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внесении изменений в муниципальную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программу «Развитие видов спорта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и физической культуры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в Ютазинском муниципальном районе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Республики Татарстан на 2025-2027 годы»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865A04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64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865A04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19.03.2026</w:t>
            </w:r>
          </w:p>
          <w:p w:rsidR="00F10CEE" w:rsidRPr="00865C18" w:rsidRDefault="00F10CEE" w:rsidP="00865A04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65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865A04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19.03.2026</w:t>
            </w:r>
          </w:p>
        </w:tc>
        <w:tc>
          <w:tcPr>
            <w:tcW w:w="1701" w:type="dxa"/>
          </w:tcPr>
          <w:p w:rsidR="00F10CEE" w:rsidRPr="00A00D3B" w:rsidRDefault="00F10CEE" w:rsidP="0074445F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rPr>
          <w:trHeight w:val="1687"/>
        </w:trPr>
        <w:tc>
          <w:tcPr>
            <w:tcW w:w="568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17" w:type="dxa"/>
          </w:tcPr>
          <w:p w:rsidR="00F10CEE" w:rsidRPr="00865C18" w:rsidRDefault="00F10CEE" w:rsidP="0074445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865C18">
              <w:rPr>
                <w:rFonts w:ascii="Times New Roman" w:hAnsi="Times New Roman"/>
                <w:sz w:val="24"/>
                <w:szCs w:val="24"/>
              </w:rPr>
              <w:t>.03.2026</w:t>
            </w:r>
          </w:p>
        </w:tc>
        <w:tc>
          <w:tcPr>
            <w:tcW w:w="709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межведомственной комиссии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по обеспечению поступления платежей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в бюджеты всех уровней в Ютазинском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муниципальном районе Республики Татарстан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985B63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66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985B63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25.03.2026</w:t>
            </w:r>
          </w:p>
          <w:p w:rsidR="00F10CEE" w:rsidRPr="00865C18" w:rsidRDefault="00F10CEE" w:rsidP="00985B63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67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985B63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25.03.2026</w:t>
            </w:r>
          </w:p>
        </w:tc>
        <w:tc>
          <w:tcPr>
            <w:tcW w:w="1701" w:type="dxa"/>
          </w:tcPr>
          <w:p w:rsidR="00F10CEE" w:rsidRPr="00A00D3B" w:rsidRDefault="00F10CEE" w:rsidP="0074445F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417" w:type="dxa"/>
          </w:tcPr>
          <w:p w:rsidR="00F10CEE" w:rsidRPr="00865C18" w:rsidRDefault="00F10CEE" w:rsidP="0074445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24.03.2026</w:t>
            </w:r>
          </w:p>
        </w:tc>
        <w:tc>
          <w:tcPr>
            <w:tcW w:w="709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создании в Ютазинском муниципальном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районе Республики Татарстан запасов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материально-технических, продовольственных,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медицинских и иных средств в целях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гражданской обороны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417B78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68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417B78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27.03.2026</w:t>
            </w:r>
          </w:p>
          <w:p w:rsidR="00F10CEE" w:rsidRPr="00865C18" w:rsidRDefault="00F10CEE" w:rsidP="00417B78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69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417B7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27.03.2026</w:t>
            </w:r>
          </w:p>
        </w:tc>
        <w:tc>
          <w:tcPr>
            <w:tcW w:w="1701" w:type="dxa"/>
          </w:tcPr>
          <w:p w:rsidR="00F10CEE" w:rsidRPr="00A00D3B" w:rsidRDefault="00F10CEE" w:rsidP="0074445F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417" w:type="dxa"/>
          </w:tcPr>
          <w:p w:rsidR="00F10CEE" w:rsidRPr="00865C18" w:rsidRDefault="00F10CEE" w:rsidP="0074445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24.03.2026</w:t>
            </w:r>
          </w:p>
        </w:tc>
        <w:tc>
          <w:tcPr>
            <w:tcW w:w="709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создании, хранении, использовании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и восполнении резервов материальных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ресурсов для ликвидации чрезвычайных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ситуаций природного и техногенного характера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на территории Ютазинского муниципального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района Республики Татарстан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417B78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70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417B78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27.03.2026</w:t>
            </w:r>
          </w:p>
          <w:p w:rsidR="00F10CEE" w:rsidRPr="00865C18" w:rsidRDefault="00F10CEE" w:rsidP="00417B78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71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417B7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27.03.2026</w:t>
            </w:r>
          </w:p>
        </w:tc>
        <w:tc>
          <w:tcPr>
            <w:tcW w:w="1701" w:type="dxa"/>
          </w:tcPr>
          <w:p w:rsidR="00F10CEE" w:rsidRPr="00A00D3B" w:rsidRDefault="00F10CEE" w:rsidP="0074445F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1417" w:type="dxa"/>
          </w:tcPr>
          <w:p w:rsidR="00F10CEE" w:rsidRPr="00865C18" w:rsidRDefault="00F10CEE" w:rsidP="0074445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24.03.2026</w:t>
            </w:r>
          </w:p>
        </w:tc>
        <w:tc>
          <w:tcPr>
            <w:tcW w:w="709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Порядка установления фактов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проживания граждан </w:t>
            </w:r>
            <w:r>
              <w:rPr>
                <w:rFonts w:ascii="Times New Roman" w:hAnsi="Times New Roman"/>
              </w:rPr>
              <w:t xml:space="preserve">в жилых помещениях, находящихся </w:t>
            </w:r>
            <w:r w:rsidRPr="00865C18">
              <w:rPr>
                <w:rFonts w:ascii="Times New Roman" w:hAnsi="Times New Roman"/>
              </w:rPr>
              <w:t xml:space="preserve">в зоне чрезвычайной </w:t>
            </w:r>
            <w:r>
              <w:rPr>
                <w:rFonts w:ascii="Times New Roman" w:hAnsi="Times New Roman"/>
              </w:rPr>
              <w:t xml:space="preserve">ситуации, нарушения условий их </w:t>
            </w:r>
            <w:r w:rsidRPr="00865C18">
              <w:rPr>
                <w:rFonts w:ascii="Times New Roman" w:hAnsi="Times New Roman"/>
              </w:rPr>
              <w:t>жизнедеятельности</w:t>
            </w:r>
            <w:r>
              <w:rPr>
                <w:rFonts w:ascii="Times New Roman" w:hAnsi="Times New Roman"/>
              </w:rPr>
              <w:t xml:space="preserve"> и утраты ими имущества первой </w:t>
            </w:r>
            <w:r w:rsidRPr="00865C18">
              <w:rPr>
                <w:rFonts w:ascii="Times New Roman" w:hAnsi="Times New Roman"/>
              </w:rPr>
              <w:t xml:space="preserve">необходимости в результате чрезвычайной ситуации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417B78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72" w:history="1">
              <w:r w:rsidRPr="00865C18">
                <w:rPr>
                  <w:rStyle w:val="a4"/>
                  <w:rFonts w:ascii="Times New Roman" w:hAnsi="Times New Roman"/>
                </w:rPr>
                <w:t>http://pravo.tatarstan.ru/</w:t>
              </w:r>
            </w:hyperlink>
          </w:p>
          <w:p w:rsidR="00F10CEE" w:rsidRPr="00865C18" w:rsidRDefault="00F10CEE" w:rsidP="00417B78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27.03.2026</w:t>
            </w:r>
          </w:p>
          <w:p w:rsidR="00F10CEE" w:rsidRPr="00865C18" w:rsidRDefault="00F10CEE" w:rsidP="00417B78">
            <w:pPr>
              <w:ind w:firstLine="0"/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</w:pPr>
            <w:hyperlink r:id="rId73" w:history="1">
              <w:r w:rsidRPr="00865C18">
                <w:rPr>
                  <w:rStyle w:val="a4"/>
                  <w:rFonts w:ascii="Times New Roman" w:hAnsi="Times New Roman"/>
                </w:rPr>
                <w:t>http://jutaza.tatarstan.ru/</w:t>
              </w:r>
            </w:hyperlink>
          </w:p>
          <w:p w:rsidR="00F10CEE" w:rsidRPr="00865C18" w:rsidRDefault="00F10CEE" w:rsidP="00417B7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27.03.2026</w:t>
            </w:r>
          </w:p>
        </w:tc>
        <w:tc>
          <w:tcPr>
            <w:tcW w:w="1701" w:type="dxa"/>
          </w:tcPr>
          <w:p w:rsidR="00F10CEE" w:rsidRPr="00A00D3B" w:rsidRDefault="00F10CEE" w:rsidP="0074445F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F10CEE" w:rsidRPr="00865C18" w:rsidRDefault="00F10CEE" w:rsidP="0074445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06.04.2026</w:t>
            </w:r>
          </w:p>
        </w:tc>
        <w:tc>
          <w:tcPr>
            <w:tcW w:w="709" w:type="dxa"/>
          </w:tcPr>
          <w:p w:rsidR="00F10CEE" w:rsidRPr="00865C18" w:rsidRDefault="00F10CEE" w:rsidP="0036417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1191-ИК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ОПОВЕЩЕНИЕ о начале публичных слушаний по проекту Генерального плана муниципального образования «поселок городского типа Уруссу» Ютазинского муниципального района Республики Татарстан»</w:t>
            </w:r>
          </w:p>
        </w:tc>
        <w:tc>
          <w:tcPr>
            <w:tcW w:w="1701" w:type="dxa"/>
          </w:tcPr>
          <w:p w:rsidR="00F10CEE" w:rsidRPr="00865C18" w:rsidRDefault="00F10CEE" w:rsidP="00364176">
            <w:pPr>
              <w:ind w:firstLine="0"/>
              <w:rPr>
                <w:rFonts w:ascii="Times New Roman" w:hAnsi="Times New Roman"/>
              </w:rPr>
            </w:pPr>
            <w:hyperlink r:id="rId74" w:history="1">
              <w:r w:rsidRPr="00865C18">
                <w:rPr>
                  <w:rStyle w:val="a4"/>
                  <w:rFonts w:ascii="Times New Roman" w:hAnsi="Times New Roman"/>
                </w:rPr>
                <w:t>http://pravo.tatarstan.ru/ 06.04.2026</w:t>
              </w:r>
            </w:hyperlink>
            <w:r w:rsidRPr="00865C18">
              <w:rPr>
                <w:rFonts w:ascii="Times New Roman" w:hAnsi="Times New Roman"/>
              </w:rPr>
              <w:t xml:space="preserve"> </w:t>
            </w:r>
          </w:p>
          <w:p w:rsidR="00F10CEE" w:rsidRPr="00865C18" w:rsidRDefault="00F10CEE" w:rsidP="00364176">
            <w:pPr>
              <w:ind w:firstLine="0"/>
              <w:rPr>
                <w:rFonts w:ascii="Times New Roman" w:hAnsi="Times New Roman"/>
              </w:rPr>
            </w:pPr>
            <w:hyperlink r:id="rId75" w:history="1">
              <w:r w:rsidRPr="00865C18">
                <w:rPr>
                  <w:rStyle w:val="a4"/>
                  <w:rFonts w:ascii="Times New Roman" w:hAnsi="Times New Roman"/>
                </w:rPr>
                <w:t>http://jutaza.tatarstan.ru/ 06.04.2026</w:t>
              </w:r>
            </w:hyperlink>
            <w:r w:rsidRPr="00865C1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F10CEE" w:rsidRPr="00A00D3B" w:rsidRDefault="00F10CEE" w:rsidP="0074445F">
            <w:pPr>
              <w:ind w:firstLine="0"/>
              <w:rPr>
                <w:rFonts w:ascii="Times New Roman" w:hAnsi="Times New Roman"/>
              </w:rPr>
            </w:pPr>
            <w:r w:rsidRPr="00A92121">
              <w:rPr>
                <w:rFonts w:ascii="Times New Roman" w:hAnsi="Times New Roman"/>
              </w:rPr>
              <w:t>Основной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F10CEE" w:rsidRPr="00865C18" w:rsidRDefault="00F10CEE" w:rsidP="0074445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02.04.2026</w:t>
            </w:r>
          </w:p>
        </w:tc>
        <w:tc>
          <w:tcPr>
            <w:tcW w:w="709" w:type="dxa"/>
          </w:tcPr>
          <w:p w:rsidR="00F10CEE" w:rsidRPr="00865C18" w:rsidRDefault="00F10CEE" w:rsidP="00364176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348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«Комплексной программы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Ютазинского муниципального района 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Республики Татарстан по профилактике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правонарушений на 2025-2028 годы»</w:t>
            </w:r>
          </w:p>
        </w:tc>
        <w:tc>
          <w:tcPr>
            <w:tcW w:w="1701" w:type="dxa"/>
          </w:tcPr>
          <w:p w:rsidR="00F10CEE" w:rsidRPr="00865C18" w:rsidRDefault="00F10CEE" w:rsidP="00E54889">
            <w:pPr>
              <w:ind w:firstLine="0"/>
              <w:rPr>
                <w:rFonts w:ascii="Times New Roman" w:hAnsi="Times New Roman"/>
              </w:rPr>
            </w:pPr>
            <w:hyperlink r:id="rId76" w:history="1">
              <w:r w:rsidRPr="00865C18">
                <w:rPr>
                  <w:rStyle w:val="a4"/>
                  <w:rFonts w:ascii="Times New Roman" w:hAnsi="Times New Roman"/>
                </w:rPr>
                <w:t>http://pravo.tatarstan.ru/ 10.04.2026</w:t>
              </w:r>
            </w:hyperlink>
          </w:p>
          <w:p w:rsidR="00F10CEE" w:rsidRPr="00865C18" w:rsidRDefault="00F10CEE" w:rsidP="00E54889">
            <w:pPr>
              <w:ind w:firstLine="0"/>
              <w:rPr>
                <w:rFonts w:ascii="Times New Roman" w:hAnsi="Times New Roman"/>
              </w:rPr>
            </w:pPr>
            <w:hyperlink r:id="rId77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10.04.2026</w:t>
              </w:r>
            </w:hyperlink>
            <w:r w:rsidRPr="00865C1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F10CEE" w:rsidRPr="00A00D3B" w:rsidRDefault="00F10CEE" w:rsidP="0074445F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F10CEE" w:rsidRPr="00865C18" w:rsidRDefault="00F10CEE" w:rsidP="0074445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06.04.2026</w:t>
            </w:r>
          </w:p>
        </w:tc>
        <w:tc>
          <w:tcPr>
            <w:tcW w:w="709" w:type="dxa"/>
          </w:tcPr>
          <w:p w:rsidR="00F10CEE" w:rsidRPr="00865C18" w:rsidRDefault="00F10CEE" w:rsidP="00364176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381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внесении изменений и дополнений в Административный регламент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предоставления муниципальной услуги «Прием заявлений о зачислении в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образовательные организации, реализующие программы общего образования» на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территории Ютазинского муниципального района Республики Татарстан,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утверждённого Постановлением Исполнительного комитета Ютазинского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муниципального района Республики Татарстан от 27.02.2023 №256</w:t>
            </w:r>
          </w:p>
        </w:tc>
        <w:tc>
          <w:tcPr>
            <w:tcW w:w="1701" w:type="dxa"/>
          </w:tcPr>
          <w:p w:rsidR="00F10CEE" w:rsidRPr="00865C18" w:rsidRDefault="00F10CEE" w:rsidP="009B59A7">
            <w:pPr>
              <w:ind w:firstLine="0"/>
              <w:rPr>
                <w:rFonts w:ascii="Times New Roman" w:hAnsi="Times New Roman"/>
              </w:rPr>
            </w:pPr>
            <w:hyperlink r:id="rId78" w:history="1">
              <w:r w:rsidRPr="00865C18">
                <w:rPr>
                  <w:rStyle w:val="a4"/>
                  <w:rFonts w:ascii="Times New Roman" w:hAnsi="Times New Roman"/>
                </w:rPr>
                <w:t>http://pravo.tatarstan.ru/ 10.04.2026</w:t>
              </w:r>
            </w:hyperlink>
          </w:p>
          <w:p w:rsidR="00F10CEE" w:rsidRPr="00865C18" w:rsidRDefault="00F10CEE" w:rsidP="009B59A7">
            <w:pPr>
              <w:ind w:firstLine="0"/>
              <w:rPr>
                <w:rFonts w:ascii="Times New Roman" w:hAnsi="Times New Roman"/>
              </w:rPr>
            </w:pPr>
            <w:hyperlink r:id="rId79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10.04.2026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74445F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417" w:type="dxa"/>
          </w:tcPr>
          <w:p w:rsidR="00F10CEE" w:rsidRPr="00865C18" w:rsidRDefault="00F10CEE" w:rsidP="0074445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08.04.2026</w:t>
            </w:r>
          </w:p>
        </w:tc>
        <w:tc>
          <w:tcPr>
            <w:tcW w:w="709" w:type="dxa"/>
          </w:tcPr>
          <w:p w:rsidR="00F10CEE" w:rsidRPr="00865C18" w:rsidRDefault="00F10CEE" w:rsidP="00364176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388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утверждении Положения о разграничении полномочий в сфере образования в Ютазинском муниципальном районе Республики Татарстан</w:t>
            </w:r>
          </w:p>
        </w:tc>
        <w:tc>
          <w:tcPr>
            <w:tcW w:w="1701" w:type="dxa"/>
          </w:tcPr>
          <w:p w:rsidR="00F10CEE" w:rsidRPr="00865C18" w:rsidRDefault="00F10CEE" w:rsidP="008B7F20">
            <w:pPr>
              <w:ind w:firstLine="0"/>
              <w:rPr>
                <w:rFonts w:ascii="Times New Roman" w:hAnsi="Times New Roman"/>
              </w:rPr>
            </w:pPr>
            <w:hyperlink r:id="rId80" w:history="1">
              <w:r w:rsidRPr="00865C18">
                <w:rPr>
                  <w:rStyle w:val="a4"/>
                  <w:rFonts w:ascii="Times New Roman" w:hAnsi="Times New Roman"/>
                </w:rPr>
                <w:t>http://pravo.tatarstan.ru/ 10.04.2026</w:t>
              </w:r>
            </w:hyperlink>
          </w:p>
          <w:p w:rsidR="00F10CEE" w:rsidRPr="00865C18" w:rsidRDefault="00F10CEE" w:rsidP="008B7F20">
            <w:pPr>
              <w:ind w:firstLine="0"/>
              <w:rPr>
                <w:rFonts w:ascii="Times New Roman" w:hAnsi="Times New Roman"/>
              </w:rPr>
            </w:pPr>
            <w:hyperlink r:id="rId81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10.04.2026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74445F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417" w:type="dxa"/>
          </w:tcPr>
          <w:p w:rsidR="00F10CEE" w:rsidRPr="00865C18" w:rsidRDefault="00F10CEE" w:rsidP="0074445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865C18">
              <w:rPr>
                <w:rFonts w:ascii="Times New Roman" w:hAnsi="Times New Roman"/>
                <w:sz w:val="24"/>
                <w:szCs w:val="24"/>
              </w:rPr>
              <w:t>.04.2026</w:t>
            </w:r>
          </w:p>
        </w:tc>
        <w:tc>
          <w:tcPr>
            <w:tcW w:w="709" w:type="dxa"/>
          </w:tcPr>
          <w:p w:rsidR="00F10CEE" w:rsidRPr="00865C18" w:rsidRDefault="00F10CEE" w:rsidP="00364176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418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введении временных ограничений движения транспортных средств по автомобильным дорогам общего пользования местного значения, расположенным на территории Ютазинского муниципального района Республики Татарстан в 2026 году</w:t>
            </w:r>
          </w:p>
        </w:tc>
        <w:tc>
          <w:tcPr>
            <w:tcW w:w="1701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</w:rPr>
            </w:pPr>
            <w:hyperlink r:id="rId82" w:history="1">
              <w:r w:rsidRPr="00865C18">
                <w:rPr>
                  <w:rStyle w:val="a4"/>
                  <w:rFonts w:ascii="Times New Roman" w:hAnsi="Times New Roman"/>
                </w:rPr>
                <w:t>http://pravo.tatarstan.ru/ 13.04.2026</w:t>
              </w:r>
            </w:hyperlink>
          </w:p>
          <w:p w:rsidR="00F10CEE" w:rsidRPr="00865C18" w:rsidRDefault="00F10CEE" w:rsidP="00FC4CFA">
            <w:pPr>
              <w:ind w:firstLine="0"/>
              <w:rPr>
                <w:rFonts w:ascii="Times New Roman" w:hAnsi="Times New Roman"/>
              </w:rPr>
            </w:pPr>
            <w:hyperlink r:id="rId83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13.04.2026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74445F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7444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F10CEE" w:rsidRPr="00865C18" w:rsidRDefault="00F10CEE" w:rsidP="00FC4CF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865C18">
              <w:rPr>
                <w:rFonts w:ascii="Times New Roman" w:hAnsi="Times New Roman"/>
                <w:sz w:val="24"/>
                <w:szCs w:val="24"/>
              </w:rPr>
              <w:t>.04.2026</w:t>
            </w:r>
          </w:p>
        </w:tc>
        <w:tc>
          <w:tcPr>
            <w:tcW w:w="709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419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внесении изменений в Постановление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Исполнительного комитета Ютазинского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муниципального района Республики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Татарстан от 10.12.2025 г. № 1218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«Об утверждении реестра мест (площадок)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накопления твердых коммунальных отходов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на территории Ютазинского муниципального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района Республики Татарстан» 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</w:rPr>
            </w:pPr>
            <w:hyperlink r:id="rId84" w:history="1">
              <w:r w:rsidRPr="00865C18">
                <w:rPr>
                  <w:rStyle w:val="a4"/>
                  <w:rFonts w:ascii="Times New Roman" w:hAnsi="Times New Roman"/>
                </w:rPr>
                <w:t>http://pravo.tatarstan.ru/ 14.04.2026</w:t>
              </w:r>
            </w:hyperlink>
          </w:p>
          <w:p w:rsidR="00F10CEE" w:rsidRPr="00865C18" w:rsidRDefault="00F10CEE" w:rsidP="00FC4CFA">
            <w:pPr>
              <w:ind w:firstLine="0"/>
              <w:rPr>
                <w:rFonts w:ascii="Times New Roman" w:hAnsi="Times New Roman"/>
              </w:rPr>
            </w:pPr>
            <w:hyperlink r:id="rId85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14.04.2026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FC4CFA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F10CEE" w:rsidRPr="00865C18" w:rsidRDefault="00F10CEE" w:rsidP="00FC4CF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14.04.2026</w:t>
            </w:r>
          </w:p>
        </w:tc>
        <w:tc>
          <w:tcPr>
            <w:tcW w:w="709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420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внесении изменений в Положение об обеспечении мероприятий по гражданской обороне в </w:t>
            </w:r>
            <w:r>
              <w:rPr>
                <w:rFonts w:ascii="Times New Roman" w:hAnsi="Times New Roman"/>
              </w:rPr>
              <w:t>Ютазинском муниципальном районе</w:t>
            </w:r>
            <w:r w:rsidRPr="00865C18">
              <w:rPr>
                <w:rFonts w:ascii="Times New Roman" w:hAnsi="Times New Roman"/>
              </w:rPr>
              <w:t>, утвержденного постановлением Исполнительного комитета Ютазинского муниципального района Республики Татарстан от 18.02.2025 № 162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1C4C64">
            <w:pPr>
              <w:ind w:firstLine="0"/>
              <w:rPr>
                <w:rFonts w:ascii="Times New Roman" w:hAnsi="Times New Roman"/>
              </w:rPr>
            </w:pPr>
            <w:hyperlink r:id="rId86" w:history="1">
              <w:r w:rsidRPr="00865C18">
                <w:rPr>
                  <w:rStyle w:val="a4"/>
                  <w:rFonts w:ascii="Times New Roman" w:hAnsi="Times New Roman"/>
                </w:rPr>
                <w:t>http://pravo.tatarstan.ru/ 14.04.2026</w:t>
              </w:r>
            </w:hyperlink>
          </w:p>
          <w:p w:rsidR="00F10CEE" w:rsidRPr="00865C18" w:rsidRDefault="00F10CEE" w:rsidP="001C4C64">
            <w:pPr>
              <w:ind w:firstLine="0"/>
              <w:rPr>
                <w:rFonts w:ascii="Times New Roman" w:hAnsi="Times New Roman"/>
              </w:rPr>
            </w:pPr>
            <w:hyperlink r:id="rId87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14.04.2026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FC4CFA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F10CEE" w:rsidRPr="00865C18" w:rsidRDefault="00F10CEE" w:rsidP="00FC4CF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14.04.2026</w:t>
            </w:r>
          </w:p>
        </w:tc>
        <w:tc>
          <w:tcPr>
            <w:tcW w:w="709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421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внесении изменений в Положение о силах гражданской обороны на территории Ютазинского муниципального района Республики Татарстан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lastRenderedPageBreak/>
              <w:t>Исполнительного комитета Ютазинского муниципального района Республики Татарстан от 19.10.2021 № 850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1C4C64">
            <w:pPr>
              <w:ind w:firstLine="0"/>
              <w:rPr>
                <w:rFonts w:ascii="Times New Roman" w:hAnsi="Times New Roman"/>
              </w:rPr>
            </w:pPr>
            <w:hyperlink r:id="rId88" w:history="1">
              <w:r w:rsidRPr="00865C18">
                <w:rPr>
                  <w:rStyle w:val="a4"/>
                  <w:rFonts w:ascii="Times New Roman" w:hAnsi="Times New Roman"/>
                </w:rPr>
                <w:t>http://pravo.tatarstan.ru/ 14.04.2026</w:t>
              </w:r>
            </w:hyperlink>
          </w:p>
          <w:p w:rsidR="00F10CEE" w:rsidRPr="00865C18" w:rsidRDefault="00F10CEE" w:rsidP="001C4C64">
            <w:pPr>
              <w:ind w:firstLine="0"/>
              <w:rPr>
                <w:rFonts w:ascii="Times New Roman" w:hAnsi="Times New Roman"/>
              </w:rPr>
            </w:pPr>
            <w:hyperlink r:id="rId89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14.04.2026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FC4CFA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lastRenderedPageBreak/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</w:t>
            </w:r>
            <w:r w:rsidRPr="001C5632">
              <w:rPr>
                <w:rFonts w:ascii="Times New Roman" w:hAnsi="Times New Roman"/>
                <w:sz w:val="24"/>
                <w:szCs w:val="24"/>
              </w:rPr>
              <w:lastRenderedPageBreak/>
              <w:t>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417" w:type="dxa"/>
          </w:tcPr>
          <w:p w:rsidR="00F10CEE" w:rsidRPr="00865C18" w:rsidRDefault="00F10CEE" w:rsidP="00FC4CF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30.04.2026</w:t>
            </w:r>
          </w:p>
        </w:tc>
        <w:tc>
          <w:tcPr>
            <w:tcW w:w="709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484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размера платы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за пользование жилым помещением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(платы за наем) для нанимателей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жилых помещений по договорам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социального найма и договорам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найма жилых помещений муниципального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жилищного фонда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5147A4">
            <w:pPr>
              <w:ind w:firstLine="0"/>
              <w:rPr>
                <w:rFonts w:ascii="Times New Roman" w:hAnsi="Times New Roman"/>
              </w:rPr>
            </w:pPr>
            <w:hyperlink r:id="rId90" w:history="1">
              <w:r w:rsidRPr="00865C18">
                <w:rPr>
                  <w:rStyle w:val="a4"/>
                  <w:rFonts w:ascii="Times New Roman" w:hAnsi="Times New Roman"/>
                </w:rPr>
                <w:t>http://pravo.tatarstan.ru/ 30.04.2026</w:t>
              </w:r>
            </w:hyperlink>
          </w:p>
          <w:p w:rsidR="00F10CEE" w:rsidRPr="00865C18" w:rsidRDefault="00F10CEE" w:rsidP="005147A4">
            <w:pPr>
              <w:ind w:firstLine="0"/>
              <w:rPr>
                <w:rFonts w:ascii="Times New Roman" w:hAnsi="Times New Roman"/>
              </w:rPr>
            </w:pPr>
            <w:hyperlink r:id="rId91" w:history="1">
              <w:r w:rsidRPr="00865C18">
                <w:rPr>
                  <w:rStyle w:val="a4"/>
                  <w:rFonts w:ascii="Times New Roman" w:hAnsi="Times New Roman"/>
                </w:rPr>
                <w:t>http://jutaza.tatarstan.ru/ 30.04.2026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FC4CFA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F10CEE" w:rsidRPr="00865C18" w:rsidRDefault="00F10CEE" w:rsidP="00FC4CF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30.04.2026</w:t>
            </w:r>
          </w:p>
        </w:tc>
        <w:tc>
          <w:tcPr>
            <w:tcW w:w="709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474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  <w:szCs w:val="28"/>
              </w:rPr>
              <w:t>Об утверждении Порядка предоставления из бюджета Ютазинского муниципального района Республики Татарстан в 2026 году субсидии на возмещение части затрат юридическим лицам, связанных с приобретением коммунальной техники и оборудования</w:t>
            </w:r>
          </w:p>
        </w:tc>
        <w:tc>
          <w:tcPr>
            <w:tcW w:w="1701" w:type="dxa"/>
          </w:tcPr>
          <w:p w:rsidR="00F10CEE" w:rsidRPr="00865C18" w:rsidRDefault="00F10CEE" w:rsidP="00243140">
            <w:pPr>
              <w:ind w:firstLine="0"/>
              <w:rPr>
                <w:rFonts w:ascii="Times New Roman" w:hAnsi="Times New Roman"/>
              </w:rPr>
            </w:pPr>
            <w:hyperlink r:id="rId92" w:history="1">
              <w:r w:rsidRPr="00865C18">
                <w:rPr>
                  <w:rStyle w:val="a4"/>
                  <w:rFonts w:ascii="Times New Roman" w:hAnsi="Times New Roman"/>
                </w:rPr>
                <w:t>http://pravo.tatarstan.ru/ 04.04.2026</w:t>
              </w:r>
            </w:hyperlink>
          </w:p>
          <w:p w:rsidR="00F10CEE" w:rsidRPr="00865C18" w:rsidRDefault="00F10CEE" w:rsidP="00243140">
            <w:pPr>
              <w:ind w:firstLine="0"/>
              <w:rPr>
                <w:rFonts w:ascii="Times New Roman" w:hAnsi="Times New Roman"/>
              </w:rPr>
            </w:pPr>
            <w:hyperlink r:id="rId93" w:history="1">
              <w:r w:rsidRPr="00865C18">
                <w:rPr>
                  <w:rStyle w:val="a4"/>
                  <w:rFonts w:ascii="Times New Roman" w:hAnsi="Times New Roman"/>
                </w:rPr>
                <w:t>http://jutaza.tatarstan.ru/ 04.04.2026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FC4CFA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FC4CF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30.04.2026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475</w:t>
            </w:r>
          </w:p>
        </w:tc>
        <w:tc>
          <w:tcPr>
            <w:tcW w:w="1276" w:type="dxa"/>
          </w:tcPr>
          <w:p w:rsidR="00F10CEE" w:rsidRPr="00865C18" w:rsidRDefault="00F10CEE" w:rsidP="00F10CEE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  <w:szCs w:val="28"/>
              </w:rPr>
              <w:t>Об утверждении Порядка предоставления из бюджета Ютазинского муниципального района Республики Татарстан в 2026 году субсидии на возмещение части затрат юридическим лицам, предоставляющим коммунальные услуги по теплоснабжению, водоснабжению и водоотведению на территории поселка городского типа Уруссу Ютазинского муниципального района Республики Татарстан</w:t>
            </w:r>
          </w:p>
        </w:tc>
        <w:tc>
          <w:tcPr>
            <w:tcW w:w="1701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</w:rPr>
            </w:pPr>
            <w:hyperlink r:id="rId94" w:history="1">
              <w:r w:rsidRPr="00865C18">
                <w:rPr>
                  <w:rStyle w:val="a4"/>
                  <w:rFonts w:ascii="Times New Roman" w:hAnsi="Times New Roman"/>
                </w:rPr>
                <w:t>http://pravo.tatarstan.ru/ 04.04.2026</w:t>
              </w:r>
            </w:hyperlink>
          </w:p>
          <w:p w:rsidR="00F10CEE" w:rsidRPr="00865C18" w:rsidRDefault="00F10CEE" w:rsidP="008859C5">
            <w:pPr>
              <w:ind w:firstLine="0"/>
              <w:rPr>
                <w:rFonts w:ascii="Times New Roman" w:hAnsi="Times New Roman"/>
              </w:rPr>
            </w:pPr>
            <w:hyperlink r:id="rId95" w:history="1">
              <w:r w:rsidRPr="00865C18">
                <w:rPr>
                  <w:rStyle w:val="a4"/>
                  <w:rFonts w:ascii="Times New Roman" w:hAnsi="Times New Roman"/>
                </w:rPr>
                <w:t>http://jutaza.tatarstan.ru/ 04.04.2026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30.04.2026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477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left="27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left="27"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</w:t>
            </w:r>
            <w:r w:rsidRPr="00865C18">
              <w:rPr>
                <w:rFonts w:ascii="Times New Roman" w:eastAsia="Calibri" w:hAnsi="Times New Roman"/>
              </w:rPr>
              <w:t xml:space="preserve">Административного </w:t>
            </w:r>
            <w:r w:rsidRPr="00865C18">
              <w:rPr>
                <w:rFonts w:ascii="Times New Roman" w:eastAsia="DengXian" w:hAnsi="Times New Roman"/>
              </w:rPr>
              <w:t>р</w:t>
            </w:r>
            <w:r w:rsidRPr="00865C18">
              <w:rPr>
                <w:rFonts w:ascii="Times New Roman" w:eastAsia="Calibri" w:hAnsi="Times New Roman"/>
              </w:rPr>
              <w:t>егламента предоставления муниципальной услуги по утверждению схемы расположения земельного участка или земельных участков на кадастровом плане территории</w:t>
            </w:r>
          </w:p>
          <w:p w:rsidR="00F10CEE" w:rsidRPr="00865C18" w:rsidRDefault="00F10CEE" w:rsidP="00865C18">
            <w:pPr>
              <w:ind w:left="27"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</w:rPr>
            </w:pPr>
            <w:hyperlink r:id="rId96" w:history="1">
              <w:r w:rsidRPr="00865C18">
                <w:rPr>
                  <w:rStyle w:val="a4"/>
                  <w:rFonts w:ascii="Times New Roman" w:hAnsi="Times New Roman"/>
                </w:rPr>
                <w:t>http://pravo.tatarstan.ru/ 04.04.2026</w:t>
              </w:r>
            </w:hyperlink>
          </w:p>
          <w:p w:rsidR="00F10CEE" w:rsidRPr="00865C18" w:rsidRDefault="00F10CEE" w:rsidP="008859C5">
            <w:pPr>
              <w:ind w:firstLine="0"/>
              <w:rPr>
                <w:rFonts w:ascii="Times New Roman" w:hAnsi="Times New Roman"/>
              </w:rPr>
            </w:pPr>
            <w:hyperlink r:id="rId97" w:history="1">
              <w:r w:rsidRPr="00865C18">
                <w:rPr>
                  <w:rStyle w:val="a4"/>
                  <w:rFonts w:ascii="Times New Roman" w:hAnsi="Times New Roman"/>
                </w:rPr>
                <w:t>http://jutaza.tatarstan.ru/ 04.04.2026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04.05.2026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б/н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ЗАКЛЮЧЕНИЕ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результатах публичных слушаний по проекту Генерального плана муниципального образования «поселок городского типа Уруссу» Ютазинского муниципального района Республики Татарстан»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</w:rPr>
            </w:pPr>
            <w:hyperlink r:id="rId98" w:history="1">
              <w:r w:rsidRPr="00865C18">
                <w:rPr>
                  <w:rStyle w:val="a4"/>
                  <w:rFonts w:ascii="Times New Roman" w:hAnsi="Times New Roman"/>
                </w:rPr>
                <w:t>http://pravo.tatarstan.ru/ 04.04.2026</w:t>
              </w:r>
            </w:hyperlink>
          </w:p>
          <w:p w:rsidR="00F10CEE" w:rsidRPr="00865C18" w:rsidRDefault="00F10CEE" w:rsidP="008859C5">
            <w:pPr>
              <w:ind w:firstLine="0"/>
              <w:rPr>
                <w:rFonts w:ascii="Times New Roman" w:hAnsi="Times New Roman"/>
              </w:rPr>
            </w:pPr>
            <w:hyperlink r:id="rId99" w:history="1">
              <w:r w:rsidRPr="00865C18">
                <w:rPr>
                  <w:rStyle w:val="a4"/>
                  <w:rFonts w:ascii="Times New Roman" w:hAnsi="Times New Roman"/>
                </w:rPr>
                <w:t>http://jutaza.tatarstan.ru/ 04.04.2026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92121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hanging="78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04.05.2026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486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</w:t>
            </w:r>
            <w:r w:rsidRPr="00865C18">
              <w:rPr>
                <w:rFonts w:ascii="Times New Roman" w:eastAsia="Calibri" w:hAnsi="Times New Roman"/>
              </w:rPr>
              <w:t xml:space="preserve">Административного регламента предоставления муниципальной услуги по предоставлению в собственность, аренду, </w:t>
            </w:r>
            <w:r w:rsidRPr="00865C18">
              <w:rPr>
                <w:rFonts w:ascii="Times New Roman" w:hAnsi="Times New Roman"/>
              </w:rPr>
              <w:t>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</w:rPr>
            </w:pPr>
            <w:hyperlink r:id="rId100" w:history="1">
              <w:r w:rsidRPr="00865C18">
                <w:rPr>
                  <w:rStyle w:val="a4"/>
                  <w:rFonts w:ascii="Times New Roman" w:hAnsi="Times New Roman"/>
                </w:rPr>
                <w:t>http://pravo.tatarstan.ru/ 04.04.2026</w:t>
              </w:r>
            </w:hyperlink>
          </w:p>
          <w:p w:rsidR="00F10CEE" w:rsidRPr="00865C18" w:rsidRDefault="00F10CEE" w:rsidP="008859C5">
            <w:pPr>
              <w:ind w:firstLine="0"/>
              <w:rPr>
                <w:rFonts w:ascii="Times New Roman" w:hAnsi="Times New Roman"/>
              </w:rPr>
            </w:pPr>
            <w:hyperlink r:id="rId101" w:history="1">
              <w:r w:rsidRPr="00865C18">
                <w:rPr>
                  <w:rStyle w:val="a4"/>
                  <w:rFonts w:ascii="Times New Roman" w:hAnsi="Times New Roman"/>
                </w:rPr>
                <w:t>http://jutaza.tatarstan.ru/ 04.04.2026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hanging="78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04.05.2026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487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</w:t>
            </w:r>
            <w:r w:rsidRPr="00865C18">
              <w:rPr>
                <w:rFonts w:ascii="Times New Roman" w:eastAsia="Calibri" w:hAnsi="Times New Roman"/>
              </w:rPr>
              <w:t xml:space="preserve">Административного регламента предоставления муниципальной услуги </w:t>
            </w:r>
            <w:r w:rsidRPr="00865C18">
              <w:rPr>
                <w:rFonts w:ascii="Times New Roman" w:hAnsi="Times New Roman"/>
              </w:rPr>
              <w:t>по предоставлению земельного участка,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находящегося в муниципальной собственности, гражданину или юридическому лицу в собственность бесплатно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</w:rPr>
            </w:pPr>
            <w:hyperlink r:id="rId102" w:history="1">
              <w:r w:rsidRPr="00865C18">
                <w:rPr>
                  <w:rStyle w:val="a4"/>
                  <w:rFonts w:ascii="Times New Roman" w:hAnsi="Times New Roman"/>
                </w:rPr>
                <w:t>http://pravo.tatarstan.ru/ 04.04.2026</w:t>
              </w:r>
            </w:hyperlink>
          </w:p>
          <w:p w:rsidR="00F10CEE" w:rsidRPr="00865C18" w:rsidRDefault="00F10CEE" w:rsidP="008859C5">
            <w:pPr>
              <w:ind w:firstLine="0"/>
              <w:rPr>
                <w:rFonts w:ascii="Times New Roman" w:hAnsi="Times New Roman"/>
              </w:rPr>
            </w:pPr>
            <w:hyperlink r:id="rId103" w:history="1">
              <w:r w:rsidRPr="00865C18">
                <w:rPr>
                  <w:rStyle w:val="a4"/>
                  <w:rFonts w:ascii="Times New Roman" w:hAnsi="Times New Roman"/>
                </w:rPr>
                <w:t>http://jutaza.tatarstan.ru/ 04.04.2026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hanging="78"/>
              <w:jc w:val="center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04.05.2026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488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отнесении земель к особо охраняемым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территориям рекреационно</w:t>
            </w:r>
            <w:r>
              <w:rPr>
                <w:rFonts w:ascii="Times New Roman" w:hAnsi="Times New Roman"/>
              </w:rPr>
              <w:t xml:space="preserve">го назначения местного значения </w:t>
            </w:r>
            <w:r w:rsidRPr="00865C18">
              <w:rPr>
                <w:rFonts w:ascii="Times New Roman" w:hAnsi="Times New Roman"/>
              </w:rPr>
              <w:t>в Абсалямовском</w:t>
            </w:r>
            <w:r>
              <w:rPr>
                <w:rFonts w:ascii="Times New Roman" w:hAnsi="Times New Roman"/>
              </w:rPr>
              <w:t xml:space="preserve"> сельском поселении Ютазинского </w:t>
            </w:r>
            <w:r w:rsidRPr="00865C18">
              <w:rPr>
                <w:rFonts w:ascii="Times New Roman" w:hAnsi="Times New Roman"/>
              </w:rPr>
              <w:t>муниципальн</w:t>
            </w:r>
            <w:r>
              <w:rPr>
                <w:rFonts w:ascii="Times New Roman" w:hAnsi="Times New Roman"/>
              </w:rPr>
              <w:t xml:space="preserve">ого района Республики Татарстан </w:t>
            </w:r>
            <w:r w:rsidRPr="00865C18">
              <w:rPr>
                <w:rFonts w:ascii="Times New Roman" w:hAnsi="Times New Roman"/>
              </w:rPr>
              <w:t>и создания на них особо охраняемых территорий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</w:rPr>
            </w:pPr>
            <w:hyperlink r:id="rId104" w:history="1">
              <w:r w:rsidRPr="00865C18">
                <w:rPr>
                  <w:rStyle w:val="a4"/>
                  <w:rFonts w:ascii="Times New Roman" w:hAnsi="Times New Roman"/>
                </w:rPr>
                <w:t>http://pravo.tatarstan.ru/ 04.04.2026</w:t>
              </w:r>
            </w:hyperlink>
          </w:p>
          <w:p w:rsidR="00F10CEE" w:rsidRPr="00865C18" w:rsidRDefault="00F10CEE" w:rsidP="008859C5">
            <w:pPr>
              <w:ind w:firstLine="0"/>
              <w:rPr>
                <w:rFonts w:ascii="Times New Roman" w:hAnsi="Times New Roman"/>
              </w:rPr>
            </w:pPr>
            <w:hyperlink r:id="rId105" w:history="1">
              <w:r w:rsidRPr="00865C18">
                <w:rPr>
                  <w:rStyle w:val="a4"/>
                  <w:rFonts w:ascii="Times New Roman" w:hAnsi="Times New Roman"/>
                </w:rPr>
                <w:t>http://jutaza.tatarstan.ru/ 04.04.2026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15.05.2026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530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Об утверждении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средней рыночной стоимости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1 квадратного метра площади жилья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по Ютазинскому муниципальному району 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на II квартал 2026 года</w:t>
            </w:r>
          </w:p>
          <w:p w:rsidR="00F10CEE" w:rsidRPr="00865C18" w:rsidRDefault="00F10CEE" w:rsidP="00865C18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5E77F0">
            <w:pPr>
              <w:ind w:firstLine="0"/>
              <w:rPr>
                <w:rFonts w:ascii="Times New Roman" w:hAnsi="Times New Roman"/>
              </w:rPr>
            </w:pPr>
            <w:hyperlink r:id="rId106" w:history="1">
              <w:r w:rsidRPr="00865C18">
                <w:rPr>
                  <w:rStyle w:val="a4"/>
                  <w:rFonts w:ascii="Times New Roman" w:hAnsi="Times New Roman"/>
                </w:rPr>
                <w:t>http://pravo.tatarstan.ru/ 20.05.2026</w:t>
              </w:r>
            </w:hyperlink>
          </w:p>
          <w:p w:rsidR="00F10CEE" w:rsidRPr="00865C18" w:rsidRDefault="00F10CEE" w:rsidP="005E77F0">
            <w:pPr>
              <w:ind w:firstLine="0"/>
              <w:rPr>
                <w:rFonts w:ascii="Times New Roman" w:hAnsi="Times New Roman"/>
              </w:rPr>
            </w:pPr>
            <w:hyperlink r:id="rId107" w:history="1">
              <w:r w:rsidRPr="00865C18">
                <w:rPr>
                  <w:rStyle w:val="a4"/>
                  <w:rFonts w:ascii="Times New Roman" w:hAnsi="Times New Roman"/>
                </w:rPr>
                <w:t>http://jutaza.tatarstan.ru/ 20.05.2026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15.05.2026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532</w:t>
            </w:r>
          </w:p>
        </w:tc>
        <w:tc>
          <w:tcPr>
            <w:tcW w:w="1276" w:type="dxa"/>
          </w:tcPr>
          <w:p w:rsidR="00F10CEE" w:rsidRPr="00865C18" w:rsidRDefault="00F10CEE" w:rsidP="00865C18">
            <w:pPr>
              <w:ind w:left="-114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65C18">
            <w:pPr>
              <w:ind w:left="-114" w:firstLine="0"/>
              <w:jc w:val="left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внесении изменений и дополнений в Административный регламент предоставления муниципальной услуги по выдаче ордера (разрешения) на производство земляных работ, утвержденного </w:t>
            </w:r>
            <w:r>
              <w:rPr>
                <w:rFonts w:ascii="Times New Roman" w:hAnsi="Times New Roman"/>
              </w:rPr>
              <w:t xml:space="preserve">постановлением Исполнительного </w:t>
            </w:r>
            <w:r w:rsidRPr="00865C18">
              <w:rPr>
                <w:rFonts w:ascii="Times New Roman" w:hAnsi="Times New Roman"/>
              </w:rPr>
              <w:t xml:space="preserve">комитета Ютазинского муниципального района Республики Татарстан от 29.07.2021 № 583 «Об утверждении Административных регламентов предоставления муниципальной услуги» </w:t>
            </w:r>
          </w:p>
          <w:p w:rsidR="00F10CEE" w:rsidRPr="00865C18" w:rsidRDefault="00F10CEE" w:rsidP="00865C18">
            <w:pPr>
              <w:ind w:left="-114"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5E77F0">
            <w:pPr>
              <w:ind w:firstLine="0"/>
              <w:rPr>
                <w:rFonts w:ascii="Times New Roman" w:hAnsi="Times New Roman"/>
              </w:rPr>
            </w:pPr>
            <w:hyperlink r:id="rId108" w:history="1">
              <w:r w:rsidRPr="00865C18">
                <w:rPr>
                  <w:rStyle w:val="a4"/>
                  <w:rFonts w:ascii="Times New Roman" w:hAnsi="Times New Roman"/>
                </w:rPr>
                <w:t>http://pravo.tatarstan.ru/ 20.05.2026</w:t>
              </w:r>
            </w:hyperlink>
          </w:p>
          <w:p w:rsidR="00F10CEE" w:rsidRPr="00865C18" w:rsidRDefault="00F10CEE" w:rsidP="005E77F0">
            <w:pPr>
              <w:ind w:firstLine="0"/>
              <w:rPr>
                <w:rFonts w:ascii="Times New Roman" w:hAnsi="Times New Roman"/>
              </w:rPr>
            </w:pPr>
            <w:hyperlink r:id="rId109" w:history="1">
              <w:r w:rsidRPr="00865C18">
                <w:rPr>
                  <w:rStyle w:val="a4"/>
                  <w:rFonts w:ascii="Times New Roman" w:hAnsi="Times New Roman"/>
                </w:rPr>
                <w:t>http://jutaza.tatarstan.ru/ 20.05.2026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19.05.2026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1761-ИК</w:t>
            </w:r>
          </w:p>
        </w:tc>
        <w:tc>
          <w:tcPr>
            <w:tcW w:w="1276" w:type="dxa"/>
          </w:tcPr>
          <w:p w:rsidR="00F10CEE" w:rsidRPr="00865C18" w:rsidRDefault="00F10CEE" w:rsidP="00B40C44">
            <w:pPr>
              <w:ind w:left="27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B40C44">
            <w:pPr>
              <w:ind w:left="27"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ОПОВЕЩЕНИЕ</w:t>
            </w:r>
          </w:p>
          <w:p w:rsidR="00F10CEE" w:rsidRPr="00865C18" w:rsidRDefault="00F10CEE" w:rsidP="00B40C44">
            <w:pPr>
              <w:ind w:left="27"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начале публичных слушаний по проекту по проекту Правил землепользования и застройки муниципального образования «поселок городского типа Уруссу» Ютазинского муниципального района </w:t>
            </w:r>
          </w:p>
          <w:p w:rsidR="00F10CEE" w:rsidRPr="00865C18" w:rsidRDefault="00F10CEE" w:rsidP="00B40C44">
            <w:pPr>
              <w:ind w:left="27"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Республики Татарстан»</w:t>
            </w:r>
          </w:p>
          <w:p w:rsidR="00F10CEE" w:rsidRPr="00865C18" w:rsidRDefault="00F10CEE" w:rsidP="00B40C44">
            <w:pPr>
              <w:ind w:left="27"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B40C44">
            <w:pPr>
              <w:ind w:firstLine="0"/>
              <w:rPr>
                <w:rFonts w:ascii="Times New Roman" w:hAnsi="Times New Roman"/>
              </w:rPr>
            </w:pPr>
            <w:hyperlink r:id="rId110" w:history="1">
              <w:r w:rsidRPr="00865C18">
                <w:rPr>
                  <w:rStyle w:val="a4"/>
                  <w:rFonts w:ascii="Times New Roman" w:hAnsi="Times New Roman"/>
                </w:rPr>
                <w:t>http://pravo.tatarstan.ru/ 20.05.2026</w:t>
              </w:r>
            </w:hyperlink>
          </w:p>
          <w:p w:rsidR="00F10CEE" w:rsidRPr="00865C18" w:rsidRDefault="00F10CEE" w:rsidP="00B40C44">
            <w:pPr>
              <w:ind w:firstLine="0"/>
              <w:rPr>
                <w:rFonts w:ascii="Times New Roman" w:hAnsi="Times New Roman"/>
              </w:rPr>
            </w:pPr>
            <w:hyperlink r:id="rId111" w:history="1">
              <w:r w:rsidRPr="00865C18">
                <w:rPr>
                  <w:rStyle w:val="a4"/>
                  <w:rFonts w:ascii="Times New Roman" w:hAnsi="Times New Roman"/>
                </w:rPr>
                <w:t>http://jutaza.tatarstan.ru/ 20.05.2026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26.05.2026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1842-ИК</w:t>
            </w:r>
          </w:p>
        </w:tc>
        <w:tc>
          <w:tcPr>
            <w:tcW w:w="1276" w:type="dxa"/>
          </w:tcPr>
          <w:p w:rsidR="00F10CEE" w:rsidRPr="00865C18" w:rsidRDefault="00F10CEE" w:rsidP="007337F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7337F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ОПОВЕЩЕНИЕ</w:t>
            </w:r>
          </w:p>
          <w:p w:rsidR="00F10CEE" w:rsidRPr="00865C18" w:rsidRDefault="00F10CEE" w:rsidP="007337F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начале публичных слушаний по проекту Приказа Министерства строительства, архитектуры и жилищно-коммунального хозяйства Республики Татарстан «О предоставлении разрешения на условно разрешенный вид использования земельного участка или объекта капитального строительства»</w:t>
            </w:r>
          </w:p>
        </w:tc>
        <w:tc>
          <w:tcPr>
            <w:tcW w:w="1701" w:type="dxa"/>
          </w:tcPr>
          <w:p w:rsidR="00F10CEE" w:rsidRPr="00865C18" w:rsidRDefault="00F10CEE" w:rsidP="007337F7">
            <w:pPr>
              <w:ind w:firstLine="0"/>
              <w:rPr>
                <w:rFonts w:ascii="Times New Roman" w:hAnsi="Times New Roman"/>
              </w:rPr>
            </w:pPr>
            <w:hyperlink r:id="rId112" w:history="1">
              <w:r w:rsidRPr="00865C18">
                <w:rPr>
                  <w:rStyle w:val="a4"/>
                  <w:rFonts w:ascii="Times New Roman" w:hAnsi="Times New Roman"/>
                </w:rPr>
                <w:t>http://pravo.tatarstan.ru/ 26.05.2026</w:t>
              </w:r>
            </w:hyperlink>
            <w:r w:rsidRPr="00865C18">
              <w:rPr>
                <w:rFonts w:ascii="Times New Roman" w:hAnsi="Times New Roman"/>
              </w:rPr>
              <w:t xml:space="preserve"> </w:t>
            </w:r>
          </w:p>
          <w:p w:rsidR="00F10CEE" w:rsidRPr="00865C18" w:rsidRDefault="00F10CEE" w:rsidP="007337F7">
            <w:pPr>
              <w:ind w:firstLine="0"/>
              <w:rPr>
                <w:rFonts w:ascii="Times New Roman" w:hAnsi="Times New Roman"/>
              </w:rPr>
            </w:pPr>
            <w:hyperlink r:id="rId113" w:history="1">
              <w:r w:rsidRPr="00865C18">
                <w:rPr>
                  <w:rStyle w:val="a4"/>
                  <w:rFonts w:ascii="Times New Roman" w:hAnsi="Times New Roman"/>
                </w:rPr>
                <w:t>http://jutaza.tatarstan.ru/ 26.05.2026</w:t>
              </w:r>
            </w:hyperlink>
            <w:r w:rsidRPr="00865C1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29.05.2026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583</w:t>
            </w:r>
          </w:p>
        </w:tc>
        <w:tc>
          <w:tcPr>
            <w:tcW w:w="1276" w:type="dxa"/>
          </w:tcPr>
          <w:p w:rsidR="00F10CEE" w:rsidRPr="00865C18" w:rsidRDefault="00F10CEE" w:rsidP="004E20F2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4E20F2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определении гарантирующей</w:t>
            </w:r>
          </w:p>
          <w:p w:rsidR="00F10CEE" w:rsidRPr="00865C18" w:rsidRDefault="00F10CEE" w:rsidP="004E20F2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организации в сфере</w:t>
            </w:r>
            <w:r w:rsidRPr="00865C18">
              <w:rPr>
                <w:rFonts w:ascii="Times New Roman" w:hAnsi="Times New Roman"/>
              </w:rPr>
              <w:t xml:space="preserve"> теплоснабжения,</w:t>
            </w:r>
          </w:p>
          <w:p w:rsidR="00F10CEE" w:rsidRPr="00865C18" w:rsidRDefault="00F10CEE" w:rsidP="004E20F2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водоснабжения, водоотведения на территории</w:t>
            </w:r>
          </w:p>
          <w:p w:rsidR="00F10CEE" w:rsidRPr="00865C18" w:rsidRDefault="00F10CEE" w:rsidP="004E20F2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Ютазинского муниципального района</w:t>
            </w:r>
          </w:p>
          <w:p w:rsidR="00F10CEE" w:rsidRPr="00865C18" w:rsidRDefault="00F10CEE" w:rsidP="004E20F2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Республики Татарстан </w:t>
            </w:r>
          </w:p>
          <w:p w:rsidR="00F10CEE" w:rsidRPr="00865C18" w:rsidRDefault="00F10CEE" w:rsidP="004E20F2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4E20F2">
            <w:pPr>
              <w:ind w:firstLine="0"/>
              <w:rPr>
                <w:rFonts w:ascii="Times New Roman" w:hAnsi="Times New Roman"/>
              </w:rPr>
            </w:pPr>
            <w:hyperlink r:id="rId114" w:history="1">
              <w:r w:rsidRPr="00865C18">
                <w:rPr>
                  <w:rStyle w:val="a4"/>
                  <w:rFonts w:ascii="Times New Roman" w:hAnsi="Times New Roman"/>
                </w:rPr>
                <w:t>http://pravo.tatarstan.ru/ 04.06.2026</w:t>
              </w:r>
            </w:hyperlink>
            <w:r w:rsidRPr="00865C18">
              <w:rPr>
                <w:rFonts w:ascii="Times New Roman" w:hAnsi="Times New Roman"/>
              </w:rPr>
              <w:t xml:space="preserve"> </w:t>
            </w:r>
          </w:p>
          <w:p w:rsidR="00F10CEE" w:rsidRPr="00865C18" w:rsidRDefault="00F10CEE" w:rsidP="004E20F2">
            <w:pPr>
              <w:ind w:firstLine="0"/>
              <w:rPr>
                <w:rFonts w:ascii="Times New Roman" w:hAnsi="Times New Roman"/>
              </w:rPr>
            </w:pPr>
            <w:hyperlink r:id="rId115" w:history="1">
              <w:r w:rsidRPr="00865C18">
                <w:rPr>
                  <w:rStyle w:val="a4"/>
                  <w:rFonts w:ascii="Times New Roman" w:hAnsi="Times New Roman"/>
                </w:rPr>
                <w:t>http://jutaza.tatarstan.ru/ 04.06.2026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08.06.2026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596</w:t>
            </w:r>
          </w:p>
        </w:tc>
        <w:tc>
          <w:tcPr>
            <w:tcW w:w="1276" w:type="dxa"/>
          </w:tcPr>
          <w:p w:rsidR="00F10CEE" w:rsidRPr="00865C18" w:rsidRDefault="00F10CEE" w:rsidP="005C662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5C6620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 определении гарантирующей</w:t>
            </w:r>
          </w:p>
          <w:p w:rsidR="00F10CEE" w:rsidRPr="00865C18" w:rsidRDefault="00F10CEE" w:rsidP="005C6620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организации в сфере теплоснабжения,</w:t>
            </w:r>
          </w:p>
          <w:p w:rsidR="00F10CEE" w:rsidRPr="00865C18" w:rsidRDefault="00F10CEE" w:rsidP="005C6620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водоснабжения, водоотведения на территории Ютазинского муниципального района Республики Татарстан </w:t>
            </w:r>
          </w:p>
          <w:p w:rsidR="00F10CEE" w:rsidRPr="00865C18" w:rsidRDefault="00F10CEE" w:rsidP="005C662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5C6620">
            <w:pPr>
              <w:ind w:firstLine="0"/>
              <w:rPr>
                <w:rFonts w:ascii="Times New Roman" w:hAnsi="Times New Roman"/>
              </w:rPr>
            </w:pPr>
            <w:hyperlink r:id="rId116" w:history="1">
              <w:r w:rsidRPr="00865C18">
                <w:rPr>
                  <w:rStyle w:val="a4"/>
                  <w:rFonts w:ascii="Times New Roman" w:hAnsi="Times New Roman"/>
                </w:rPr>
                <w:t>http://pravo.tatarstan.ru/ 11.06.2026</w:t>
              </w:r>
            </w:hyperlink>
            <w:r w:rsidRPr="00865C18">
              <w:rPr>
                <w:rFonts w:ascii="Times New Roman" w:hAnsi="Times New Roman"/>
              </w:rPr>
              <w:t xml:space="preserve"> </w:t>
            </w:r>
          </w:p>
          <w:p w:rsidR="00F10CEE" w:rsidRPr="00865C18" w:rsidRDefault="00F10CEE" w:rsidP="005C6620">
            <w:pPr>
              <w:ind w:firstLine="0"/>
              <w:rPr>
                <w:rFonts w:ascii="Times New Roman" w:hAnsi="Times New Roman"/>
              </w:rPr>
            </w:pPr>
            <w:hyperlink r:id="rId117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11.06.2026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11.06.2026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604</w:t>
            </w:r>
          </w:p>
        </w:tc>
        <w:tc>
          <w:tcPr>
            <w:tcW w:w="1276" w:type="dxa"/>
          </w:tcPr>
          <w:p w:rsidR="00F10CEE" w:rsidRPr="00865C18" w:rsidRDefault="00F10CEE" w:rsidP="0042634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42634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внесении изменений в Постановление </w:t>
            </w:r>
          </w:p>
          <w:p w:rsidR="00F10CEE" w:rsidRPr="00865C18" w:rsidRDefault="00F10CEE" w:rsidP="0042634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Исполнительного комитета Ютазинского </w:t>
            </w:r>
          </w:p>
          <w:p w:rsidR="00F10CEE" w:rsidRPr="00865C18" w:rsidRDefault="00F10CEE" w:rsidP="0042634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муниципального района Республики </w:t>
            </w:r>
          </w:p>
          <w:p w:rsidR="00F10CEE" w:rsidRPr="00865C18" w:rsidRDefault="00F10CEE" w:rsidP="0042634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Татарстан от 10.12.2025 г. № 1218 </w:t>
            </w:r>
          </w:p>
          <w:p w:rsidR="00F10CEE" w:rsidRPr="00865C18" w:rsidRDefault="00F10CEE" w:rsidP="0042634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«Об утверждении реестра мест (площадок) </w:t>
            </w:r>
          </w:p>
          <w:p w:rsidR="00F10CEE" w:rsidRPr="00865C18" w:rsidRDefault="00F10CEE" w:rsidP="0042634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накопления твердых коммунальных отходов </w:t>
            </w:r>
          </w:p>
          <w:p w:rsidR="00F10CEE" w:rsidRPr="00865C18" w:rsidRDefault="00F10CEE" w:rsidP="0042634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на территории Ютазинского муниципального</w:t>
            </w:r>
          </w:p>
          <w:p w:rsidR="00F10CEE" w:rsidRPr="00865C18" w:rsidRDefault="00F10CEE" w:rsidP="0042634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района Республики Татарстан»  </w:t>
            </w:r>
          </w:p>
          <w:p w:rsidR="00F10CEE" w:rsidRPr="00865C18" w:rsidRDefault="00F10CEE" w:rsidP="004E20F2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5C6620">
            <w:pPr>
              <w:ind w:firstLine="0"/>
              <w:rPr>
                <w:rFonts w:ascii="Times New Roman" w:hAnsi="Times New Roman"/>
              </w:rPr>
            </w:pPr>
            <w:hyperlink r:id="rId118" w:history="1">
              <w:r w:rsidRPr="00865C18">
                <w:rPr>
                  <w:rStyle w:val="a4"/>
                  <w:rFonts w:ascii="Times New Roman" w:hAnsi="Times New Roman"/>
                </w:rPr>
                <w:t>http://pravo.tatarstan.ru/ 11.06.2026</w:t>
              </w:r>
            </w:hyperlink>
            <w:r w:rsidRPr="00865C18">
              <w:rPr>
                <w:rFonts w:ascii="Times New Roman" w:hAnsi="Times New Roman"/>
              </w:rPr>
              <w:t xml:space="preserve"> </w:t>
            </w:r>
          </w:p>
          <w:p w:rsidR="00F10CEE" w:rsidRPr="00865C18" w:rsidRDefault="00F10CEE" w:rsidP="005C6620">
            <w:pPr>
              <w:ind w:firstLine="0"/>
              <w:rPr>
                <w:rFonts w:ascii="Times New Roman" w:hAnsi="Times New Roman"/>
              </w:rPr>
            </w:pPr>
            <w:hyperlink r:id="rId119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11.06.2026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11.06.2026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605</w:t>
            </w:r>
          </w:p>
        </w:tc>
        <w:tc>
          <w:tcPr>
            <w:tcW w:w="1276" w:type="dxa"/>
          </w:tcPr>
          <w:p w:rsidR="00F10CEE" w:rsidRPr="00865C18" w:rsidRDefault="00F10CEE" w:rsidP="004E20F2">
            <w:pPr>
              <w:ind w:firstLine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4E20F2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  <w:szCs w:val="28"/>
              </w:rPr>
              <w:t>О внесении изменений в Положение о виртуальном учебно-консультационном пункте по гражданской обороне и чрезвычайным ситуациям Ютазинского муниципального района Республики Татарстан, утвержденного постановлением Исполнительного комитета Ютазинского муниципального района Республики Татарстан от 23.04.2025 № 404</w:t>
            </w:r>
          </w:p>
        </w:tc>
        <w:tc>
          <w:tcPr>
            <w:tcW w:w="1701" w:type="dxa"/>
          </w:tcPr>
          <w:p w:rsidR="00F10CEE" w:rsidRPr="00865C18" w:rsidRDefault="00F10CEE" w:rsidP="005C6620">
            <w:pPr>
              <w:ind w:firstLine="0"/>
              <w:rPr>
                <w:rFonts w:ascii="Times New Roman" w:hAnsi="Times New Roman"/>
              </w:rPr>
            </w:pPr>
            <w:hyperlink r:id="rId120" w:history="1">
              <w:r w:rsidRPr="00865C18">
                <w:rPr>
                  <w:rStyle w:val="a4"/>
                  <w:rFonts w:ascii="Times New Roman" w:hAnsi="Times New Roman"/>
                </w:rPr>
                <w:t>http://pravo.tatarstan.ru/ 11.06.2026</w:t>
              </w:r>
            </w:hyperlink>
            <w:r w:rsidRPr="00865C18">
              <w:rPr>
                <w:rFonts w:ascii="Times New Roman" w:hAnsi="Times New Roman"/>
              </w:rPr>
              <w:t xml:space="preserve"> </w:t>
            </w:r>
          </w:p>
          <w:p w:rsidR="00F10CEE" w:rsidRPr="00865C18" w:rsidRDefault="00F10CEE" w:rsidP="005C6620">
            <w:pPr>
              <w:ind w:firstLine="0"/>
              <w:rPr>
                <w:rFonts w:ascii="Times New Roman" w:hAnsi="Times New Roman"/>
              </w:rPr>
            </w:pPr>
            <w:hyperlink r:id="rId121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11.06.2026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11.06.2026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612</w:t>
            </w:r>
          </w:p>
        </w:tc>
        <w:tc>
          <w:tcPr>
            <w:tcW w:w="1276" w:type="dxa"/>
          </w:tcPr>
          <w:p w:rsidR="00F10CEE" w:rsidRPr="00865C18" w:rsidRDefault="00F10CEE" w:rsidP="0054683E">
            <w:pPr>
              <w:ind w:left="27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54683E">
            <w:pPr>
              <w:ind w:left="27" w:firstLine="0"/>
              <w:rPr>
                <w:rFonts w:ascii="Times New Roman" w:hAnsi="Times New Roman"/>
              </w:rPr>
            </w:pPr>
            <w:bookmarkStart w:id="1" w:name="_Hlk223536438"/>
            <w:r w:rsidRPr="00865C18">
              <w:rPr>
                <w:rFonts w:ascii="Times New Roman" w:hAnsi="Times New Roman"/>
              </w:rPr>
              <w:t xml:space="preserve">Об утверждении Порядка выдачи разрешения на прием детей в образовательные организации Ютазинского муниципального района Республики </w:t>
            </w:r>
            <w:r w:rsidRPr="00865C18">
              <w:rPr>
                <w:rFonts w:ascii="Times New Roman" w:hAnsi="Times New Roman"/>
              </w:rPr>
              <w:lastRenderedPageBreak/>
              <w:t>Татарстан на обучение по образовательным программам начального общего образования до достижения ими возраста шести лет и шести месяцев или после достижения ими возраста восьми лет</w:t>
            </w:r>
          </w:p>
          <w:bookmarkEnd w:id="1"/>
          <w:p w:rsidR="00F10CEE" w:rsidRPr="00865C18" w:rsidRDefault="00F10CEE" w:rsidP="0054683E">
            <w:pPr>
              <w:ind w:left="27"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54683E">
            <w:pPr>
              <w:ind w:firstLine="0"/>
              <w:rPr>
                <w:rFonts w:ascii="Times New Roman" w:hAnsi="Times New Roman"/>
              </w:rPr>
            </w:pPr>
            <w:hyperlink r:id="rId122" w:history="1">
              <w:r w:rsidRPr="00865C18">
                <w:rPr>
                  <w:rStyle w:val="a4"/>
                  <w:rFonts w:ascii="Times New Roman" w:hAnsi="Times New Roman"/>
                </w:rPr>
                <w:t>http://pravo.tatarstan.ru/ 11.06.2026</w:t>
              </w:r>
            </w:hyperlink>
            <w:r w:rsidRPr="00865C18">
              <w:rPr>
                <w:rFonts w:ascii="Times New Roman" w:hAnsi="Times New Roman"/>
              </w:rPr>
              <w:t xml:space="preserve"> </w:t>
            </w:r>
          </w:p>
          <w:p w:rsidR="00F10CEE" w:rsidRPr="00865C18" w:rsidRDefault="00F10CEE" w:rsidP="0054683E">
            <w:pPr>
              <w:ind w:firstLine="0"/>
              <w:rPr>
                <w:rFonts w:ascii="Times New Roman" w:hAnsi="Times New Roman"/>
              </w:rPr>
            </w:pPr>
            <w:hyperlink r:id="rId123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11.06.2026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lastRenderedPageBreak/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</w:t>
            </w:r>
            <w:r w:rsidRPr="001C5632">
              <w:rPr>
                <w:rFonts w:ascii="Times New Roman" w:hAnsi="Times New Roman"/>
                <w:sz w:val="24"/>
                <w:szCs w:val="24"/>
              </w:rPr>
              <w:lastRenderedPageBreak/>
              <w:t>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11.06.2026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613</w:t>
            </w:r>
          </w:p>
        </w:tc>
        <w:tc>
          <w:tcPr>
            <w:tcW w:w="1276" w:type="dxa"/>
          </w:tcPr>
          <w:p w:rsidR="00F10CEE" w:rsidRPr="00865C18" w:rsidRDefault="00F10CEE" w:rsidP="0054028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54028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создании комиссии по увековечению </w:t>
            </w:r>
          </w:p>
          <w:p w:rsidR="00F10CEE" w:rsidRPr="00865C18" w:rsidRDefault="00F10CEE" w:rsidP="0054028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памяти защитников Отечества, в том числе </w:t>
            </w:r>
          </w:p>
          <w:p w:rsidR="00F10CEE" w:rsidRPr="00865C18" w:rsidRDefault="00F10CEE" w:rsidP="0054028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погибших (умерших) участников специальной </w:t>
            </w:r>
          </w:p>
          <w:p w:rsidR="00F10CEE" w:rsidRPr="00865C18" w:rsidRDefault="00F10CEE" w:rsidP="0054028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военной операции на территории Ютазинского </w:t>
            </w:r>
          </w:p>
          <w:p w:rsidR="00F10CEE" w:rsidRPr="00865C18" w:rsidRDefault="00F10CEE" w:rsidP="0054028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муниципального района Республики Татарстан</w:t>
            </w:r>
          </w:p>
          <w:p w:rsidR="00F10CEE" w:rsidRPr="00865C18" w:rsidRDefault="00F10CEE" w:rsidP="00540287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540287">
            <w:pPr>
              <w:ind w:firstLine="0"/>
              <w:rPr>
                <w:rFonts w:ascii="Times New Roman" w:hAnsi="Times New Roman"/>
              </w:rPr>
            </w:pPr>
            <w:hyperlink r:id="rId124" w:history="1">
              <w:r w:rsidRPr="00865C18">
                <w:rPr>
                  <w:rStyle w:val="a4"/>
                  <w:rFonts w:ascii="Times New Roman" w:hAnsi="Times New Roman"/>
                </w:rPr>
                <w:t>http://pravo.tatarstan.ru/ 11.06.2026</w:t>
              </w:r>
            </w:hyperlink>
            <w:r w:rsidRPr="00865C18">
              <w:rPr>
                <w:rFonts w:ascii="Times New Roman" w:hAnsi="Times New Roman"/>
              </w:rPr>
              <w:t xml:space="preserve"> </w:t>
            </w:r>
          </w:p>
          <w:p w:rsidR="00F10CEE" w:rsidRPr="00865C18" w:rsidRDefault="00F10CEE" w:rsidP="00540287">
            <w:pPr>
              <w:ind w:firstLine="0"/>
              <w:rPr>
                <w:rFonts w:ascii="Times New Roman" w:hAnsi="Times New Roman"/>
              </w:rPr>
            </w:pPr>
            <w:hyperlink r:id="rId125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11.06.2026</w:t>
              </w:r>
            </w:hyperlink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15.06.2026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б/н</w:t>
            </w:r>
          </w:p>
        </w:tc>
        <w:tc>
          <w:tcPr>
            <w:tcW w:w="1276" w:type="dxa"/>
          </w:tcPr>
          <w:p w:rsidR="00F10CEE" w:rsidRPr="00865C18" w:rsidRDefault="00F10CEE" w:rsidP="00F933B2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F933B2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ЗАКЛЮЧЕНИЕ</w:t>
            </w:r>
          </w:p>
          <w:p w:rsidR="00F10CEE" w:rsidRPr="00865C18" w:rsidRDefault="00F10CEE" w:rsidP="00F933B2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результатах публичных слушаний по проекту Правил землепользования и застройки муниципального образования «поселок городского типа Уруссу» Ютазинского муниципального района Республики Татарстан»</w:t>
            </w:r>
          </w:p>
        </w:tc>
        <w:tc>
          <w:tcPr>
            <w:tcW w:w="1701" w:type="dxa"/>
          </w:tcPr>
          <w:p w:rsidR="00F10CEE" w:rsidRPr="00865C18" w:rsidRDefault="00F10CEE" w:rsidP="00F933B2">
            <w:pPr>
              <w:ind w:firstLine="0"/>
              <w:rPr>
                <w:rFonts w:ascii="Times New Roman" w:hAnsi="Times New Roman"/>
              </w:rPr>
            </w:pPr>
            <w:hyperlink r:id="rId126" w:history="1">
              <w:r w:rsidRPr="00865C18">
                <w:rPr>
                  <w:rStyle w:val="a4"/>
                  <w:rFonts w:ascii="Times New Roman" w:hAnsi="Times New Roman"/>
                </w:rPr>
                <w:t>http://pravo.tatarstan.ru/ 16.06.2026</w:t>
              </w:r>
            </w:hyperlink>
            <w:r w:rsidRPr="00865C18">
              <w:rPr>
                <w:rFonts w:ascii="Times New Roman" w:hAnsi="Times New Roman"/>
              </w:rPr>
              <w:t xml:space="preserve">  </w:t>
            </w:r>
          </w:p>
          <w:p w:rsidR="00F10CEE" w:rsidRPr="00865C18" w:rsidRDefault="00F10CEE" w:rsidP="00F933B2">
            <w:pPr>
              <w:ind w:firstLine="0"/>
              <w:rPr>
                <w:rFonts w:ascii="Times New Roman" w:hAnsi="Times New Roman"/>
              </w:rPr>
            </w:pPr>
            <w:hyperlink r:id="rId127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16.06.2026</w:t>
              </w:r>
            </w:hyperlink>
            <w:r w:rsidRPr="00865C18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17.06.2026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2124-ИК</w:t>
            </w:r>
          </w:p>
        </w:tc>
        <w:tc>
          <w:tcPr>
            <w:tcW w:w="1276" w:type="dxa"/>
          </w:tcPr>
          <w:p w:rsidR="00F10CEE" w:rsidRPr="00865C18" w:rsidRDefault="00F10CEE" w:rsidP="008A366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8A3665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ОПОВЕЩЕНИЕ</w:t>
            </w:r>
          </w:p>
          <w:p w:rsidR="00F10CEE" w:rsidRPr="00865C18" w:rsidRDefault="00F10CEE" w:rsidP="008A3665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начале публичных слушаний по проекту Приказа Министерства строительства, архитектуры и жилищно-коммунального хозяйства Республики Татарстан «О предоставлении разрешения на условно разрешенный вид использования земельного участка или объекта капитального строительства»</w:t>
            </w:r>
          </w:p>
        </w:tc>
        <w:tc>
          <w:tcPr>
            <w:tcW w:w="1701" w:type="dxa"/>
          </w:tcPr>
          <w:p w:rsidR="00F10CEE" w:rsidRPr="00865C18" w:rsidRDefault="00F10CEE" w:rsidP="008A3665">
            <w:pPr>
              <w:ind w:firstLine="0"/>
              <w:rPr>
                <w:rFonts w:ascii="Times New Roman" w:hAnsi="Times New Roman"/>
              </w:rPr>
            </w:pPr>
            <w:hyperlink r:id="rId128" w:history="1">
              <w:r w:rsidRPr="00865C18">
                <w:rPr>
                  <w:rStyle w:val="a4"/>
                  <w:rFonts w:ascii="Times New Roman" w:hAnsi="Times New Roman"/>
                </w:rPr>
                <w:t>http://pravo.tatarstan.ru/ 17.06.2026</w:t>
              </w:r>
            </w:hyperlink>
            <w:r w:rsidRPr="00865C18">
              <w:rPr>
                <w:rFonts w:ascii="Times New Roman" w:hAnsi="Times New Roman"/>
              </w:rPr>
              <w:t xml:space="preserve">   </w:t>
            </w:r>
          </w:p>
          <w:p w:rsidR="00F10CEE" w:rsidRPr="00865C18" w:rsidRDefault="00F10CEE" w:rsidP="008A3665">
            <w:pPr>
              <w:ind w:firstLine="0"/>
              <w:rPr>
                <w:rFonts w:ascii="Times New Roman" w:hAnsi="Times New Roman"/>
              </w:rPr>
            </w:pPr>
            <w:hyperlink r:id="rId129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17.06.2026</w:t>
              </w:r>
            </w:hyperlink>
            <w:r w:rsidRPr="00865C18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22.06.2026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б/н</w:t>
            </w:r>
          </w:p>
        </w:tc>
        <w:tc>
          <w:tcPr>
            <w:tcW w:w="1276" w:type="dxa"/>
          </w:tcPr>
          <w:p w:rsidR="00F10CEE" w:rsidRPr="00865C18" w:rsidRDefault="00F10CEE" w:rsidP="007540F9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7540F9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ЗАКЛЮЧЕНИЕ</w:t>
            </w:r>
          </w:p>
          <w:p w:rsidR="00F10CEE" w:rsidRPr="00865C18" w:rsidRDefault="00F10CEE" w:rsidP="007540F9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результатах публичных слушаний по проекту Приказа Министерства строительства, архитектуры и жилищно-коммунального хозяйства Республики </w:t>
            </w:r>
            <w:r w:rsidRPr="00865C18">
              <w:rPr>
                <w:rFonts w:ascii="Times New Roman" w:hAnsi="Times New Roman"/>
              </w:rPr>
              <w:lastRenderedPageBreak/>
              <w:t>Татарстан «О предоставлении разрешения на условно разрешенный вид использования земельного участка или объекта капитального строительства»</w:t>
            </w:r>
          </w:p>
        </w:tc>
        <w:tc>
          <w:tcPr>
            <w:tcW w:w="1701" w:type="dxa"/>
          </w:tcPr>
          <w:p w:rsidR="00F10CEE" w:rsidRPr="00865C18" w:rsidRDefault="00F10CEE" w:rsidP="007540F9">
            <w:pPr>
              <w:ind w:firstLine="0"/>
              <w:rPr>
                <w:rFonts w:ascii="Times New Roman" w:hAnsi="Times New Roman"/>
              </w:rPr>
            </w:pPr>
            <w:hyperlink r:id="rId130" w:history="1">
              <w:r w:rsidRPr="00865C18">
                <w:rPr>
                  <w:rStyle w:val="a4"/>
                  <w:rFonts w:ascii="Times New Roman" w:hAnsi="Times New Roman"/>
                </w:rPr>
                <w:t>http://pravo.tatarstan.ru/ 24.06.2026</w:t>
              </w:r>
            </w:hyperlink>
            <w:r w:rsidRPr="00865C18">
              <w:rPr>
                <w:rFonts w:ascii="Times New Roman" w:hAnsi="Times New Roman"/>
              </w:rPr>
              <w:t xml:space="preserve">  </w:t>
            </w:r>
          </w:p>
          <w:p w:rsidR="00F10CEE" w:rsidRPr="00865C18" w:rsidRDefault="00F10CEE" w:rsidP="007540F9">
            <w:pPr>
              <w:ind w:firstLine="0"/>
              <w:rPr>
                <w:rFonts w:ascii="Times New Roman" w:hAnsi="Times New Roman"/>
              </w:rPr>
            </w:pPr>
            <w:hyperlink r:id="rId131" w:history="1">
              <w:r w:rsidRPr="00865C18">
                <w:rPr>
                  <w:rStyle w:val="a4"/>
                  <w:rFonts w:ascii="Times New Roman" w:hAnsi="Times New Roman"/>
                </w:rPr>
                <w:t>http://jutaza.tatarstan.ru/ 24.06.2026</w:t>
              </w:r>
            </w:hyperlink>
            <w:r w:rsidRPr="00865C18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lastRenderedPageBreak/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</w:tcPr>
          <w:p w:rsidR="00F10CEE" w:rsidRPr="00865C18" w:rsidRDefault="00F10CEE" w:rsidP="008859C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24.06.2026</w:t>
            </w:r>
          </w:p>
        </w:tc>
        <w:tc>
          <w:tcPr>
            <w:tcW w:w="709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649</w:t>
            </w:r>
          </w:p>
        </w:tc>
        <w:tc>
          <w:tcPr>
            <w:tcW w:w="1276" w:type="dxa"/>
          </w:tcPr>
          <w:p w:rsidR="00F10CEE" w:rsidRPr="00865C18" w:rsidRDefault="00F10CEE" w:rsidP="007540F9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7540F9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создании межведомственной комиссии по рассмотрению вопросов, связанных с предоставлением государственной социальной помощи на основании социального контракта в Ютазинском муниципальном районе Республики Татарстан</w:t>
            </w:r>
          </w:p>
        </w:tc>
        <w:tc>
          <w:tcPr>
            <w:tcW w:w="1701" w:type="dxa"/>
          </w:tcPr>
          <w:p w:rsidR="00F10CEE" w:rsidRPr="00865C18" w:rsidRDefault="00F10CEE" w:rsidP="00230E62">
            <w:pPr>
              <w:ind w:firstLine="0"/>
              <w:rPr>
                <w:rFonts w:ascii="Times New Roman" w:hAnsi="Times New Roman"/>
              </w:rPr>
            </w:pPr>
            <w:hyperlink r:id="rId132" w:history="1">
              <w:r w:rsidRPr="00865C18">
                <w:rPr>
                  <w:rStyle w:val="a4"/>
                  <w:rFonts w:ascii="Times New Roman" w:hAnsi="Times New Roman"/>
                </w:rPr>
                <w:t>http://pravo.tatarstan.ru/ 24.06.2026</w:t>
              </w:r>
            </w:hyperlink>
            <w:r w:rsidRPr="00865C18">
              <w:rPr>
                <w:rFonts w:ascii="Times New Roman" w:hAnsi="Times New Roman"/>
              </w:rPr>
              <w:t xml:space="preserve">   </w:t>
            </w:r>
          </w:p>
          <w:p w:rsidR="00F10CEE" w:rsidRPr="00865C18" w:rsidRDefault="00F10CEE" w:rsidP="00230E62">
            <w:pPr>
              <w:ind w:firstLine="0"/>
              <w:rPr>
                <w:rFonts w:ascii="Times New Roman" w:hAnsi="Times New Roman"/>
              </w:rPr>
            </w:pPr>
            <w:hyperlink r:id="rId133" w:history="1">
              <w:r w:rsidRPr="00865C18">
                <w:rPr>
                  <w:rStyle w:val="a4"/>
                  <w:rFonts w:ascii="Times New Roman" w:hAnsi="Times New Roman"/>
                </w:rPr>
                <w:t>http://jutaza.tatarstan.ru/ 24.06.2026</w:t>
              </w:r>
            </w:hyperlink>
            <w:r w:rsidRPr="00865C18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701" w:type="dxa"/>
          </w:tcPr>
          <w:p w:rsidR="00F10CEE" w:rsidRPr="00A00D3B" w:rsidRDefault="00F10CEE" w:rsidP="008859C5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8859C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F10CEE" w:rsidRPr="00865C18" w:rsidRDefault="00F10CEE" w:rsidP="00EB48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25.06.2026</w:t>
            </w:r>
          </w:p>
        </w:tc>
        <w:tc>
          <w:tcPr>
            <w:tcW w:w="709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661</w:t>
            </w:r>
          </w:p>
        </w:tc>
        <w:tc>
          <w:tcPr>
            <w:tcW w:w="1276" w:type="dxa"/>
          </w:tcPr>
          <w:p w:rsidR="00F10CEE" w:rsidRPr="00865C18" w:rsidRDefault="00F10CEE" w:rsidP="00245AC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245AC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внесении изменений и дополнений в Административный регламент предоставления муниципальной услуги по выдаче ордера (разрешения) на производство земляных работ, утвержденный постановлением Исполнительного комитета Ютазинского муниципального района Республики Татарстан от 29.07.2021 № 583 «Об утверждении Административных регламентов предоставления муниципальной услуги»</w:t>
            </w:r>
          </w:p>
        </w:tc>
        <w:tc>
          <w:tcPr>
            <w:tcW w:w="1701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</w:rPr>
            </w:pPr>
            <w:hyperlink r:id="rId134" w:history="1">
              <w:r w:rsidRPr="00865C18">
                <w:rPr>
                  <w:rStyle w:val="a4"/>
                  <w:rFonts w:ascii="Times New Roman" w:hAnsi="Times New Roman"/>
                </w:rPr>
                <w:t>http://pravo.tatarstan.ru/ 29.06.2026</w:t>
              </w:r>
            </w:hyperlink>
            <w:r w:rsidRPr="00865C18">
              <w:rPr>
                <w:rFonts w:ascii="Times New Roman" w:hAnsi="Times New Roman"/>
              </w:rPr>
              <w:t xml:space="preserve">   </w:t>
            </w:r>
          </w:p>
          <w:p w:rsidR="00F10CEE" w:rsidRPr="00865C18" w:rsidRDefault="00F10CEE" w:rsidP="00EB4854">
            <w:pPr>
              <w:ind w:firstLine="0"/>
              <w:rPr>
                <w:rFonts w:ascii="Times New Roman" w:hAnsi="Times New Roman"/>
              </w:rPr>
            </w:pPr>
            <w:hyperlink r:id="rId135" w:history="1">
              <w:r w:rsidRPr="00865C18">
                <w:rPr>
                  <w:rStyle w:val="a4"/>
                  <w:rFonts w:ascii="Times New Roman" w:hAnsi="Times New Roman"/>
                </w:rPr>
                <w:t>http://jutaza.tatarstan.ru/ 29.06.2026</w:t>
              </w:r>
            </w:hyperlink>
            <w:r w:rsidRPr="00865C18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701" w:type="dxa"/>
          </w:tcPr>
          <w:p w:rsidR="00F10CEE" w:rsidRPr="00A00D3B" w:rsidRDefault="00F10CEE" w:rsidP="00EB4854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F10CEE" w:rsidRPr="00865C18" w:rsidRDefault="00F10CEE" w:rsidP="00EB48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26.06.2026</w:t>
            </w:r>
          </w:p>
        </w:tc>
        <w:tc>
          <w:tcPr>
            <w:tcW w:w="709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663</w:t>
            </w:r>
          </w:p>
        </w:tc>
        <w:tc>
          <w:tcPr>
            <w:tcW w:w="1276" w:type="dxa"/>
          </w:tcPr>
          <w:p w:rsidR="00F10CEE" w:rsidRPr="00865C18" w:rsidRDefault="00F10CEE" w:rsidP="00245AC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245AC8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внесении изменений в муниципальную программу «Развитие видов спорта и физической культуры в Ютазинском муниципальном районе Республики Татарстан на 2025 – 2027 годы»</w:t>
            </w:r>
          </w:p>
          <w:p w:rsidR="00F10CEE" w:rsidRPr="00865C18" w:rsidRDefault="00F10CEE" w:rsidP="00245AC8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</w:rPr>
            </w:pPr>
            <w:hyperlink r:id="rId136" w:history="1">
              <w:r w:rsidRPr="00865C18">
                <w:rPr>
                  <w:rStyle w:val="a4"/>
                  <w:rFonts w:ascii="Times New Roman" w:hAnsi="Times New Roman"/>
                </w:rPr>
                <w:t>http://pravo.tatarstan.ru/ 29.06.2026</w:t>
              </w:r>
            </w:hyperlink>
            <w:r w:rsidRPr="00865C18">
              <w:rPr>
                <w:rFonts w:ascii="Times New Roman" w:hAnsi="Times New Roman"/>
              </w:rPr>
              <w:t xml:space="preserve">   </w:t>
            </w:r>
          </w:p>
          <w:p w:rsidR="00F10CEE" w:rsidRPr="00865C18" w:rsidRDefault="00F10CEE" w:rsidP="00EB4854">
            <w:pPr>
              <w:ind w:firstLine="0"/>
              <w:rPr>
                <w:rFonts w:ascii="Times New Roman" w:hAnsi="Times New Roman"/>
              </w:rPr>
            </w:pPr>
            <w:hyperlink r:id="rId137" w:history="1">
              <w:r w:rsidRPr="00865C18">
                <w:rPr>
                  <w:rStyle w:val="a4"/>
                  <w:rFonts w:ascii="Times New Roman" w:hAnsi="Times New Roman"/>
                </w:rPr>
                <w:t>http://jutaza.tatarstan.ru/ 29.06.2026</w:t>
              </w:r>
            </w:hyperlink>
            <w:r w:rsidRPr="00865C18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701" w:type="dxa"/>
          </w:tcPr>
          <w:p w:rsidR="00F10CEE" w:rsidRPr="00A00D3B" w:rsidRDefault="00F10CEE" w:rsidP="00EB4854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</w:tcPr>
          <w:p w:rsidR="00F10CEE" w:rsidRPr="00865C18" w:rsidRDefault="00F10CEE" w:rsidP="00EB48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26.06.2026</w:t>
            </w:r>
          </w:p>
        </w:tc>
        <w:tc>
          <w:tcPr>
            <w:tcW w:w="709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664</w:t>
            </w:r>
          </w:p>
        </w:tc>
        <w:tc>
          <w:tcPr>
            <w:tcW w:w="1276" w:type="dxa"/>
          </w:tcPr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порядке представления лицом, </w:t>
            </w:r>
          </w:p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поступающим на должность </w:t>
            </w:r>
          </w:p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руководителя муниципального </w:t>
            </w:r>
          </w:p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учреждения Ютазинского муниципального </w:t>
            </w:r>
          </w:p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района Республики Татарстан, </w:t>
            </w:r>
          </w:p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а также руководителем муниципального </w:t>
            </w:r>
          </w:p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учреждения Ютазинского муниципального</w:t>
            </w:r>
          </w:p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lastRenderedPageBreak/>
              <w:t xml:space="preserve"> района Республики Татарстан сведений </w:t>
            </w:r>
          </w:p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доходах, об имуществе и обязательствах</w:t>
            </w:r>
          </w:p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имущественного характера</w:t>
            </w:r>
          </w:p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</w:rPr>
            </w:pPr>
            <w:hyperlink r:id="rId138" w:history="1">
              <w:r w:rsidRPr="00865C18">
                <w:rPr>
                  <w:rStyle w:val="a4"/>
                  <w:rFonts w:ascii="Times New Roman" w:hAnsi="Times New Roman"/>
                </w:rPr>
                <w:t>http://pravo.tatarstan.ru/ 29.06.2026</w:t>
              </w:r>
            </w:hyperlink>
            <w:r w:rsidRPr="00865C18">
              <w:rPr>
                <w:rFonts w:ascii="Times New Roman" w:hAnsi="Times New Roman"/>
              </w:rPr>
              <w:t xml:space="preserve">   </w:t>
            </w:r>
          </w:p>
          <w:p w:rsidR="00F10CEE" w:rsidRPr="00865C18" w:rsidRDefault="00F10CEE" w:rsidP="00EB4854">
            <w:pPr>
              <w:ind w:firstLine="0"/>
              <w:rPr>
                <w:rFonts w:ascii="Times New Roman" w:hAnsi="Times New Roman"/>
              </w:rPr>
            </w:pPr>
            <w:hyperlink r:id="rId139" w:history="1">
              <w:r w:rsidRPr="00865C18">
                <w:rPr>
                  <w:rStyle w:val="a4"/>
                  <w:rFonts w:ascii="Times New Roman" w:hAnsi="Times New Roman"/>
                </w:rPr>
                <w:t>http://jutaza.tatarstan.ru/ 29.06.2026</w:t>
              </w:r>
            </w:hyperlink>
            <w:r w:rsidRPr="00865C18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701" w:type="dxa"/>
          </w:tcPr>
          <w:p w:rsidR="00F10CEE" w:rsidRPr="00A00D3B" w:rsidRDefault="00F10CEE" w:rsidP="00EB4854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</w:tcPr>
          <w:p w:rsidR="00F10CEE" w:rsidRPr="00865C18" w:rsidRDefault="00F10CEE" w:rsidP="00EB48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30.06.2026</w:t>
            </w:r>
          </w:p>
        </w:tc>
        <w:tc>
          <w:tcPr>
            <w:tcW w:w="709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Cs w:val="24"/>
                <w:lang w:val="en-US"/>
              </w:rPr>
            </w:pPr>
            <w:r w:rsidRPr="00865C18">
              <w:rPr>
                <w:rFonts w:ascii="Times New Roman" w:hAnsi="Times New Roman"/>
                <w:szCs w:val="24"/>
              </w:rPr>
              <w:t>679</w:t>
            </w:r>
          </w:p>
        </w:tc>
        <w:tc>
          <w:tcPr>
            <w:tcW w:w="1276" w:type="dxa"/>
          </w:tcPr>
          <w:p w:rsidR="00F10CEE" w:rsidRPr="00865C18" w:rsidRDefault="00F10CEE" w:rsidP="00426B94">
            <w:pPr>
              <w:ind w:firstLine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426B94">
            <w:pPr>
              <w:ind w:firstLine="0"/>
              <w:rPr>
                <w:rFonts w:ascii="Times New Roman" w:eastAsia="Calibri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Об утверждении Порядка использования </w:t>
            </w:r>
          </w:p>
          <w:p w:rsidR="00F10CEE" w:rsidRPr="00865C18" w:rsidRDefault="00F10CEE" w:rsidP="00426B94">
            <w:pPr>
              <w:ind w:firstLine="0"/>
              <w:rPr>
                <w:rFonts w:ascii="Times New Roman" w:eastAsia="Calibri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населением объектов спорта, находящихся </w:t>
            </w:r>
          </w:p>
          <w:p w:rsidR="00F10CEE" w:rsidRPr="00865C18" w:rsidRDefault="00F10CEE" w:rsidP="00426B94">
            <w:pPr>
              <w:ind w:firstLine="0"/>
              <w:rPr>
                <w:rFonts w:ascii="Times New Roman" w:eastAsia="Calibri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в собственности муниципального образования, </w:t>
            </w:r>
          </w:p>
          <w:p w:rsidR="00F10CEE" w:rsidRPr="00865C18" w:rsidRDefault="00F10CEE" w:rsidP="00426B94">
            <w:pPr>
              <w:ind w:firstLine="0"/>
              <w:rPr>
                <w:rFonts w:ascii="Times New Roman" w:eastAsia="Calibri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в том числе спортивной инфраструктуры   </w:t>
            </w:r>
          </w:p>
          <w:p w:rsidR="00F10CEE" w:rsidRPr="00865C18" w:rsidRDefault="00F10CEE" w:rsidP="00426B94">
            <w:pPr>
              <w:ind w:firstLine="0"/>
              <w:rPr>
                <w:rFonts w:ascii="Times New Roman" w:eastAsia="Calibri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образовательных организаций во внеучебное </w:t>
            </w:r>
          </w:p>
          <w:p w:rsidR="00F10CEE" w:rsidRPr="00865C18" w:rsidRDefault="00F10CEE" w:rsidP="00426B94">
            <w:pPr>
              <w:ind w:firstLine="0"/>
              <w:rPr>
                <w:rFonts w:ascii="Times New Roman" w:eastAsia="Calibri" w:hAnsi="Times New Roman"/>
              </w:rPr>
            </w:pPr>
            <w:r w:rsidRPr="00865C18">
              <w:rPr>
                <w:rFonts w:ascii="Times New Roman" w:eastAsia="Calibri" w:hAnsi="Times New Roman"/>
              </w:rPr>
              <w:t xml:space="preserve">время в Ютазинском муниципальном районе </w:t>
            </w:r>
          </w:p>
          <w:p w:rsidR="00F10CEE" w:rsidRPr="00865C18" w:rsidRDefault="00F10CEE" w:rsidP="00332537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eastAsia="Calibri" w:hAnsi="Times New Roman"/>
              </w:rPr>
              <w:t>Республики Татарстан</w:t>
            </w:r>
          </w:p>
        </w:tc>
        <w:tc>
          <w:tcPr>
            <w:tcW w:w="1701" w:type="dxa"/>
          </w:tcPr>
          <w:p w:rsidR="00F10CEE" w:rsidRPr="00865C18" w:rsidRDefault="00F10CEE" w:rsidP="00426B94">
            <w:pPr>
              <w:ind w:firstLine="0"/>
              <w:rPr>
                <w:rFonts w:ascii="Times New Roman" w:hAnsi="Times New Roman"/>
              </w:rPr>
            </w:pPr>
            <w:hyperlink r:id="rId140" w:history="1">
              <w:r w:rsidRPr="00865C18">
                <w:rPr>
                  <w:rStyle w:val="a4"/>
                  <w:rFonts w:ascii="Times New Roman" w:hAnsi="Times New Roman"/>
                </w:rPr>
                <w:t>http://pravo.tatarstan.ru/ 02.07.2026</w:t>
              </w:r>
            </w:hyperlink>
            <w:r w:rsidRPr="00865C18">
              <w:rPr>
                <w:rFonts w:ascii="Times New Roman" w:hAnsi="Times New Roman"/>
              </w:rPr>
              <w:t xml:space="preserve">   </w:t>
            </w:r>
          </w:p>
          <w:p w:rsidR="00F10CEE" w:rsidRPr="00865C18" w:rsidRDefault="00F10CEE" w:rsidP="00426B94">
            <w:pPr>
              <w:ind w:firstLine="0"/>
              <w:rPr>
                <w:rFonts w:ascii="Times New Roman" w:hAnsi="Times New Roman"/>
              </w:rPr>
            </w:pPr>
            <w:hyperlink r:id="rId141" w:history="1">
              <w:r w:rsidRPr="00865C18">
                <w:rPr>
                  <w:rStyle w:val="a4"/>
                  <w:rFonts w:ascii="Times New Roman" w:hAnsi="Times New Roman"/>
                </w:rPr>
                <w:t>http://jutaza.tatarstan.ru/ 02.07.2026</w:t>
              </w:r>
            </w:hyperlink>
            <w:r w:rsidRPr="00865C18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701" w:type="dxa"/>
          </w:tcPr>
          <w:p w:rsidR="00F10CEE" w:rsidRPr="00A00D3B" w:rsidRDefault="00F10CEE" w:rsidP="00EB4854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F10CEE" w:rsidRPr="00865C18" w:rsidRDefault="00F10CEE" w:rsidP="00EB48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10.07.2026</w:t>
            </w:r>
          </w:p>
        </w:tc>
        <w:tc>
          <w:tcPr>
            <w:tcW w:w="709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742</w:t>
            </w:r>
          </w:p>
        </w:tc>
        <w:tc>
          <w:tcPr>
            <w:tcW w:w="1276" w:type="dxa"/>
          </w:tcPr>
          <w:p w:rsidR="00F10CEE" w:rsidRPr="00865C18" w:rsidRDefault="00F10CEE" w:rsidP="00AE296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</w:p>
        </w:tc>
        <w:tc>
          <w:tcPr>
            <w:tcW w:w="4394" w:type="dxa"/>
          </w:tcPr>
          <w:p w:rsidR="00F10CEE" w:rsidRPr="00865C18" w:rsidRDefault="00F10CEE" w:rsidP="00AE296B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создании межведомственной комиссии </w:t>
            </w:r>
          </w:p>
          <w:p w:rsidR="00F10CEE" w:rsidRPr="00865C18" w:rsidRDefault="00F10CEE" w:rsidP="00AE296B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по вопросам поддержки участников </w:t>
            </w:r>
          </w:p>
          <w:p w:rsidR="00F10CEE" w:rsidRPr="00865C18" w:rsidRDefault="00F10CEE" w:rsidP="00AE296B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специальной военной операции и членов </w:t>
            </w:r>
          </w:p>
          <w:p w:rsidR="00F10CEE" w:rsidRPr="00865C18" w:rsidRDefault="00F10CEE" w:rsidP="00AE296B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их семей на территории Ютазинского </w:t>
            </w:r>
          </w:p>
          <w:p w:rsidR="00F10CEE" w:rsidRPr="00865C18" w:rsidRDefault="00F10CEE" w:rsidP="00AE296B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муниципального района </w:t>
            </w:r>
          </w:p>
          <w:p w:rsidR="00F10CEE" w:rsidRPr="00A00D3B" w:rsidRDefault="00F10CEE" w:rsidP="00426B9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Республики Татарстан </w:t>
            </w:r>
          </w:p>
        </w:tc>
        <w:tc>
          <w:tcPr>
            <w:tcW w:w="1701" w:type="dxa"/>
          </w:tcPr>
          <w:p w:rsidR="00F10CEE" w:rsidRPr="00865C18" w:rsidRDefault="00F10CEE" w:rsidP="00AE296B">
            <w:pPr>
              <w:ind w:firstLine="0"/>
              <w:rPr>
                <w:rFonts w:ascii="Times New Roman" w:hAnsi="Times New Roman"/>
              </w:rPr>
            </w:pPr>
            <w:hyperlink r:id="rId142" w:history="1">
              <w:r w:rsidRPr="00865C18">
                <w:rPr>
                  <w:rStyle w:val="a4"/>
                  <w:rFonts w:ascii="Times New Roman" w:hAnsi="Times New Roman"/>
                </w:rPr>
                <w:t>http://pravo.tatarstan.ru/ 13.07.2026</w:t>
              </w:r>
            </w:hyperlink>
            <w:r w:rsidRPr="00865C18">
              <w:rPr>
                <w:rFonts w:ascii="Times New Roman" w:hAnsi="Times New Roman"/>
              </w:rPr>
              <w:t xml:space="preserve">   </w:t>
            </w:r>
          </w:p>
          <w:p w:rsidR="00F10CEE" w:rsidRPr="00865C18" w:rsidRDefault="00F10CEE" w:rsidP="00AE296B">
            <w:pPr>
              <w:ind w:firstLine="0"/>
              <w:rPr>
                <w:rFonts w:ascii="Times New Roman" w:hAnsi="Times New Roman"/>
              </w:rPr>
            </w:pPr>
            <w:hyperlink r:id="rId143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13.07.2026</w:t>
              </w:r>
            </w:hyperlink>
            <w:r w:rsidRPr="00865C18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701" w:type="dxa"/>
          </w:tcPr>
          <w:p w:rsidR="00F10CEE" w:rsidRPr="00A00D3B" w:rsidRDefault="00F10CEE" w:rsidP="00EB4854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134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F10CEE" w:rsidRPr="00865C18" w:rsidTr="00F10CEE">
        <w:tc>
          <w:tcPr>
            <w:tcW w:w="568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</w:tcPr>
          <w:p w:rsidR="00F10CEE" w:rsidRPr="00865C18" w:rsidRDefault="00F10CEE" w:rsidP="00EB48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5C18">
              <w:rPr>
                <w:rFonts w:ascii="Times New Roman" w:hAnsi="Times New Roman"/>
                <w:sz w:val="24"/>
                <w:szCs w:val="24"/>
              </w:rPr>
              <w:t>17.07.2026</w:t>
            </w:r>
          </w:p>
        </w:tc>
        <w:tc>
          <w:tcPr>
            <w:tcW w:w="709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Cs w:val="24"/>
              </w:rPr>
            </w:pPr>
            <w:r w:rsidRPr="00865C18">
              <w:rPr>
                <w:rFonts w:ascii="Times New Roman" w:hAnsi="Times New Roman"/>
                <w:szCs w:val="24"/>
              </w:rPr>
              <w:t>778</w:t>
            </w:r>
          </w:p>
        </w:tc>
        <w:tc>
          <w:tcPr>
            <w:tcW w:w="1276" w:type="dxa"/>
          </w:tcPr>
          <w:p w:rsidR="00F10CEE" w:rsidRPr="00865C18" w:rsidRDefault="00F10CEE" w:rsidP="0085059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Исполнительный комитет</w:t>
            </w:r>
            <w:bookmarkStart w:id="2" w:name="_GoBack"/>
            <w:bookmarkEnd w:id="2"/>
          </w:p>
        </w:tc>
        <w:tc>
          <w:tcPr>
            <w:tcW w:w="4394" w:type="dxa"/>
          </w:tcPr>
          <w:p w:rsidR="00F10CEE" w:rsidRPr="00865C18" w:rsidRDefault="00F10CEE" w:rsidP="00850595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 внесении изменений в Положение</w:t>
            </w:r>
          </w:p>
          <w:p w:rsidR="00F10CEE" w:rsidRPr="00865C18" w:rsidRDefault="00F10CEE" w:rsidP="00850595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о разграничении полномочий в сфере </w:t>
            </w:r>
          </w:p>
          <w:p w:rsidR="00F10CEE" w:rsidRPr="00865C18" w:rsidRDefault="00F10CEE" w:rsidP="00850595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образования в Ютазинском муниципальном</w:t>
            </w:r>
          </w:p>
          <w:p w:rsidR="00F10CEE" w:rsidRPr="00865C18" w:rsidRDefault="00F10CEE" w:rsidP="00850595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районе Республики Татарстан, утвержденное </w:t>
            </w:r>
          </w:p>
          <w:p w:rsidR="00F10CEE" w:rsidRPr="00865C18" w:rsidRDefault="00F10CEE" w:rsidP="00850595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Постановлением Исполнительного комитета </w:t>
            </w:r>
          </w:p>
          <w:p w:rsidR="00F10CEE" w:rsidRPr="00865C18" w:rsidRDefault="00F10CEE" w:rsidP="00850595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 xml:space="preserve">Ютазинского муниципального района </w:t>
            </w:r>
          </w:p>
          <w:p w:rsidR="00F10CEE" w:rsidRPr="00865C18" w:rsidRDefault="00F10CEE" w:rsidP="00850595">
            <w:pPr>
              <w:ind w:firstLine="0"/>
              <w:rPr>
                <w:rFonts w:ascii="Times New Roman" w:hAnsi="Times New Roman"/>
              </w:rPr>
            </w:pPr>
            <w:r w:rsidRPr="00865C18">
              <w:rPr>
                <w:rFonts w:ascii="Times New Roman" w:hAnsi="Times New Roman"/>
              </w:rPr>
              <w:t>Республики Татарстан от 08.04.2026 № 388</w:t>
            </w:r>
          </w:p>
        </w:tc>
        <w:tc>
          <w:tcPr>
            <w:tcW w:w="1701" w:type="dxa"/>
          </w:tcPr>
          <w:p w:rsidR="00F10CEE" w:rsidRPr="00865C18" w:rsidRDefault="00F10CEE" w:rsidP="00850595">
            <w:pPr>
              <w:ind w:firstLine="0"/>
              <w:rPr>
                <w:rFonts w:ascii="Times New Roman" w:hAnsi="Times New Roman"/>
              </w:rPr>
            </w:pPr>
            <w:hyperlink r:id="rId144" w:history="1">
              <w:r w:rsidRPr="00865C18">
                <w:rPr>
                  <w:rStyle w:val="a4"/>
                  <w:rFonts w:ascii="Times New Roman" w:hAnsi="Times New Roman"/>
                </w:rPr>
                <w:t>http://pravo.tatarstan.ru/ 17.07.2026</w:t>
              </w:r>
            </w:hyperlink>
            <w:r w:rsidRPr="00865C18">
              <w:rPr>
                <w:rFonts w:ascii="Times New Roman" w:hAnsi="Times New Roman"/>
              </w:rPr>
              <w:t xml:space="preserve">    </w:t>
            </w:r>
          </w:p>
          <w:p w:rsidR="00F10CEE" w:rsidRPr="00865C18" w:rsidRDefault="00F10CEE" w:rsidP="00850595">
            <w:pPr>
              <w:ind w:firstLine="0"/>
              <w:rPr>
                <w:rFonts w:ascii="Times New Roman" w:hAnsi="Times New Roman"/>
              </w:rPr>
            </w:pPr>
            <w:hyperlink r:id="rId145" w:history="1">
              <w:r w:rsidRPr="00865C18">
                <w:rPr>
                  <w:rStyle w:val="a4"/>
                  <w:rFonts w:ascii="Times New Roman" w:hAnsi="Times New Roman"/>
                </w:rPr>
                <w:t>http://jutaza.tatarstan.ru/ 17.07.2026</w:t>
              </w:r>
            </w:hyperlink>
            <w:r w:rsidRPr="00865C18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701" w:type="dxa"/>
          </w:tcPr>
          <w:p w:rsidR="00F10CEE" w:rsidRPr="00A00D3B" w:rsidRDefault="00F10CEE" w:rsidP="00EB4854">
            <w:pPr>
              <w:ind w:firstLine="0"/>
              <w:rPr>
                <w:rFonts w:ascii="Times New Roman" w:hAnsi="Times New Roman"/>
              </w:rPr>
            </w:pPr>
            <w:r w:rsidRPr="00A00D3B">
              <w:rPr>
                <w:rFonts w:ascii="Times New Roman" w:hAnsi="Times New Roman"/>
              </w:rPr>
              <w:t>Изменяющий</w:t>
            </w:r>
          </w:p>
        </w:tc>
        <w:tc>
          <w:tcPr>
            <w:tcW w:w="1134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0D3B">
              <w:rPr>
                <w:rFonts w:ascii="Times New Roman" w:hAnsi="Times New Roman"/>
                <w:szCs w:val="24"/>
              </w:rPr>
              <w:t>Проведена</w:t>
            </w:r>
          </w:p>
        </w:tc>
        <w:tc>
          <w:tcPr>
            <w:tcW w:w="1842" w:type="dxa"/>
          </w:tcPr>
          <w:p w:rsidR="00F10CEE" w:rsidRPr="00865C18" w:rsidRDefault="00F10CEE" w:rsidP="00EB4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5632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</w:tbl>
    <w:p w:rsidR="007352F4" w:rsidRPr="00865C18" w:rsidRDefault="007352F4" w:rsidP="00793992">
      <w:pPr>
        <w:ind w:firstLine="0"/>
        <w:rPr>
          <w:rFonts w:ascii="Times New Roman" w:hAnsi="Times New Roman"/>
          <w:sz w:val="24"/>
          <w:szCs w:val="24"/>
        </w:rPr>
      </w:pPr>
    </w:p>
    <w:sectPr w:rsidR="007352F4" w:rsidRPr="00865C18" w:rsidSect="00865C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806" w:rsidRDefault="004F6806" w:rsidP="008800B9">
      <w:r>
        <w:separator/>
      </w:r>
    </w:p>
  </w:endnote>
  <w:endnote w:type="continuationSeparator" w:id="0">
    <w:p w:rsidR="004F6806" w:rsidRDefault="004F6806" w:rsidP="0088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806" w:rsidRDefault="004F6806" w:rsidP="008800B9">
      <w:r>
        <w:separator/>
      </w:r>
    </w:p>
  </w:footnote>
  <w:footnote w:type="continuationSeparator" w:id="0">
    <w:p w:rsidR="004F6806" w:rsidRDefault="004F6806" w:rsidP="0088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B9F"/>
    <w:multiLevelType w:val="hybridMultilevel"/>
    <w:tmpl w:val="37181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2F4"/>
    <w:rsid w:val="00001329"/>
    <w:rsid w:val="000015F4"/>
    <w:rsid w:val="0000202A"/>
    <w:rsid w:val="00004832"/>
    <w:rsid w:val="00005329"/>
    <w:rsid w:val="000072F8"/>
    <w:rsid w:val="00011853"/>
    <w:rsid w:val="0001309F"/>
    <w:rsid w:val="000141EF"/>
    <w:rsid w:val="0001501C"/>
    <w:rsid w:val="00016B73"/>
    <w:rsid w:val="000203B9"/>
    <w:rsid w:val="00020DAD"/>
    <w:rsid w:val="00020ED3"/>
    <w:rsid w:val="000217D3"/>
    <w:rsid w:val="00023BE4"/>
    <w:rsid w:val="000246BA"/>
    <w:rsid w:val="000252B9"/>
    <w:rsid w:val="00025880"/>
    <w:rsid w:val="00025CEC"/>
    <w:rsid w:val="00030DEA"/>
    <w:rsid w:val="0003226D"/>
    <w:rsid w:val="00032817"/>
    <w:rsid w:val="00034F52"/>
    <w:rsid w:val="0003563F"/>
    <w:rsid w:val="000409DA"/>
    <w:rsid w:val="00042616"/>
    <w:rsid w:val="00044FC7"/>
    <w:rsid w:val="000469A9"/>
    <w:rsid w:val="0004734D"/>
    <w:rsid w:val="0005029B"/>
    <w:rsid w:val="000506F9"/>
    <w:rsid w:val="000510A9"/>
    <w:rsid w:val="00051AAC"/>
    <w:rsid w:val="00052700"/>
    <w:rsid w:val="00055A15"/>
    <w:rsid w:val="00056C1D"/>
    <w:rsid w:val="000576A0"/>
    <w:rsid w:val="00057F02"/>
    <w:rsid w:val="00057F3D"/>
    <w:rsid w:val="00060750"/>
    <w:rsid w:val="00060DE3"/>
    <w:rsid w:val="00063621"/>
    <w:rsid w:val="000675C0"/>
    <w:rsid w:val="0006765C"/>
    <w:rsid w:val="00067B7F"/>
    <w:rsid w:val="00067E50"/>
    <w:rsid w:val="00074D2D"/>
    <w:rsid w:val="000750D5"/>
    <w:rsid w:val="00076AC8"/>
    <w:rsid w:val="0008008F"/>
    <w:rsid w:val="0008180A"/>
    <w:rsid w:val="000819F1"/>
    <w:rsid w:val="00081ADB"/>
    <w:rsid w:val="00082760"/>
    <w:rsid w:val="00085C1E"/>
    <w:rsid w:val="000867B0"/>
    <w:rsid w:val="00086933"/>
    <w:rsid w:val="00087406"/>
    <w:rsid w:val="000902CB"/>
    <w:rsid w:val="000925E3"/>
    <w:rsid w:val="00093733"/>
    <w:rsid w:val="00093EE7"/>
    <w:rsid w:val="000950B0"/>
    <w:rsid w:val="00097AC0"/>
    <w:rsid w:val="000A1621"/>
    <w:rsid w:val="000A4124"/>
    <w:rsid w:val="000A4AFB"/>
    <w:rsid w:val="000A605D"/>
    <w:rsid w:val="000A7271"/>
    <w:rsid w:val="000A7F87"/>
    <w:rsid w:val="000B55CD"/>
    <w:rsid w:val="000B6B40"/>
    <w:rsid w:val="000C138C"/>
    <w:rsid w:val="000C180A"/>
    <w:rsid w:val="000C1E76"/>
    <w:rsid w:val="000C339F"/>
    <w:rsid w:val="000C3413"/>
    <w:rsid w:val="000C492D"/>
    <w:rsid w:val="000C5677"/>
    <w:rsid w:val="000C5B27"/>
    <w:rsid w:val="000C68CD"/>
    <w:rsid w:val="000C6F4C"/>
    <w:rsid w:val="000C79D1"/>
    <w:rsid w:val="000D2CBD"/>
    <w:rsid w:val="000D3647"/>
    <w:rsid w:val="000D5928"/>
    <w:rsid w:val="000D6A89"/>
    <w:rsid w:val="000E0B63"/>
    <w:rsid w:val="000E1CCE"/>
    <w:rsid w:val="000E2BDC"/>
    <w:rsid w:val="000E78E5"/>
    <w:rsid w:val="000F0D26"/>
    <w:rsid w:val="000F10B3"/>
    <w:rsid w:val="000F17CC"/>
    <w:rsid w:val="000F2EB1"/>
    <w:rsid w:val="000F37FB"/>
    <w:rsid w:val="000F39A8"/>
    <w:rsid w:val="000F4CCF"/>
    <w:rsid w:val="000F693D"/>
    <w:rsid w:val="000F7967"/>
    <w:rsid w:val="00101898"/>
    <w:rsid w:val="00101948"/>
    <w:rsid w:val="00106819"/>
    <w:rsid w:val="00112BF0"/>
    <w:rsid w:val="00114855"/>
    <w:rsid w:val="00115E9B"/>
    <w:rsid w:val="001160CB"/>
    <w:rsid w:val="00117042"/>
    <w:rsid w:val="0012120B"/>
    <w:rsid w:val="00122204"/>
    <w:rsid w:val="00122341"/>
    <w:rsid w:val="00123EDB"/>
    <w:rsid w:val="001275A6"/>
    <w:rsid w:val="00127661"/>
    <w:rsid w:val="001317EC"/>
    <w:rsid w:val="00133474"/>
    <w:rsid w:val="00134B9D"/>
    <w:rsid w:val="00136544"/>
    <w:rsid w:val="00136B04"/>
    <w:rsid w:val="001372E7"/>
    <w:rsid w:val="001416ED"/>
    <w:rsid w:val="00141E41"/>
    <w:rsid w:val="0014232C"/>
    <w:rsid w:val="00142C98"/>
    <w:rsid w:val="00144DC7"/>
    <w:rsid w:val="00144EC5"/>
    <w:rsid w:val="001455B4"/>
    <w:rsid w:val="00145814"/>
    <w:rsid w:val="0014596D"/>
    <w:rsid w:val="00145E6C"/>
    <w:rsid w:val="00151B4A"/>
    <w:rsid w:val="00156741"/>
    <w:rsid w:val="00156F62"/>
    <w:rsid w:val="00160267"/>
    <w:rsid w:val="00160F40"/>
    <w:rsid w:val="00161B96"/>
    <w:rsid w:val="001622A9"/>
    <w:rsid w:val="0016257A"/>
    <w:rsid w:val="00162850"/>
    <w:rsid w:val="00163F6E"/>
    <w:rsid w:val="0016495A"/>
    <w:rsid w:val="001661D6"/>
    <w:rsid w:val="001709F9"/>
    <w:rsid w:val="00172041"/>
    <w:rsid w:val="00172130"/>
    <w:rsid w:val="0017295D"/>
    <w:rsid w:val="00172AA0"/>
    <w:rsid w:val="001734CA"/>
    <w:rsid w:val="00173652"/>
    <w:rsid w:val="001758AD"/>
    <w:rsid w:val="00176573"/>
    <w:rsid w:val="001806B1"/>
    <w:rsid w:val="001806EA"/>
    <w:rsid w:val="00180ADE"/>
    <w:rsid w:val="001819B5"/>
    <w:rsid w:val="00182274"/>
    <w:rsid w:val="0018277A"/>
    <w:rsid w:val="00183FB4"/>
    <w:rsid w:val="00185568"/>
    <w:rsid w:val="00186446"/>
    <w:rsid w:val="00186AFF"/>
    <w:rsid w:val="00186E78"/>
    <w:rsid w:val="0019633E"/>
    <w:rsid w:val="00196870"/>
    <w:rsid w:val="00196BC2"/>
    <w:rsid w:val="00197105"/>
    <w:rsid w:val="00197EC1"/>
    <w:rsid w:val="001A07A0"/>
    <w:rsid w:val="001A111B"/>
    <w:rsid w:val="001A14A0"/>
    <w:rsid w:val="001A164D"/>
    <w:rsid w:val="001A4D29"/>
    <w:rsid w:val="001A5073"/>
    <w:rsid w:val="001A573A"/>
    <w:rsid w:val="001A5BD4"/>
    <w:rsid w:val="001A63B3"/>
    <w:rsid w:val="001A7844"/>
    <w:rsid w:val="001B0FCF"/>
    <w:rsid w:val="001B1170"/>
    <w:rsid w:val="001B2527"/>
    <w:rsid w:val="001B3E2D"/>
    <w:rsid w:val="001B4C86"/>
    <w:rsid w:val="001C2880"/>
    <w:rsid w:val="001C4C64"/>
    <w:rsid w:val="001C4D3B"/>
    <w:rsid w:val="001C5632"/>
    <w:rsid w:val="001D0CA2"/>
    <w:rsid w:val="001D6C48"/>
    <w:rsid w:val="001E03F4"/>
    <w:rsid w:val="001E3D2D"/>
    <w:rsid w:val="001F020D"/>
    <w:rsid w:val="001F26B6"/>
    <w:rsid w:val="001F370B"/>
    <w:rsid w:val="001F47E3"/>
    <w:rsid w:val="001F5B21"/>
    <w:rsid w:val="001F7934"/>
    <w:rsid w:val="0020006E"/>
    <w:rsid w:val="002006CC"/>
    <w:rsid w:val="002025CB"/>
    <w:rsid w:val="00203165"/>
    <w:rsid w:val="002036C7"/>
    <w:rsid w:val="00203D89"/>
    <w:rsid w:val="00204A64"/>
    <w:rsid w:val="002053EC"/>
    <w:rsid w:val="00205DE8"/>
    <w:rsid w:val="00206EC6"/>
    <w:rsid w:val="00210C59"/>
    <w:rsid w:val="00216B32"/>
    <w:rsid w:val="00217871"/>
    <w:rsid w:val="00220670"/>
    <w:rsid w:val="002210C4"/>
    <w:rsid w:val="00222162"/>
    <w:rsid w:val="00226A49"/>
    <w:rsid w:val="00226C8E"/>
    <w:rsid w:val="00230E62"/>
    <w:rsid w:val="002323D9"/>
    <w:rsid w:val="00233794"/>
    <w:rsid w:val="0023546C"/>
    <w:rsid w:val="00235AB5"/>
    <w:rsid w:val="002378D4"/>
    <w:rsid w:val="00241085"/>
    <w:rsid w:val="0024248A"/>
    <w:rsid w:val="00242E6F"/>
    <w:rsid w:val="00243140"/>
    <w:rsid w:val="002436B8"/>
    <w:rsid w:val="00244369"/>
    <w:rsid w:val="00245AC8"/>
    <w:rsid w:val="00253130"/>
    <w:rsid w:val="002533E4"/>
    <w:rsid w:val="0025367E"/>
    <w:rsid w:val="00253BAC"/>
    <w:rsid w:val="00254692"/>
    <w:rsid w:val="00262590"/>
    <w:rsid w:val="00263B56"/>
    <w:rsid w:val="00264935"/>
    <w:rsid w:val="00265AD9"/>
    <w:rsid w:val="0026696A"/>
    <w:rsid w:val="00266EEC"/>
    <w:rsid w:val="00270072"/>
    <w:rsid w:val="00272936"/>
    <w:rsid w:val="00276CF1"/>
    <w:rsid w:val="00287CA5"/>
    <w:rsid w:val="00291D86"/>
    <w:rsid w:val="00291F03"/>
    <w:rsid w:val="00293044"/>
    <w:rsid w:val="0029312C"/>
    <w:rsid w:val="0029528C"/>
    <w:rsid w:val="00295AB4"/>
    <w:rsid w:val="00295EC0"/>
    <w:rsid w:val="002A17C8"/>
    <w:rsid w:val="002A1893"/>
    <w:rsid w:val="002A27F6"/>
    <w:rsid w:val="002A32F8"/>
    <w:rsid w:val="002A358B"/>
    <w:rsid w:val="002A360D"/>
    <w:rsid w:val="002A36C1"/>
    <w:rsid w:val="002A481E"/>
    <w:rsid w:val="002A657D"/>
    <w:rsid w:val="002A6E87"/>
    <w:rsid w:val="002A6F87"/>
    <w:rsid w:val="002A774C"/>
    <w:rsid w:val="002B0E28"/>
    <w:rsid w:val="002B1988"/>
    <w:rsid w:val="002B2011"/>
    <w:rsid w:val="002B24C2"/>
    <w:rsid w:val="002B326A"/>
    <w:rsid w:val="002B3494"/>
    <w:rsid w:val="002B58A1"/>
    <w:rsid w:val="002B58F9"/>
    <w:rsid w:val="002B59DB"/>
    <w:rsid w:val="002B610C"/>
    <w:rsid w:val="002B65C7"/>
    <w:rsid w:val="002C1B49"/>
    <w:rsid w:val="002C1F55"/>
    <w:rsid w:val="002C3011"/>
    <w:rsid w:val="002C47D6"/>
    <w:rsid w:val="002C4D17"/>
    <w:rsid w:val="002C58DF"/>
    <w:rsid w:val="002D11C6"/>
    <w:rsid w:val="002D1796"/>
    <w:rsid w:val="002D42EB"/>
    <w:rsid w:val="002D4AAF"/>
    <w:rsid w:val="002D538C"/>
    <w:rsid w:val="002D5CF4"/>
    <w:rsid w:val="002D7E35"/>
    <w:rsid w:val="002E2472"/>
    <w:rsid w:val="002E7C7B"/>
    <w:rsid w:val="002F0EAC"/>
    <w:rsid w:val="002F19FA"/>
    <w:rsid w:val="002F58CB"/>
    <w:rsid w:val="002F5928"/>
    <w:rsid w:val="002F6764"/>
    <w:rsid w:val="002F7F20"/>
    <w:rsid w:val="003009DB"/>
    <w:rsid w:val="003012BE"/>
    <w:rsid w:val="00301CF7"/>
    <w:rsid w:val="003023B4"/>
    <w:rsid w:val="0030341A"/>
    <w:rsid w:val="003044AB"/>
    <w:rsid w:val="00305BEB"/>
    <w:rsid w:val="0030610A"/>
    <w:rsid w:val="0030691C"/>
    <w:rsid w:val="00306D5B"/>
    <w:rsid w:val="00306E4F"/>
    <w:rsid w:val="00310331"/>
    <w:rsid w:val="003145FE"/>
    <w:rsid w:val="00317F6A"/>
    <w:rsid w:val="00320DBD"/>
    <w:rsid w:val="00321F4E"/>
    <w:rsid w:val="003254E3"/>
    <w:rsid w:val="00326D3D"/>
    <w:rsid w:val="00327170"/>
    <w:rsid w:val="003308DC"/>
    <w:rsid w:val="00331DF7"/>
    <w:rsid w:val="00332537"/>
    <w:rsid w:val="00333EB7"/>
    <w:rsid w:val="0033598E"/>
    <w:rsid w:val="00336194"/>
    <w:rsid w:val="003378E9"/>
    <w:rsid w:val="00340F36"/>
    <w:rsid w:val="0034238B"/>
    <w:rsid w:val="0034435B"/>
    <w:rsid w:val="0034555D"/>
    <w:rsid w:val="00347879"/>
    <w:rsid w:val="003509A5"/>
    <w:rsid w:val="003523E3"/>
    <w:rsid w:val="0035393F"/>
    <w:rsid w:val="00355A27"/>
    <w:rsid w:val="00357204"/>
    <w:rsid w:val="003575A8"/>
    <w:rsid w:val="003577DA"/>
    <w:rsid w:val="00360C64"/>
    <w:rsid w:val="00362598"/>
    <w:rsid w:val="00364176"/>
    <w:rsid w:val="00364B49"/>
    <w:rsid w:val="00367852"/>
    <w:rsid w:val="00372153"/>
    <w:rsid w:val="0037260A"/>
    <w:rsid w:val="00373537"/>
    <w:rsid w:val="00375459"/>
    <w:rsid w:val="00376698"/>
    <w:rsid w:val="00376D7D"/>
    <w:rsid w:val="00380014"/>
    <w:rsid w:val="00380ACC"/>
    <w:rsid w:val="003831E6"/>
    <w:rsid w:val="003836F9"/>
    <w:rsid w:val="00384FCB"/>
    <w:rsid w:val="00386A16"/>
    <w:rsid w:val="0039027E"/>
    <w:rsid w:val="003914FE"/>
    <w:rsid w:val="00392380"/>
    <w:rsid w:val="003A2E8E"/>
    <w:rsid w:val="003A392E"/>
    <w:rsid w:val="003A3AFB"/>
    <w:rsid w:val="003A3B00"/>
    <w:rsid w:val="003A4AE9"/>
    <w:rsid w:val="003A7E60"/>
    <w:rsid w:val="003B0FD3"/>
    <w:rsid w:val="003B2A95"/>
    <w:rsid w:val="003B306B"/>
    <w:rsid w:val="003B5016"/>
    <w:rsid w:val="003B5A37"/>
    <w:rsid w:val="003B62EE"/>
    <w:rsid w:val="003B6995"/>
    <w:rsid w:val="003B73CC"/>
    <w:rsid w:val="003B74C2"/>
    <w:rsid w:val="003C257A"/>
    <w:rsid w:val="003C2F99"/>
    <w:rsid w:val="003C453E"/>
    <w:rsid w:val="003C4C06"/>
    <w:rsid w:val="003C7BC1"/>
    <w:rsid w:val="003D0657"/>
    <w:rsid w:val="003D1AF7"/>
    <w:rsid w:val="003E07D4"/>
    <w:rsid w:val="003E112A"/>
    <w:rsid w:val="003E15B2"/>
    <w:rsid w:val="003E1A33"/>
    <w:rsid w:val="003E1F99"/>
    <w:rsid w:val="003E4A5D"/>
    <w:rsid w:val="003F1335"/>
    <w:rsid w:val="003F215A"/>
    <w:rsid w:val="003F2414"/>
    <w:rsid w:val="003F52B7"/>
    <w:rsid w:val="003F5BF8"/>
    <w:rsid w:val="003F60AE"/>
    <w:rsid w:val="003F60F4"/>
    <w:rsid w:val="003F6D13"/>
    <w:rsid w:val="003F7C87"/>
    <w:rsid w:val="00402049"/>
    <w:rsid w:val="00402060"/>
    <w:rsid w:val="004031C4"/>
    <w:rsid w:val="00405B64"/>
    <w:rsid w:val="004101C7"/>
    <w:rsid w:val="00411667"/>
    <w:rsid w:val="00412E81"/>
    <w:rsid w:val="004160FB"/>
    <w:rsid w:val="004163C5"/>
    <w:rsid w:val="00416564"/>
    <w:rsid w:val="00417B78"/>
    <w:rsid w:val="004213FC"/>
    <w:rsid w:val="004220C4"/>
    <w:rsid w:val="00426348"/>
    <w:rsid w:val="00426B94"/>
    <w:rsid w:val="00427402"/>
    <w:rsid w:val="00427640"/>
    <w:rsid w:val="004313D4"/>
    <w:rsid w:val="00431F1F"/>
    <w:rsid w:val="00432B53"/>
    <w:rsid w:val="00434015"/>
    <w:rsid w:val="0043433C"/>
    <w:rsid w:val="00434D6B"/>
    <w:rsid w:val="00440318"/>
    <w:rsid w:val="00441275"/>
    <w:rsid w:val="00442529"/>
    <w:rsid w:val="00443D40"/>
    <w:rsid w:val="00444221"/>
    <w:rsid w:val="00445A5A"/>
    <w:rsid w:val="00447157"/>
    <w:rsid w:val="00450A8C"/>
    <w:rsid w:val="00450A93"/>
    <w:rsid w:val="00452003"/>
    <w:rsid w:val="00454071"/>
    <w:rsid w:val="00460189"/>
    <w:rsid w:val="0046065B"/>
    <w:rsid w:val="00460CAA"/>
    <w:rsid w:val="00462F68"/>
    <w:rsid w:val="00463EF7"/>
    <w:rsid w:val="004658BB"/>
    <w:rsid w:val="0047052B"/>
    <w:rsid w:val="004708CC"/>
    <w:rsid w:val="004712B9"/>
    <w:rsid w:val="00471AD1"/>
    <w:rsid w:val="00471E66"/>
    <w:rsid w:val="00472C93"/>
    <w:rsid w:val="00472D3C"/>
    <w:rsid w:val="00472E3A"/>
    <w:rsid w:val="00473118"/>
    <w:rsid w:val="004735F6"/>
    <w:rsid w:val="00474D8C"/>
    <w:rsid w:val="00475689"/>
    <w:rsid w:val="0047691D"/>
    <w:rsid w:val="00480DCB"/>
    <w:rsid w:val="00481916"/>
    <w:rsid w:val="00483509"/>
    <w:rsid w:val="00484654"/>
    <w:rsid w:val="00486731"/>
    <w:rsid w:val="00487FA0"/>
    <w:rsid w:val="004911C5"/>
    <w:rsid w:val="00492177"/>
    <w:rsid w:val="00492BFD"/>
    <w:rsid w:val="00493091"/>
    <w:rsid w:val="004937B3"/>
    <w:rsid w:val="0049497E"/>
    <w:rsid w:val="004965E9"/>
    <w:rsid w:val="00497004"/>
    <w:rsid w:val="00497776"/>
    <w:rsid w:val="00497F68"/>
    <w:rsid w:val="004A0562"/>
    <w:rsid w:val="004A2083"/>
    <w:rsid w:val="004A2E8A"/>
    <w:rsid w:val="004A34C2"/>
    <w:rsid w:val="004A4297"/>
    <w:rsid w:val="004A5412"/>
    <w:rsid w:val="004A6099"/>
    <w:rsid w:val="004B00F2"/>
    <w:rsid w:val="004B23C9"/>
    <w:rsid w:val="004B4122"/>
    <w:rsid w:val="004B55F9"/>
    <w:rsid w:val="004B58D4"/>
    <w:rsid w:val="004B63A8"/>
    <w:rsid w:val="004B703F"/>
    <w:rsid w:val="004C052E"/>
    <w:rsid w:val="004C2C87"/>
    <w:rsid w:val="004C4C4E"/>
    <w:rsid w:val="004C530A"/>
    <w:rsid w:val="004C72DB"/>
    <w:rsid w:val="004C793B"/>
    <w:rsid w:val="004D2253"/>
    <w:rsid w:val="004D444D"/>
    <w:rsid w:val="004D7387"/>
    <w:rsid w:val="004D7C65"/>
    <w:rsid w:val="004E0192"/>
    <w:rsid w:val="004E0508"/>
    <w:rsid w:val="004E09E5"/>
    <w:rsid w:val="004E20F2"/>
    <w:rsid w:val="004E4157"/>
    <w:rsid w:val="004E478E"/>
    <w:rsid w:val="004E483B"/>
    <w:rsid w:val="004E5DF5"/>
    <w:rsid w:val="004F1194"/>
    <w:rsid w:val="004F4A6A"/>
    <w:rsid w:val="004F5384"/>
    <w:rsid w:val="004F67DD"/>
    <w:rsid w:val="004F6806"/>
    <w:rsid w:val="0050124B"/>
    <w:rsid w:val="00501589"/>
    <w:rsid w:val="0050195B"/>
    <w:rsid w:val="0050262C"/>
    <w:rsid w:val="00502966"/>
    <w:rsid w:val="00504258"/>
    <w:rsid w:val="00504EFB"/>
    <w:rsid w:val="0050631E"/>
    <w:rsid w:val="0050671C"/>
    <w:rsid w:val="00506895"/>
    <w:rsid w:val="00506DA3"/>
    <w:rsid w:val="00507A90"/>
    <w:rsid w:val="0051046A"/>
    <w:rsid w:val="005141B3"/>
    <w:rsid w:val="005147A4"/>
    <w:rsid w:val="00515136"/>
    <w:rsid w:val="00515F65"/>
    <w:rsid w:val="00522FA1"/>
    <w:rsid w:val="00523450"/>
    <w:rsid w:val="00527E70"/>
    <w:rsid w:val="00530570"/>
    <w:rsid w:val="005328B0"/>
    <w:rsid w:val="00534C9A"/>
    <w:rsid w:val="00534FD7"/>
    <w:rsid w:val="00536E30"/>
    <w:rsid w:val="005375A4"/>
    <w:rsid w:val="00537BF2"/>
    <w:rsid w:val="00540287"/>
    <w:rsid w:val="005405DB"/>
    <w:rsid w:val="00540C77"/>
    <w:rsid w:val="0054100C"/>
    <w:rsid w:val="00541BD6"/>
    <w:rsid w:val="00543A40"/>
    <w:rsid w:val="00544177"/>
    <w:rsid w:val="00545EE4"/>
    <w:rsid w:val="00546070"/>
    <w:rsid w:val="0054683E"/>
    <w:rsid w:val="00546CF5"/>
    <w:rsid w:val="00546D6E"/>
    <w:rsid w:val="00550586"/>
    <w:rsid w:val="00553125"/>
    <w:rsid w:val="00553BE3"/>
    <w:rsid w:val="00553ED0"/>
    <w:rsid w:val="00554111"/>
    <w:rsid w:val="0056105B"/>
    <w:rsid w:val="00564FEE"/>
    <w:rsid w:val="0056770E"/>
    <w:rsid w:val="005706B3"/>
    <w:rsid w:val="005708E8"/>
    <w:rsid w:val="00571A83"/>
    <w:rsid w:val="00572931"/>
    <w:rsid w:val="0057365F"/>
    <w:rsid w:val="0057372F"/>
    <w:rsid w:val="00574A96"/>
    <w:rsid w:val="005762A5"/>
    <w:rsid w:val="00576F57"/>
    <w:rsid w:val="00577031"/>
    <w:rsid w:val="0057773C"/>
    <w:rsid w:val="00577DD2"/>
    <w:rsid w:val="00583732"/>
    <w:rsid w:val="005842B1"/>
    <w:rsid w:val="005865E4"/>
    <w:rsid w:val="00586CE1"/>
    <w:rsid w:val="00586E5C"/>
    <w:rsid w:val="00587150"/>
    <w:rsid w:val="005873D9"/>
    <w:rsid w:val="00590503"/>
    <w:rsid w:val="00590D3A"/>
    <w:rsid w:val="0059368A"/>
    <w:rsid w:val="00594A0C"/>
    <w:rsid w:val="0059787F"/>
    <w:rsid w:val="00597E5E"/>
    <w:rsid w:val="005A16BF"/>
    <w:rsid w:val="005A1D57"/>
    <w:rsid w:val="005A2D71"/>
    <w:rsid w:val="005A51A5"/>
    <w:rsid w:val="005A5460"/>
    <w:rsid w:val="005A5A3A"/>
    <w:rsid w:val="005A6629"/>
    <w:rsid w:val="005B10B3"/>
    <w:rsid w:val="005B197C"/>
    <w:rsid w:val="005B2734"/>
    <w:rsid w:val="005B4422"/>
    <w:rsid w:val="005B4553"/>
    <w:rsid w:val="005B4D67"/>
    <w:rsid w:val="005B72F1"/>
    <w:rsid w:val="005B7C79"/>
    <w:rsid w:val="005B7F64"/>
    <w:rsid w:val="005C2B3F"/>
    <w:rsid w:val="005C3141"/>
    <w:rsid w:val="005C51EE"/>
    <w:rsid w:val="005C6620"/>
    <w:rsid w:val="005D003B"/>
    <w:rsid w:val="005D2B7A"/>
    <w:rsid w:val="005D3A7D"/>
    <w:rsid w:val="005D4035"/>
    <w:rsid w:val="005D4A89"/>
    <w:rsid w:val="005D5D19"/>
    <w:rsid w:val="005D6974"/>
    <w:rsid w:val="005D7CAD"/>
    <w:rsid w:val="005E0014"/>
    <w:rsid w:val="005E0DA5"/>
    <w:rsid w:val="005E2221"/>
    <w:rsid w:val="005E299B"/>
    <w:rsid w:val="005E4E97"/>
    <w:rsid w:val="005E6E14"/>
    <w:rsid w:val="005E737F"/>
    <w:rsid w:val="005E77F0"/>
    <w:rsid w:val="005F15A0"/>
    <w:rsid w:val="005F25CA"/>
    <w:rsid w:val="005F343D"/>
    <w:rsid w:val="005F4D14"/>
    <w:rsid w:val="005F6452"/>
    <w:rsid w:val="005F669B"/>
    <w:rsid w:val="005F6BBD"/>
    <w:rsid w:val="005F7893"/>
    <w:rsid w:val="006003D8"/>
    <w:rsid w:val="00601215"/>
    <w:rsid w:val="00601262"/>
    <w:rsid w:val="006026E6"/>
    <w:rsid w:val="00602BEA"/>
    <w:rsid w:val="00603302"/>
    <w:rsid w:val="006036E8"/>
    <w:rsid w:val="0060430E"/>
    <w:rsid w:val="006052F7"/>
    <w:rsid w:val="00606BE1"/>
    <w:rsid w:val="0060709C"/>
    <w:rsid w:val="0061012D"/>
    <w:rsid w:val="00611CBD"/>
    <w:rsid w:val="006124A1"/>
    <w:rsid w:val="00612E0A"/>
    <w:rsid w:val="00614157"/>
    <w:rsid w:val="006159E2"/>
    <w:rsid w:val="0062149E"/>
    <w:rsid w:val="00621BD1"/>
    <w:rsid w:val="00621CA3"/>
    <w:rsid w:val="006228AA"/>
    <w:rsid w:val="00623650"/>
    <w:rsid w:val="00623DBA"/>
    <w:rsid w:val="00624031"/>
    <w:rsid w:val="00626153"/>
    <w:rsid w:val="00627374"/>
    <w:rsid w:val="0063089E"/>
    <w:rsid w:val="00630A80"/>
    <w:rsid w:val="00630F36"/>
    <w:rsid w:val="0063290E"/>
    <w:rsid w:val="00633B61"/>
    <w:rsid w:val="00633BC6"/>
    <w:rsid w:val="006342D2"/>
    <w:rsid w:val="006359A9"/>
    <w:rsid w:val="00637964"/>
    <w:rsid w:val="00637A84"/>
    <w:rsid w:val="00640BC7"/>
    <w:rsid w:val="00640E6B"/>
    <w:rsid w:val="006422E4"/>
    <w:rsid w:val="00642802"/>
    <w:rsid w:val="00643FFA"/>
    <w:rsid w:val="00644C66"/>
    <w:rsid w:val="0064525A"/>
    <w:rsid w:val="0064599D"/>
    <w:rsid w:val="006465E4"/>
    <w:rsid w:val="00646C2E"/>
    <w:rsid w:val="00652398"/>
    <w:rsid w:val="00652AC6"/>
    <w:rsid w:val="00653A91"/>
    <w:rsid w:val="00653DD0"/>
    <w:rsid w:val="006558A6"/>
    <w:rsid w:val="006603F1"/>
    <w:rsid w:val="006605A6"/>
    <w:rsid w:val="00660C5A"/>
    <w:rsid w:val="00663252"/>
    <w:rsid w:val="006644B9"/>
    <w:rsid w:val="00666DBD"/>
    <w:rsid w:val="00666F9A"/>
    <w:rsid w:val="00667354"/>
    <w:rsid w:val="00667F43"/>
    <w:rsid w:val="00670542"/>
    <w:rsid w:val="00670FAC"/>
    <w:rsid w:val="006742A2"/>
    <w:rsid w:val="006758BC"/>
    <w:rsid w:val="00677D26"/>
    <w:rsid w:val="0068159D"/>
    <w:rsid w:val="006816BB"/>
    <w:rsid w:val="006838DC"/>
    <w:rsid w:val="00684DF4"/>
    <w:rsid w:val="00687263"/>
    <w:rsid w:val="00687B9E"/>
    <w:rsid w:val="006921FE"/>
    <w:rsid w:val="00692787"/>
    <w:rsid w:val="006944FE"/>
    <w:rsid w:val="006945CB"/>
    <w:rsid w:val="00696E4D"/>
    <w:rsid w:val="00697A98"/>
    <w:rsid w:val="006A0D40"/>
    <w:rsid w:val="006A2CC3"/>
    <w:rsid w:val="006A66F6"/>
    <w:rsid w:val="006B3581"/>
    <w:rsid w:val="006B3D02"/>
    <w:rsid w:val="006B598F"/>
    <w:rsid w:val="006B6BD5"/>
    <w:rsid w:val="006B6DC7"/>
    <w:rsid w:val="006B73D8"/>
    <w:rsid w:val="006B7BAE"/>
    <w:rsid w:val="006B7E6E"/>
    <w:rsid w:val="006C08E2"/>
    <w:rsid w:val="006C098C"/>
    <w:rsid w:val="006C11CA"/>
    <w:rsid w:val="006C1A89"/>
    <w:rsid w:val="006C40F5"/>
    <w:rsid w:val="006C4724"/>
    <w:rsid w:val="006C4A7D"/>
    <w:rsid w:val="006C6A2C"/>
    <w:rsid w:val="006C6B99"/>
    <w:rsid w:val="006D1185"/>
    <w:rsid w:val="006D31D7"/>
    <w:rsid w:val="006D341D"/>
    <w:rsid w:val="006D3883"/>
    <w:rsid w:val="006D4D67"/>
    <w:rsid w:val="006D5934"/>
    <w:rsid w:val="006D68B8"/>
    <w:rsid w:val="006E4995"/>
    <w:rsid w:val="006E4F73"/>
    <w:rsid w:val="006E6419"/>
    <w:rsid w:val="006F08FF"/>
    <w:rsid w:val="006F0C76"/>
    <w:rsid w:val="006F2A08"/>
    <w:rsid w:val="006F3B7B"/>
    <w:rsid w:val="006F465D"/>
    <w:rsid w:val="006F4886"/>
    <w:rsid w:val="007053CB"/>
    <w:rsid w:val="0071189E"/>
    <w:rsid w:val="00711983"/>
    <w:rsid w:val="0071275C"/>
    <w:rsid w:val="00712C2C"/>
    <w:rsid w:val="00712DC3"/>
    <w:rsid w:val="00713463"/>
    <w:rsid w:val="00713EE8"/>
    <w:rsid w:val="007153B6"/>
    <w:rsid w:val="00715FBA"/>
    <w:rsid w:val="00722363"/>
    <w:rsid w:val="00724976"/>
    <w:rsid w:val="00724A1D"/>
    <w:rsid w:val="007263C7"/>
    <w:rsid w:val="00727008"/>
    <w:rsid w:val="0072705E"/>
    <w:rsid w:val="00727AB7"/>
    <w:rsid w:val="00727B6A"/>
    <w:rsid w:val="0073203D"/>
    <w:rsid w:val="007337F7"/>
    <w:rsid w:val="007349BE"/>
    <w:rsid w:val="00734E22"/>
    <w:rsid w:val="007352F4"/>
    <w:rsid w:val="0073542B"/>
    <w:rsid w:val="007356F6"/>
    <w:rsid w:val="00735C81"/>
    <w:rsid w:val="00737875"/>
    <w:rsid w:val="00740468"/>
    <w:rsid w:val="00740551"/>
    <w:rsid w:val="00741D66"/>
    <w:rsid w:val="0074445F"/>
    <w:rsid w:val="00744BC7"/>
    <w:rsid w:val="00746F2E"/>
    <w:rsid w:val="00747D0D"/>
    <w:rsid w:val="007503B1"/>
    <w:rsid w:val="007509B2"/>
    <w:rsid w:val="007527F4"/>
    <w:rsid w:val="00753D76"/>
    <w:rsid w:val="007540F9"/>
    <w:rsid w:val="0075475D"/>
    <w:rsid w:val="00755986"/>
    <w:rsid w:val="0075655B"/>
    <w:rsid w:val="00756870"/>
    <w:rsid w:val="007576AF"/>
    <w:rsid w:val="00757A16"/>
    <w:rsid w:val="007601B2"/>
    <w:rsid w:val="007609BA"/>
    <w:rsid w:val="00762939"/>
    <w:rsid w:val="00763124"/>
    <w:rsid w:val="0076420E"/>
    <w:rsid w:val="007672D3"/>
    <w:rsid w:val="00767ACC"/>
    <w:rsid w:val="0077083E"/>
    <w:rsid w:val="00771BBF"/>
    <w:rsid w:val="00774E41"/>
    <w:rsid w:val="00780E57"/>
    <w:rsid w:val="00781356"/>
    <w:rsid w:val="00783668"/>
    <w:rsid w:val="0078396B"/>
    <w:rsid w:val="00783C36"/>
    <w:rsid w:val="00784B4C"/>
    <w:rsid w:val="0078602B"/>
    <w:rsid w:val="00793992"/>
    <w:rsid w:val="00794704"/>
    <w:rsid w:val="00794E64"/>
    <w:rsid w:val="00796029"/>
    <w:rsid w:val="00797698"/>
    <w:rsid w:val="007A0E86"/>
    <w:rsid w:val="007A2DBD"/>
    <w:rsid w:val="007A558C"/>
    <w:rsid w:val="007A63BA"/>
    <w:rsid w:val="007B1907"/>
    <w:rsid w:val="007B19F7"/>
    <w:rsid w:val="007B2936"/>
    <w:rsid w:val="007B3122"/>
    <w:rsid w:val="007C448D"/>
    <w:rsid w:val="007C5BA3"/>
    <w:rsid w:val="007C5DCA"/>
    <w:rsid w:val="007C7CFE"/>
    <w:rsid w:val="007D3D19"/>
    <w:rsid w:val="007D5310"/>
    <w:rsid w:val="007D5641"/>
    <w:rsid w:val="007D5B68"/>
    <w:rsid w:val="007D67F7"/>
    <w:rsid w:val="007D69F2"/>
    <w:rsid w:val="007E00AA"/>
    <w:rsid w:val="007E0201"/>
    <w:rsid w:val="007E205A"/>
    <w:rsid w:val="007E28A9"/>
    <w:rsid w:val="007E6DB6"/>
    <w:rsid w:val="007E6EF2"/>
    <w:rsid w:val="007E792C"/>
    <w:rsid w:val="007F1344"/>
    <w:rsid w:val="007F1370"/>
    <w:rsid w:val="007F2871"/>
    <w:rsid w:val="007F30B5"/>
    <w:rsid w:val="007F348B"/>
    <w:rsid w:val="007F52C1"/>
    <w:rsid w:val="007F58C8"/>
    <w:rsid w:val="00800FC7"/>
    <w:rsid w:val="008016AE"/>
    <w:rsid w:val="00802803"/>
    <w:rsid w:val="00803007"/>
    <w:rsid w:val="00803397"/>
    <w:rsid w:val="00803ACF"/>
    <w:rsid w:val="00810AF1"/>
    <w:rsid w:val="008133CF"/>
    <w:rsid w:val="00814BFF"/>
    <w:rsid w:val="0081572A"/>
    <w:rsid w:val="00815B1C"/>
    <w:rsid w:val="00817D69"/>
    <w:rsid w:val="00821058"/>
    <w:rsid w:val="00821304"/>
    <w:rsid w:val="008218EC"/>
    <w:rsid w:val="00821B28"/>
    <w:rsid w:val="00822604"/>
    <w:rsid w:val="00823428"/>
    <w:rsid w:val="00823539"/>
    <w:rsid w:val="00823B00"/>
    <w:rsid w:val="00824AB8"/>
    <w:rsid w:val="00824C14"/>
    <w:rsid w:val="0082509F"/>
    <w:rsid w:val="00827DCA"/>
    <w:rsid w:val="00827EED"/>
    <w:rsid w:val="008310EF"/>
    <w:rsid w:val="00832AEB"/>
    <w:rsid w:val="00833499"/>
    <w:rsid w:val="00833539"/>
    <w:rsid w:val="008336BC"/>
    <w:rsid w:val="00836344"/>
    <w:rsid w:val="00836BCF"/>
    <w:rsid w:val="00842B74"/>
    <w:rsid w:val="00843CBB"/>
    <w:rsid w:val="008478E1"/>
    <w:rsid w:val="0085001D"/>
    <w:rsid w:val="00850595"/>
    <w:rsid w:val="008514DF"/>
    <w:rsid w:val="00851B70"/>
    <w:rsid w:val="00852665"/>
    <w:rsid w:val="0085605B"/>
    <w:rsid w:val="008568E4"/>
    <w:rsid w:val="0086067B"/>
    <w:rsid w:val="00860930"/>
    <w:rsid w:val="0086173D"/>
    <w:rsid w:val="00862876"/>
    <w:rsid w:val="00862DEE"/>
    <w:rsid w:val="00862FA4"/>
    <w:rsid w:val="00865A04"/>
    <w:rsid w:val="00865C18"/>
    <w:rsid w:val="00865F56"/>
    <w:rsid w:val="00866D4D"/>
    <w:rsid w:val="00870601"/>
    <w:rsid w:val="00871456"/>
    <w:rsid w:val="00874577"/>
    <w:rsid w:val="00874615"/>
    <w:rsid w:val="00874A53"/>
    <w:rsid w:val="008750D3"/>
    <w:rsid w:val="00876851"/>
    <w:rsid w:val="008800B9"/>
    <w:rsid w:val="00884670"/>
    <w:rsid w:val="008849AC"/>
    <w:rsid w:val="00884CB1"/>
    <w:rsid w:val="008853CE"/>
    <w:rsid w:val="0088559F"/>
    <w:rsid w:val="008859C5"/>
    <w:rsid w:val="00886150"/>
    <w:rsid w:val="00886B1C"/>
    <w:rsid w:val="00887B1F"/>
    <w:rsid w:val="00890377"/>
    <w:rsid w:val="008939F1"/>
    <w:rsid w:val="008944A8"/>
    <w:rsid w:val="00895544"/>
    <w:rsid w:val="00895C55"/>
    <w:rsid w:val="008A3665"/>
    <w:rsid w:val="008A3A57"/>
    <w:rsid w:val="008A4546"/>
    <w:rsid w:val="008A4E8A"/>
    <w:rsid w:val="008A5194"/>
    <w:rsid w:val="008A58A0"/>
    <w:rsid w:val="008B205B"/>
    <w:rsid w:val="008B2236"/>
    <w:rsid w:val="008B2905"/>
    <w:rsid w:val="008B2FC6"/>
    <w:rsid w:val="008B532A"/>
    <w:rsid w:val="008B5B4D"/>
    <w:rsid w:val="008B7F20"/>
    <w:rsid w:val="008C0130"/>
    <w:rsid w:val="008C2799"/>
    <w:rsid w:val="008C4154"/>
    <w:rsid w:val="008C6BB2"/>
    <w:rsid w:val="008C7740"/>
    <w:rsid w:val="008C7875"/>
    <w:rsid w:val="008D042A"/>
    <w:rsid w:val="008D088C"/>
    <w:rsid w:val="008D148F"/>
    <w:rsid w:val="008D1952"/>
    <w:rsid w:val="008D25D1"/>
    <w:rsid w:val="008D400F"/>
    <w:rsid w:val="008D4C73"/>
    <w:rsid w:val="008D65E7"/>
    <w:rsid w:val="008D742C"/>
    <w:rsid w:val="008E2B99"/>
    <w:rsid w:val="008E2F4E"/>
    <w:rsid w:val="008E4485"/>
    <w:rsid w:val="008F00A1"/>
    <w:rsid w:val="008F4CB8"/>
    <w:rsid w:val="008F4DEB"/>
    <w:rsid w:val="009008BC"/>
    <w:rsid w:val="0090205D"/>
    <w:rsid w:val="00902A2D"/>
    <w:rsid w:val="00904B5C"/>
    <w:rsid w:val="00910178"/>
    <w:rsid w:val="00910D7B"/>
    <w:rsid w:val="0091315B"/>
    <w:rsid w:val="00913644"/>
    <w:rsid w:val="009146EE"/>
    <w:rsid w:val="00915A59"/>
    <w:rsid w:val="00916807"/>
    <w:rsid w:val="0091759C"/>
    <w:rsid w:val="00917965"/>
    <w:rsid w:val="00921099"/>
    <w:rsid w:val="00921224"/>
    <w:rsid w:val="00922155"/>
    <w:rsid w:val="00922D20"/>
    <w:rsid w:val="00922F7A"/>
    <w:rsid w:val="00923A95"/>
    <w:rsid w:val="00923FAB"/>
    <w:rsid w:val="00924615"/>
    <w:rsid w:val="00926205"/>
    <w:rsid w:val="009264E4"/>
    <w:rsid w:val="00930772"/>
    <w:rsid w:val="00932781"/>
    <w:rsid w:val="00936328"/>
    <w:rsid w:val="009365D6"/>
    <w:rsid w:val="00936851"/>
    <w:rsid w:val="00936B5A"/>
    <w:rsid w:val="00937911"/>
    <w:rsid w:val="00937D85"/>
    <w:rsid w:val="0094071A"/>
    <w:rsid w:val="009430FA"/>
    <w:rsid w:val="00943755"/>
    <w:rsid w:val="0094547D"/>
    <w:rsid w:val="009472EA"/>
    <w:rsid w:val="009519AA"/>
    <w:rsid w:val="009521DE"/>
    <w:rsid w:val="00953FF5"/>
    <w:rsid w:val="00956A6A"/>
    <w:rsid w:val="00960727"/>
    <w:rsid w:val="00960793"/>
    <w:rsid w:val="009613D9"/>
    <w:rsid w:val="00962155"/>
    <w:rsid w:val="00962BED"/>
    <w:rsid w:val="0096334D"/>
    <w:rsid w:val="00963937"/>
    <w:rsid w:val="009663D8"/>
    <w:rsid w:val="009701D7"/>
    <w:rsid w:val="00973E33"/>
    <w:rsid w:val="00974D9B"/>
    <w:rsid w:val="00976101"/>
    <w:rsid w:val="0098035F"/>
    <w:rsid w:val="0098073E"/>
    <w:rsid w:val="009822C1"/>
    <w:rsid w:val="00982B87"/>
    <w:rsid w:val="009831D5"/>
    <w:rsid w:val="00984542"/>
    <w:rsid w:val="00984592"/>
    <w:rsid w:val="00985B63"/>
    <w:rsid w:val="009864C5"/>
    <w:rsid w:val="009865B7"/>
    <w:rsid w:val="00986B80"/>
    <w:rsid w:val="00990651"/>
    <w:rsid w:val="00990FAE"/>
    <w:rsid w:val="00991720"/>
    <w:rsid w:val="0099260D"/>
    <w:rsid w:val="00993A2C"/>
    <w:rsid w:val="009940E9"/>
    <w:rsid w:val="0099568F"/>
    <w:rsid w:val="00997139"/>
    <w:rsid w:val="00997B9C"/>
    <w:rsid w:val="009A0274"/>
    <w:rsid w:val="009A13E4"/>
    <w:rsid w:val="009A1CD8"/>
    <w:rsid w:val="009A4862"/>
    <w:rsid w:val="009A5F4F"/>
    <w:rsid w:val="009A6462"/>
    <w:rsid w:val="009B0097"/>
    <w:rsid w:val="009B3BFF"/>
    <w:rsid w:val="009B51C9"/>
    <w:rsid w:val="009B59A7"/>
    <w:rsid w:val="009B6206"/>
    <w:rsid w:val="009B6D9C"/>
    <w:rsid w:val="009B7C00"/>
    <w:rsid w:val="009C0661"/>
    <w:rsid w:val="009C13D3"/>
    <w:rsid w:val="009C1B87"/>
    <w:rsid w:val="009C31C0"/>
    <w:rsid w:val="009C4A92"/>
    <w:rsid w:val="009C4EDA"/>
    <w:rsid w:val="009C6D22"/>
    <w:rsid w:val="009C71B9"/>
    <w:rsid w:val="009C78AE"/>
    <w:rsid w:val="009D535B"/>
    <w:rsid w:val="009D5FE2"/>
    <w:rsid w:val="009D6D44"/>
    <w:rsid w:val="009E0907"/>
    <w:rsid w:val="009E10E9"/>
    <w:rsid w:val="009E185F"/>
    <w:rsid w:val="009E3A52"/>
    <w:rsid w:val="009E40AE"/>
    <w:rsid w:val="009E44D0"/>
    <w:rsid w:val="009E4A5C"/>
    <w:rsid w:val="009E5303"/>
    <w:rsid w:val="009E55FB"/>
    <w:rsid w:val="009E7E58"/>
    <w:rsid w:val="009F0F7D"/>
    <w:rsid w:val="009F1E5B"/>
    <w:rsid w:val="009F560E"/>
    <w:rsid w:val="00A0046C"/>
    <w:rsid w:val="00A00D3B"/>
    <w:rsid w:val="00A00F82"/>
    <w:rsid w:val="00A03129"/>
    <w:rsid w:val="00A03588"/>
    <w:rsid w:val="00A0517E"/>
    <w:rsid w:val="00A07779"/>
    <w:rsid w:val="00A07DE9"/>
    <w:rsid w:val="00A10896"/>
    <w:rsid w:val="00A11A7B"/>
    <w:rsid w:val="00A12FB8"/>
    <w:rsid w:val="00A1430E"/>
    <w:rsid w:val="00A144E4"/>
    <w:rsid w:val="00A14879"/>
    <w:rsid w:val="00A148C5"/>
    <w:rsid w:val="00A14BA9"/>
    <w:rsid w:val="00A167F2"/>
    <w:rsid w:val="00A20FC2"/>
    <w:rsid w:val="00A21ADD"/>
    <w:rsid w:val="00A237B6"/>
    <w:rsid w:val="00A2449E"/>
    <w:rsid w:val="00A3394F"/>
    <w:rsid w:val="00A34E05"/>
    <w:rsid w:val="00A352AE"/>
    <w:rsid w:val="00A400CC"/>
    <w:rsid w:val="00A404C6"/>
    <w:rsid w:val="00A41096"/>
    <w:rsid w:val="00A4246C"/>
    <w:rsid w:val="00A43310"/>
    <w:rsid w:val="00A45097"/>
    <w:rsid w:val="00A45502"/>
    <w:rsid w:val="00A51229"/>
    <w:rsid w:val="00A51BB0"/>
    <w:rsid w:val="00A51DFC"/>
    <w:rsid w:val="00A52AA0"/>
    <w:rsid w:val="00A552C2"/>
    <w:rsid w:val="00A55377"/>
    <w:rsid w:val="00A5579E"/>
    <w:rsid w:val="00A57258"/>
    <w:rsid w:val="00A623A8"/>
    <w:rsid w:val="00A63C1F"/>
    <w:rsid w:val="00A63EEF"/>
    <w:rsid w:val="00A64391"/>
    <w:rsid w:val="00A67577"/>
    <w:rsid w:val="00A7072F"/>
    <w:rsid w:val="00A71A32"/>
    <w:rsid w:val="00A71B52"/>
    <w:rsid w:val="00A745E8"/>
    <w:rsid w:val="00A776D3"/>
    <w:rsid w:val="00A80E77"/>
    <w:rsid w:val="00A82532"/>
    <w:rsid w:val="00A836A6"/>
    <w:rsid w:val="00A83770"/>
    <w:rsid w:val="00A84848"/>
    <w:rsid w:val="00A84CFB"/>
    <w:rsid w:val="00A8555E"/>
    <w:rsid w:val="00A9000F"/>
    <w:rsid w:val="00A903EE"/>
    <w:rsid w:val="00A92121"/>
    <w:rsid w:val="00A93D5E"/>
    <w:rsid w:val="00A966A6"/>
    <w:rsid w:val="00A9754F"/>
    <w:rsid w:val="00A97926"/>
    <w:rsid w:val="00AA0556"/>
    <w:rsid w:val="00AA0BA9"/>
    <w:rsid w:val="00AA0CBB"/>
    <w:rsid w:val="00AA2924"/>
    <w:rsid w:val="00AA2E0E"/>
    <w:rsid w:val="00AA4D6A"/>
    <w:rsid w:val="00AA76B7"/>
    <w:rsid w:val="00AA7B9E"/>
    <w:rsid w:val="00AB5B00"/>
    <w:rsid w:val="00AB6008"/>
    <w:rsid w:val="00AB63F5"/>
    <w:rsid w:val="00AB741E"/>
    <w:rsid w:val="00AC0DC2"/>
    <w:rsid w:val="00AC2010"/>
    <w:rsid w:val="00AC225D"/>
    <w:rsid w:val="00AC2EDD"/>
    <w:rsid w:val="00AC3B0D"/>
    <w:rsid w:val="00AD1285"/>
    <w:rsid w:val="00AD1843"/>
    <w:rsid w:val="00AD2D28"/>
    <w:rsid w:val="00AD4062"/>
    <w:rsid w:val="00AD4291"/>
    <w:rsid w:val="00AD437B"/>
    <w:rsid w:val="00AD543B"/>
    <w:rsid w:val="00AD782A"/>
    <w:rsid w:val="00AE144D"/>
    <w:rsid w:val="00AE28AD"/>
    <w:rsid w:val="00AE296B"/>
    <w:rsid w:val="00AE2B0C"/>
    <w:rsid w:val="00AE5D50"/>
    <w:rsid w:val="00AE70DE"/>
    <w:rsid w:val="00AF1FAE"/>
    <w:rsid w:val="00AF38CB"/>
    <w:rsid w:val="00AF3F78"/>
    <w:rsid w:val="00AF5D12"/>
    <w:rsid w:val="00B01E16"/>
    <w:rsid w:val="00B02A6F"/>
    <w:rsid w:val="00B02A95"/>
    <w:rsid w:val="00B050C8"/>
    <w:rsid w:val="00B051D6"/>
    <w:rsid w:val="00B065DA"/>
    <w:rsid w:val="00B066B6"/>
    <w:rsid w:val="00B06B91"/>
    <w:rsid w:val="00B06BEE"/>
    <w:rsid w:val="00B10CAB"/>
    <w:rsid w:val="00B111F9"/>
    <w:rsid w:val="00B11387"/>
    <w:rsid w:val="00B12E8F"/>
    <w:rsid w:val="00B14ABA"/>
    <w:rsid w:val="00B159A5"/>
    <w:rsid w:val="00B15C56"/>
    <w:rsid w:val="00B17416"/>
    <w:rsid w:val="00B1789A"/>
    <w:rsid w:val="00B20FD9"/>
    <w:rsid w:val="00B223B2"/>
    <w:rsid w:val="00B2453B"/>
    <w:rsid w:val="00B2519D"/>
    <w:rsid w:val="00B277DE"/>
    <w:rsid w:val="00B31694"/>
    <w:rsid w:val="00B3269F"/>
    <w:rsid w:val="00B3349C"/>
    <w:rsid w:val="00B3451F"/>
    <w:rsid w:val="00B36FCB"/>
    <w:rsid w:val="00B37C63"/>
    <w:rsid w:val="00B400BF"/>
    <w:rsid w:val="00B40C44"/>
    <w:rsid w:val="00B41D30"/>
    <w:rsid w:val="00B41F32"/>
    <w:rsid w:val="00B42866"/>
    <w:rsid w:val="00B455FC"/>
    <w:rsid w:val="00B510E3"/>
    <w:rsid w:val="00B51443"/>
    <w:rsid w:val="00B519D9"/>
    <w:rsid w:val="00B52126"/>
    <w:rsid w:val="00B52947"/>
    <w:rsid w:val="00B52CBD"/>
    <w:rsid w:val="00B52CE3"/>
    <w:rsid w:val="00B52F30"/>
    <w:rsid w:val="00B5598D"/>
    <w:rsid w:val="00B56535"/>
    <w:rsid w:val="00B574E6"/>
    <w:rsid w:val="00B5772D"/>
    <w:rsid w:val="00B60D0D"/>
    <w:rsid w:val="00B61F5D"/>
    <w:rsid w:val="00B62007"/>
    <w:rsid w:val="00B64335"/>
    <w:rsid w:val="00B64DBC"/>
    <w:rsid w:val="00B650E7"/>
    <w:rsid w:val="00B671A3"/>
    <w:rsid w:val="00B73CDF"/>
    <w:rsid w:val="00B776D9"/>
    <w:rsid w:val="00B80B2E"/>
    <w:rsid w:val="00B810DE"/>
    <w:rsid w:val="00B81DD7"/>
    <w:rsid w:val="00B84BED"/>
    <w:rsid w:val="00B86C1D"/>
    <w:rsid w:val="00B87644"/>
    <w:rsid w:val="00B87817"/>
    <w:rsid w:val="00B87861"/>
    <w:rsid w:val="00B90D53"/>
    <w:rsid w:val="00B9587B"/>
    <w:rsid w:val="00B95EEA"/>
    <w:rsid w:val="00B961BA"/>
    <w:rsid w:val="00B967A4"/>
    <w:rsid w:val="00B97229"/>
    <w:rsid w:val="00B97378"/>
    <w:rsid w:val="00BA0145"/>
    <w:rsid w:val="00BA5873"/>
    <w:rsid w:val="00BA635C"/>
    <w:rsid w:val="00BA7B74"/>
    <w:rsid w:val="00BB1A91"/>
    <w:rsid w:val="00BB3272"/>
    <w:rsid w:val="00BB3498"/>
    <w:rsid w:val="00BB4A1E"/>
    <w:rsid w:val="00BB503A"/>
    <w:rsid w:val="00BB60A4"/>
    <w:rsid w:val="00BB6C3B"/>
    <w:rsid w:val="00BC155E"/>
    <w:rsid w:val="00BC1E3F"/>
    <w:rsid w:val="00BC1E8D"/>
    <w:rsid w:val="00BC270F"/>
    <w:rsid w:val="00BC3646"/>
    <w:rsid w:val="00BC54B6"/>
    <w:rsid w:val="00BC5813"/>
    <w:rsid w:val="00BC79F7"/>
    <w:rsid w:val="00BD140A"/>
    <w:rsid w:val="00BD2426"/>
    <w:rsid w:val="00BD2DC2"/>
    <w:rsid w:val="00BD3488"/>
    <w:rsid w:val="00BD3F91"/>
    <w:rsid w:val="00BD4F97"/>
    <w:rsid w:val="00BD72B7"/>
    <w:rsid w:val="00BD792B"/>
    <w:rsid w:val="00BE19FB"/>
    <w:rsid w:val="00BE4DB6"/>
    <w:rsid w:val="00BE5D8D"/>
    <w:rsid w:val="00BE5FE8"/>
    <w:rsid w:val="00BE6BA9"/>
    <w:rsid w:val="00BF0F6E"/>
    <w:rsid w:val="00BF3B16"/>
    <w:rsid w:val="00BF41C6"/>
    <w:rsid w:val="00BF44BE"/>
    <w:rsid w:val="00BF5F25"/>
    <w:rsid w:val="00BF6912"/>
    <w:rsid w:val="00C03E20"/>
    <w:rsid w:val="00C05739"/>
    <w:rsid w:val="00C11457"/>
    <w:rsid w:val="00C11ABD"/>
    <w:rsid w:val="00C14185"/>
    <w:rsid w:val="00C16F8D"/>
    <w:rsid w:val="00C1719F"/>
    <w:rsid w:val="00C17236"/>
    <w:rsid w:val="00C202B4"/>
    <w:rsid w:val="00C22AE5"/>
    <w:rsid w:val="00C230DF"/>
    <w:rsid w:val="00C26A68"/>
    <w:rsid w:val="00C27E8F"/>
    <w:rsid w:val="00C31536"/>
    <w:rsid w:val="00C31B17"/>
    <w:rsid w:val="00C34478"/>
    <w:rsid w:val="00C347AB"/>
    <w:rsid w:val="00C34AC9"/>
    <w:rsid w:val="00C353EF"/>
    <w:rsid w:val="00C3541B"/>
    <w:rsid w:val="00C41105"/>
    <w:rsid w:val="00C424C5"/>
    <w:rsid w:val="00C42541"/>
    <w:rsid w:val="00C43B6E"/>
    <w:rsid w:val="00C44388"/>
    <w:rsid w:val="00C445C0"/>
    <w:rsid w:val="00C44CFC"/>
    <w:rsid w:val="00C476D9"/>
    <w:rsid w:val="00C52606"/>
    <w:rsid w:val="00C53269"/>
    <w:rsid w:val="00C541C2"/>
    <w:rsid w:val="00C56120"/>
    <w:rsid w:val="00C573CC"/>
    <w:rsid w:val="00C577BE"/>
    <w:rsid w:val="00C57E1A"/>
    <w:rsid w:val="00C607B8"/>
    <w:rsid w:val="00C60D34"/>
    <w:rsid w:val="00C611FF"/>
    <w:rsid w:val="00C61913"/>
    <w:rsid w:val="00C6316F"/>
    <w:rsid w:val="00C6414F"/>
    <w:rsid w:val="00C64DD4"/>
    <w:rsid w:val="00C65260"/>
    <w:rsid w:val="00C65980"/>
    <w:rsid w:val="00C65B59"/>
    <w:rsid w:val="00C71462"/>
    <w:rsid w:val="00C71DEB"/>
    <w:rsid w:val="00C73121"/>
    <w:rsid w:val="00C735F4"/>
    <w:rsid w:val="00C74DDF"/>
    <w:rsid w:val="00C75238"/>
    <w:rsid w:val="00C761FB"/>
    <w:rsid w:val="00C76450"/>
    <w:rsid w:val="00C84A25"/>
    <w:rsid w:val="00C84B2D"/>
    <w:rsid w:val="00C9156F"/>
    <w:rsid w:val="00C934F8"/>
    <w:rsid w:val="00C97118"/>
    <w:rsid w:val="00CA1E73"/>
    <w:rsid w:val="00CB2C1C"/>
    <w:rsid w:val="00CB341E"/>
    <w:rsid w:val="00CB399C"/>
    <w:rsid w:val="00CB3BD6"/>
    <w:rsid w:val="00CB5919"/>
    <w:rsid w:val="00CB5BB0"/>
    <w:rsid w:val="00CB6149"/>
    <w:rsid w:val="00CB6A94"/>
    <w:rsid w:val="00CB7870"/>
    <w:rsid w:val="00CB7A5F"/>
    <w:rsid w:val="00CC34EB"/>
    <w:rsid w:val="00CC69FC"/>
    <w:rsid w:val="00CD21E6"/>
    <w:rsid w:val="00CD611F"/>
    <w:rsid w:val="00CD65B7"/>
    <w:rsid w:val="00CE0B99"/>
    <w:rsid w:val="00CE13B3"/>
    <w:rsid w:val="00CE1593"/>
    <w:rsid w:val="00CE1EBD"/>
    <w:rsid w:val="00CE2B8C"/>
    <w:rsid w:val="00CE34B3"/>
    <w:rsid w:val="00CE3BD0"/>
    <w:rsid w:val="00CE3EEF"/>
    <w:rsid w:val="00CE4CCD"/>
    <w:rsid w:val="00CE619C"/>
    <w:rsid w:val="00CE7478"/>
    <w:rsid w:val="00CF287E"/>
    <w:rsid w:val="00CF2A5D"/>
    <w:rsid w:val="00CF52AD"/>
    <w:rsid w:val="00CF5A95"/>
    <w:rsid w:val="00CF73BB"/>
    <w:rsid w:val="00D009F4"/>
    <w:rsid w:val="00D02C77"/>
    <w:rsid w:val="00D052D4"/>
    <w:rsid w:val="00D06C81"/>
    <w:rsid w:val="00D07384"/>
    <w:rsid w:val="00D07D95"/>
    <w:rsid w:val="00D1065F"/>
    <w:rsid w:val="00D10CA3"/>
    <w:rsid w:val="00D116D3"/>
    <w:rsid w:val="00D11C8A"/>
    <w:rsid w:val="00D11F94"/>
    <w:rsid w:val="00D12388"/>
    <w:rsid w:val="00D15C7F"/>
    <w:rsid w:val="00D17287"/>
    <w:rsid w:val="00D20CD2"/>
    <w:rsid w:val="00D22D6D"/>
    <w:rsid w:val="00D23A3E"/>
    <w:rsid w:val="00D23F17"/>
    <w:rsid w:val="00D2642F"/>
    <w:rsid w:val="00D277CF"/>
    <w:rsid w:val="00D27F2D"/>
    <w:rsid w:val="00D30F99"/>
    <w:rsid w:val="00D316AB"/>
    <w:rsid w:val="00D36FF3"/>
    <w:rsid w:val="00D43EE3"/>
    <w:rsid w:val="00D44AA7"/>
    <w:rsid w:val="00D4765C"/>
    <w:rsid w:val="00D47CA9"/>
    <w:rsid w:val="00D47CF3"/>
    <w:rsid w:val="00D523A2"/>
    <w:rsid w:val="00D52749"/>
    <w:rsid w:val="00D52CFE"/>
    <w:rsid w:val="00D54B77"/>
    <w:rsid w:val="00D564B5"/>
    <w:rsid w:val="00D62150"/>
    <w:rsid w:val="00D651A4"/>
    <w:rsid w:val="00D702EE"/>
    <w:rsid w:val="00D70B9A"/>
    <w:rsid w:val="00D72890"/>
    <w:rsid w:val="00D74244"/>
    <w:rsid w:val="00D7549A"/>
    <w:rsid w:val="00D76CE0"/>
    <w:rsid w:val="00D77D65"/>
    <w:rsid w:val="00D822E9"/>
    <w:rsid w:val="00D82895"/>
    <w:rsid w:val="00D83089"/>
    <w:rsid w:val="00D84FF1"/>
    <w:rsid w:val="00D8697A"/>
    <w:rsid w:val="00D87890"/>
    <w:rsid w:val="00D91A24"/>
    <w:rsid w:val="00D9254B"/>
    <w:rsid w:val="00D96AD0"/>
    <w:rsid w:val="00D96D46"/>
    <w:rsid w:val="00D9764D"/>
    <w:rsid w:val="00DA0DC6"/>
    <w:rsid w:val="00DA17CA"/>
    <w:rsid w:val="00DA1ECE"/>
    <w:rsid w:val="00DA237B"/>
    <w:rsid w:val="00DA2709"/>
    <w:rsid w:val="00DA2BA1"/>
    <w:rsid w:val="00DA2D81"/>
    <w:rsid w:val="00DA34CB"/>
    <w:rsid w:val="00DA34ED"/>
    <w:rsid w:val="00DA458C"/>
    <w:rsid w:val="00DA4AED"/>
    <w:rsid w:val="00DA5893"/>
    <w:rsid w:val="00DB16AA"/>
    <w:rsid w:val="00DB2170"/>
    <w:rsid w:val="00DB414A"/>
    <w:rsid w:val="00DB5523"/>
    <w:rsid w:val="00DB5786"/>
    <w:rsid w:val="00DB5C6A"/>
    <w:rsid w:val="00DB690A"/>
    <w:rsid w:val="00DC1B54"/>
    <w:rsid w:val="00DC1DA7"/>
    <w:rsid w:val="00DC4134"/>
    <w:rsid w:val="00DC5B38"/>
    <w:rsid w:val="00DC78BB"/>
    <w:rsid w:val="00DC7EFE"/>
    <w:rsid w:val="00DD36AB"/>
    <w:rsid w:val="00DD3A59"/>
    <w:rsid w:val="00DD6458"/>
    <w:rsid w:val="00DD76CC"/>
    <w:rsid w:val="00DE29E9"/>
    <w:rsid w:val="00DE4F2B"/>
    <w:rsid w:val="00DE7455"/>
    <w:rsid w:val="00DF0B1F"/>
    <w:rsid w:val="00DF1EB0"/>
    <w:rsid w:val="00DF3172"/>
    <w:rsid w:val="00DF35C4"/>
    <w:rsid w:val="00DF4C8B"/>
    <w:rsid w:val="00DF51F1"/>
    <w:rsid w:val="00DF7713"/>
    <w:rsid w:val="00DF7A9E"/>
    <w:rsid w:val="00E00257"/>
    <w:rsid w:val="00E00D7E"/>
    <w:rsid w:val="00E01DAC"/>
    <w:rsid w:val="00E02CC3"/>
    <w:rsid w:val="00E04F10"/>
    <w:rsid w:val="00E06C57"/>
    <w:rsid w:val="00E07063"/>
    <w:rsid w:val="00E120F3"/>
    <w:rsid w:val="00E12FC5"/>
    <w:rsid w:val="00E172BE"/>
    <w:rsid w:val="00E201DE"/>
    <w:rsid w:val="00E22C82"/>
    <w:rsid w:val="00E234FE"/>
    <w:rsid w:val="00E312C8"/>
    <w:rsid w:val="00E31720"/>
    <w:rsid w:val="00E31B89"/>
    <w:rsid w:val="00E351FF"/>
    <w:rsid w:val="00E365C0"/>
    <w:rsid w:val="00E36AFB"/>
    <w:rsid w:val="00E37A27"/>
    <w:rsid w:val="00E41D19"/>
    <w:rsid w:val="00E422C6"/>
    <w:rsid w:val="00E425F8"/>
    <w:rsid w:val="00E45FA7"/>
    <w:rsid w:val="00E47C54"/>
    <w:rsid w:val="00E504C3"/>
    <w:rsid w:val="00E54889"/>
    <w:rsid w:val="00E55C5D"/>
    <w:rsid w:val="00E600B6"/>
    <w:rsid w:val="00E62501"/>
    <w:rsid w:val="00E634CB"/>
    <w:rsid w:val="00E64DE3"/>
    <w:rsid w:val="00E65058"/>
    <w:rsid w:val="00E66C67"/>
    <w:rsid w:val="00E67527"/>
    <w:rsid w:val="00E6778B"/>
    <w:rsid w:val="00E67D5F"/>
    <w:rsid w:val="00E72CF7"/>
    <w:rsid w:val="00E77572"/>
    <w:rsid w:val="00E77AAA"/>
    <w:rsid w:val="00E77E4A"/>
    <w:rsid w:val="00E80A73"/>
    <w:rsid w:val="00E80B77"/>
    <w:rsid w:val="00E80F35"/>
    <w:rsid w:val="00E84DDE"/>
    <w:rsid w:val="00E8681B"/>
    <w:rsid w:val="00E906D2"/>
    <w:rsid w:val="00E912AA"/>
    <w:rsid w:val="00E9390B"/>
    <w:rsid w:val="00E9583C"/>
    <w:rsid w:val="00E96E1C"/>
    <w:rsid w:val="00EA2957"/>
    <w:rsid w:val="00EA335B"/>
    <w:rsid w:val="00EA4702"/>
    <w:rsid w:val="00EA597B"/>
    <w:rsid w:val="00EB2A4D"/>
    <w:rsid w:val="00EB4854"/>
    <w:rsid w:val="00EB4913"/>
    <w:rsid w:val="00EB51C6"/>
    <w:rsid w:val="00EC0772"/>
    <w:rsid w:val="00EC177F"/>
    <w:rsid w:val="00EC1E2C"/>
    <w:rsid w:val="00EC3428"/>
    <w:rsid w:val="00EC3D2E"/>
    <w:rsid w:val="00EC4030"/>
    <w:rsid w:val="00EC4312"/>
    <w:rsid w:val="00EC5C49"/>
    <w:rsid w:val="00ED0ACD"/>
    <w:rsid w:val="00ED5B5B"/>
    <w:rsid w:val="00ED732D"/>
    <w:rsid w:val="00ED75B7"/>
    <w:rsid w:val="00EE035C"/>
    <w:rsid w:val="00EE1D13"/>
    <w:rsid w:val="00EE70D0"/>
    <w:rsid w:val="00EF000E"/>
    <w:rsid w:val="00EF0AE5"/>
    <w:rsid w:val="00EF3AE0"/>
    <w:rsid w:val="00EF4D04"/>
    <w:rsid w:val="00EF50BF"/>
    <w:rsid w:val="00EF6560"/>
    <w:rsid w:val="00EF74C5"/>
    <w:rsid w:val="00F002AF"/>
    <w:rsid w:val="00F01869"/>
    <w:rsid w:val="00F04637"/>
    <w:rsid w:val="00F066CC"/>
    <w:rsid w:val="00F07ADF"/>
    <w:rsid w:val="00F10876"/>
    <w:rsid w:val="00F10CEE"/>
    <w:rsid w:val="00F110C2"/>
    <w:rsid w:val="00F12612"/>
    <w:rsid w:val="00F12BF8"/>
    <w:rsid w:val="00F13FC8"/>
    <w:rsid w:val="00F1402B"/>
    <w:rsid w:val="00F15B2D"/>
    <w:rsid w:val="00F15D8A"/>
    <w:rsid w:val="00F15F8F"/>
    <w:rsid w:val="00F169D8"/>
    <w:rsid w:val="00F16DC1"/>
    <w:rsid w:val="00F1703E"/>
    <w:rsid w:val="00F17294"/>
    <w:rsid w:val="00F20A93"/>
    <w:rsid w:val="00F20E9C"/>
    <w:rsid w:val="00F2164C"/>
    <w:rsid w:val="00F2292F"/>
    <w:rsid w:val="00F241A2"/>
    <w:rsid w:val="00F2508C"/>
    <w:rsid w:val="00F251D9"/>
    <w:rsid w:val="00F324EF"/>
    <w:rsid w:val="00F32623"/>
    <w:rsid w:val="00F32A26"/>
    <w:rsid w:val="00F3346F"/>
    <w:rsid w:val="00F349C6"/>
    <w:rsid w:val="00F34AE1"/>
    <w:rsid w:val="00F34AF2"/>
    <w:rsid w:val="00F36621"/>
    <w:rsid w:val="00F37C79"/>
    <w:rsid w:val="00F40718"/>
    <w:rsid w:val="00F413F3"/>
    <w:rsid w:val="00F41C3F"/>
    <w:rsid w:val="00F41CE3"/>
    <w:rsid w:val="00F42BB6"/>
    <w:rsid w:val="00F43F48"/>
    <w:rsid w:val="00F549DF"/>
    <w:rsid w:val="00F56D1A"/>
    <w:rsid w:val="00F57FDF"/>
    <w:rsid w:val="00F618F7"/>
    <w:rsid w:val="00F638AF"/>
    <w:rsid w:val="00F645BB"/>
    <w:rsid w:val="00F64FE2"/>
    <w:rsid w:val="00F65CD8"/>
    <w:rsid w:val="00F66F2C"/>
    <w:rsid w:val="00F67F83"/>
    <w:rsid w:val="00F70CEB"/>
    <w:rsid w:val="00F71645"/>
    <w:rsid w:val="00F73949"/>
    <w:rsid w:val="00F74648"/>
    <w:rsid w:val="00F74B6C"/>
    <w:rsid w:val="00F758F4"/>
    <w:rsid w:val="00F764A3"/>
    <w:rsid w:val="00F770D0"/>
    <w:rsid w:val="00F80DD7"/>
    <w:rsid w:val="00F81B43"/>
    <w:rsid w:val="00F82B93"/>
    <w:rsid w:val="00F84443"/>
    <w:rsid w:val="00F84543"/>
    <w:rsid w:val="00F91E2C"/>
    <w:rsid w:val="00F92784"/>
    <w:rsid w:val="00F928AE"/>
    <w:rsid w:val="00F928F3"/>
    <w:rsid w:val="00F933B2"/>
    <w:rsid w:val="00F94533"/>
    <w:rsid w:val="00F94885"/>
    <w:rsid w:val="00F975E2"/>
    <w:rsid w:val="00F97E3B"/>
    <w:rsid w:val="00F97EEC"/>
    <w:rsid w:val="00FA14C4"/>
    <w:rsid w:val="00FA27C5"/>
    <w:rsid w:val="00FB0C99"/>
    <w:rsid w:val="00FB2DD5"/>
    <w:rsid w:val="00FB49C3"/>
    <w:rsid w:val="00FB4F79"/>
    <w:rsid w:val="00FB57DC"/>
    <w:rsid w:val="00FB67D1"/>
    <w:rsid w:val="00FB6CD6"/>
    <w:rsid w:val="00FC0E1C"/>
    <w:rsid w:val="00FC1EE6"/>
    <w:rsid w:val="00FC2432"/>
    <w:rsid w:val="00FC3CF6"/>
    <w:rsid w:val="00FC4CFA"/>
    <w:rsid w:val="00FC5AD3"/>
    <w:rsid w:val="00FD064D"/>
    <w:rsid w:val="00FD167A"/>
    <w:rsid w:val="00FD31F4"/>
    <w:rsid w:val="00FD7BDD"/>
    <w:rsid w:val="00FD7EAE"/>
    <w:rsid w:val="00FE1590"/>
    <w:rsid w:val="00FE2665"/>
    <w:rsid w:val="00FE55D7"/>
    <w:rsid w:val="00FF05EF"/>
    <w:rsid w:val="00FF1152"/>
    <w:rsid w:val="00FF12EB"/>
    <w:rsid w:val="00FF3553"/>
    <w:rsid w:val="00FF44ED"/>
    <w:rsid w:val="00FF4744"/>
    <w:rsid w:val="00FF52D7"/>
    <w:rsid w:val="00FF615E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ABBC"/>
  <w15:docId w15:val="{41325715-4A98-422E-B058-AA82C016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20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352F4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52F4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table" w:styleId="a3">
    <w:name w:val="Table Grid"/>
    <w:basedOn w:val="a1"/>
    <w:uiPriority w:val="59"/>
    <w:rsid w:val="00735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EA597B"/>
    <w:rPr>
      <w:rFonts w:ascii="Times New Roman" w:eastAsia="Times New Roman" w:hAnsi="Times New Roman"/>
      <w:b/>
      <w:bCs/>
      <w:i/>
      <w:iCs/>
      <w:spacing w:val="20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A597B"/>
    <w:pPr>
      <w:widowControl w:val="0"/>
      <w:shd w:val="clear" w:color="auto" w:fill="FFFFFF"/>
      <w:spacing w:before="540" w:after="240" w:line="230" w:lineRule="exact"/>
      <w:ind w:firstLine="0"/>
      <w:jc w:val="left"/>
    </w:pPr>
    <w:rPr>
      <w:rFonts w:ascii="Times New Roman" w:hAnsi="Times New Roman" w:cstheme="minorBidi"/>
      <w:b/>
      <w:bCs/>
      <w:i/>
      <w:iCs/>
      <w:spacing w:val="20"/>
      <w:sz w:val="18"/>
      <w:szCs w:val="18"/>
    </w:rPr>
  </w:style>
  <w:style w:type="character" w:customStyle="1" w:styleId="612pt">
    <w:name w:val="Основной текст (6) + 12 pt;Не курсив"/>
    <w:rsid w:val="00EA59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5">
    <w:name w:val="Основной текст (5) + Не курсив"/>
    <w:rsid w:val="00EA59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0">
    <w:name w:val="Основной текст (5)_"/>
    <w:link w:val="51"/>
    <w:rsid w:val="00EA597B"/>
    <w:rPr>
      <w:rFonts w:ascii="Times New Roman" w:eastAsia="Times New Roman" w:hAnsi="Times New Roman"/>
      <w:i/>
      <w:i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EA597B"/>
    <w:pPr>
      <w:widowControl w:val="0"/>
      <w:shd w:val="clear" w:color="auto" w:fill="FFFFFF"/>
      <w:spacing w:after="180" w:line="0" w:lineRule="atLeast"/>
      <w:ind w:firstLine="0"/>
      <w:jc w:val="left"/>
    </w:pPr>
    <w:rPr>
      <w:rFonts w:ascii="Times New Roman" w:hAnsi="Times New Roman" w:cstheme="minorBidi"/>
      <w:i/>
      <w:iCs/>
      <w:sz w:val="27"/>
      <w:szCs w:val="27"/>
    </w:rPr>
  </w:style>
  <w:style w:type="character" w:styleId="a4">
    <w:name w:val="Hyperlink"/>
    <w:basedOn w:val="a0"/>
    <w:uiPriority w:val="99"/>
    <w:unhideWhenUsed/>
    <w:rsid w:val="00AF3F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4E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E22"/>
    <w:rPr>
      <w:rFonts w:ascii="Tahoma" w:eastAsia="Times New Roman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8800B9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800B9"/>
    <w:rPr>
      <w:rFonts w:ascii="Calibri" w:eastAsia="Times New Roman" w:hAnsi="Calibri" w:cs="Times New Roman"/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800B9"/>
    <w:rPr>
      <w:vertAlign w:val="superscript"/>
    </w:rPr>
  </w:style>
  <w:style w:type="paragraph" w:customStyle="1" w:styleId="ConsPlusNormal">
    <w:name w:val="ConsPlusNormal"/>
    <w:link w:val="ConsPlusNormal0"/>
    <w:uiPriority w:val="99"/>
    <w:qFormat/>
    <w:rsid w:val="007F13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4">
    <w:name w:val="Основной текст (4)_"/>
    <w:link w:val="40"/>
    <w:rsid w:val="007F1370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F1370"/>
    <w:pPr>
      <w:widowControl w:val="0"/>
      <w:shd w:val="clear" w:color="auto" w:fill="FFFFFF"/>
      <w:spacing w:before="720" w:after="540" w:line="312" w:lineRule="exact"/>
      <w:ind w:firstLine="0"/>
      <w:jc w:val="left"/>
    </w:pPr>
    <w:rPr>
      <w:rFonts w:asciiTheme="minorHAnsi" w:eastAsiaTheme="minorHAnsi" w:hAnsiTheme="minorHAnsi" w:cstheme="minorBidi"/>
      <w:b/>
      <w:bCs/>
      <w:sz w:val="25"/>
      <w:szCs w:val="25"/>
    </w:rPr>
  </w:style>
  <w:style w:type="paragraph" w:customStyle="1" w:styleId="ConsPlusTitle">
    <w:name w:val="ConsPlusTitle"/>
    <w:qFormat/>
    <w:rsid w:val="00056C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a">
    <w:name w:val="Основной текст_"/>
    <w:link w:val="41"/>
    <w:locked/>
    <w:rsid w:val="00216B32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a"/>
    <w:rsid w:val="00216B32"/>
    <w:pPr>
      <w:shd w:val="clear" w:color="auto" w:fill="FFFFFF"/>
      <w:spacing w:before="300" w:line="240" w:lineRule="atLeast"/>
      <w:ind w:hanging="720"/>
      <w:jc w:val="left"/>
    </w:pPr>
    <w:rPr>
      <w:rFonts w:asciiTheme="minorHAnsi" w:eastAsiaTheme="minorHAnsi" w:hAnsiTheme="minorHAnsi" w:cstheme="minorBidi"/>
      <w:sz w:val="26"/>
      <w:szCs w:val="26"/>
    </w:rPr>
  </w:style>
  <w:style w:type="paragraph" w:styleId="ab">
    <w:name w:val="No Spacing"/>
    <w:link w:val="ac"/>
    <w:qFormat/>
    <w:rsid w:val="00DB41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"/>
    <w:link w:val="ae"/>
    <w:uiPriority w:val="1"/>
    <w:qFormat/>
    <w:rsid w:val="00A84CFB"/>
    <w:pPr>
      <w:widowControl w:val="0"/>
      <w:autoSpaceDE w:val="0"/>
      <w:autoSpaceDN w:val="0"/>
      <w:ind w:firstLine="0"/>
      <w:jc w:val="left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A84CFB"/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Без интервала Знак"/>
    <w:basedOn w:val="a0"/>
    <w:link w:val="ab"/>
    <w:uiPriority w:val="1"/>
    <w:qFormat/>
    <w:locked/>
    <w:rsid w:val="00E41D19"/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uiPriority w:val="59"/>
    <w:rsid w:val="00B3269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reformat">
    <w:name w:val="Preformat"/>
    <w:uiPriority w:val="99"/>
    <w:semiHidden/>
    <w:rsid w:val="00E80A73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">
    <w:name w:val="Название"/>
    <w:basedOn w:val="a"/>
    <w:qFormat/>
    <w:rsid w:val="003012BE"/>
    <w:pPr>
      <w:ind w:firstLine="0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11">
    <w:name w:val="Заголовок1"/>
    <w:basedOn w:val="a"/>
    <w:next w:val="ad"/>
    <w:rsid w:val="00A57258"/>
    <w:pPr>
      <w:ind w:firstLine="0"/>
      <w:jc w:val="center"/>
    </w:pPr>
    <w:rPr>
      <w:rFonts w:ascii="Times New Roman" w:hAnsi="Times New Roman"/>
      <w:sz w:val="28"/>
      <w:szCs w:val="20"/>
      <w:lang w:eastAsia="zh-CN"/>
    </w:rPr>
  </w:style>
  <w:style w:type="character" w:customStyle="1" w:styleId="3">
    <w:name w:val="Основной текст (3)_"/>
    <w:basedOn w:val="a0"/>
    <w:link w:val="30"/>
    <w:qFormat/>
    <w:rsid w:val="006C4A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6C4A7D"/>
    <w:pPr>
      <w:widowControl w:val="0"/>
      <w:shd w:val="clear" w:color="auto" w:fill="FFFFFF"/>
      <w:spacing w:line="254" w:lineRule="exact"/>
      <w:ind w:firstLine="0"/>
      <w:jc w:val="left"/>
    </w:pPr>
    <w:rPr>
      <w:rFonts w:ascii="Times New Roman" w:hAnsi="Times New Roman"/>
      <w:b/>
      <w:bCs/>
    </w:rPr>
  </w:style>
  <w:style w:type="character" w:styleId="af0">
    <w:name w:val="FollowedHyperlink"/>
    <w:basedOn w:val="a0"/>
    <w:uiPriority w:val="99"/>
    <w:semiHidden/>
    <w:unhideWhenUsed/>
    <w:rsid w:val="00182274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qFormat/>
    <w:rsid w:val="006838DC"/>
    <w:pPr>
      <w:suppressAutoHyphens/>
      <w:spacing w:beforeAutospacing="1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22F7A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af2">
    <w:name w:val="Содержимое врезки"/>
    <w:basedOn w:val="a"/>
    <w:qFormat/>
    <w:rsid w:val="00A0046C"/>
    <w:pPr>
      <w:suppressAutoHyphens/>
      <w:spacing w:after="200" w:line="276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styleId="af3">
    <w:name w:val="List Paragraph"/>
    <w:basedOn w:val="a"/>
    <w:uiPriority w:val="34"/>
    <w:qFormat/>
    <w:rsid w:val="00A11A7B"/>
    <w:pPr>
      <w:ind w:left="720"/>
      <w:contextualSpacing/>
    </w:pPr>
  </w:style>
  <w:style w:type="paragraph" w:styleId="af4">
    <w:name w:val="Body Text Indent"/>
    <w:basedOn w:val="a"/>
    <w:link w:val="af5"/>
    <w:uiPriority w:val="99"/>
    <w:semiHidden/>
    <w:unhideWhenUsed/>
    <w:rsid w:val="00AE296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AE296B"/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865C18"/>
    <w:pPr>
      <w:widowControl w:val="0"/>
      <w:suppressAutoHyphens/>
      <w:autoSpaceDN w:val="0"/>
      <w:ind w:firstLine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Firstlineindent">
    <w:name w:val="First line indent"/>
    <w:basedOn w:val="a"/>
    <w:rsid w:val="001C5632"/>
    <w:pPr>
      <w:widowControl w:val="0"/>
      <w:suppressAutoHyphens/>
      <w:autoSpaceDN w:val="0"/>
      <w:textAlignment w:val="baseline"/>
    </w:pPr>
    <w:rPr>
      <w:rFonts w:ascii="PT Astra Serif" w:eastAsia="PT Astra Serif" w:hAnsi="PT Astra Serif" w:cs="PT Astra Serif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84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0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7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1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4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38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8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jutaza.tatarstan.ru/%2011.06.2026" TargetMode="External"/><Relationship Id="rId21" Type="http://schemas.openxmlformats.org/officeDocument/2006/relationships/hyperlink" Target="http://jutaza.tatarstan.ru/" TargetMode="External"/><Relationship Id="rId42" Type="http://schemas.openxmlformats.org/officeDocument/2006/relationships/hyperlink" Target="http://pravo.tatarstan.ru/" TargetMode="External"/><Relationship Id="rId63" Type="http://schemas.openxmlformats.org/officeDocument/2006/relationships/hyperlink" Target="http://jutaza.tatarstan.ru/" TargetMode="External"/><Relationship Id="rId84" Type="http://schemas.openxmlformats.org/officeDocument/2006/relationships/hyperlink" Target="http://pravo.tatarstan.ru/%2014.04.2026" TargetMode="External"/><Relationship Id="rId138" Type="http://schemas.openxmlformats.org/officeDocument/2006/relationships/hyperlink" Target="http://pravo.tatarstan.ru/%2029.06.2026" TargetMode="External"/><Relationship Id="rId107" Type="http://schemas.openxmlformats.org/officeDocument/2006/relationships/hyperlink" Target="http://jutaza.tatarstan.ru/%2020.05.2026" TargetMode="External"/><Relationship Id="rId11" Type="http://schemas.openxmlformats.org/officeDocument/2006/relationships/hyperlink" Target="http://jutaza.tatarstan.ru/" TargetMode="External"/><Relationship Id="rId32" Type="http://schemas.openxmlformats.org/officeDocument/2006/relationships/hyperlink" Target="http://pravo.tatarstan.ru/" TargetMode="External"/><Relationship Id="rId53" Type="http://schemas.openxmlformats.org/officeDocument/2006/relationships/hyperlink" Target="http://jutaza.tatarstan.ru/" TargetMode="External"/><Relationship Id="rId74" Type="http://schemas.openxmlformats.org/officeDocument/2006/relationships/hyperlink" Target="http://pravo.tatarstan.ru/%2006.04.2026" TargetMode="External"/><Relationship Id="rId128" Type="http://schemas.openxmlformats.org/officeDocument/2006/relationships/hyperlink" Target="http://pravo.tatarstan.ru/%2017.06.202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pravo.tatarstan.ru/%2030.04.2026" TargetMode="External"/><Relationship Id="rId95" Type="http://schemas.openxmlformats.org/officeDocument/2006/relationships/hyperlink" Target="http://jutaza.tatarstan.ru/%2004.04.2026" TargetMode="External"/><Relationship Id="rId22" Type="http://schemas.openxmlformats.org/officeDocument/2006/relationships/hyperlink" Target="http://pravo.tatarstan.ru/" TargetMode="External"/><Relationship Id="rId27" Type="http://schemas.openxmlformats.org/officeDocument/2006/relationships/hyperlink" Target="http://jutaza.tatarstan.ru/" TargetMode="External"/><Relationship Id="rId43" Type="http://schemas.openxmlformats.org/officeDocument/2006/relationships/hyperlink" Target="http://jutaza.tatarstan.ru/" TargetMode="External"/><Relationship Id="rId48" Type="http://schemas.openxmlformats.org/officeDocument/2006/relationships/hyperlink" Target="http://pravo.tatarstan.ru/" TargetMode="External"/><Relationship Id="rId64" Type="http://schemas.openxmlformats.org/officeDocument/2006/relationships/hyperlink" Target="http://pravo.tatarstan.ru/" TargetMode="External"/><Relationship Id="rId69" Type="http://schemas.openxmlformats.org/officeDocument/2006/relationships/hyperlink" Target="http://jutaza.tatarstan.ru/" TargetMode="External"/><Relationship Id="rId113" Type="http://schemas.openxmlformats.org/officeDocument/2006/relationships/hyperlink" Target="http://jutaza.tatarstan.ru/%2026.05.2026" TargetMode="External"/><Relationship Id="rId118" Type="http://schemas.openxmlformats.org/officeDocument/2006/relationships/hyperlink" Target="http://pravo.tatarstan.ru/%2011.06.2026" TargetMode="External"/><Relationship Id="rId134" Type="http://schemas.openxmlformats.org/officeDocument/2006/relationships/hyperlink" Target="http://pravo.tatarstan.ru/%2029.06.2026" TargetMode="External"/><Relationship Id="rId139" Type="http://schemas.openxmlformats.org/officeDocument/2006/relationships/hyperlink" Target="http://jutaza.tatarstan.ru/%2029.06.2026" TargetMode="External"/><Relationship Id="rId80" Type="http://schemas.openxmlformats.org/officeDocument/2006/relationships/hyperlink" Target="http://pravo.tatarstan.ru/%2010.04.2026" TargetMode="External"/><Relationship Id="rId85" Type="http://schemas.openxmlformats.org/officeDocument/2006/relationships/hyperlink" Target="http://jutaza.tatarstan.ru/%2014.04.2026" TargetMode="External"/><Relationship Id="rId12" Type="http://schemas.openxmlformats.org/officeDocument/2006/relationships/hyperlink" Target="http://pravo.tatarstan.ru/" TargetMode="External"/><Relationship Id="rId17" Type="http://schemas.openxmlformats.org/officeDocument/2006/relationships/hyperlink" Target="http://jutaza.tatarstan.ru/" TargetMode="External"/><Relationship Id="rId33" Type="http://schemas.openxmlformats.org/officeDocument/2006/relationships/hyperlink" Target="http://jutaza.tatarstan.ru/" TargetMode="External"/><Relationship Id="rId38" Type="http://schemas.openxmlformats.org/officeDocument/2006/relationships/hyperlink" Target="http://pravo.tatarstan.ru/" TargetMode="External"/><Relationship Id="rId59" Type="http://schemas.openxmlformats.org/officeDocument/2006/relationships/hyperlink" Target="http://jutaza.tatarstan.ru/" TargetMode="External"/><Relationship Id="rId103" Type="http://schemas.openxmlformats.org/officeDocument/2006/relationships/hyperlink" Target="http://jutaza.tatarstan.ru/%2004.04.2026" TargetMode="External"/><Relationship Id="rId108" Type="http://schemas.openxmlformats.org/officeDocument/2006/relationships/hyperlink" Target="http://pravo.tatarstan.ru/%2020.05.2026" TargetMode="External"/><Relationship Id="rId124" Type="http://schemas.openxmlformats.org/officeDocument/2006/relationships/hyperlink" Target="http://pravo.tatarstan.ru/%2011.06.2026" TargetMode="External"/><Relationship Id="rId129" Type="http://schemas.openxmlformats.org/officeDocument/2006/relationships/hyperlink" Target="http://jutaza.tatarstan.ru/%2017.06.2026" TargetMode="External"/><Relationship Id="rId54" Type="http://schemas.openxmlformats.org/officeDocument/2006/relationships/hyperlink" Target="http://pravo.tatarstan.ru/" TargetMode="External"/><Relationship Id="rId70" Type="http://schemas.openxmlformats.org/officeDocument/2006/relationships/hyperlink" Target="http://pravo.tatarstan.ru/" TargetMode="External"/><Relationship Id="rId75" Type="http://schemas.openxmlformats.org/officeDocument/2006/relationships/hyperlink" Target="http://jutaza.tatarstan.ru/%2006.04.2026" TargetMode="External"/><Relationship Id="rId91" Type="http://schemas.openxmlformats.org/officeDocument/2006/relationships/hyperlink" Target="http://jutaza.tatarstan.ru/%2030.04.2026" TargetMode="External"/><Relationship Id="rId96" Type="http://schemas.openxmlformats.org/officeDocument/2006/relationships/hyperlink" Target="http://pravo.tatarstan.ru/%2004.04.2026" TargetMode="External"/><Relationship Id="rId140" Type="http://schemas.openxmlformats.org/officeDocument/2006/relationships/hyperlink" Target="http://pravo.tatarstan.ru/%2002.07.2026" TargetMode="External"/><Relationship Id="rId145" Type="http://schemas.openxmlformats.org/officeDocument/2006/relationships/hyperlink" Target="http://jutaza.tatarstan.ru/%2013.07.20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jutaza.tatarstan.ru/" TargetMode="External"/><Relationship Id="rId28" Type="http://schemas.openxmlformats.org/officeDocument/2006/relationships/hyperlink" Target="http://pravo.tatarstan.ru/" TargetMode="External"/><Relationship Id="rId49" Type="http://schemas.openxmlformats.org/officeDocument/2006/relationships/hyperlink" Target="http://jutaza.tatarstan.ru/" TargetMode="External"/><Relationship Id="rId114" Type="http://schemas.openxmlformats.org/officeDocument/2006/relationships/hyperlink" Target="http://pravo.tatarstan.ru/%2004.06.2026" TargetMode="External"/><Relationship Id="rId119" Type="http://schemas.openxmlformats.org/officeDocument/2006/relationships/hyperlink" Target="http://jutaza.tatarstan.ru/%2011.06.2026" TargetMode="External"/><Relationship Id="rId44" Type="http://schemas.openxmlformats.org/officeDocument/2006/relationships/hyperlink" Target="http://pravo.tatarstan.ru/" TargetMode="External"/><Relationship Id="rId60" Type="http://schemas.openxmlformats.org/officeDocument/2006/relationships/hyperlink" Target="http://pravo.tatarstan.ru/" TargetMode="External"/><Relationship Id="rId65" Type="http://schemas.openxmlformats.org/officeDocument/2006/relationships/hyperlink" Target="http://jutaza.tatarstan.ru/" TargetMode="External"/><Relationship Id="rId81" Type="http://schemas.openxmlformats.org/officeDocument/2006/relationships/hyperlink" Target="http://jutaza.tatarstan.ru/%2010.04.2026" TargetMode="External"/><Relationship Id="rId86" Type="http://schemas.openxmlformats.org/officeDocument/2006/relationships/hyperlink" Target="http://pravo.tatarstan.ru/%2014.04.2026" TargetMode="External"/><Relationship Id="rId130" Type="http://schemas.openxmlformats.org/officeDocument/2006/relationships/hyperlink" Target="http://pravo.tatarstan.ru/%2024.06.2026" TargetMode="External"/><Relationship Id="rId135" Type="http://schemas.openxmlformats.org/officeDocument/2006/relationships/hyperlink" Target="http://jutaza.tatarstan.ru/%2029.06.2026" TargetMode="External"/><Relationship Id="rId13" Type="http://schemas.openxmlformats.org/officeDocument/2006/relationships/hyperlink" Target="http://jutaza.tatarstan.ru/" TargetMode="External"/><Relationship Id="rId18" Type="http://schemas.openxmlformats.org/officeDocument/2006/relationships/hyperlink" Target="http://pravo.tatarstan.ru/" TargetMode="External"/><Relationship Id="rId39" Type="http://schemas.openxmlformats.org/officeDocument/2006/relationships/hyperlink" Target="http://jutaza.tatarstan.ru/" TargetMode="External"/><Relationship Id="rId109" Type="http://schemas.openxmlformats.org/officeDocument/2006/relationships/hyperlink" Target="http://jutaza.tatarstan.ru/%2020.05.2026" TargetMode="External"/><Relationship Id="rId34" Type="http://schemas.openxmlformats.org/officeDocument/2006/relationships/hyperlink" Target="http://pravo.tatarstan.ru/" TargetMode="External"/><Relationship Id="rId50" Type="http://schemas.openxmlformats.org/officeDocument/2006/relationships/hyperlink" Target="http://pravo.tatarstan.ru/" TargetMode="External"/><Relationship Id="rId55" Type="http://schemas.openxmlformats.org/officeDocument/2006/relationships/hyperlink" Target="http://jutaza.tatarstan.ru/" TargetMode="External"/><Relationship Id="rId76" Type="http://schemas.openxmlformats.org/officeDocument/2006/relationships/hyperlink" Target="http://pravo.tatarstan.ru/%2010.04.2026" TargetMode="External"/><Relationship Id="rId97" Type="http://schemas.openxmlformats.org/officeDocument/2006/relationships/hyperlink" Target="http://jutaza.tatarstan.ru/%2004.04.2026" TargetMode="External"/><Relationship Id="rId104" Type="http://schemas.openxmlformats.org/officeDocument/2006/relationships/hyperlink" Target="http://pravo.tatarstan.ru/%2004.04.2026" TargetMode="External"/><Relationship Id="rId120" Type="http://schemas.openxmlformats.org/officeDocument/2006/relationships/hyperlink" Target="http://pravo.tatarstan.ru/%2011.06.2026" TargetMode="External"/><Relationship Id="rId125" Type="http://schemas.openxmlformats.org/officeDocument/2006/relationships/hyperlink" Target="http://jutaza.tatarstan.ru/%2011.06.2026" TargetMode="External"/><Relationship Id="rId141" Type="http://schemas.openxmlformats.org/officeDocument/2006/relationships/hyperlink" Target="http://jutaza.tatarstan.ru/%2002.07.2026" TargetMode="External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jutaza.tatarstan.ru/" TargetMode="External"/><Relationship Id="rId92" Type="http://schemas.openxmlformats.org/officeDocument/2006/relationships/hyperlink" Target="http://pravo.tatarstan.ru/%2004.04.202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jutaza.tatarstan.ru/" TargetMode="External"/><Relationship Id="rId24" Type="http://schemas.openxmlformats.org/officeDocument/2006/relationships/hyperlink" Target="http://pravo.tatarstan.ru/" TargetMode="External"/><Relationship Id="rId40" Type="http://schemas.openxmlformats.org/officeDocument/2006/relationships/hyperlink" Target="http://pravo.tatarstan.ru/" TargetMode="External"/><Relationship Id="rId45" Type="http://schemas.openxmlformats.org/officeDocument/2006/relationships/hyperlink" Target="http://jutaza.tatarstan.ru/" TargetMode="External"/><Relationship Id="rId66" Type="http://schemas.openxmlformats.org/officeDocument/2006/relationships/hyperlink" Target="http://pravo.tatarstan.ru/" TargetMode="External"/><Relationship Id="rId87" Type="http://schemas.openxmlformats.org/officeDocument/2006/relationships/hyperlink" Target="http://jutaza.tatarstan.ru/%2014.04.2026" TargetMode="External"/><Relationship Id="rId110" Type="http://schemas.openxmlformats.org/officeDocument/2006/relationships/hyperlink" Target="http://pravo.tatarstan.ru/%2020.05.2026" TargetMode="External"/><Relationship Id="rId115" Type="http://schemas.openxmlformats.org/officeDocument/2006/relationships/hyperlink" Target="http://jutaza.tatarstan.ru/%2004.06.2026" TargetMode="External"/><Relationship Id="rId131" Type="http://schemas.openxmlformats.org/officeDocument/2006/relationships/hyperlink" Target="http://jutaza.tatarstan.ru/%2024.06.2026" TargetMode="External"/><Relationship Id="rId136" Type="http://schemas.openxmlformats.org/officeDocument/2006/relationships/hyperlink" Target="http://pravo.tatarstan.ru/%2029.06.2026" TargetMode="External"/><Relationship Id="rId61" Type="http://schemas.openxmlformats.org/officeDocument/2006/relationships/hyperlink" Target="http://jutaza.tatarstan.ru/" TargetMode="External"/><Relationship Id="rId82" Type="http://schemas.openxmlformats.org/officeDocument/2006/relationships/hyperlink" Target="http://pravo.tatarstan.ru/%2013.04.2026" TargetMode="External"/><Relationship Id="rId19" Type="http://schemas.openxmlformats.org/officeDocument/2006/relationships/hyperlink" Target="http://jutaza.tatarstan.ru/" TargetMode="External"/><Relationship Id="rId14" Type="http://schemas.openxmlformats.org/officeDocument/2006/relationships/hyperlink" Target="http://pravo.tatarstan.ru/" TargetMode="External"/><Relationship Id="rId30" Type="http://schemas.openxmlformats.org/officeDocument/2006/relationships/hyperlink" Target="http://pravo.tatarstan.ru/" TargetMode="External"/><Relationship Id="rId35" Type="http://schemas.openxmlformats.org/officeDocument/2006/relationships/hyperlink" Target="http://jutaza.tatarstan.ru/" TargetMode="External"/><Relationship Id="rId56" Type="http://schemas.openxmlformats.org/officeDocument/2006/relationships/hyperlink" Target="http://pravo.tatarstan.ru/" TargetMode="External"/><Relationship Id="rId77" Type="http://schemas.openxmlformats.org/officeDocument/2006/relationships/hyperlink" Target="http://jutaza.tatarstan.ru/%2010.04.2026" TargetMode="External"/><Relationship Id="rId100" Type="http://schemas.openxmlformats.org/officeDocument/2006/relationships/hyperlink" Target="http://pravo.tatarstan.ru/%2004.04.2026" TargetMode="External"/><Relationship Id="rId105" Type="http://schemas.openxmlformats.org/officeDocument/2006/relationships/hyperlink" Target="http://jutaza.tatarstan.ru/%2004.04.2026" TargetMode="External"/><Relationship Id="rId126" Type="http://schemas.openxmlformats.org/officeDocument/2006/relationships/hyperlink" Target="http://pravo.tatarstan.ru/%2016.06.2026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://pravo.tatarstan.ru/" TargetMode="External"/><Relationship Id="rId51" Type="http://schemas.openxmlformats.org/officeDocument/2006/relationships/hyperlink" Target="http://jutaza.tatarstan.ru/" TargetMode="External"/><Relationship Id="rId72" Type="http://schemas.openxmlformats.org/officeDocument/2006/relationships/hyperlink" Target="http://pravo.tatarstan.ru/" TargetMode="External"/><Relationship Id="rId93" Type="http://schemas.openxmlformats.org/officeDocument/2006/relationships/hyperlink" Target="http://jutaza.tatarstan.ru/%2004.04.2026" TargetMode="External"/><Relationship Id="rId98" Type="http://schemas.openxmlformats.org/officeDocument/2006/relationships/hyperlink" Target="http://pravo.tatarstan.ru/%2004.04.2026" TargetMode="External"/><Relationship Id="rId121" Type="http://schemas.openxmlformats.org/officeDocument/2006/relationships/hyperlink" Target="http://jutaza.tatarstan.ru/%2011.06.2026" TargetMode="External"/><Relationship Id="rId142" Type="http://schemas.openxmlformats.org/officeDocument/2006/relationships/hyperlink" Target="http://pravo.tatarstan.ru/%2013.07.2026" TargetMode="External"/><Relationship Id="rId3" Type="http://schemas.openxmlformats.org/officeDocument/2006/relationships/styles" Target="styles.xml"/><Relationship Id="rId25" Type="http://schemas.openxmlformats.org/officeDocument/2006/relationships/hyperlink" Target="http://jutaza.tatarstan.ru/" TargetMode="External"/><Relationship Id="rId46" Type="http://schemas.openxmlformats.org/officeDocument/2006/relationships/hyperlink" Target="http://pravo.tatarstan.ru/" TargetMode="External"/><Relationship Id="rId67" Type="http://schemas.openxmlformats.org/officeDocument/2006/relationships/hyperlink" Target="http://jutaza.tatarstan.ru/" TargetMode="External"/><Relationship Id="rId116" Type="http://schemas.openxmlformats.org/officeDocument/2006/relationships/hyperlink" Target="http://pravo.tatarstan.ru/%2011.06.2026" TargetMode="External"/><Relationship Id="rId137" Type="http://schemas.openxmlformats.org/officeDocument/2006/relationships/hyperlink" Target="http://jutaza.tatarstan.ru/%2029.06.2026" TargetMode="External"/><Relationship Id="rId20" Type="http://schemas.openxmlformats.org/officeDocument/2006/relationships/hyperlink" Target="http://pravo.tatarstan.ru/" TargetMode="External"/><Relationship Id="rId41" Type="http://schemas.openxmlformats.org/officeDocument/2006/relationships/hyperlink" Target="http://jutaza.tatarstan.ru/" TargetMode="External"/><Relationship Id="rId62" Type="http://schemas.openxmlformats.org/officeDocument/2006/relationships/hyperlink" Target="http://pravo.tatarstan.ru/" TargetMode="External"/><Relationship Id="rId83" Type="http://schemas.openxmlformats.org/officeDocument/2006/relationships/hyperlink" Target="http://jutaza.tatarstan.ru/%2013.04.2026" TargetMode="External"/><Relationship Id="rId88" Type="http://schemas.openxmlformats.org/officeDocument/2006/relationships/hyperlink" Target="http://pravo.tatarstan.ru/%2014.04.2026" TargetMode="External"/><Relationship Id="rId111" Type="http://schemas.openxmlformats.org/officeDocument/2006/relationships/hyperlink" Target="http://jutaza.tatarstan.ru/%2020.05.2026" TargetMode="External"/><Relationship Id="rId132" Type="http://schemas.openxmlformats.org/officeDocument/2006/relationships/hyperlink" Target="http://pravo.tatarstan.ru/%2024.06.2026" TargetMode="External"/><Relationship Id="rId15" Type="http://schemas.openxmlformats.org/officeDocument/2006/relationships/hyperlink" Target="http://jutaza.tatarstan.ru/" TargetMode="External"/><Relationship Id="rId36" Type="http://schemas.openxmlformats.org/officeDocument/2006/relationships/hyperlink" Target="http://pravo.tatarstan.ru/" TargetMode="External"/><Relationship Id="rId57" Type="http://schemas.openxmlformats.org/officeDocument/2006/relationships/hyperlink" Target="http://jutaza.tatarstan.ru/" TargetMode="External"/><Relationship Id="rId106" Type="http://schemas.openxmlformats.org/officeDocument/2006/relationships/hyperlink" Target="http://pravo.tatarstan.ru/%2020.05.2026" TargetMode="External"/><Relationship Id="rId127" Type="http://schemas.openxmlformats.org/officeDocument/2006/relationships/hyperlink" Target="http://jutaza.tatarstan.ru/%2016.06.2026" TargetMode="External"/><Relationship Id="rId10" Type="http://schemas.openxmlformats.org/officeDocument/2006/relationships/hyperlink" Target="http://pravo.tatarstan.ru/" TargetMode="External"/><Relationship Id="rId31" Type="http://schemas.openxmlformats.org/officeDocument/2006/relationships/hyperlink" Target="http://jutaza.tatarstan.ru/" TargetMode="External"/><Relationship Id="rId52" Type="http://schemas.openxmlformats.org/officeDocument/2006/relationships/hyperlink" Target="http://pravo.tatarstan.ru/" TargetMode="External"/><Relationship Id="rId73" Type="http://schemas.openxmlformats.org/officeDocument/2006/relationships/hyperlink" Target="http://jutaza.tatarstan.ru/" TargetMode="External"/><Relationship Id="rId78" Type="http://schemas.openxmlformats.org/officeDocument/2006/relationships/hyperlink" Target="http://pravo.tatarstan.ru/%2010.04.2026" TargetMode="External"/><Relationship Id="rId94" Type="http://schemas.openxmlformats.org/officeDocument/2006/relationships/hyperlink" Target="http://pravo.tatarstan.ru/%2004.04.2026" TargetMode="External"/><Relationship Id="rId99" Type="http://schemas.openxmlformats.org/officeDocument/2006/relationships/hyperlink" Target="http://jutaza.tatarstan.ru/%2004.04.2026" TargetMode="External"/><Relationship Id="rId101" Type="http://schemas.openxmlformats.org/officeDocument/2006/relationships/hyperlink" Target="http://jutaza.tatarstan.ru/%2004.04.2026" TargetMode="External"/><Relationship Id="rId122" Type="http://schemas.openxmlformats.org/officeDocument/2006/relationships/hyperlink" Target="http://pravo.tatarstan.ru/%2011.06.2026" TargetMode="External"/><Relationship Id="rId143" Type="http://schemas.openxmlformats.org/officeDocument/2006/relationships/hyperlink" Target="http://jutaza.tatarstan.ru/%2013.07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utaza.tatarstan.ru/" TargetMode="External"/><Relationship Id="rId26" Type="http://schemas.openxmlformats.org/officeDocument/2006/relationships/hyperlink" Target="http://pravo.tatarstan.ru/" TargetMode="External"/><Relationship Id="rId47" Type="http://schemas.openxmlformats.org/officeDocument/2006/relationships/hyperlink" Target="http://jutaza.tatarstan.ru/" TargetMode="External"/><Relationship Id="rId68" Type="http://schemas.openxmlformats.org/officeDocument/2006/relationships/hyperlink" Target="http://pravo.tatarstan.ru/" TargetMode="External"/><Relationship Id="rId89" Type="http://schemas.openxmlformats.org/officeDocument/2006/relationships/hyperlink" Target="http://jutaza.tatarstan.ru/%2014.04.2026" TargetMode="External"/><Relationship Id="rId112" Type="http://schemas.openxmlformats.org/officeDocument/2006/relationships/hyperlink" Target="http://pravo.tatarstan.ru/%2026.05.2026" TargetMode="External"/><Relationship Id="rId133" Type="http://schemas.openxmlformats.org/officeDocument/2006/relationships/hyperlink" Target="http://jutaza.tatarstan.ru/%2024.06.2026" TargetMode="External"/><Relationship Id="rId16" Type="http://schemas.openxmlformats.org/officeDocument/2006/relationships/hyperlink" Target="http://pravo.tatarstan.ru/" TargetMode="External"/><Relationship Id="rId37" Type="http://schemas.openxmlformats.org/officeDocument/2006/relationships/hyperlink" Target="http://jutaza.tatarstan.ru/" TargetMode="External"/><Relationship Id="rId58" Type="http://schemas.openxmlformats.org/officeDocument/2006/relationships/hyperlink" Target="http://pravo.tatarstan.ru/" TargetMode="External"/><Relationship Id="rId79" Type="http://schemas.openxmlformats.org/officeDocument/2006/relationships/hyperlink" Target="http://jutaza.tatarstan.ru/%2010.04.2026" TargetMode="External"/><Relationship Id="rId102" Type="http://schemas.openxmlformats.org/officeDocument/2006/relationships/hyperlink" Target="http://pravo.tatarstan.ru/%2004.04.2026" TargetMode="External"/><Relationship Id="rId123" Type="http://schemas.openxmlformats.org/officeDocument/2006/relationships/hyperlink" Target="http://jutaza.tatarstan.ru/%2011.06.2026" TargetMode="External"/><Relationship Id="rId144" Type="http://schemas.openxmlformats.org/officeDocument/2006/relationships/hyperlink" Target="http://pravo.tatarstan.ru/%2017.07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C111D-0C73-4509-836D-E621D4FEE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5690</Words>
  <Characters>32434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User</cp:lastModifiedBy>
  <cp:revision>7</cp:revision>
  <cp:lastPrinted>2026-06-11T10:31:00Z</cp:lastPrinted>
  <dcterms:created xsi:type="dcterms:W3CDTF">2026-07-21T07:39:00Z</dcterms:created>
  <dcterms:modified xsi:type="dcterms:W3CDTF">2026-07-21T08:19:00Z</dcterms:modified>
</cp:coreProperties>
</file>