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B" w:rsidRDefault="00E02145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12AB">
        <w:rPr>
          <w:rFonts w:ascii="Times New Roman" w:hAnsi="Times New Roman"/>
          <w:sz w:val="24"/>
          <w:szCs w:val="24"/>
        </w:rPr>
        <w:t>Приложение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обнародования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ежеквартальных сведений о численности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работников  муниципального образования</w:t>
      </w:r>
    </w:p>
    <w:p w:rsidR="006F12AB" w:rsidRDefault="001B137E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«Ютазинское</w:t>
      </w:r>
      <w:bookmarkStart w:id="0" w:name="_GoBack"/>
      <w:bookmarkEnd w:id="0"/>
      <w:r w:rsidR="006F12A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фактических затрат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их денежное содержание</w:t>
      </w: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работников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A308EA">
        <w:rPr>
          <w:rFonts w:ascii="Times New Roman" w:hAnsi="Times New Roman"/>
          <w:sz w:val="24"/>
          <w:szCs w:val="24"/>
        </w:rPr>
        <w:t xml:space="preserve"> образования «Ютазинское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фактических затрат на их денежное содержание</w:t>
      </w:r>
    </w:p>
    <w:p w:rsidR="006F12AB" w:rsidRDefault="00C61D87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квартал 2016</w:t>
      </w:r>
      <w:r w:rsidR="00570819">
        <w:rPr>
          <w:rFonts w:ascii="Times New Roman" w:hAnsi="Times New Roman"/>
          <w:sz w:val="24"/>
          <w:szCs w:val="24"/>
        </w:rPr>
        <w:t xml:space="preserve">  год</w:t>
      </w:r>
      <w:r w:rsidR="0077266E">
        <w:rPr>
          <w:rFonts w:ascii="Times New Roman" w:hAnsi="Times New Roman"/>
          <w:sz w:val="24"/>
          <w:szCs w:val="24"/>
        </w:rPr>
        <w:t>а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7"/>
        <w:gridCol w:w="1180"/>
        <w:gridCol w:w="1275"/>
        <w:gridCol w:w="2523"/>
        <w:gridCol w:w="1555"/>
      </w:tblGrid>
      <w:tr w:rsidR="006F12AB" w:rsidTr="00A308EA">
        <w:trPr>
          <w:trHeight w:val="22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A308EA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F12AB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Среднесписочная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числен-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за 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1 квартал</w:t>
            </w:r>
            <w:r w:rsidR="006922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7AC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77266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Предус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>мотрено по бюджету  за</w:t>
            </w:r>
            <w:r w:rsidR="00DB7A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1 квартал 2016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тыс.</w:t>
            </w:r>
            <w:r w:rsidR="00DB7A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 расходы денежного сод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ержания             за 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1 квартал 2016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77266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</w:tr>
      <w:tr w:rsidR="00570819" w:rsidTr="00AB639D">
        <w:trPr>
          <w:trHeight w:val="837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0102-0020300-500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922DD" w:rsidRDefault="00A308EA" w:rsidP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922DD" w:rsidRDefault="00C61D87" w:rsidP="005708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570819" w:rsidTr="00AB639D">
        <w:trPr>
          <w:trHeight w:val="1307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819" w:rsidRDefault="00A308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70819">
              <w:rPr>
                <w:rFonts w:ascii="Times New Roman" w:hAnsi="Times New Roman"/>
                <w:sz w:val="24"/>
                <w:szCs w:val="24"/>
              </w:rPr>
              <w:t xml:space="preserve">униципальные служащие (секретарь исполкома)     </w:t>
            </w: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0104-0020400-500  </w:t>
            </w: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Pr="00A308EA" w:rsidRDefault="00A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Pr="006922DD" w:rsidRDefault="00A308EA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Pr="006922DD" w:rsidRDefault="00A308EA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570819" w:rsidTr="00AB639D">
        <w:trPr>
          <w:trHeight w:val="2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1130029900001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Default="00570819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922DD" w:rsidRDefault="00A308EA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922DD" w:rsidRDefault="00A308EA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70819" w:rsidTr="00AB639D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922DD" w:rsidRDefault="00570819" w:rsidP="00570819">
            <w:pPr>
              <w:pStyle w:val="a3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922DD" w:rsidRDefault="00570819" w:rsidP="00570819">
            <w:pPr>
              <w:pStyle w:val="a3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9" w:rsidTr="00AB639D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819" w:rsidRDefault="00570819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819" w:rsidRPr="006922DD" w:rsidRDefault="00570819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819" w:rsidRPr="006922DD" w:rsidRDefault="00570819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19" w:rsidTr="00AB639D">
        <w:trPr>
          <w:trHeight w:val="10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воинскому учету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2030013600500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922DD" w:rsidRDefault="00A308EA" w:rsidP="00570819">
            <w:pPr>
              <w:pStyle w:val="a3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922DD" w:rsidRDefault="00A308EA" w:rsidP="005708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</w:tr>
    </w:tbl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rPr>
          <w:rFonts w:ascii="Calibri" w:hAnsi="Calibri"/>
        </w:rPr>
      </w:pPr>
    </w:p>
    <w:p w:rsidR="006F12AB" w:rsidRDefault="006F12AB" w:rsidP="006F12AB">
      <w:pPr>
        <w:spacing w:after="0" w:line="240" w:lineRule="auto"/>
        <w:jc w:val="both"/>
        <w:rPr>
          <w:sz w:val="24"/>
        </w:rPr>
      </w:pPr>
    </w:p>
    <w:p w:rsidR="006F12AB" w:rsidRDefault="006F12AB" w:rsidP="006F12AB">
      <w:pPr>
        <w:spacing w:after="0" w:line="240" w:lineRule="auto"/>
        <w:jc w:val="both"/>
        <w:rPr>
          <w:sz w:val="24"/>
        </w:rPr>
      </w:pPr>
    </w:p>
    <w:p w:rsidR="00701420" w:rsidRDefault="00701420"/>
    <w:sectPr w:rsidR="00701420" w:rsidSect="00E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B"/>
    <w:rsid w:val="000364D4"/>
    <w:rsid w:val="001B137E"/>
    <w:rsid w:val="00570819"/>
    <w:rsid w:val="005D0775"/>
    <w:rsid w:val="006922DD"/>
    <w:rsid w:val="006F12AB"/>
    <w:rsid w:val="00701420"/>
    <w:rsid w:val="00711D81"/>
    <w:rsid w:val="007702EE"/>
    <w:rsid w:val="0077266E"/>
    <w:rsid w:val="00A308EA"/>
    <w:rsid w:val="00AB4FA4"/>
    <w:rsid w:val="00AB639D"/>
    <w:rsid w:val="00C61D87"/>
    <w:rsid w:val="00DB7ACE"/>
    <w:rsid w:val="00E02145"/>
    <w:rsid w:val="00E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2016-11-08T09:50:00Z</dcterms:created>
  <dcterms:modified xsi:type="dcterms:W3CDTF">2016-11-08T10:00:00Z</dcterms:modified>
</cp:coreProperties>
</file>