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67" w:rsidRPr="00084725" w:rsidRDefault="0008472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084725">
        <w:rPr>
          <w:rFonts w:ascii="Times New Roman" w:hAnsi="Times New Roman" w:cs="Times New Roman"/>
          <w:sz w:val="36"/>
          <w:szCs w:val="36"/>
        </w:rPr>
        <w:t>08.01.2017 г. в СДК прошел конкурс рисунков на тему «Здоровом теле Здоровей дух»</w:t>
      </w:r>
      <w:r>
        <w:rPr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</w:p>
    <w:sectPr w:rsidR="00997867" w:rsidRPr="0008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25"/>
    <w:rsid w:val="00084725"/>
    <w:rsid w:val="00997867"/>
    <w:rsid w:val="00A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Home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3</cp:revision>
  <dcterms:created xsi:type="dcterms:W3CDTF">2017-01-25T13:08:00Z</dcterms:created>
  <dcterms:modified xsi:type="dcterms:W3CDTF">2017-01-25T13:09:00Z</dcterms:modified>
</cp:coreProperties>
</file>