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CE" w:rsidRPr="009A796B" w:rsidRDefault="008465CE" w:rsidP="008465CE">
      <w:pPr>
        <w:rPr>
          <w:rFonts w:ascii="Times New Roman" w:hAnsi="Times New Roman"/>
          <w:b/>
          <w:sz w:val="28"/>
          <w:szCs w:val="28"/>
        </w:rPr>
      </w:pPr>
      <w:r w:rsidRPr="009A796B">
        <w:rPr>
          <w:rFonts w:ascii="Times New Roman" w:hAnsi="Times New Roman"/>
          <w:b/>
          <w:sz w:val="28"/>
          <w:szCs w:val="28"/>
        </w:rPr>
        <w:t>ТАТАРСТАН  РЕСПУБЛИКАСЫ  ЮТАЗЫ  РАЙОН  СОВЕТЫ</w:t>
      </w:r>
    </w:p>
    <w:p w:rsidR="008465CE" w:rsidRDefault="008465CE" w:rsidP="008465CE">
      <w:pPr>
        <w:rPr>
          <w:rFonts w:ascii="Times New Roman" w:hAnsi="Times New Roman"/>
          <w:b/>
          <w:sz w:val="28"/>
          <w:szCs w:val="28"/>
        </w:rPr>
      </w:pPr>
      <w:r w:rsidRPr="009A796B">
        <w:rPr>
          <w:rFonts w:ascii="Times New Roman" w:hAnsi="Times New Roman"/>
          <w:b/>
          <w:sz w:val="28"/>
          <w:szCs w:val="28"/>
        </w:rPr>
        <w:t xml:space="preserve">                                        КАРАР №</w:t>
      </w:r>
      <w:r w:rsidR="00F53613">
        <w:rPr>
          <w:rFonts w:ascii="Times New Roman" w:hAnsi="Times New Roman"/>
          <w:b/>
          <w:sz w:val="28"/>
          <w:szCs w:val="28"/>
        </w:rPr>
        <w:t xml:space="preserve"> 5</w:t>
      </w:r>
    </w:p>
    <w:p w:rsidR="008465CE" w:rsidRPr="008465CE" w:rsidRDefault="008465CE" w:rsidP="008465CE">
      <w:pPr>
        <w:rPr>
          <w:rFonts w:ascii="Times New Roman" w:hAnsi="Times New Roman"/>
          <w:sz w:val="28"/>
          <w:szCs w:val="28"/>
          <w:lang w:val="tt-RU"/>
        </w:rPr>
      </w:pPr>
      <w:proofErr w:type="gramStart"/>
      <w:r w:rsidRPr="00A55B73">
        <w:rPr>
          <w:rFonts w:ascii="Times New Roman" w:hAnsi="Times New Roman"/>
          <w:sz w:val="28"/>
          <w:szCs w:val="28"/>
          <w:lang w:val="en-US"/>
        </w:rPr>
        <w:t>III</w:t>
      </w:r>
      <w:r w:rsidRPr="00A55B73">
        <w:rPr>
          <w:rFonts w:ascii="Times New Roman" w:hAnsi="Times New Roman"/>
          <w:sz w:val="28"/>
          <w:szCs w:val="28"/>
        </w:rPr>
        <w:t xml:space="preserve"> </w:t>
      </w:r>
      <w:r w:rsidRPr="00A55B73">
        <w:rPr>
          <w:rFonts w:ascii="Times New Roman" w:hAnsi="Times New Roman"/>
          <w:sz w:val="28"/>
          <w:szCs w:val="28"/>
          <w:lang w:val="tt-RU"/>
        </w:rPr>
        <w:t xml:space="preserve">чакырылыш </w:t>
      </w:r>
      <w:r w:rsidRPr="00A55B73">
        <w:rPr>
          <w:rFonts w:ascii="Times New Roman" w:hAnsi="Times New Roman"/>
          <w:sz w:val="28"/>
          <w:szCs w:val="28"/>
          <w:lang w:val="en-US"/>
        </w:rPr>
        <w:t>XXV</w:t>
      </w:r>
      <w:r w:rsidRPr="00A55B73">
        <w:rPr>
          <w:rFonts w:ascii="Times New Roman" w:hAnsi="Times New Roman"/>
          <w:sz w:val="28"/>
          <w:szCs w:val="28"/>
        </w:rPr>
        <w:t xml:space="preserve"> </w:t>
      </w:r>
      <w:r w:rsidRPr="00A55B73">
        <w:rPr>
          <w:rFonts w:ascii="Times New Roman" w:hAnsi="Times New Roman"/>
          <w:sz w:val="28"/>
          <w:szCs w:val="28"/>
          <w:lang w:val="tt-RU"/>
        </w:rPr>
        <w:t>утырыш    Урыссу ш.т.б.</w:t>
      </w:r>
      <w:proofErr w:type="gramEnd"/>
      <w:r w:rsidRPr="00A55B73">
        <w:rPr>
          <w:rFonts w:ascii="Times New Roman" w:hAnsi="Times New Roman"/>
          <w:sz w:val="28"/>
          <w:szCs w:val="28"/>
          <w:lang w:val="tt-RU"/>
        </w:rPr>
        <w:t xml:space="preserve">       15 февраль 2019 ел</w:t>
      </w:r>
    </w:p>
    <w:p w:rsidR="008465CE" w:rsidRPr="008465CE" w:rsidRDefault="008465CE" w:rsidP="00F53613">
      <w:pPr>
        <w:spacing w:after="0"/>
        <w:rPr>
          <w:rFonts w:ascii="Times New Roman" w:hAnsi="Times New Roman"/>
          <w:b/>
          <w:i/>
          <w:sz w:val="28"/>
          <w:szCs w:val="28"/>
          <w:lang w:val="tt-RU"/>
        </w:rPr>
      </w:pPr>
      <w:r w:rsidRPr="008465CE">
        <w:rPr>
          <w:rFonts w:ascii="Times New Roman" w:hAnsi="Times New Roman"/>
          <w:b/>
          <w:i/>
          <w:sz w:val="28"/>
          <w:szCs w:val="28"/>
          <w:lang w:val="tt-RU"/>
        </w:rPr>
        <w:t>2011 елның 22 декабреннән булган</w:t>
      </w:r>
    </w:p>
    <w:p w:rsidR="008465CE" w:rsidRPr="008465CE" w:rsidRDefault="008465CE" w:rsidP="00F53613">
      <w:pPr>
        <w:spacing w:after="0"/>
        <w:rPr>
          <w:rFonts w:ascii="Times New Roman" w:hAnsi="Times New Roman"/>
          <w:b/>
          <w:i/>
          <w:sz w:val="28"/>
          <w:szCs w:val="28"/>
          <w:lang w:val="tt-RU"/>
        </w:rPr>
      </w:pPr>
      <w:r w:rsidRPr="008465CE">
        <w:rPr>
          <w:rFonts w:ascii="Times New Roman" w:hAnsi="Times New Roman"/>
          <w:b/>
          <w:i/>
          <w:sz w:val="28"/>
          <w:szCs w:val="28"/>
          <w:lang w:val="tt-RU"/>
        </w:rPr>
        <w:t>" Ютазы муниципаль районында балигъ</w:t>
      </w:r>
    </w:p>
    <w:p w:rsidR="00017545" w:rsidRDefault="008465CE" w:rsidP="00F53613">
      <w:pPr>
        <w:spacing w:after="0"/>
        <w:rPr>
          <w:rFonts w:ascii="Times New Roman" w:hAnsi="Times New Roman"/>
          <w:b/>
          <w:i/>
          <w:sz w:val="28"/>
          <w:szCs w:val="28"/>
          <w:lang w:val="tt-RU"/>
        </w:rPr>
      </w:pPr>
      <w:r w:rsidRPr="008465CE">
        <w:rPr>
          <w:rFonts w:ascii="Times New Roman" w:hAnsi="Times New Roman"/>
          <w:b/>
          <w:i/>
          <w:sz w:val="28"/>
          <w:szCs w:val="28"/>
          <w:lang w:val="tt-RU"/>
        </w:rPr>
        <w:t xml:space="preserve"> булмаганнар эшләре </w:t>
      </w:r>
      <w:r w:rsidR="00017545" w:rsidRPr="008465CE">
        <w:rPr>
          <w:rFonts w:ascii="Times New Roman" w:hAnsi="Times New Roman"/>
          <w:b/>
          <w:i/>
          <w:sz w:val="28"/>
          <w:szCs w:val="28"/>
          <w:lang w:val="tt-RU"/>
        </w:rPr>
        <w:t>һәм аларның хокукларын</w:t>
      </w:r>
    </w:p>
    <w:p w:rsidR="008465CE" w:rsidRPr="008465CE" w:rsidRDefault="00017545" w:rsidP="00F53613">
      <w:pPr>
        <w:spacing w:after="0"/>
        <w:rPr>
          <w:rFonts w:ascii="Times New Roman" w:hAnsi="Times New Roman"/>
          <w:b/>
          <w:i/>
          <w:sz w:val="28"/>
          <w:szCs w:val="28"/>
          <w:lang w:val="tt-RU"/>
        </w:rPr>
      </w:pPr>
      <w:r w:rsidRPr="008465CE">
        <w:rPr>
          <w:rFonts w:ascii="Times New Roman" w:hAnsi="Times New Roman"/>
          <w:b/>
          <w:i/>
          <w:sz w:val="28"/>
          <w:szCs w:val="28"/>
          <w:lang w:val="tt-RU"/>
        </w:rPr>
        <w:t xml:space="preserve"> яклау </w:t>
      </w:r>
      <w:r w:rsidR="008465CE" w:rsidRPr="008465CE">
        <w:rPr>
          <w:rFonts w:ascii="Times New Roman" w:hAnsi="Times New Roman"/>
          <w:b/>
          <w:i/>
          <w:sz w:val="28"/>
          <w:szCs w:val="28"/>
          <w:lang w:val="tt-RU"/>
        </w:rPr>
        <w:t>буенча комиссия турында”гы № 48</w:t>
      </w:r>
    </w:p>
    <w:p w:rsidR="008465CE" w:rsidRPr="008465CE" w:rsidRDefault="008465CE" w:rsidP="00F53613">
      <w:pPr>
        <w:spacing w:after="0"/>
        <w:rPr>
          <w:rFonts w:ascii="Times New Roman" w:hAnsi="Times New Roman"/>
          <w:b/>
          <w:i/>
          <w:sz w:val="28"/>
          <w:szCs w:val="28"/>
          <w:lang w:val="tt-RU"/>
        </w:rPr>
      </w:pPr>
      <w:r w:rsidRPr="008465CE">
        <w:rPr>
          <w:rFonts w:ascii="Times New Roman" w:hAnsi="Times New Roman"/>
          <w:b/>
          <w:i/>
          <w:sz w:val="28"/>
          <w:szCs w:val="28"/>
          <w:lang w:val="tt-RU"/>
        </w:rPr>
        <w:t xml:space="preserve"> карарына үзгәрешләр кертү турында</w:t>
      </w:r>
    </w:p>
    <w:p w:rsidR="008465CE" w:rsidRDefault="008465CE" w:rsidP="008465CE">
      <w:pPr>
        <w:rPr>
          <w:rFonts w:ascii="Times New Roman" w:hAnsi="Times New Roman"/>
          <w:sz w:val="28"/>
          <w:szCs w:val="28"/>
          <w:lang w:val="tt-RU"/>
        </w:rPr>
      </w:pPr>
      <w:r w:rsidRPr="008465CE">
        <w:rPr>
          <w:rFonts w:ascii="Times New Roman" w:hAnsi="Times New Roman"/>
          <w:sz w:val="28"/>
          <w:szCs w:val="28"/>
          <w:lang w:val="tt-RU"/>
        </w:rPr>
        <w:t xml:space="preserve"> Аерым затларның</w:t>
      </w:r>
      <w:r>
        <w:rPr>
          <w:rFonts w:ascii="Times New Roman" w:hAnsi="Times New Roman"/>
          <w:sz w:val="28"/>
          <w:szCs w:val="28"/>
          <w:lang w:val="tt-RU"/>
        </w:rPr>
        <w:t xml:space="preserve"> башка эшкә күчүе белән бәйле рәвештә, Ютазы район Советы </w:t>
      </w:r>
    </w:p>
    <w:p w:rsidR="007847E8" w:rsidRDefault="008465CE" w:rsidP="008465CE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</w:t>
      </w:r>
      <w:r w:rsidRPr="008465CE">
        <w:rPr>
          <w:rFonts w:ascii="Times New Roman" w:hAnsi="Times New Roman"/>
          <w:b/>
          <w:sz w:val="28"/>
          <w:szCs w:val="28"/>
          <w:lang w:val="tt-RU"/>
        </w:rPr>
        <w:t>КАРАР ИТТЕ: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>1.  Ютазы район Советының 2011 елның 22 декабрендәге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847E8">
        <w:rPr>
          <w:rFonts w:ascii="Times New Roman" w:hAnsi="Times New Roman"/>
          <w:sz w:val="28"/>
          <w:szCs w:val="28"/>
          <w:lang w:val="tt-RU"/>
        </w:rPr>
        <w:t>«Ютазы муниципаль районында балигъ булмаганнар эшләре һәм аларның хокукларын яклау комиссиясе турында"гы  48 номерлы карарына түбәндәге үзгәрешләрне кертергә: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>1.1.</w:t>
      </w:r>
      <w:r w:rsidRPr="007847E8">
        <w:rPr>
          <w:rFonts w:ascii="Times New Roman" w:hAnsi="Times New Roman"/>
          <w:sz w:val="28"/>
          <w:szCs w:val="28"/>
          <w:lang w:val="tt-RU"/>
        </w:rPr>
        <w:tab/>
        <w:t>Комиссия составыннан чыгарырга: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ab/>
        <w:t>-  С. В. Пройдакованы;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ab/>
        <w:t xml:space="preserve">- А. С.Нурисламовны. </w:t>
      </w:r>
      <w:r w:rsidRPr="007847E8">
        <w:rPr>
          <w:rFonts w:ascii="Times New Roman" w:hAnsi="Times New Roman"/>
          <w:sz w:val="28"/>
          <w:szCs w:val="28"/>
          <w:lang w:val="tt-RU"/>
        </w:rPr>
        <w:tab/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>1.2.    Комиссия составына кертергә: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 xml:space="preserve">-  Д. Т. Волкованы – Башкарма комитет җитәкчесенең социаль мәсьәләләр буенча урынбасарын; 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>- А. Г.Ивановны - Россия Эчке эшләр министрлыгының Ютазы районы буенча полиция бүлеге начальнигы</w:t>
      </w:r>
      <w:r w:rsidR="00017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847E8">
        <w:rPr>
          <w:rFonts w:ascii="Times New Roman" w:hAnsi="Times New Roman"/>
          <w:sz w:val="28"/>
          <w:szCs w:val="28"/>
          <w:lang w:val="tt-RU"/>
        </w:rPr>
        <w:t xml:space="preserve"> полиция подполковнигын.  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>2.  Комиссия составын яңа редакциядә расларга. (</w:t>
      </w:r>
      <w:r w:rsidR="00017545">
        <w:rPr>
          <w:rFonts w:ascii="Times New Roman" w:hAnsi="Times New Roman"/>
          <w:sz w:val="28"/>
          <w:szCs w:val="28"/>
          <w:lang w:val="tt-RU"/>
        </w:rPr>
        <w:t>К</w:t>
      </w:r>
      <w:r w:rsidRPr="007847E8">
        <w:rPr>
          <w:rFonts w:ascii="Times New Roman" w:hAnsi="Times New Roman"/>
          <w:sz w:val="28"/>
          <w:szCs w:val="28"/>
          <w:lang w:val="tt-RU"/>
        </w:rPr>
        <w:t>ушымта</w:t>
      </w:r>
      <w:r w:rsidR="00017545">
        <w:rPr>
          <w:rFonts w:ascii="Times New Roman" w:hAnsi="Times New Roman"/>
          <w:sz w:val="28"/>
          <w:szCs w:val="28"/>
          <w:lang w:val="tt-RU"/>
        </w:rPr>
        <w:t xml:space="preserve"> №1</w:t>
      </w:r>
      <w:r w:rsidRPr="007847E8">
        <w:rPr>
          <w:rFonts w:ascii="Times New Roman" w:hAnsi="Times New Roman"/>
          <w:sz w:val="28"/>
          <w:szCs w:val="28"/>
          <w:lang w:val="tt-RU"/>
        </w:rPr>
        <w:t>)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>3.  Башкарылуын контрольдә тотуны социаль сәясәт буенча даими комиссиягә йөкләргә.</w:t>
      </w:r>
    </w:p>
    <w:p w:rsid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7847E8">
        <w:rPr>
          <w:rFonts w:ascii="Times New Roman" w:hAnsi="Times New Roman"/>
          <w:sz w:val="28"/>
          <w:szCs w:val="28"/>
          <w:lang w:val="tt-RU"/>
        </w:rPr>
        <w:t>4. Әлеге карарны Ютазы муниципаль районының рәсми сайтына урнаштырырга.</w:t>
      </w:r>
    </w:p>
    <w:p w:rsidR="007847E8" w:rsidRDefault="007847E8" w:rsidP="00F53613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847E8" w:rsidRPr="007847E8" w:rsidRDefault="007847E8" w:rsidP="00F53613">
      <w:pPr>
        <w:spacing w:after="0"/>
        <w:jc w:val="both"/>
        <w:rPr>
          <w:rFonts w:ascii="Times New Roman" w:hAnsi="Times New Roman"/>
          <w:i/>
          <w:sz w:val="28"/>
          <w:szCs w:val="28"/>
          <w:lang w:val="tt-RU"/>
        </w:rPr>
      </w:pPr>
      <w:r w:rsidRPr="007847E8">
        <w:rPr>
          <w:rFonts w:ascii="Times New Roman" w:hAnsi="Times New Roman"/>
          <w:i/>
          <w:sz w:val="28"/>
          <w:szCs w:val="28"/>
          <w:lang w:val="tt-RU"/>
        </w:rPr>
        <w:t>Ютазы муниципаль районы Башлыгы –</w:t>
      </w:r>
    </w:p>
    <w:p w:rsidR="00667AC5" w:rsidRDefault="007847E8" w:rsidP="00F53613">
      <w:pPr>
        <w:spacing w:after="0"/>
        <w:jc w:val="both"/>
        <w:rPr>
          <w:b/>
          <w:sz w:val="28"/>
          <w:szCs w:val="28"/>
          <w:lang w:val="tt-RU"/>
        </w:rPr>
      </w:pPr>
      <w:r w:rsidRPr="007847E8">
        <w:rPr>
          <w:rFonts w:ascii="Times New Roman" w:hAnsi="Times New Roman"/>
          <w:i/>
          <w:sz w:val="28"/>
          <w:szCs w:val="28"/>
          <w:lang w:val="tt-RU"/>
        </w:rPr>
        <w:t>Ютазы район Советы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 Р</w:t>
      </w:r>
      <w:r w:rsidRPr="007847E8">
        <w:rPr>
          <w:rFonts w:ascii="Times New Roman" w:hAnsi="Times New Roman"/>
          <w:i/>
          <w:sz w:val="28"/>
          <w:szCs w:val="28"/>
          <w:lang w:val="tt-RU"/>
        </w:rPr>
        <w:t>әисе                                               Р.М. Нуриев</w:t>
      </w:r>
      <w:r w:rsidR="00667AC5" w:rsidRPr="00667AC5">
        <w:rPr>
          <w:b/>
          <w:sz w:val="28"/>
          <w:szCs w:val="28"/>
          <w:lang w:val="tt-RU"/>
        </w:rPr>
        <w:t xml:space="preserve"> </w:t>
      </w:r>
    </w:p>
    <w:p w:rsidR="00667AC5" w:rsidRDefault="00667AC5" w:rsidP="00F53613">
      <w:pPr>
        <w:spacing w:after="0"/>
        <w:jc w:val="both"/>
        <w:rPr>
          <w:b/>
          <w:sz w:val="28"/>
          <w:szCs w:val="28"/>
          <w:lang w:val="tt-RU"/>
        </w:rPr>
      </w:pPr>
    </w:p>
    <w:p w:rsidR="00667AC5" w:rsidRDefault="00667AC5" w:rsidP="007847E8">
      <w:pPr>
        <w:rPr>
          <w:b/>
          <w:sz w:val="28"/>
          <w:szCs w:val="28"/>
          <w:lang w:val="tt-RU"/>
        </w:rPr>
      </w:pPr>
    </w:p>
    <w:p w:rsidR="00F53613" w:rsidRDefault="00F53613" w:rsidP="007847E8">
      <w:pPr>
        <w:rPr>
          <w:b/>
          <w:sz w:val="28"/>
          <w:szCs w:val="28"/>
          <w:lang w:val="tt-RU"/>
        </w:rPr>
      </w:pPr>
    </w:p>
    <w:p w:rsidR="00667AC5" w:rsidRDefault="00667AC5" w:rsidP="007847E8">
      <w:pPr>
        <w:rPr>
          <w:b/>
          <w:sz w:val="28"/>
          <w:szCs w:val="28"/>
          <w:lang w:val="tt-RU"/>
        </w:rPr>
      </w:pPr>
    </w:p>
    <w:p w:rsidR="00667AC5" w:rsidRPr="00647985" w:rsidRDefault="00667AC5" w:rsidP="00647985">
      <w:pPr>
        <w:jc w:val="right"/>
        <w:rPr>
          <w:sz w:val="28"/>
          <w:szCs w:val="28"/>
          <w:lang w:val="tt-RU"/>
        </w:rPr>
      </w:pPr>
      <w:r w:rsidRPr="00647985">
        <w:rPr>
          <w:sz w:val="28"/>
          <w:szCs w:val="28"/>
          <w:lang w:val="tt-RU"/>
        </w:rPr>
        <w:lastRenderedPageBreak/>
        <w:t>Кушымта №1</w:t>
      </w:r>
    </w:p>
    <w:p w:rsidR="007847E8" w:rsidRPr="00647985" w:rsidRDefault="00667AC5" w:rsidP="007847E8">
      <w:pPr>
        <w:rPr>
          <w:b/>
          <w:sz w:val="32"/>
          <w:szCs w:val="32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  <w:r w:rsidRPr="00647985">
        <w:rPr>
          <w:b/>
          <w:sz w:val="32"/>
          <w:szCs w:val="32"/>
          <w:lang w:val="tt-RU"/>
        </w:rPr>
        <w:t xml:space="preserve">Ютазы </w:t>
      </w:r>
      <w:r w:rsidRPr="00647985">
        <w:rPr>
          <w:rFonts w:ascii="Times New Roman" w:hAnsi="Times New Roman"/>
          <w:b/>
          <w:sz w:val="32"/>
          <w:szCs w:val="32"/>
          <w:lang w:val="tt-RU"/>
        </w:rPr>
        <w:t>муниципал</w:t>
      </w:r>
      <w:r w:rsidRPr="00647985">
        <w:rPr>
          <w:b/>
          <w:sz w:val="32"/>
          <w:szCs w:val="32"/>
          <w:lang w:val="tt-RU"/>
        </w:rPr>
        <w:t>ь районында балигъ булмаганнар эшләре һәм аларның хокукларын яклау буенча комиссия составы</w:t>
      </w:r>
    </w:p>
    <w:p w:rsidR="00B83649" w:rsidRDefault="00B83649" w:rsidP="007847E8">
      <w:pPr>
        <w:rPr>
          <w:b/>
          <w:sz w:val="28"/>
          <w:szCs w:val="28"/>
          <w:lang w:val="tt-RU"/>
        </w:rPr>
      </w:pPr>
    </w:p>
    <w:tbl>
      <w:tblPr>
        <w:tblW w:w="9217" w:type="dxa"/>
        <w:jc w:val="center"/>
        <w:tblInd w:w="-2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2963"/>
        <w:gridCol w:w="2167"/>
        <w:gridCol w:w="1701"/>
        <w:gridCol w:w="1804"/>
      </w:tblGrid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B83649" w:rsidRPr="00B83649" w:rsidRDefault="00647985" w:rsidP="0064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  <w:t>т</w:t>
            </w:r>
            <w:r w:rsidR="00B83649"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  <w:t>б</w:t>
            </w:r>
          </w:p>
        </w:tc>
        <w:tc>
          <w:tcPr>
            <w:tcW w:w="2963" w:type="dxa"/>
          </w:tcPr>
          <w:p w:rsidR="00647985" w:rsidRPr="00F53613" w:rsidRDefault="00647985" w:rsidP="0064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 xml:space="preserve">Төп хезмәт урыны буенча вазифасы (тулысынча) </w:t>
            </w:r>
          </w:p>
          <w:p w:rsidR="00B83649" w:rsidRPr="00F53613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2167" w:type="dxa"/>
          </w:tcPr>
          <w:p w:rsidR="00B83649" w:rsidRPr="00B83649" w:rsidRDefault="00B83649" w:rsidP="0064798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ФИ</w:t>
            </w:r>
            <w:r w:rsidR="006479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  <w:t>А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Телефон</w:t>
            </w:r>
          </w:p>
          <w:p w:rsidR="00B83649" w:rsidRPr="00B83649" w:rsidRDefault="00B83649" w:rsidP="0064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647985"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эш</w:t>
            </w:r>
            <w:r w:rsidRPr="00B836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647985"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кәрәзле</w:t>
            </w:r>
            <w:r w:rsidRPr="00B836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Электрон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3" w:type="dxa"/>
          </w:tcPr>
          <w:p w:rsidR="00B83649" w:rsidRPr="00B83649" w:rsidRDefault="00647985" w:rsidP="0064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Ютазы районы Башкарма комитеты җитәкчесенең социаль сораулар буенча урынбасары 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Волкова </w:t>
            </w:r>
          </w:p>
          <w:p w:rsidR="00B83649" w:rsidRPr="00B83649" w:rsidRDefault="00B83649" w:rsidP="0064798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Джанна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Та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һ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ир</w:t>
            </w:r>
            <w:proofErr w:type="spellEnd"/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 кызы 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            2-73-11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8 927 498 28 65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ms.osz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mail.ru</w:t>
            </w:r>
            <w:proofErr w:type="spellEnd"/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3" w:type="dxa"/>
          </w:tcPr>
          <w:p w:rsidR="00B83649" w:rsidRPr="00B83649" w:rsidRDefault="00647985" w:rsidP="0064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Ютаз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ы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ы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Башкарма комитетының мәгариф бүлеге н</w:t>
            </w:r>
            <w:proofErr w:type="spellStart"/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гы</w:t>
            </w:r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B83649" w:rsidRPr="00B83649" w:rsidRDefault="00B83649" w:rsidP="0064798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ыйлаҗева 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ү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л Ми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ң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е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яр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 кызы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            2-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90-68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8 937 293-51-99</w:t>
            </w:r>
          </w:p>
          <w:p w:rsidR="00B83649" w:rsidRPr="00B83649" w:rsidRDefault="00B83649" w:rsidP="00B83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gguzel76@mail.ru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3" w:type="dxa"/>
          </w:tcPr>
          <w:p w:rsidR="00B83649" w:rsidRPr="00B83649" w:rsidRDefault="00F0342D" w:rsidP="00647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Ютазы районы </w:t>
            </w:r>
            <w:r w:rsidR="0064798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Башкарма комитетының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балигъ булмаганнар эшләре буенча</w:t>
            </w:r>
            <w:r w:rsidR="0064798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комиссиянең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баш белгеч</w:t>
            </w:r>
            <w:r w:rsidR="0064798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2167" w:type="dxa"/>
          </w:tcPr>
          <w:p w:rsidR="00B83649" w:rsidRPr="00B83649" w:rsidRDefault="00B83649" w:rsidP="0064798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Исм</w:t>
            </w:r>
            <w:proofErr w:type="spellEnd"/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ый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лова Г</w:t>
            </w:r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ө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лнара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Гани</w:t>
            </w:r>
            <w:proofErr w:type="spellEnd"/>
            <w:r w:rsidR="0064798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 кызы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            2-73-11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8 927 040 05-35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igg19811@mail.ru</w:t>
            </w:r>
          </w:p>
        </w:tc>
      </w:tr>
      <w:tr w:rsidR="00B83649" w:rsidRPr="00B83649" w:rsidTr="00AC3E1C">
        <w:trPr>
          <w:trHeight w:val="947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3" w:type="dxa"/>
          </w:tcPr>
          <w:p w:rsidR="00B83649" w:rsidRPr="00B83649" w:rsidRDefault="00F0342D" w:rsidP="00F03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Ютазы районы буенча Башкарма комитетның опека һәм попечительлек буенча секторы мөдире 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Абрамов Сергей Александрович 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            2-74-68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8 927 457-63-95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sergey.abramov1967@yandex.ru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3" w:type="dxa"/>
          </w:tcPr>
          <w:p w:rsidR="00B83649" w:rsidRPr="00B83649" w:rsidRDefault="00B83649" w:rsidP="00F03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0342D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Ютазы районы халык мәшгульлеге үзәге” Д</w:t>
            </w:r>
            <w:r w:rsidR="00F0342D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 директор</w:t>
            </w:r>
            <w:r w:rsidR="00F0342D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ы </w:t>
            </w:r>
          </w:p>
        </w:tc>
        <w:tc>
          <w:tcPr>
            <w:tcW w:w="2167" w:type="dxa"/>
          </w:tcPr>
          <w:p w:rsidR="00B83649" w:rsidRPr="00B83649" w:rsidRDefault="00B83649" w:rsidP="00F034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Ми</w:t>
            </w:r>
            <w:r w:rsidR="00F0342D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ң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F0342D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е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в</w:t>
            </w:r>
            <w:r w:rsidR="00F0342D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л</w:t>
            </w:r>
            <w:r w:rsidR="00F0342D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и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ев 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Наил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Назиф</w:t>
            </w:r>
            <w:proofErr w:type="spellEnd"/>
            <w:r w:rsidR="00F0342D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            2-98-00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8 927-430-00-88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Czn.Yutazy@tatar.ru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3" w:type="dxa"/>
          </w:tcPr>
          <w:p w:rsidR="00B83649" w:rsidRPr="00B83649" w:rsidRDefault="00255E5C" w:rsidP="00F03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РФ ТРның Ютазы районы буенча </w:t>
            </w:r>
            <w:r w:rsidR="00F0342D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җинаять-башкару инспекциясе </w:t>
            </w:r>
            <w:proofErr w:type="spellStart"/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</w:t>
            </w:r>
            <w:proofErr w:type="spellEnd"/>
            <w:r w:rsidR="00F0342D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гы</w:t>
            </w:r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B83649" w:rsidRPr="00B83649" w:rsidRDefault="00B83649" w:rsidP="00255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</w:t>
            </w:r>
            <w:proofErr w:type="spellEnd"/>
            <w:r w:rsidR="00255E5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ъ</w:t>
            </w:r>
            <w:r w:rsidR="00255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255E5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туллин</w:t>
            </w:r>
            <w:proofErr w:type="spellEnd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Руслан Ф</w:t>
            </w:r>
            <w:r w:rsidR="00255E5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ррагат</w:t>
            </w:r>
            <w:proofErr w:type="spellEnd"/>
            <w:r w:rsidR="00255E5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ь улы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8(85593)            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2-63-33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8 937 290-33-07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rusnigm@mail.ru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3" w:type="dxa"/>
          </w:tcPr>
          <w:p w:rsidR="00B83649" w:rsidRPr="00B83649" w:rsidRDefault="00255E5C" w:rsidP="00255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Иҗтимагый тәртипне саклау буенча 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«ФОРПОСТ»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яшьләр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lastRenderedPageBreak/>
              <w:t xml:space="preserve">(студентлар) </w:t>
            </w: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еләре үзәге 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ы </w:t>
            </w:r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B83649" w:rsidRPr="00B83649" w:rsidRDefault="00B83649" w:rsidP="00255E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Ниг</w:t>
            </w:r>
            <w:proofErr w:type="spellEnd"/>
            <w:r w:rsidR="00255E5C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ъ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255E5C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туллин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 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Ильдус</w:t>
            </w:r>
            <w:proofErr w:type="spellEnd"/>
            <w:r w:rsidR="00255E5C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(885593) 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2-72-42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8 937 294-23-19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mbu-forpost@mail.ru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963" w:type="dxa"/>
          </w:tcPr>
          <w:p w:rsidR="00B83649" w:rsidRPr="00B83649" w:rsidRDefault="00255E5C" w:rsidP="00255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Россия Эчке эшләр министрлыгы бүлегенең Ютазы районы буенча </w:t>
            </w:r>
            <w:proofErr w:type="spellStart"/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гы полиция подполковнигы </w:t>
            </w:r>
            <w:r w:rsidR="00B83649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Иванов Александр Геннадьевич 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(885593) 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2-66-02 </w:t>
            </w: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</w:t>
            </w:r>
            <w:proofErr w:type="spellEnd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часть)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8 999 758 36 94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3" w:type="dxa"/>
          </w:tcPr>
          <w:p w:rsidR="00B83649" w:rsidRPr="00B83649" w:rsidRDefault="007C6615" w:rsidP="007C6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ТР буенча РФ Тикшерү комитетының Азнакай районара тикшерү бүлеге җитәкчесе, юстиция майоры  </w:t>
            </w:r>
          </w:p>
        </w:tc>
        <w:tc>
          <w:tcPr>
            <w:tcW w:w="2167" w:type="dxa"/>
          </w:tcPr>
          <w:p w:rsidR="00B83649" w:rsidRPr="00B83649" w:rsidRDefault="00B83649" w:rsidP="007C66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Ба</w:t>
            </w:r>
            <w:r w:rsidR="007C661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һ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аутдинов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Камил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Флер</w:t>
            </w:r>
            <w:r w:rsidR="007C661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 улы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(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5592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7-32-04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917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283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Aznakaevosledrt@mail.ru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63" w:type="dxa"/>
          </w:tcPr>
          <w:p w:rsidR="00B83649" w:rsidRPr="00B83649" w:rsidRDefault="007C6615" w:rsidP="007C6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Ютаз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ы 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ы буенча Башкарма комитетның мәдәният бүлеге 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начальнигы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Х</w:t>
            </w:r>
            <w:r w:rsidR="007C661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ө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="007C661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әе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нова Алсу </w:t>
            </w:r>
          </w:p>
          <w:p w:rsidR="00B83649" w:rsidRPr="00B83649" w:rsidRDefault="00B83649" w:rsidP="007C66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Наил</w:t>
            </w:r>
            <w:proofErr w:type="spellEnd"/>
            <w:r w:rsidR="007C6615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 xml:space="preserve"> кызы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            2-88-02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8937 834-55-71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utaza.cul@mail.ru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63" w:type="dxa"/>
          </w:tcPr>
          <w:p w:rsidR="00B83649" w:rsidRPr="00B83649" w:rsidRDefault="00B83649" w:rsidP="00017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7C6615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="007C6615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C661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АҖ </w:t>
            </w:r>
            <w:r w:rsidR="007C6615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C661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</w:t>
            </w:r>
            <w:r w:rsidR="007C6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</w:t>
            </w:r>
            <w:r w:rsidR="007C661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ы директоры,</w:t>
            </w:r>
            <w:r w:rsidR="007C6615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C661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“</w:t>
            </w:r>
            <w:r w:rsidR="007C6615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Ютазинская новь»</w:t>
            </w:r>
            <w:r w:rsidR="007C661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-</w:t>
            </w:r>
            <w:r w:rsidR="007C6615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«Ютазы таны» район газет</w:t>
            </w:r>
            <w:r w:rsidR="007C661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асын</w:t>
            </w:r>
            <w:proofErr w:type="spellStart"/>
            <w:r w:rsidR="007C6615"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proofErr w:type="spellEnd"/>
            <w:r w:rsidR="007C661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ң баш мөхәррире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Крюкова Елена Валерьевна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2-76-65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8937 345-48-91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utazinka@list.ru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63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Урыссу үзәк район хастаханәсенең табиб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-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психиатр-нарколог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ы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Аськаева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Нина 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Ахияровна</w:t>
            </w:r>
            <w:proofErr w:type="spellEnd"/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8(85593)  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2-88-02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8 965 620-31-88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Urussulpu1642@yandex.ru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63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ЮМР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да ТР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оциаль яклау бүлеге начальнигы 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шитова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рия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дулл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а кызы</w:t>
            </w:r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8(85593)            2-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60-41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8 937-297-00-06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usz</w:t>
            </w:r>
            <w:proofErr w:type="spellEnd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utazy</w:t>
            </w:r>
            <w:proofErr w:type="spellEnd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@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tatar.ru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63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Район башлыгының коррупциягә каршы көрәш буенча ярдәмчесе 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Саматова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Альбина Альбертовна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(85593)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2-61-28</w:t>
            </w:r>
            <w:r w:rsidR="00017545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,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8 927 473-29-06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Albina.Samatova@tatar.ru</w:t>
            </w:r>
          </w:p>
        </w:tc>
      </w:tr>
      <w:tr w:rsidR="00B83649" w:rsidRPr="00B83649" w:rsidTr="00AC3E1C">
        <w:trPr>
          <w:trHeight w:val="553"/>
          <w:jc w:val="center"/>
        </w:trPr>
        <w:tc>
          <w:tcPr>
            <w:tcW w:w="582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63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Ютаз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ы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буенча Башкарма комитетның яшьләр эшләре, спорт һәм туризм бүлеге н</w:t>
            </w:r>
            <w:proofErr w:type="spellStart"/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гы </w:t>
            </w: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67" w:type="dxa"/>
          </w:tcPr>
          <w:p w:rsidR="00B83649" w:rsidRPr="00B83649" w:rsidRDefault="00B83649" w:rsidP="00B836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>Садриева</w:t>
            </w:r>
            <w:proofErr w:type="spellEnd"/>
            <w:r w:rsidRPr="00B836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1701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8(85593)  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2-81-97</w:t>
            </w:r>
          </w:p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      </w:t>
            </w:r>
          </w:p>
        </w:tc>
        <w:tc>
          <w:tcPr>
            <w:tcW w:w="1804" w:type="dxa"/>
          </w:tcPr>
          <w:p w:rsidR="00B83649" w:rsidRPr="00B83649" w:rsidRDefault="00B83649" w:rsidP="00B8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836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utazamolsport@mail.ru</w:t>
            </w:r>
          </w:p>
        </w:tc>
      </w:tr>
    </w:tbl>
    <w:p w:rsidR="00B83649" w:rsidRPr="00B83649" w:rsidRDefault="00B83649" w:rsidP="00B83649">
      <w:pPr>
        <w:spacing w:after="0" w:line="240" w:lineRule="auto"/>
        <w:ind w:left="64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sectPr w:rsidR="00B83649" w:rsidRPr="00B83649" w:rsidSect="0003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5CE"/>
    <w:rsid w:val="00017545"/>
    <w:rsid w:val="0003017E"/>
    <w:rsid w:val="00255E5C"/>
    <w:rsid w:val="004015CC"/>
    <w:rsid w:val="00647985"/>
    <w:rsid w:val="00667AC5"/>
    <w:rsid w:val="007847E8"/>
    <w:rsid w:val="007C6615"/>
    <w:rsid w:val="008465CE"/>
    <w:rsid w:val="00AC2741"/>
    <w:rsid w:val="00AC3E1C"/>
    <w:rsid w:val="00B83649"/>
    <w:rsid w:val="00F0342D"/>
    <w:rsid w:val="00F5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dcterms:created xsi:type="dcterms:W3CDTF">2019-02-20T08:45:00Z</dcterms:created>
  <dcterms:modified xsi:type="dcterms:W3CDTF">2019-02-22T06:57:00Z</dcterms:modified>
</cp:coreProperties>
</file>