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E50" w:rsidRPr="00E8522C" w:rsidRDefault="00B31E2D" w:rsidP="00B31E2D">
      <w:pPr>
        <w:autoSpaceDE w:val="0"/>
        <w:autoSpaceDN w:val="0"/>
        <w:adjustRightInd w:val="0"/>
        <w:spacing w:after="0" w:line="240" w:lineRule="auto"/>
        <w:jc w:val="center"/>
        <w:rPr>
          <w:rFonts w:ascii="Arial" w:eastAsia="Times New Roman" w:hAnsi="Arial" w:cs="Arial"/>
          <w:b/>
          <w:bCs/>
          <w:sz w:val="24"/>
          <w:szCs w:val="24"/>
          <w:lang w:eastAsia="ru-RU"/>
        </w:rPr>
      </w:pPr>
      <w:bookmarkStart w:id="0" w:name="_GoBack"/>
      <w:bookmarkEnd w:id="0"/>
      <w:r w:rsidRPr="00E8522C">
        <w:rPr>
          <w:rFonts w:ascii="Arial" w:eastAsia="Times New Roman" w:hAnsi="Arial" w:cs="Arial"/>
          <w:b/>
          <w:bCs/>
          <w:sz w:val="24"/>
          <w:szCs w:val="24"/>
          <w:lang w:eastAsia="ru-RU"/>
        </w:rPr>
        <w:t xml:space="preserve">ТАТАРСТАН РЕСПУБЛИКАСЫ ЮТАЗЫ </w:t>
      </w:r>
    </w:p>
    <w:p w:rsidR="00B31E2D" w:rsidRPr="00E8522C" w:rsidRDefault="00323E50" w:rsidP="00B31E2D">
      <w:pPr>
        <w:autoSpaceDE w:val="0"/>
        <w:autoSpaceDN w:val="0"/>
        <w:adjustRightInd w:val="0"/>
        <w:spacing w:after="0" w:line="240" w:lineRule="auto"/>
        <w:jc w:val="center"/>
        <w:rPr>
          <w:rFonts w:ascii="Arial" w:eastAsia="Times New Roman" w:hAnsi="Arial" w:cs="Arial"/>
          <w:b/>
          <w:bCs/>
          <w:sz w:val="24"/>
          <w:szCs w:val="24"/>
          <w:lang w:eastAsia="ru-RU"/>
        </w:rPr>
      </w:pPr>
      <w:r w:rsidRPr="00E8522C">
        <w:rPr>
          <w:rFonts w:ascii="Arial" w:eastAsia="Times New Roman" w:hAnsi="Arial" w:cs="Arial"/>
          <w:b/>
          <w:bCs/>
          <w:sz w:val="24"/>
          <w:szCs w:val="24"/>
          <w:lang w:eastAsia="ru-RU"/>
        </w:rPr>
        <w:t>РАЙОН</w:t>
      </w:r>
      <w:r w:rsidR="00B31E2D" w:rsidRPr="00E8522C">
        <w:rPr>
          <w:rFonts w:ascii="Arial" w:eastAsia="Times New Roman" w:hAnsi="Arial" w:cs="Arial"/>
          <w:b/>
          <w:bCs/>
          <w:sz w:val="24"/>
          <w:szCs w:val="24"/>
          <w:lang w:eastAsia="ru-RU"/>
        </w:rPr>
        <w:t xml:space="preserve"> СОВЕТ</w:t>
      </w:r>
      <w:r w:rsidRPr="00E8522C">
        <w:rPr>
          <w:rFonts w:ascii="Arial" w:eastAsia="Times New Roman" w:hAnsi="Arial" w:cs="Arial"/>
          <w:b/>
          <w:bCs/>
          <w:sz w:val="24"/>
          <w:szCs w:val="24"/>
          <w:lang w:eastAsia="ru-RU"/>
        </w:rPr>
        <w:t>Ы</w:t>
      </w:r>
      <w:r w:rsidR="00B31E2D" w:rsidRPr="00E8522C">
        <w:rPr>
          <w:rFonts w:ascii="Arial" w:eastAsia="Times New Roman" w:hAnsi="Arial" w:cs="Arial"/>
          <w:b/>
          <w:bCs/>
          <w:sz w:val="24"/>
          <w:szCs w:val="24"/>
          <w:lang w:eastAsia="ru-RU"/>
        </w:rPr>
        <w:t xml:space="preserve"> </w:t>
      </w:r>
    </w:p>
    <w:p w:rsidR="00B31E2D" w:rsidRPr="00E8522C" w:rsidRDefault="00B31E2D" w:rsidP="00B31E2D">
      <w:pPr>
        <w:autoSpaceDE w:val="0"/>
        <w:autoSpaceDN w:val="0"/>
        <w:adjustRightInd w:val="0"/>
        <w:spacing w:after="0" w:line="240" w:lineRule="auto"/>
        <w:jc w:val="center"/>
        <w:rPr>
          <w:rFonts w:ascii="Arial" w:eastAsia="Times New Roman" w:hAnsi="Arial" w:cs="Arial"/>
          <w:b/>
          <w:bCs/>
          <w:sz w:val="24"/>
          <w:szCs w:val="24"/>
          <w:lang w:eastAsia="ru-RU"/>
        </w:rPr>
      </w:pPr>
    </w:p>
    <w:p w:rsidR="00B31E2D" w:rsidRPr="00E8522C" w:rsidRDefault="00323E50" w:rsidP="00B31E2D">
      <w:pPr>
        <w:autoSpaceDE w:val="0"/>
        <w:autoSpaceDN w:val="0"/>
        <w:adjustRightInd w:val="0"/>
        <w:spacing w:after="0" w:line="240" w:lineRule="auto"/>
        <w:jc w:val="center"/>
        <w:rPr>
          <w:rFonts w:ascii="Arial" w:eastAsia="Times New Roman" w:hAnsi="Arial" w:cs="Arial"/>
          <w:b/>
          <w:bCs/>
          <w:sz w:val="24"/>
          <w:szCs w:val="24"/>
          <w:lang w:eastAsia="ru-RU"/>
        </w:rPr>
      </w:pPr>
      <w:r w:rsidRPr="00E8522C">
        <w:rPr>
          <w:rFonts w:ascii="Arial" w:eastAsia="Times New Roman" w:hAnsi="Arial" w:cs="Arial"/>
          <w:b/>
          <w:bCs/>
          <w:sz w:val="24"/>
          <w:szCs w:val="24"/>
          <w:lang w:eastAsia="ru-RU"/>
        </w:rPr>
        <w:t>КАРАР</w:t>
      </w:r>
      <w:r w:rsidR="00B31E2D" w:rsidRPr="00E8522C">
        <w:rPr>
          <w:rFonts w:ascii="Arial" w:eastAsia="Times New Roman" w:hAnsi="Arial" w:cs="Arial"/>
          <w:b/>
          <w:bCs/>
          <w:sz w:val="24"/>
          <w:szCs w:val="24"/>
          <w:lang w:eastAsia="ru-RU"/>
        </w:rPr>
        <w:t xml:space="preserve"> </w:t>
      </w:r>
    </w:p>
    <w:p w:rsidR="00B31E2D" w:rsidRPr="00E8522C" w:rsidRDefault="00B31E2D" w:rsidP="00B31E2D">
      <w:pPr>
        <w:autoSpaceDE w:val="0"/>
        <w:autoSpaceDN w:val="0"/>
        <w:adjustRightInd w:val="0"/>
        <w:spacing w:after="0" w:line="240" w:lineRule="auto"/>
        <w:rPr>
          <w:rFonts w:ascii="Arial" w:eastAsia="Times New Roman" w:hAnsi="Arial" w:cs="Arial"/>
          <w:b/>
          <w:bCs/>
          <w:sz w:val="24"/>
          <w:szCs w:val="24"/>
          <w:lang w:eastAsia="ru-RU"/>
        </w:rPr>
      </w:pPr>
    </w:p>
    <w:p w:rsidR="00B31E2D" w:rsidRPr="00E8522C" w:rsidRDefault="00B31E2D" w:rsidP="00B31E2D">
      <w:pPr>
        <w:autoSpaceDE w:val="0"/>
        <w:autoSpaceDN w:val="0"/>
        <w:adjustRightInd w:val="0"/>
        <w:spacing w:after="0" w:line="240" w:lineRule="auto"/>
        <w:rPr>
          <w:rFonts w:ascii="Arial" w:eastAsia="Times New Roman" w:hAnsi="Arial" w:cs="Arial"/>
          <w:bCs/>
          <w:sz w:val="24"/>
          <w:szCs w:val="24"/>
          <w:lang w:eastAsia="ru-RU"/>
        </w:rPr>
      </w:pPr>
      <w:r w:rsidRPr="00E8522C">
        <w:rPr>
          <w:rFonts w:ascii="Arial" w:eastAsia="Times New Roman" w:hAnsi="Arial" w:cs="Arial"/>
          <w:bCs/>
          <w:sz w:val="24"/>
          <w:szCs w:val="24"/>
          <w:lang w:eastAsia="ru-RU"/>
        </w:rPr>
        <w:t xml:space="preserve">№ </w:t>
      </w:r>
      <w:r w:rsidR="004711AA" w:rsidRPr="00E8522C">
        <w:rPr>
          <w:rFonts w:ascii="Arial" w:eastAsia="Times New Roman" w:hAnsi="Arial" w:cs="Arial"/>
          <w:bCs/>
          <w:sz w:val="24"/>
          <w:szCs w:val="24"/>
          <w:lang w:eastAsia="ru-RU"/>
        </w:rPr>
        <w:t>18</w:t>
      </w:r>
      <w:r w:rsidRPr="00E8522C">
        <w:rPr>
          <w:rFonts w:ascii="Arial" w:eastAsia="Times New Roman" w:hAnsi="Arial" w:cs="Arial"/>
          <w:bCs/>
          <w:sz w:val="24"/>
          <w:szCs w:val="24"/>
          <w:lang w:eastAsia="ru-RU"/>
        </w:rPr>
        <w:t xml:space="preserve">                               Ур</w:t>
      </w:r>
      <w:r w:rsidR="00323E50" w:rsidRPr="00E8522C">
        <w:rPr>
          <w:rFonts w:ascii="Arial" w:eastAsia="Times New Roman" w:hAnsi="Arial" w:cs="Arial"/>
          <w:bCs/>
          <w:sz w:val="24"/>
          <w:szCs w:val="24"/>
          <w:lang w:eastAsia="ru-RU"/>
        </w:rPr>
        <w:t>ы</w:t>
      </w:r>
      <w:r w:rsidRPr="00E8522C">
        <w:rPr>
          <w:rFonts w:ascii="Arial" w:eastAsia="Times New Roman" w:hAnsi="Arial" w:cs="Arial"/>
          <w:bCs/>
          <w:sz w:val="24"/>
          <w:szCs w:val="24"/>
          <w:lang w:eastAsia="ru-RU"/>
        </w:rPr>
        <w:t>ссу</w:t>
      </w:r>
      <w:r w:rsidR="00323E50" w:rsidRPr="00E8522C">
        <w:rPr>
          <w:rFonts w:ascii="Arial" w:eastAsia="Times New Roman" w:hAnsi="Arial" w:cs="Arial"/>
          <w:bCs/>
          <w:sz w:val="24"/>
          <w:szCs w:val="24"/>
          <w:lang w:eastAsia="ru-RU"/>
        </w:rPr>
        <w:t xml:space="preserve"> ш.т.п.</w:t>
      </w:r>
      <w:r w:rsidRPr="00E8522C">
        <w:rPr>
          <w:rFonts w:ascii="Arial" w:eastAsia="Times New Roman" w:hAnsi="Arial" w:cs="Arial"/>
          <w:bCs/>
          <w:sz w:val="24"/>
          <w:szCs w:val="24"/>
          <w:lang w:eastAsia="ru-RU"/>
        </w:rPr>
        <w:t xml:space="preserve">             </w:t>
      </w:r>
      <w:r w:rsidR="00323E50" w:rsidRPr="00E8522C">
        <w:rPr>
          <w:rFonts w:ascii="Arial" w:eastAsia="Times New Roman" w:hAnsi="Arial" w:cs="Arial"/>
          <w:bCs/>
          <w:sz w:val="24"/>
          <w:szCs w:val="24"/>
          <w:lang w:eastAsia="ru-RU"/>
        </w:rPr>
        <w:t xml:space="preserve">     </w:t>
      </w:r>
      <w:r w:rsidRPr="00E8522C">
        <w:rPr>
          <w:rFonts w:ascii="Arial" w:eastAsia="Times New Roman" w:hAnsi="Arial" w:cs="Arial"/>
          <w:bCs/>
          <w:sz w:val="24"/>
          <w:szCs w:val="24"/>
          <w:lang w:eastAsia="ru-RU"/>
        </w:rPr>
        <w:t xml:space="preserve">  28 апрел</w:t>
      </w:r>
      <w:r w:rsidR="00323E50" w:rsidRPr="00E8522C">
        <w:rPr>
          <w:rFonts w:ascii="Arial" w:eastAsia="Times New Roman" w:hAnsi="Arial" w:cs="Arial"/>
          <w:bCs/>
          <w:sz w:val="24"/>
          <w:szCs w:val="24"/>
          <w:lang w:eastAsia="ru-RU"/>
        </w:rPr>
        <w:t>ь</w:t>
      </w:r>
      <w:r w:rsidRPr="00E8522C">
        <w:rPr>
          <w:rFonts w:ascii="Arial" w:eastAsia="Times New Roman" w:hAnsi="Arial" w:cs="Arial"/>
          <w:bCs/>
          <w:sz w:val="24"/>
          <w:szCs w:val="24"/>
          <w:lang w:eastAsia="ru-RU"/>
        </w:rPr>
        <w:t xml:space="preserve"> 2020 </w:t>
      </w:r>
      <w:r w:rsidR="00323E50" w:rsidRPr="00E8522C">
        <w:rPr>
          <w:rFonts w:ascii="Arial" w:eastAsia="Times New Roman" w:hAnsi="Arial" w:cs="Arial"/>
          <w:bCs/>
          <w:sz w:val="24"/>
          <w:szCs w:val="24"/>
          <w:lang w:eastAsia="ru-RU"/>
        </w:rPr>
        <w:t>ел</w:t>
      </w:r>
    </w:p>
    <w:p w:rsidR="00B31E2D" w:rsidRPr="00E8522C" w:rsidRDefault="00B31E2D" w:rsidP="00B31E2D">
      <w:pPr>
        <w:autoSpaceDE w:val="0"/>
        <w:autoSpaceDN w:val="0"/>
        <w:adjustRightInd w:val="0"/>
        <w:spacing w:after="0" w:line="240" w:lineRule="auto"/>
        <w:jc w:val="center"/>
        <w:rPr>
          <w:rFonts w:ascii="Arial" w:eastAsia="Times New Roman" w:hAnsi="Arial" w:cs="Arial"/>
          <w:b/>
          <w:bCs/>
          <w:sz w:val="24"/>
          <w:szCs w:val="24"/>
          <w:lang w:eastAsia="ru-RU"/>
        </w:rPr>
      </w:pPr>
    </w:p>
    <w:p w:rsidR="00B31E2D" w:rsidRPr="00E8522C" w:rsidRDefault="00B31E2D" w:rsidP="00B31E2D">
      <w:pPr>
        <w:autoSpaceDE w:val="0"/>
        <w:autoSpaceDN w:val="0"/>
        <w:adjustRightInd w:val="0"/>
        <w:spacing w:after="0" w:line="240" w:lineRule="auto"/>
        <w:jc w:val="center"/>
        <w:rPr>
          <w:rFonts w:ascii="Arial" w:eastAsia="Times New Roman" w:hAnsi="Arial" w:cs="Arial"/>
          <w:b/>
          <w:bCs/>
          <w:sz w:val="24"/>
          <w:szCs w:val="24"/>
          <w:lang w:eastAsia="ru-RU"/>
        </w:rPr>
      </w:pPr>
    </w:p>
    <w:p w:rsidR="00B31E2D" w:rsidRPr="00E8522C" w:rsidRDefault="00085B89" w:rsidP="00B31E2D">
      <w:pPr>
        <w:spacing w:after="0" w:line="240" w:lineRule="auto"/>
        <w:jc w:val="center"/>
        <w:rPr>
          <w:rFonts w:ascii="Arial" w:eastAsia="Times New Roman" w:hAnsi="Arial" w:cs="Arial"/>
          <w:b/>
          <w:sz w:val="24"/>
          <w:szCs w:val="24"/>
          <w:lang w:eastAsia="ru-RU"/>
        </w:rPr>
      </w:pPr>
      <w:r w:rsidRPr="00E8522C">
        <w:rPr>
          <w:rFonts w:ascii="Arial" w:eastAsia="Times New Roman" w:hAnsi="Arial" w:cs="Arial"/>
          <w:b/>
          <w:sz w:val="24"/>
          <w:szCs w:val="24"/>
          <w:lang w:val="tt-RU" w:eastAsia="ru-RU"/>
        </w:rPr>
        <w:t>“</w:t>
      </w:r>
      <w:r w:rsidR="00323E50" w:rsidRPr="00E8522C">
        <w:rPr>
          <w:rFonts w:ascii="Arial" w:eastAsia="Times New Roman" w:hAnsi="Arial" w:cs="Arial"/>
          <w:b/>
          <w:sz w:val="24"/>
          <w:szCs w:val="24"/>
          <w:lang w:eastAsia="ru-RU"/>
        </w:rPr>
        <w:t xml:space="preserve">Татарстан </w:t>
      </w:r>
      <w:r w:rsidRPr="00E8522C">
        <w:rPr>
          <w:rFonts w:ascii="Arial" w:eastAsia="Times New Roman" w:hAnsi="Arial" w:cs="Arial"/>
          <w:b/>
          <w:sz w:val="24"/>
          <w:szCs w:val="24"/>
          <w:lang w:eastAsia="ru-RU"/>
        </w:rPr>
        <w:t>Республик</w:t>
      </w:r>
      <w:r w:rsidRPr="00E8522C">
        <w:rPr>
          <w:rFonts w:ascii="Arial" w:eastAsia="Times New Roman" w:hAnsi="Arial" w:cs="Arial"/>
          <w:b/>
          <w:sz w:val="24"/>
          <w:szCs w:val="24"/>
          <w:lang w:val="tt-RU" w:eastAsia="ru-RU"/>
        </w:rPr>
        <w:t>асы</w:t>
      </w:r>
      <w:r w:rsidR="00323E50" w:rsidRPr="00E8522C">
        <w:rPr>
          <w:rFonts w:ascii="Arial" w:eastAsia="Times New Roman" w:hAnsi="Arial" w:cs="Arial"/>
          <w:b/>
          <w:sz w:val="24"/>
          <w:szCs w:val="24"/>
          <w:lang w:eastAsia="ru-RU"/>
        </w:rPr>
        <w:t xml:space="preserve"> Ютаз</w:t>
      </w:r>
      <w:r w:rsidRPr="00E8522C">
        <w:rPr>
          <w:rFonts w:ascii="Arial" w:eastAsia="Times New Roman" w:hAnsi="Arial" w:cs="Arial"/>
          <w:b/>
          <w:sz w:val="24"/>
          <w:szCs w:val="24"/>
          <w:lang w:val="tt-RU" w:eastAsia="ru-RU"/>
        </w:rPr>
        <w:t>ы</w:t>
      </w:r>
      <w:r w:rsidR="00323E50" w:rsidRPr="00E8522C">
        <w:rPr>
          <w:rFonts w:ascii="Arial" w:eastAsia="Times New Roman" w:hAnsi="Arial" w:cs="Arial"/>
          <w:b/>
          <w:sz w:val="24"/>
          <w:szCs w:val="24"/>
          <w:lang w:eastAsia="ru-RU"/>
        </w:rPr>
        <w:t xml:space="preserve"> муниципаль район</w:t>
      </w:r>
      <w:r w:rsidRPr="00E8522C">
        <w:rPr>
          <w:rFonts w:ascii="Arial" w:eastAsia="Times New Roman" w:hAnsi="Arial" w:cs="Arial"/>
          <w:b/>
          <w:sz w:val="24"/>
          <w:szCs w:val="24"/>
          <w:lang w:val="tt-RU" w:eastAsia="ru-RU"/>
        </w:rPr>
        <w:t>ы”</w:t>
      </w:r>
      <w:r w:rsidR="00323E50" w:rsidRPr="00E8522C">
        <w:rPr>
          <w:rFonts w:ascii="Arial" w:eastAsia="Times New Roman" w:hAnsi="Arial" w:cs="Arial"/>
          <w:b/>
          <w:sz w:val="24"/>
          <w:szCs w:val="24"/>
          <w:lang w:eastAsia="ru-RU"/>
        </w:rPr>
        <w:t xml:space="preserve"> муниципал</w:t>
      </w:r>
      <w:r w:rsidRPr="00E8522C">
        <w:rPr>
          <w:rFonts w:ascii="Arial" w:eastAsia="Times New Roman" w:hAnsi="Arial" w:cs="Arial"/>
          <w:b/>
          <w:sz w:val="24"/>
          <w:szCs w:val="24"/>
          <w:lang w:val="tt-RU" w:eastAsia="ru-RU"/>
        </w:rPr>
        <w:t>ь</w:t>
      </w:r>
      <w:r w:rsidR="00323E50" w:rsidRPr="00E8522C">
        <w:rPr>
          <w:rFonts w:ascii="Arial" w:eastAsia="Times New Roman" w:hAnsi="Arial" w:cs="Arial"/>
          <w:b/>
          <w:sz w:val="24"/>
          <w:szCs w:val="24"/>
          <w:lang w:eastAsia="ru-RU"/>
        </w:rPr>
        <w:t xml:space="preserve"> бер</w:t>
      </w:r>
      <w:r w:rsidR="00323E50" w:rsidRPr="00E8522C">
        <w:rPr>
          <w:rFonts w:ascii="Arial" w:eastAsia="Times New Roman" w:hAnsi="Arial" w:cs="Arial"/>
          <w:b/>
          <w:sz w:val="24"/>
          <w:szCs w:val="24"/>
          <w:lang w:val="tt-RU" w:eastAsia="ru-RU"/>
        </w:rPr>
        <w:t>ә</w:t>
      </w:r>
      <w:r w:rsidR="00323E50" w:rsidRPr="00E8522C">
        <w:rPr>
          <w:rFonts w:ascii="Arial" w:eastAsia="Times New Roman" w:hAnsi="Arial" w:cs="Arial"/>
          <w:b/>
          <w:sz w:val="24"/>
          <w:szCs w:val="24"/>
          <w:lang w:eastAsia="ru-RU"/>
        </w:rPr>
        <w:t xml:space="preserve">млеге </w:t>
      </w:r>
      <w:r w:rsidR="00B31E2D" w:rsidRPr="00E8522C">
        <w:rPr>
          <w:rFonts w:ascii="Arial" w:eastAsia="Times New Roman" w:hAnsi="Arial" w:cs="Arial"/>
          <w:b/>
          <w:sz w:val="24"/>
          <w:szCs w:val="24"/>
          <w:lang w:eastAsia="ru-RU"/>
        </w:rPr>
        <w:t>Устав</w:t>
      </w:r>
      <w:r w:rsidR="00323E50" w:rsidRPr="00E8522C">
        <w:rPr>
          <w:rFonts w:ascii="Arial" w:eastAsia="Times New Roman" w:hAnsi="Arial" w:cs="Arial"/>
          <w:b/>
          <w:sz w:val="24"/>
          <w:szCs w:val="24"/>
          <w:lang w:val="tt-RU" w:eastAsia="ru-RU"/>
        </w:rPr>
        <w:t xml:space="preserve">ы турында </w:t>
      </w:r>
    </w:p>
    <w:p w:rsidR="00B31E2D" w:rsidRPr="00E8522C" w:rsidRDefault="00B31E2D" w:rsidP="00B31E2D">
      <w:pPr>
        <w:spacing w:after="0" w:line="240" w:lineRule="auto"/>
        <w:jc w:val="both"/>
        <w:rPr>
          <w:rFonts w:ascii="Arial" w:eastAsia="Times New Roman" w:hAnsi="Arial" w:cs="Arial"/>
          <w:sz w:val="24"/>
          <w:szCs w:val="24"/>
          <w:lang w:eastAsia="ru-RU"/>
        </w:rPr>
      </w:pPr>
    </w:p>
    <w:p w:rsidR="00085B89" w:rsidRPr="00E8522C" w:rsidRDefault="00085B89" w:rsidP="0026679A">
      <w:pPr>
        <w:jc w:val="both"/>
        <w:rPr>
          <w:rFonts w:ascii="Arial" w:hAnsi="Arial" w:cs="Arial"/>
          <w:sz w:val="24"/>
          <w:szCs w:val="24"/>
        </w:rPr>
      </w:pPr>
      <w:r w:rsidRPr="00E8522C">
        <w:rPr>
          <w:rFonts w:ascii="Arial" w:hAnsi="Arial" w:cs="Arial"/>
          <w:sz w:val="24"/>
          <w:szCs w:val="24"/>
          <w:lang w:val="tt-RU"/>
        </w:rPr>
        <w:t xml:space="preserve">        </w:t>
      </w:r>
      <w:r w:rsidRPr="00E8522C">
        <w:rPr>
          <w:rFonts w:ascii="Arial" w:hAnsi="Arial" w:cs="Arial"/>
          <w:sz w:val="24"/>
          <w:szCs w:val="24"/>
        </w:rPr>
        <w:t>Россия Федерациясе Конституциясе, Татарстан Республикасы Конституциясе, «Россия Федерациясендә җирле үзидарә оештыруның гомуми принциплары турында</w:t>
      </w:r>
      <w:r w:rsidR="007828C6" w:rsidRPr="00E8522C">
        <w:rPr>
          <w:rFonts w:ascii="Arial" w:hAnsi="Arial" w:cs="Arial"/>
          <w:sz w:val="24"/>
          <w:szCs w:val="24"/>
        </w:rPr>
        <w:t xml:space="preserve">» </w:t>
      </w:r>
      <w:r w:rsidRPr="00E8522C">
        <w:rPr>
          <w:rFonts w:ascii="Arial" w:hAnsi="Arial" w:cs="Arial"/>
          <w:sz w:val="24"/>
          <w:szCs w:val="24"/>
        </w:rPr>
        <w:t xml:space="preserve"> 2003 елның 6 октябрендәге 131-ФЗ номерлы Федераль закон, «Татарстан Республикасында җирле үзидарә турында" 2004 елның 28 июлендәге 45-ТРЗ номерлы Татарстан Республикасы Законы нигезендә, </w:t>
      </w:r>
      <w:r w:rsidR="004672C3" w:rsidRPr="00E8522C">
        <w:rPr>
          <w:rFonts w:ascii="Arial" w:hAnsi="Arial" w:cs="Arial"/>
          <w:sz w:val="24"/>
          <w:szCs w:val="24"/>
        </w:rPr>
        <w:t>Татарстан Республикасы Ютазы районы Советының 2015 елның 11 сентябрендәге</w:t>
      </w:r>
      <w:r w:rsidR="007828C6" w:rsidRPr="00E8522C">
        <w:rPr>
          <w:rFonts w:ascii="Arial" w:hAnsi="Arial" w:cs="Arial"/>
          <w:sz w:val="24"/>
          <w:szCs w:val="24"/>
        </w:rPr>
        <w:t xml:space="preserve"> </w:t>
      </w:r>
      <w:r w:rsidR="004672C3" w:rsidRPr="00E8522C">
        <w:rPr>
          <w:rFonts w:ascii="Arial" w:hAnsi="Arial" w:cs="Arial"/>
          <w:sz w:val="24"/>
          <w:szCs w:val="24"/>
        </w:rPr>
        <w:t>№ 43 карары белән кабул ителг</w:t>
      </w:r>
      <w:r w:rsidR="004672C3" w:rsidRPr="00E8522C">
        <w:rPr>
          <w:rFonts w:ascii="Arial" w:hAnsi="Arial" w:cs="Arial"/>
          <w:sz w:val="24"/>
          <w:szCs w:val="24"/>
          <w:lang w:val="tt-RU"/>
        </w:rPr>
        <w:t>ә</w:t>
      </w:r>
      <w:r w:rsidR="004672C3" w:rsidRPr="00E8522C">
        <w:rPr>
          <w:rFonts w:ascii="Arial" w:hAnsi="Arial" w:cs="Arial"/>
          <w:sz w:val="24"/>
          <w:szCs w:val="24"/>
        </w:rPr>
        <w:t>н «</w:t>
      </w:r>
      <w:r w:rsidRPr="00E8522C">
        <w:rPr>
          <w:rFonts w:ascii="Arial" w:hAnsi="Arial" w:cs="Arial"/>
          <w:sz w:val="24"/>
          <w:szCs w:val="24"/>
        </w:rPr>
        <w:t>Татарстан Республикасы Ютазы муниципаль районы</w:t>
      </w:r>
      <w:r w:rsidR="007828C6" w:rsidRPr="00E8522C">
        <w:rPr>
          <w:rFonts w:ascii="Arial" w:hAnsi="Arial" w:cs="Arial"/>
          <w:sz w:val="24"/>
          <w:szCs w:val="24"/>
        </w:rPr>
        <w:t xml:space="preserve"> </w:t>
      </w:r>
      <w:r w:rsidR="004672C3" w:rsidRPr="00E8522C">
        <w:rPr>
          <w:rFonts w:ascii="Arial" w:hAnsi="Arial" w:cs="Arial"/>
          <w:sz w:val="24"/>
          <w:szCs w:val="24"/>
        </w:rPr>
        <w:t>»</w:t>
      </w:r>
      <w:r w:rsidR="007828C6" w:rsidRPr="00E8522C">
        <w:rPr>
          <w:rFonts w:ascii="Arial" w:hAnsi="Arial" w:cs="Arial"/>
          <w:sz w:val="24"/>
          <w:szCs w:val="24"/>
        </w:rPr>
        <w:t xml:space="preserve"> </w:t>
      </w:r>
      <w:r w:rsidRPr="00E8522C">
        <w:rPr>
          <w:rFonts w:ascii="Arial" w:hAnsi="Arial" w:cs="Arial"/>
          <w:sz w:val="24"/>
          <w:szCs w:val="24"/>
        </w:rPr>
        <w:t xml:space="preserve"> муниципаль берәмлеге Уставына таянып, </w:t>
      </w:r>
      <w:r w:rsidR="004672C3" w:rsidRPr="00E8522C">
        <w:rPr>
          <w:rFonts w:ascii="Arial" w:hAnsi="Arial" w:cs="Arial"/>
          <w:sz w:val="24"/>
          <w:szCs w:val="24"/>
        </w:rPr>
        <w:t xml:space="preserve">2020 елның 9 апрелендәге </w:t>
      </w:r>
      <w:r w:rsidRPr="00E8522C">
        <w:rPr>
          <w:rFonts w:ascii="Arial" w:hAnsi="Arial" w:cs="Arial"/>
          <w:sz w:val="24"/>
          <w:szCs w:val="24"/>
        </w:rPr>
        <w:t>Татарстан Республикасы Ютазы район Советының «Татарстан Республикасы Ютазы муниципаль районы</w:t>
      </w:r>
      <w:r w:rsidR="009D6848" w:rsidRPr="00E8522C">
        <w:rPr>
          <w:rFonts w:ascii="Arial" w:hAnsi="Arial" w:cs="Arial"/>
          <w:sz w:val="24"/>
          <w:szCs w:val="24"/>
        </w:rPr>
        <w:t xml:space="preserve">» </w:t>
      </w:r>
      <w:r w:rsidRPr="00E8522C">
        <w:rPr>
          <w:rFonts w:ascii="Arial" w:hAnsi="Arial" w:cs="Arial"/>
          <w:sz w:val="24"/>
          <w:szCs w:val="24"/>
        </w:rPr>
        <w:t>муниципаль берәмлеге Уставын кабул итү турында</w:t>
      </w:r>
      <w:r w:rsidR="009D6848" w:rsidRPr="00E8522C">
        <w:rPr>
          <w:rFonts w:ascii="Arial" w:hAnsi="Arial" w:cs="Arial"/>
          <w:sz w:val="24"/>
          <w:szCs w:val="24"/>
        </w:rPr>
        <w:t xml:space="preserve"> » </w:t>
      </w:r>
      <w:r w:rsidR="004672C3" w:rsidRPr="00E8522C">
        <w:rPr>
          <w:rFonts w:ascii="Arial" w:hAnsi="Arial" w:cs="Arial"/>
          <w:sz w:val="24"/>
          <w:szCs w:val="24"/>
          <w:lang w:val="tt-RU"/>
        </w:rPr>
        <w:t xml:space="preserve"> </w:t>
      </w:r>
      <w:r w:rsidR="007828C6" w:rsidRPr="00E8522C">
        <w:rPr>
          <w:rFonts w:ascii="Arial" w:hAnsi="Arial" w:cs="Arial"/>
          <w:sz w:val="24"/>
          <w:szCs w:val="24"/>
        </w:rPr>
        <w:t>к</w:t>
      </w:r>
      <w:r w:rsidRPr="00E8522C">
        <w:rPr>
          <w:rFonts w:ascii="Arial" w:hAnsi="Arial" w:cs="Arial"/>
          <w:sz w:val="24"/>
          <w:szCs w:val="24"/>
        </w:rPr>
        <w:t>арары проекты буенча ачык тыңлаулар нәтиҗәләрен исәпкә алып, Татарстан Республикасы Ютазы район Советы КАРАР</w:t>
      </w:r>
      <w:r w:rsidR="009D6848" w:rsidRPr="00E8522C">
        <w:rPr>
          <w:rFonts w:ascii="Arial" w:hAnsi="Arial" w:cs="Arial"/>
          <w:sz w:val="24"/>
          <w:szCs w:val="24"/>
        </w:rPr>
        <w:t xml:space="preserve"> КАБУЛ </w:t>
      </w:r>
      <w:r w:rsidRPr="00E8522C">
        <w:rPr>
          <w:rFonts w:ascii="Arial" w:hAnsi="Arial" w:cs="Arial"/>
          <w:sz w:val="24"/>
          <w:szCs w:val="24"/>
        </w:rPr>
        <w:t xml:space="preserve"> ИТТЕ:</w:t>
      </w:r>
    </w:p>
    <w:p w:rsidR="00085B89" w:rsidRPr="00E8522C" w:rsidRDefault="00085B89" w:rsidP="0026679A">
      <w:pPr>
        <w:jc w:val="both"/>
        <w:rPr>
          <w:rFonts w:ascii="Arial" w:hAnsi="Arial" w:cs="Arial"/>
          <w:sz w:val="24"/>
          <w:szCs w:val="24"/>
        </w:rPr>
      </w:pPr>
      <w:r w:rsidRPr="00E8522C">
        <w:rPr>
          <w:rFonts w:ascii="Arial" w:hAnsi="Arial" w:cs="Arial"/>
          <w:sz w:val="24"/>
          <w:szCs w:val="24"/>
          <w:lang w:val="tt-RU"/>
        </w:rPr>
        <w:t xml:space="preserve">       </w:t>
      </w:r>
      <w:r w:rsidRPr="00E8522C">
        <w:rPr>
          <w:rFonts w:ascii="Arial" w:hAnsi="Arial" w:cs="Arial"/>
          <w:sz w:val="24"/>
          <w:szCs w:val="24"/>
        </w:rPr>
        <w:t xml:space="preserve">1. </w:t>
      </w:r>
      <w:r w:rsidR="009D6848" w:rsidRPr="00E8522C">
        <w:rPr>
          <w:rFonts w:ascii="Arial" w:hAnsi="Arial" w:cs="Arial"/>
          <w:sz w:val="24"/>
          <w:szCs w:val="24"/>
        </w:rPr>
        <w:t>№</w:t>
      </w:r>
      <w:r w:rsidRPr="00E8522C">
        <w:rPr>
          <w:rFonts w:ascii="Arial" w:hAnsi="Arial" w:cs="Arial"/>
          <w:sz w:val="24"/>
          <w:szCs w:val="24"/>
        </w:rPr>
        <w:t>1 кушымта нигезендә «Татарстан Республикасы Ютазы муниципаль районы» муниципаль берәмлеге Уставын кабул итәргә.</w:t>
      </w:r>
    </w:p>
    <w:p w:rsidR="00085B89" w:rsidRPr="00E8522C" w:rsidRDefault="00085B89" w:rsidP="0026679A">
      <w:pPr>
        <w:jc w:val="both"/>
        <w:rPr>
          <w:rFonts w:ascii="Arial" w:hAnsi="Arial" w:cs="Arial"/>
          <w:sz w:val="24"/>
          <w:szCs w:val="24"/>
          <w:lang w:val="tt-RU"/>
        </w:rPr>
      </w:pPr>
      <w:r w:rsidRPr="00E8522C">
        <w:rPr>
          <w:rFonts w:ascii="Arial" w:hAnsi="Arial" w:cs="Arial"/>
          <w:sz w:val="24"/>
          <w:szCs w:val="24"/>
          <w:lang w:val="tt-RU"/>
        </w:rPr>
        <w:t xml:space="preserve">       2. «Татарстан Республикасы Ютазы муниципаль районы» муниципаль берәмлеге Уставын муниципаль берәмлекләр уставлары</w:t>
      </w:r>
      <w:r w:rsidR="009D6848" w:rsidRPr="00E8522C">
        <w:rPr>
          <w:rFonts w:ascii="Arial" w:hAnsi="Arial" w:cs="Arial"/>
          <w:sz w:val="24"/>
          <w:szCs w:val="24"/>
          <w:lang w:val="tt-RU"/>
        </w:rPr>
        <w:t xml:space="preserve">н дәүләт теркәвенә алу турында  </w:t>
      </w:r>
      <w:r w:rsidRPr="00E8522C">
        <w:rPr>
          <w:rFonts w:ascii="Arial" w:hAnsi="Arial" w:cs="Arial"/>
          <w:sz w:val="24"/>
          <w:szCs w:val="24"/>
          <w:lang w:val="tt-RU"/>
        </w:rPr>
        <w:t xml:space="preserve">2005 елның 21 июлендәге </w:t>
      </w:r>
      <w:r w:rsidR="001C5347" w:rsidRPr="00E8522C">
        <w:rPr>
          <w:rFonts w:ascii="Arial" w:hAnsi="Arial" w:cs="Arial"/>
          <w:sz w:val="24"/>
          <w:szCs w:val="24"/>
          <w:lang w:val="tt-RU"/>
        </w:rPr>
        <w:t xml:space="preserve">«Муниципаль берәмлекләр уставларын дәүләти теркәү турында» </w:t>
      </w:r>
      <w:r w:rsidRPr="00E8522C">
        <w:rPr>
          <w:rFonts w:ascii="Arial" w:hAnsi="Arial" w:cs="Arial"/>
          <w:sz w:val="24"/>
          <w:szCs w:val="24"/>
          <w:lang w:val="tt-RU"/>
        </w:rPr>
        <w:t>97-ФЗ номерлы Федераль закон белән билгеләнгән тәртиптә муниципаль берәмлекләр уставларын теркәү өлкәсендә вәкаләтле федераль башкарма хакимият органында теркәргә.</w:t>
      </w:r>
    </w:p>
    <w:p w:rsidR="00085B89" w:rsidRPr="00E8522C" w:rsidRDefault="00085B89" w:rsidP="0026679A">
      <w:pPr>
        <w:jc w:val="both"/>
        <w:rPr>
          <w:rFonts w:ascii="Arial" w:hAnsi="Arial" w:cs="Arial"/>
          <w:sz w:val="24"/>
          <w:szCs w:val="24"/>
        </w:rPr>
      </w:pPr>
      <w:r w:rsidRPr="00E8522C">
        <w:rPr>
          <w:rFonts w:ascii="Arial" w:hAnsi="Arial" w:cs="Arial"/>
          <w:sz w:val="24"/>
          <w:szCs w:val="24"/>
          <w:lang w:val="tt-RU"/>
        </w:rPr>
        <w:t xml:space="preserve">      </w:t>
      </w:r>
      <w:r w:rsidRPr="00E8522C">
        <w:rPr>
          <w:rFonts w:ascii="Arial" w:hAnsi="Arial" w:cs="Arial"/>
          <w:sz w:val="24"/>
          <w:szCs w:val="24"/>
        </w:rPr>
        <w:t>3. Әлеге карарны һәм «Татарстан Республикасы Ютазы муниципаль районы» муниципаль берәмлеге Уставын рәсми бастырып чыгаруны (халыкка җиткерүне), «Татарстан Республикасы Ютазы муниципаль районы» муниципаль берәмлеге Уставында каралган тәртиптә, муниципаль берәмлекләр уставларын теркәү өлкәсендә башкарма хакимиятнең федераль органының территориаль органыннан кергән көннән соң 7 эш көненнән дә соңга калмыйча тәэмин итәргә.</w:t>
      </w:r>
    </w:p>
    <w:p w:rsidR="00085B89" w:rsidRPr="00E8522C" w:rsidRDefault="00186A59" w:rsidP="0026679A">
      <w:pPr>
        <w:jc w:val="both"/>
        <w:rPr>
          <w:rFonts w:ascii="Arial" w:hAnsi="Arial" w:cs="Arial"/>
          <w:sz w:val="24"/>
          <w:szCs w:val="24"/>
          <w:lang w:val="tt-RU"/>
        </w:rPr>
      </w:pPr>
      <w:r w:rsidRPr="00E8522C">
        <w:rPr>
          <w:rFonts w:ascii="Arial" w:hAnsi="Arial" w:cs="Arial"/>
          <w:sz w:val="24"/>
          <w:szCs w:val="24"/>
          <w:lang w:val="tt-RU"/>
        </w:rPr>
        <w:t xml:space="preserve">        </w:t>
      </w:r>
      <w:r w:rsidR="00B30F99" w:rsidRPr="00E8522C">
        <w:rPr>
          <w:rFonts w:ascii="Arial" w:hAnsi="Arial" w:cs="Arial"/>
          <w:sz w:val="24"/>
          <w:szCs w:val="24"/>
          <w:lang w:val="tt-RU"/>
        </w:rPr>
        <w:t xml:space="preserve">4. </w:t>
      </w:r>
      <w:r w:rsidR="0005243D" w:rsidRPr="00E8522C">
        <w:rPr>
          <w:rFonts w:ascii="Arial" w:hAnsi="Arial" w:cs="Arial"/>
          <w:sz w:val="24"/>
          <w:szCs w:val="24"/>
          <w:lang w:val="tt-RU"/>
        </w:rPr>
        <w:t xml:space="preserve">Әлеге карар һәм </w:t>
      </w:r>
      <w:r w:rsidR="00B30F99" w:rsidRPr="00E8522C">
        <w:rPr>
          <w:rFonts w:ascii="Arial" w:hAnsi="Arial" w:cs="Arial"/>
          <w:sz w:val="24"/>
          <w:szCs w:val="24"/>
          <w:lang w:val="tt-RU"/>
        </w:rPr>
        <w:t>«</w:t>
      </w:r>
      <w:r w:rsidR="00085B89" w:rsidRPr="00E8522C">
        <w:rPr>
          <w:rFonts w:ascii="Arial" w:hAnsi="Arial" w:cs="Arial"/>
          <w:sz w:val="24"/>
          <w:szCs w:val="24"/>
          <w:lang w:val="tt-RU"/>
        </w:rPr>
        <w:t>Татарстан Республикасы Ютазы муниципаль районы</w:t>
      </w:r>
      <w:r w:rsidR="0005243D" w:rsidRPr="00E8522C">
        <w:rPr>
          <w:rFonts w:ascii="Arial" w:hAnsi="Arial" w:cs="Arial"/>
          <w:sz w:val="24"/>
          <w:szCs w:val="24"/>
          <w:lang w:val="tt-RU"/>
        </w:rPr>
        <w:t xml:space="preserve">» </w:t>
      </w:r>
      <w:r w:rsidR="00085B89" w:rsidRPr="00E8522C">
        <w:rPr>
          <w:rFonts w:ascii="Arial" w:hAnsi="Arial" w:cs="Arial"/>
          <w:sz w:val="24"/>
          <w:szCs w:val="24"/>
          <w:lang w:val="tt-RU"/>
        </w:rPr>
        <w:t xml:space="preserve"> </w:t>
      </w:r>
      <w:r w:rsidR="00B30F99" w:rsidRPr="00E8522C">
        <w:rPr>
          <w:rFonts w:ascii="Arial" w:hAnsi="Arial" w:cs="Arial"/>
          <w:sz w:val="24"/>
          <w:szCs w:val="24"/>
          <w:lang w:val="tt-RU"/>
        </w:rPr>
        <w:t xml:space="preserve"> </w:t>
      </w:r>
      <w:r w:rsidR="00085B89" w:rsidRPr="00E8522C">
        <w:rPr>
          <w:rFonts w:ascii="Arial" w:hAnsi="Arial" w:cs="Arial"/>
          <w:sz w:val="24"/>
          <w:szCs w:val="24"/>
          <w:lang w:val="tt-RU"/>
        </w:rPr>
        <w:t>муниципаль берәмлеге Уставы әлеге карарның 3 пунктында каралган тәртиптә рәсми басылып чыкканнан (халыкка җиткерелгәннән) соң үз көченә керә.</w:t>
      </w:r>
    </w:p>
    <w:p w:rsidR="00085B89" w:rsidRPr="00E8522C" w:rsidRDefault="00186A59" w:rsidP="0026679A">
      <w:pPr>
        <w:jc w:val="both"/>
        <w:rPr>
          <w:rFonts w:ascii="Arial" w:hAnsi="Arial" w:cs="Arial"/>
          <w:sz w:val="24"/>
          <w:szCs w:val="24"/>
          <w:lang w:val="tt-RU"/>
        </w:rPr>
      </w:pPr>
      <w:r w:rsidRPr="00E8522C">
        <w:rPr>
          <w:rFonts w:ascii="Arial" w:hAnsi="Arial" w:cs="Arial"/>
          <w:sz w:val="24"/>
          <w:szCs w:val="24"/>
          <w:lang w:val="tt-RU"/>
        </w:rPr>
        <w:t xml:space="preserve">        </w:t>
      </w:r>
      <w:r w:rsidR="00085B89" w:rsidRPr="00E8522C">
        <w:rPr>
          <w:rFonts w:ascii="Arial" w:hAnsi="Arial" w:cs="Arial"/>
          <w:sz w:val="24"/>
          <w:szCs w:val="24"/>
          <w:lang w:val="tt-RU"/>
        </w:rPr>
        <w:t xml:space="preserve">5. Әлеге карар һәм «Татарстан Республикасы Ютазы муниципаль районы» муниципаль берәмлеге Уставы үз көченә кергәннән соң Татарстан Республикасы Ютазы район Советының </w:t>
      </w:r>
      <w:r w:rsidR="00EB380F" w:rsidRPr="00E8522C">
        <w:rPr>
          <w:rFonts w:ascii="Arial" w:hAnsi="Arial" w:cs="Arial"/>
          <w:sz w:val="24"/>
          <w:szCs w:val="24"/>
          <w:lang w:val="tt-RU"/>
        </w:rPr>
        <w:t>Татарстан Республикасы Ютазы муниципаль</w:t>
      </w:r>
      <w:r w:rsidR="00DE7F40" w:rsidRPr="00E8522C">
        <w:rPr>
          <w:rFonts w:ascii="Arial" w:hAnsi="Arial" w:cs="Arial"/>
          <w:sz w:val="24"/>
          <w:szCs w:val="24"/>
          <w:lang w:val="tt-RU"/>
        </w:rPr>
        <w:t xml:space="preserve"> районы уставын раслау турында” </w:t>
      </w:r>
      <w:r w:rsidR="00EB380F" w:rsidRPr="00E8522C">
        <w:rPr>
          <w:rFonts w:ascii="Arial" w:hAnsi="Arial" w:cs="Arial"/>
          <w:sz w:val="24"/>
          <w:szCs w:val="24"/>
          <w:lang w:val="tt-RU"/>
        </w:rPr>
        <w:t xml:space="preserve"> </w:t>
      </w:r>
      <w:r w:rsidR="00085B89" w:rsidRPr="00E8522C">
        <w:rPr>
          <w:rFonts w:ascii="Arial" w:hAnsi="Arial" w:cs="Arial"/>
          <w:sz w:val="24"/>
          <w:szCs w:val="24"/>
          <w:lang w:val="tt-RU"/>
        </w:rPr>
        <w:t xml:space="preserve">2015 елның 11 сентябрендәге </w:t>
      </w:r>
      <w:r w:rsidR="00323794" w:rsidRPr="00E8522C">
        <w:rPr>
          <w:rFonts w:ascii="Arial" w:hAnsi="Arial" w:cs="Arial"/>
          <w:sz w:val="24"/>
          <w:szCs w:val="24"/>
          <w:lang w:val="tt-RU"/>
        </w:rPr>
        <w:t xml:space="preserve">№ 43 </w:t>
      </w:r>
      <w:r w:rsidR="00085B89" w:rsidRPr="00E8522C">
        <w:rPr>
          <w:rFonts w:ascii="Arial" w:hAnsi="Arial" w:cs="Arial"/>
          <w:sz w:val="24"/>
          <w:szCs w:val="24"/>
          <w:lang w:val="tt-RU"/>
        </w:rPr>
        <w:t xml:space="preserve">карарын </w:t>
      </w:r>
      <w:r w:rsidR="00323794" w:rsidRPr="00E8522C">
        <w:rPr>
          <w:rFonts w:ascii="Arial" w:hAnsi="Arial" w:cs="Arial"/>
          <w:sz w:val="24"/>
          <w:szCs w:val="24"/>
          <w:lang w:val="tt-RU"/>
        </w:rPr>
        <w:t xml:space="preserve">һәм </w:t>
      </w:r>
      <w:r w:rsidR="00EB380F" w:rsidRPr="00E8522C">
        <w:rPr>
          <w:rFonts w:ascii="Arial" w:hAnsi="Arial" w:cs="Arial"/>
          <w:sz w:val="24"/>
          <w:szCs w:val="24"/>
          <w:lang w:val="tt-RU"/>
        </w:rPr>
        <w:t xml:space="preserve">Россия </w:t>
      </w:r>
      <w:r w:rsidR="00EB380F" w:rsidRPr="00E8522C">
        <w:rPr>
          <w:rFonts w:ascii="Arial" w:hAnsi="Arial" w:cs="Arial"/>
          <w:sz w:val="24"/>
          <w:szCs w:val="24"/>
          <w:lang w:val="tt-RU"/>
        </w:rPr>
        <w:lastRenderedPageBreak/>
        <w:t xml:space="preserve">Федерациясе Юстиция министрлыгының Татарстан Республикасы буенча идарәсе тарафыннан 2015 елның 18 декабрендә теркәлгән RU165430002015002 дәүләт теркәү номеры булган Татарстан Республикасы Ютазы муниципаль районы Уставын (Татарстан Республикасы Ютазы район Советының 2016 елның 5 декабрендәге 31 номерлы, 2017 елның 26 декабрендәге 40 номерлы карары белән кертелгән үзгәрешләр белән) </w:t>
      </w:r>
      <w:r w:rsidR="007828C6" w:rsidRPr="00E8522C">
        <w:rPr>
          <w:rFonts w:ascii="Arial" w:hAnsi="Arial" w:cs="Arial"/>
          <w:sz w:val="24"/>
          <w:szCs w:val="24"/>
          <w:lang w:val="tt-RU"/>
        </w:rPr>
        <w:t xml:space="preserve"> </w:t>
      </w:r>
      <w:r w:rsidR="00085B89" w:rsidRPr="00E8522C">
        <w:rPr>
          <w:rFonts w:ascii="Arial" w:hAnsi="Arial" w:cs="Arial"/>
          <w:sz w:val="24"/>
          <w:szCs w:val="24"/>
          <w:lang w:val="tt-RU"/>
        </w:rPr>
        <w:t>үз көчен югалткан дип танырга.</w:t>
      </w:r>
    </w:p>
    <w:p w:rsidR="00085B89" w:rsidRPr="00E8522C" w:rsidRDefault="00186A59" w:rsidP="0026679A">
      <w:pPr>
        <w:jc w:val="both"/>
        <w:rPr>
          <w:rFonts w:ascii="Arial" w:hAnsi="Arial" w:cs="Arial"/>
          <w:sz w:val="24"/>
          <w:szCs w:val="24"/>
          <w:lang w:val="tt-RU"/>
        </w:rPr>
      </w:pPr>
      <w:r w:rsidRPr="00E8522C">
        <w:rPr>
          <w:rFonts w:ascii="Arial" w:hAnsi="Arial" w:cs="Arial"/>
          <w:sz w:val="24"/>
          <w:szCs w:val="24"/>
          <w:lang w:val="tt-RU"/>
        </w:rPr>
        <w:t xml:space="preserve">     </w:t>
      </w:r>
      <w:r w:rsidR="00085B89" w:rsidRPr="00E8522C">
        <w:rPr>
          <w:rFonts w:ascii="Arial" w:hAnsi="Arial" w:cs="Arial"/>
          <w:sz w:val="24"/>
          <w:szCs w:val="24"/>
          <w:lang w:val="tt-RU"/>
        </w:rPr>
        <w:t>6. Әлеге карарны «Ютазы таңы» («Ютаз</w:t>
      </w:r>
      <w:r w:rsidR="007C19AD" w:rsidRPr="00E8522C">
        <w:rPr>
          <w:rFonts w:ascii="Arial" w:hAnsi="Arial" w:cs="Arial"/>
          <w:sz w:val="24"/>
          <w:szCs w:val="24"/>
          <w:lang w:val="tt-RU"/>
        </w:rPr>
        <w:t>инская новь</w:t>
      </w:r>
      <w:r w:rsidR="00085B89" w:rsidRPr="00E8522C">
        <w:rPr>
          <w:rFonts w:ascii="Arial" w:hAnsi="Arial" w:cs="Arial"/>
          <w:sz w:val="24"/>
          <w:szCs w:val="24"/>
          <w:lang w:val="tt-RU"/>
        </w:rPr>
        <w:t>») газетасында, Татарстан Республикасы хокукый мәгълүматының рәсми порталында рәсми бастырып чыгару (халыкка җиткерү) юлы белән</w:t>
      </w:r>
      <w:r w:rsidR="00323794" w:rsidRPr="00E8522C">
        <w:rPr>
          <w:rFonts w:ascii="Arial" w:hAnsi="Arial" w:cs="Arial"/>
          <w:sz w:val="24"/>
          <w:szCs w:val="24"/>
          <w:lang w:val="tt-RU"/>
        </w:rPr>
        <w:t xml:space="preserve"> урнаштырырга</w:t>
      </w:r>
      <w:r w:rsidR="007C19AD" w:rsidRPr="00E8522C">
        <w:rPr>
          <w:rFonts w:ascii="Arial" w:hAnsi="Arial" w:cs="Arial"/>
          <w:sz w:val="24"/>
          <w:szCs w:val="24"/>
          <w:lang w:val="tt-RU"/>
        </w:rPr>
        <w:t xml:space="preserve">, </w:t>
      </w:r>
      <w:r w:rsidR="00085B89" w:rsidRPr="00E8522C">
        <w:rPr>
          <w:rFonts w:ascii="Arial" w:hAnsi="Arial" w:cs="Arial"/>
          <w:sz w:val="24"/>
          <w:szCs w:val="24"/>
          <w:lang w:val="tt-RU"/>
        </w:rPr>
        <w:t xml:space="preserve"> </w:t>
      </w:r>
      <w:r w:rsidR="007C19AD" w:rsidRPr="00E8522C">
        <w:rPr>
          <w:rFonts w:ascii="Arial" w:hAnsi="Arial" w:cs="Arial"/>
          <w:sz w:val="24"/>
          <w:szCs w:val="24"/>
          <w:lang w:val="tt-RU"/>
        </w:rPr>
        <w:t xml:space="preserve">http://pravo.tatarstan.ru Татарстан Республикасы </w:t>
      </w:r>
      <w:r w:rsidR="00187208" w:rsidRPr="00E8522C">
        <w:rPr>
          <w:rFonts w:ascii="Arial" w:hAnsi="Arial" w:cs="Arial"/>
          <w:sz w:val="24"/>
          <w:szCs w:val="24"/>
          <w:lang w:val="tt-RU"/>
        </w:rPr>
        <w:t xml:space="preserve">хокукый мәгълүмат рәсми порталында </w:t>
      </w:r>
      <w:r w:rsidR="00085B89" w:rsidRPr="00E8522C">
        <w:rPr>
          <w:rFonts w:ascii="Arial" w:hAnsi="Arial" w:cs="Arial"/>
          <w:sz w:val="24"/>
          <w:szCs w:val="24"/>
          <w:lang w:val="tt-RU"/>
        </w:rPr>
        <w:t xml:space="preserve">бастырып чыгарырга (халыкка җиткерергә) </w:t>
      </w:r>
      <w:r w:rsidR="00187208" w:rsidRPr="00E8522C">
        <w:rPr>
          <w:rFonts w:ascii="Arial" w:hAnsi="Arial" w:cs="Arial"/>
          <w:sz w:val="24"/>
          <w:szCs w:val="24"/>
          <w:lang w:val="tt-RU"/>
        </w:rPr>
        <w:t xml:space="preserve">һәм </w:t>
      </w:r>
      <w:hyperlink r:id="rId5" w:history="1">
        <w:r w:rsidR="00187208" w:rsidRPr="00E8522C">
          <w:rPr>
            <w:rStyle w:val="a4"/>
            <w:rFonts w:ascii="Arial" w:hAnsi="Arial" w:cs="Arial"/>
            <w:sz w:val="24"/>
            <w:szCs w:val="24"/>
            <w:lang w:val="tt-RU"/>
          </w:rPr>
          <w:t>http://jutaza.tatarstan.ru/</w:t>
        </w:r>
      </w:hyperlink>
      <w:r w:rsidR="00187208" w:rsidRPr="00E8522C">
        <w:rPr>
          <w:rFonts w:ascii="Arial" w:hAnsi="Arial" w:cs="Arial"/>
          <w:sz w:val="24"/>
          <w:szCs w:val="24"/>
          <w:lang w:val="tt-RU"/>
        </w:rPr>
        <w:t xml:space="preserve"> адресы буенча </w:t>
      </w:r>
      <w:r w:rsidR="00085B89" w:rsidRPr="00E8522C">
        <w:rPr>
          <w:rFonts w:ascii="Arial" w:hAnsi="Arial" w:cs="Arial"/>
          <w:sz w:val="24"/>
          <w:szCs w:val="24"/>
          <w:lang w:val="tt-RU"/>
        </w:rPr>
        <w:t>Татарстан Республикасы Ютазы муниципаль районының рәсми сайтында Татарстан Респуб</w:t>
      </w:r>
      <w:r w:rsidR="00187208" w:rsidRPr="00E8522C">
        <w:rPr>
          <w:rFonts w:ascii="Arial" w:hAnsi="Arial" w:cs="Arial"/>
          <w:sz w:val="24"/>
          <w:szCs w:val="24"/>
          <w:lang w:val="tt-RU"/>
        </w:rPr>
        <w:t>ликасы муниципаль берәмлекләре п</w:t>
      </w:r>
      <w:r w:rsidR="00085B89" w:rsidRPr="00E8522C">
        <w:rPr>
          <w:rFonts w:ascii="Arial" w:hAnsi="Arial" w:cs="Arial"/>
          <w:sz w:val="24"/>
          <w:szCs w:val="24"/>
          <w:lang w:val="tt-RU"/>
        </w:rPr>
        <w:t>орталында Интернет-телекоммуникация челтәрендә урнаштырырга</w:t>
      </w:r>
      <w:r w:rsidR="00323794" w:rsidRPr="00E8522C">
        <w:rPr>
          <w:rFonts w:ascii="Arial" w:hAnsi="Arial" w:cs="Arial"/>
          <w:sz w:val="24"/>
          <w:szCs w:val="24"/>
          <w:lang w:val="tt-RU"/>
        </w:rPr>
        <w:t>.</w:t>
      </w:r>
      <w:r w:rsidR="00085B89" w:rsidRPr="00E8522C">
        <w:rPr>
          <w:rFonts w:ascii="Arial" w:hAnsi="Arial" w:cs="Arial"/>
          <w:sz w:val="24"/>
          <w:szCs w:val="24"/>
          <w:lang w:val="tt-RU"/>
        </w:rPr>
        <w:t xml:space="preserve"> </w:t>
      </w:r>
    </w:p>
    <w:p w:rsidR="00085B89" w:rsidRPr="00E8522C" w:rsidRDefault="00186A59" w:rsidP="0026679A">
      <w:pPr>
        <w:jc w:val="both"/>
        <w:rPr>
          <w:rFonts w:ascii="Arial" w:hAnsi="Arial" w:cs="Arial"/>
          <w:sz w:val="24"/>
          <w:szCs w:val="24"/>
        </w:rPr>
      </w:pPr>
      <w:r w:rsidRPr="00E8522C">
        <w:rPr>
          <w:rFonts w:ascii="Arial" w:hAnsi="Arial" w:cs="Arial"/>
          <w:sz w:val="24"/>
          <w:szCs w:val="24"/>
          <w:lang w:val="tt-RU"/>
        </w:rPr>
        <w:t xml:space="preserve">     </w:t>
      </w:r>
      <w:r w:rsidR="00085B89" w:rsidRPr="00E8522C">
        <w:rPr>
          <w:rFonts w:ascii="Arial" w:hAnsi="Arial" w:cs="Arial"/>
          <w:sz w:val="24"/>
          <w:szCs w:val="24"/>
        </w:rPr>
        <w:t>7. Әлеге карар рәсми басылып чыккан көненнән үз көченә керә.</w:t>
      </w:r>
    </w:p>
    <w:p w:rsidR="00085B89" w:rsidRPr="00E8522C" w:rsidRDefault="00186A59" w:rsidP="00085B89">
      <w:pPr>
        <w:rPr>
          <w:rFonts w:ascii="Arial" w:hAnsi="Arial" w:cs="Arial"/>
          <w:sz w:val="24"/>
          <w:szCs w:val="24"/>
          <w:lang w:val="tt-RU"/>
        </w:rPr>
      </w:pPr>
      <w:r w:rsidRPr="00E8522C">
        <w:rPr>
          <w:rFonts w:ascii="Arial" w:hAnsi="Arial" w:cs="Arial"/>
          <w:sz w:val="24"/>
          <w:szCs w:val="24"/>
          <w:lang w:val="tt-RU"/>
        </w:rPr>
        <w:t xml:space="preserve">     </w:t>
      </w:r>
      <w:r w:rsidR="00085B89" w:rsidRPr="00E8522C">
        <w:rPr>
          <w:rFonts w:ascii="Arial" w:hAnsi="Arial" w:cs="Arial"/>
          <w:sz w:val="24"/>
          <w:szCs w:val="24"/>
          <w:lang w:val="tt-RU"/>
        </w:rPr>
        <w:t>8. Әлеге карарның үтәлешен контрольдә тот</w:t>
      </w:r>
      <w:r w:rsidR="00D220F7" w:rsidRPr="00E8522C">
        <w:rPr>
          <w:rFonts w:ascii="Arial" w:hAnsi="Arial" w:cs="Arial"/>
          <w:sz w:val="24"/>
          <w:szCs w:val="24"/>
          <w:lang w:val="tt-RU"/>
        </w:rPr>
        <w:t>уны үз өстемә ал</w:t>
      </w:r>
      <w:r w:rsidR="00085B89" w:rsidRPr="00E8522C">
        <w:rPr>
          <w:rFonts w:ascii="Arial" w:hAnsi="Arial" w:cs="Arial"/>
          <w:sz w:val="24"/>
          <w:szCs w:val="24"/>
          <w:lang w:val="tt-RU"/>
        </w:rPr>
        <w:t>ам.</w:t>
      </w:r>
    </w:p>
    <w:p w:rsidR="00085B89" w:rsidRPr="00E8522C" w:rsidRDefault="00085B89" w:rsidP="00085B89">
      <w:pPr>
        <w:rPr>
          <w:rFonts w:ascii="Arial" w:hAnsi="Arial" w:cs="Arial"/>
          <w:sz w:val="24"/>
          <w:szCs w:val="24"/>
          <w:lang w:val="tt-RU"/>
        </w:rPr>
      </w:pPr>
    </w:p>
    <w:p w:rsidR="00186A59" w:rsidRPr="00E8522C" w:rsidRDefault="00186A59" w:rsidP="00186A59">
      <w:pPr>
        <w:rPr>
          <w:rFonts w:ascii="Arial" w:hAnsi="Arial" w:cs="Arial"/>
          <w:b/>
          <w:sz w:val="24"/>
          <w:szCs w:val="24"/>
          <w:lang w:val="tt-RU"/>
        </w:rPr>
      </w:pPr>
      <w:r w:rsidRPr="00E8522C">
        <w:rPr>
          <w:rFonts w:ascii="Arial" w:hAnsi="Arial" w:cs="Arial"/>
          <w:b/>
          <w:sz w:val="24"/>
          <w:szCs w:val="24"/>
        </w:rPr>
        <w:t>Татарстан Республикасы</w:t>
      </w:r>
    </w:p>
    <w:p w:rsidR="00186A59" w:rsidRPr="00E8522C" w:rsidRDefault="00186A59" w:rsidP="00186A59">
      <w:pPr>
        <w:rPr>
          <w:rFonts w:ascii="Arial" w:hAnsi="Arial" w:cs="Arial"/>
          <w:b/>
          <w:sz w:val="24"/>
          <w:szCs w:val="24"/>
        </w:rPr>
      </w:pPr>
      <w:r w:rsidRPr="00E8522C">
        <w:rPr>
          <w:rFonts w:ascii="Arial" w:hAnsi="Arial" w:cs="Arial"/>
          <w:b/>
          <w:sz w:val="24"/>
          <w:szCs w:val="24"/>
        </w:rPr>
        <w:t xml:space="preserve"> Ютазы муниципаль районы</w:t>
      </w:r>
    </w:p>
    <w:p w:rsidR="005E6E12" w:rsidRPr="00E8522C" w:rsidRDefault="00085B89" w:rsidP="00085B89">
      <w:pPr>
        <w:rPr>
          <w:rFonts w:ascii="Arial" w:hAnsi="Arial" w:cs="Arial"/>
          <w:b/>
          <w:sz w:val="24"/>
          <w:szCs w:val="24"/>
        </w:rPr>
      </w:pPr>
      <w:r w:rsidRPr="00E8522C">
        <w:rPr>
          <w:rFonts w:ascii="Arial" w:hAnsi="Arial" w:cs="Arial"/>
          <w:b/>
          <w:sz w:val="24"/>
          <w:szCs w:val="24"/>
        </w:rPr>
        <w:t>Башлы</w:t>
      </w:r>
      <w:r w:rsidR="00186A59" w:rsidRPr="00E8522C">
        <w:rPr>
          <w:rFonts w:ascii="Arial" w:hAnsi="Arial" w:cs="Arial"/>
          <w:b/>
          <w:sz w:val="24"/>
          <w:szCs w:val="24"/>
          <w:lang w:val="tt-RU"/>
        </w:rPr>
        <w:t>гы у</w:t>
      </w:r>
      <w:r w:rsidRPr="00E8522C">
        <w:rPr>
          <w:rFonts w:ascii="Arial" w:hAnsi="Arial" w:cs="Arial"/>
          <w:b/>
          <w:sz w:val="24"/>
          <w:szCs w:val="24"/>
        </w:rPr>
        <w:t>рынбасары</w:t>
      </w:r>
      <w:r w:rsidR="00186A59" w:rsidRPr="00E8522C">
        <w:rPr>
          <w:rFonts w:ascii="Arial" w:hAnsi="Arial" w:cs="Arial"/>
          <w:b/>
          <w:sz w:val="24"/>
          <w:szCs w:val="24"/>
          <w:lang w:val="tt-RU"/>
        </w:rPr>
        <w:t xml:space="preserve">                                 </w:t>
      </w:r>
      <w:r w:rsidR="0026679A" w:rsidRPr="00E8522C">
        <w:rPr>
          <w:rFonts w:ascii="Arial" w:hAnsi="Arial" w:cs="Arial"/>
          <w:b/>
          <w:sz w:val="24"/>
          <w:szCs w:val="24"/>
          <w:lang w:val="tt-RU"/>
        </w:rPr>
        <w:t xml:space="preserve">  </w:t>
      </w:r>
      <w:r w:rsidR="00186A59" w:rsidRPr="00E8522C">
        <w:rPr>
          <w:rFonts w:ascii="Arial" w:hAnsi="Arial" w:cs="Arial"/>
          <w:b/>
          <w:sz w:val="24"/>
          <w:szCs w:val="24"/>
          <w:lang w:val="tt-RU"/>
        </w:rPr>
        <w:t xml:space="preserve"> </w:t>
      </w:r>
      <w:r w:rsidRPr="00E8522C">
        <w:rPr>
          <w:rFonts w:ascii="Arial" w:hAnsi="Arial" w:cs="Arial"/>
          <w:b/>
          <w:sz w:val="24"/>
          <w:szCs w:val="24"/>
        </w:rPr>
        <w:t>З. М. Ә</w:t>
      </w:r>
      <w:r w:rsidR="00186A59" w:rsidRPr="00E8522C">
        <w:rPr>
          <w:rFonts w:ascii="Arial" w:hAnsi="Arial" w:cs="Arial"/>
          <w:b/>
          <w:sz w:val="24"/>
          <w:szCs w:val="24"/>
          <w:lang w:val="tt-RU"/>
        </w:rPr>
        <w:t>гъ</w:t>
      </w:r>
      <w:r w:rsidRPr="00E8522C">
        <w:rPr>
          <w:rFonts w:ascii="Arial" w:hAnsi="Arial" w:cs="Arial"/>
          <w:b/>
          <w:sz w:val="24"/>
          <w:szCs w:val="24"/>
        </w:rPr>
        <w:t>лиева</w:t>
      </w:r>
    </w:p>
    <w:p w:rsidR="004711AA" w:rsidRPr="00E8522C" w:rsidRDefault="004711AA" w:rsidP="00085B89">
      <w:pPr>
        <w:rPr>
          <w:rFonts w:ascii="Arial" w:hAnsi="Arial" w:cs="Arial"/>
          <w:sz w:val="24"/>
          <w:szCs w:val="24"/>
        </w:rPr>
      </w:pPr>
    </w:p>
    <w:p w:rsidR="004711AA" w:rsidRPr="00E8522C" w:rsidRDefault="004711AA" w:rsidP="00085B89">
      <w:pPr>
        <w:rPr>
          <w:rFonts w:ascii="Arial" w:hAnsi="Arial" w:cs="Arial"/>
          <w:sz w:val="24"/>
          <w:szCs w:val="24"/>
        </w:rPr>
      </w:pPr>
    </w:p>
    <w:p w:rsidR="004711AA" w:rsidRPr="00E8522C" w:rsidRDefault="004711AA" w:rsidP="00085B89">
      <w:pPr>
        <w:rPr>
          <w:rFonts w:ascii="Arial" w:hAnsi="Arial" w:cs="Arial"/>
          <w:sz w:val="24"/>
          <w:szCs w:val="24"/>
        </w:rPr>
      </w:pPr>
    </w:p>
    <w:p w:rsidR="007E433A" w:rsidRPr="00E8522C" w:rsidRDefault="007E433A" w:rsidP="007E433A">
      <w:pPr>
        <w:pStyle w:val="ConsPlusNormal"/>
        <w:jc w:val="right"/>
        <w:outlineLvl w:val="0"/>
        <w:rPr>
          <w:rFonts w:ascii="Arial" w:hAnsi="Arial" w:cs="Arial"/>
          <w:b/>
        </w:rPr>
      </w:pPr>
      <w:r w:rsidRPr="00E8522C">
        <w:rPr>
          <w:rFonts w:ascii="Arial" w:hAnsi="Arial" w:cs="Arial"/>
          <w:b/>
          <w:lang w:val="tt-RU"/>
        </w:rPr>
        <w:t xml:space="preserve">               Татарстан Республикасы </w:t>
      </w:r>
    </w:p>
    <w:p w:rsidR="007E433A" w:rsidRPr="00E8522C" w:rsidRDefault="007E433A" w:rsidP="007E433A">
      <w:pPr>
        <w:widowControl w:val="0"/>
        <w:autoSpaceDE w:val="0"/>
        <w:autoSpaceDN w:val="0"/>
        <w:adjustRightInd w:val="0"/>
        <w:spacing w:line="240" w:lineRule="auto"/>
        <w:jc w:val="right"/>
        <w:outlineLvl w:val="0"/>
        <w:rPr>
          <w:rFonts w:ascii="Arial" w:hAnsi="Arial" w:cs="Arial"/>
          <w:b/>
          <w:sz w:val="24"/>
          <w:szCs w:val="24"/>
          <w:lang w:val="tt-RU"/>
        </w:rPr>
      </w:pPr>
      <w:r w:rsidRPr="00E8522C">
        <w:rPr>
          <w:rFonts w:ascii="Arial" w:hAnsi="Arial" w:cs="Arial"/>
          <w:b/>
          <w:sz w:val="24"/>
          <w:szCs w:val="24"/>
          <w:lang w:val="tt-RU"/>
        </w:rPr>
        <w:t xml:space="preserve">                                                                       Ютазы район Советы карары </w:t>
      </w:r>
    </w:p>
    <w:p w:rsidR="007E433A" w:rsidRPr="00E8522C" w:rsidRDefault="007E433A" w:rsidP="007E433A">
      <w:pPr>
        <w:widowControl w:val="0"/>
        <w:autoSpaceDE w:val="0"/>
        <w:autoSpaceDN w:val="0"/>
        <w:adjustRightInd w:val="0"/>
        <w:spacing w:line="240" w:lineRule="auto"/>
        <w:jc w:val="right"/>
        <w:outlineLvl w:val="0"/>
        <w:rPr>
          <w:rFonts w:ascii="Arial" w:hAnsi="Arial" w:cs="Arial"/>
          <w:b/>
          <w:sz w:val="24"/>
          <w:szCs w:val="24"/>
          <w:lang w:val="tt-RU"/>
        </w:rPr>
      </w:pPr>
      <w:r w:rsidRPr="00E8522C">
        <w:rPr>
          <w:rFonts w:ascii="Arial" w:hAnsi="Arial" w:cs="Arial"/>
          <w:b/>
          <w:sz w:val="24"/>
          <w:szCs w:val="24"/>
          <w:lang w:val="tt-RU"/>
        </w:rPr>
        <w:t xml:space="preserve">белән кабул ителде                    </w:t>
      </w:r>
    </w:p>
    <w:p w:rsidR="007E433A" w:rsidRPr="00E8522C" w:rsidRDefault="007E433A" w:rsidP="007E433A">
      <w:pPr>
        <w:widowControl w:val="0"/>
        <w:autoSpaceDE w:val="0"/>
        <w:autoSpaceDN w:val="0"/>
        <w:adjustRightInd w:val="0"/>
        <w:spacing w:line="240" w:lineRule="auto"/>
        <w:jc w:val="right"/>
        <w:outlineLvl w:val="0"/>
        <w:rPr>
          <w:rFonts w:ascii="Arial" w:hAnsi="Arial" w:cs="Arial"/>
          <w:b/>
          <w:sz w:val="24"/>
          <w:szCs w:val="24"/>
        </w:rPr>
      </w:pPr>
      <w:r w:rsidRPr="00E8522C">
        <w:rPr>
          <w:rFonts w:ascii="Arial" w:hAnsi="Arial" w:cs="Arial"/>
          <w:b/>
          <w:sz w:val="24"/>
          <w:szCs w:val="24"/>
          <w:lang w:val="tt-RU"/>
        </w:rPr>
        <w:t xml:space="preserve"> 2020 елның 28 апреле  №18</w:t>
      </w:r>
    </w:p>
    <w:p w:rsidR="007E433A" w:rsidRPr="00E8522C" w:rsidRDefault="007E433A" w:rsidP="007E433A">
      <w:pPr>
        <w:spacing w:line="240" w:lineRule="auto"/>
        <w:jc w:val="right"/>
        <w:rPr>
          <w:rFonts w:ascii="Arial" w:hAnsi="Arial" w:cs="Arial"/>
          <w:b/>
          <w:sz w:val="24"/>
          <w:szCs w:val="24"/>
        </w:rPr>
      </w:pPr>
      <w:r w:rsidRPr="00E8522C">
        <w:rPr>
          <w:rFonts w:ascii="Arial" w:hAnsi="Arial" w:cs="Arial"/>
          <w:b/>
          <w:sz w:val="24"/>
          <w:szCs w:val="24"/>
        </w:rPr>
        <w:t xml:space="preserve"> </w:t>
      </w:r>
    </w:p>
    <w:p w:rsidR="007E433A" w:rsidRPr="00E8522C" w:rsidRDefault="007E433A" w:rsidP="007E433A">
      <w:pPr>
        <w:spacing w:line="240" w:lineRule="auto"/>
        <w:jc w:val="right"/>
        <w:rPr>
          <w:rFonts w:ascii="Arial" w:hAnsi="Arial" w:cs="Arial"/>
          <w:b/>
          <w:color w:val="000000"/>
          <w:sz w:val="24"/>
          <w:szCs w:val="24"/>
          <w:lang w:val="tt-RU"/>
        </w:rPr>
      </w:pPr>
      <w:r w:rsidRPr="00E8522C">
        <w:rPr>
          <w:rFonts w:ascii="Arial" w:hAnsi="Arial" w:cs="Arial"/>
          <w:b/>
          <w:sz w:val="24"/>
          <w:szCs w:val="24"/>
          <w:lang w:val="tt-RU"/>
        </w:rPr>
        <w:t xml:space="preserve">                                                                       </w:t>
      </w:r>
      <w:r w:rsidRPr="00E8522C">
        <w:rPr>
          <w:rFonts w:ascii="Arial" w:hAnsi="Arial" w:cs="Arial"/>
          <w:b/>
          <w:color w:val="000000"/>
          <w:sz w:val="24"/>
          <w:szCs w:val="24"/>
          <w:lang w:val="tt-RU"/>
        </w:rPr>
        <w:t xml:space="preserve">Татарстан Республикасы Ютазы </w:t>
      </w:r>
    </w:p>
    <w:p w:rsidR="007E433A" w:rsidRPr="00E8522C" w:rsidRDefault="007E433A" w:rsidP="007E433A">
      <w:pPr>
        <w:spacing w:line="240" w:lineRule="auto"/>
        <w:jc w:val="right"/>
        <w:rPr>
          <w:rFonts w:ascii="Arial" w:hAnsi="Arial" w:cs="Arial"/>
          <w:b/>
          <w:color w:val="000000"/>
          <w:sz w:val="24"/>
          <w:szCs w:val="24"/>
          <w:lang w:val="tt-RU"/>
        </w:rPr>
      </w:pPr>
      <w:r w:rsidRPr="00E8522C">
        <w:rPr>
          <w:rFonts w:ascii="Arial" w:hAnsi="Arial" w:cs="Arial"/>
          <w:b/>
          <w:color w:val="000000"/>
          <w:sz w:val="24"/>
          <w:szCs w:val="24"/>
          <w:lang w:val="tt-RU"/>
        </w:rPr>
        <w:t>муниципаль районы Башлыгы</w:t>
      </w:r>
    </w:p>
    <w:p w:rsidR="007E433A" w:rsidRPr="00E8522C" w:rsidRDefault="007E433A" w:rsidP="007E433A">
      <w:pPr>
        <w:spacing w:line="240" w:lineRule="auto"/>
        <w:jc w:val="right"/>
        <w:rPr>
          <w:rFonts w:ascii="Arial" w:hAnsi="Arial" w:cs="Arial"/>
          <w:b/>
          <w:sz w:val="24"/>
          <w:szCs w:val="24"/>
        </w:rPr>
      </w:pPr>
      <w:r w:rsidRPr="00E8522C">
        <w:rPr>
          <w:rFonts w:ascii="Arial" w:hAnsi="Arial" w:cs="Arial"/>
          <w:b/>
          <w:color w:val="000000"/>
          <w:sz w:val="24"/>
          <w:szCs w:val="24"/>
          <w:lang w:val="tt-RU"/>
        </w:rPr>
        <w:t xml:space="preserve">   урынбасары З. М. Әгълиева</w:t>
      </w:r>
    </w:p>
    <w:p w:rsidR="007E433A" w:rsidRPr="00E8522C" w:rsidRDefault="007E433A" w:rsidP="007E433A">
      <w:pPr>
        <w:jc w:val="right"/>
        <w:rPr>
          <w:rFonts w:ascii="Arial" w:hAnsi="Arial" w:cs="Arial"/>
          <w:b/>
          <w:sz w:val="24"/>
          <w:szCs w:val="24"/>
        </w:rPr>
      </w:pPr>
    </w:p>
    <w:p w:rsidR="007E433A" w:rsidRPr="00E8522C" w:rsidRDefault="007E433A" w:rsidP="007E433A">
      <w:pPr>
        <w:jc w:val="right"/>
        <w:rPr>
          <w:rFonts w:ascii="Arial" w:hAnsi="Arial" w:cs="Arial"/>
          <w:b/>
          <w:sz w:val="24"/>
          <w:szCs w:val="24"/>
        </w:rPr>
      </w:pPr>
    </w:p>
    <w:p w:rsidR="007E433A" w:rsidRPr="00E8522C" w:rsidRDefault="007E433A" w:rsidP="007E433A">
      <w:pPr>
        <w:jc w:val="center"/>
        <w:rPr>
          <w:rFonts w:ascii="Arial" w:hAnsi="Arial" w:cs="Arial"/>
          <w:b/>
          <w:sz w:val="24"/>
          <w:szCs w:val="24"/>
        </w:rPr>
      </w:pPr>
    </w:p>
    <w:p w:rsidR="007E433A" w:rsidRPr="00E8522C" w:rsidRDefault="007E433A" w:rsidP="007E433A">
      <w:pPr>
        <w:jc w:val="center"/>
        <w:rPr>
          <w:rFonts w:ascii="Arial" w:hAnsi="Arial" w:cs="Arial"/>
          <w:b/>
          <w:sz w:val="24"/>
          <w:szCs w:val="24"/>
        </w:rPr>
      </w:pPr>
    </w:p>
    <w:p w:rsidR="007E433A" w:rsidRPr="00E8522C" w:rsidRDefault="007E433A" w:rsidP="007E433A">
      <w:pPr>
        <w:jc w:val="center"/>
        <w:rPr>
          <w:rFonts w:ascii="Arial" w:hAnsi="Arial" w:cs="Arial"/>
          <w:b/>
          <w:sz w:val="24"/>
          <w:szCs w:val="24"/>
        </w:rPr>
      </w:pPr>
    </w:p>
    <w:p w:rsidR="007E433A" w:rsidRPr="00E8522C" w:rsidRDefault="007E433A" w:rsidP="007E433A">
      <w:pPr>
        <w:jc w:val="center"/>
        <w:rPr>
          <w:rFonts w:ascii="Arial" w:hAnsi="Arial" w:cs="Arial"/>
          <w:b/>
          <w:sz w:val="24"/>
          <w:szCs w:val="24"/>
        </w:rPr>
      </w:pPr>
    </w:p>
    <w:p w:rsidR="007E433A" w:rsidRPr="00E8522C" w:rsidRDefault="007E433A" w:rsidP="007E433A">
      <w:pPr>
        <w:jc w:val="center"/>
        <w:rPr>
          <w:rFonts w:ascii="Arial" w:hAnsi="Arial" w:cs="Arial"/>
          <w:b/>
          <w:sz w:val="24"/>
          <w:szCs w:val="24"/>
        </w:rPr>
      </w:pPr>
      <w:r w:rsidRPr="00E8522C">
        <w:rPr>
          <w:rFonts w:ascii="Arial" w:hAnsi="Arial" w:cs="Arial"/>
          <w:b/>
          <w:sz w:val="24"/>
          <w:szCs w:val="24"/>
        </w:rPr>
        <w:t>«Татарстан Республик</w:t>
      </w:r>
      <w:r w:rsidRPr="00E8522C">
        <w:rPr>
          <w:rFonts w:ascii="Arial" w:hAnsi="Arial" w:cs="Arial"/>
          <w:b/>
          <w:sz w:val="24"/>
          <w:szCs w:val="24"/>
          <w:lang w:val="tt-RU"/>
        </w:rPr>
        <w:t>асы</w:t>
      </w:r>
      <w:r w:rsidRPr="00E8522C">
        <w:rPr>
          <w:rFonts w:ascii="Arial" w:hAnsi="Arial" w:cs="Arial"/>
          <w:b/>
          <w:sz w:val="24"/>
          <w:szCs w:val="24"/>
        </w:rPr>
        <w:t xml:space="preserve"> </w:t>
      </w:r>
    </w:p>
    <w:p w:rsidR="007E433A" w:rsidRPr="00E8522C" w:rsidRDefault="007E433A" w:rsidP="007E433A">
      <w:pPr>
        <w:jc w:val="center"/>
        <w:rPr>
          <w:rFonts w:ascii="Arial" w:hAnsi="Arial" w:cs="Arial"/>
          <w:b/>
          <w:sz w:val="24"/>
          <w:szCs w:val="24"/>
          <w:lang w:val="tt-RU"/>
        </w:rPr>
      </w:pPr>
      <w:r w:rsidRPr="00E8522C">
        <w:rPr>
          <w:rFonts w:ascii="Arial" w:hAnsi="Arial" w:cs="Arial"/>
          <w:b/>
          <w:sz w:val="24"/>
          <w:szCs w:val="24"/>
        </w:rPr>
        <w:t>Ютаз</w:t>
      </w:r>
      <w:r w:rsidRPr="00E8522C">
        <w:rPr>
          <w:rFonts w:ascii="Arial" w:hAnsi="Arial" w:cs="Arial"/>
          <w:b/>
          <w:sz w:val="24"/>
          <w:szCs w:val="24"/>
          <w:lang w:val="tt-RU"/>
        </w:rPr>
        <w:t xml:space="preserve">ы </w:t>
      </w:r>
      <w:r w:rsidRPr="00E8522C">
        <w:rPr>
          <w:rFonts w:ascii="Arial" w:hAnsi="Arial" w:cs="Arial"/>
          <w:b/>
          <w:sz w:val="24"/>
          <w:szCs w:val="24"/>
        </w:rPr>
        <w:t>муниципаль район</w:t>
      </w:r>
      <w:r w:rsidRPr="00E8522C">
        <w:rPr>
          <w:rFonts w:ascii="Arial" w:hAnsi="Arial" w:cs="Arial"/>
          <w:b/>
          <w:sz w:val="24"/>
          <w:szCs w:val="24"/>
          <w:lang w:val="tt-RU"/>
        </w:rPr>
        <w:t>ы</w:t>
      </w:r>
      <w:r w:rsidRPr="00E8522C">
        <w:rPr>
          <w:rFonts w:ascii="Arial" w:hAnsi="Arial" w:cs="Arial"/>
          <w:b/>
          <w:sz w:val="24"/>
          <w:szCs w:val="24"/>
        </w:rPr>
        <w:t xml:space="preserve">» </w:t>
      </w:r>
    </w:p>
    <w:p w:rsidR="007E433A" w:rsidRPr="00E8522C" w:rsidRDefault="007E433A" w:rsidP="007E433A">
      <w:pPr>
        <w:jc w:val="center"/>
        <w:rPr>
          <w:rFonts w:ascii="Arial" w:hAnsi="Arial" w:cs="Arial"/>
          <w:b/>
          <w:sz w:val="24"/>
          <w:szCs w:val="24"/>
        </w:rPr>
      </w:pPr>
      <w:r w:rsidRPr="00E8522C">
        <w:rPr>
          <w:rFonts w:ascii="Arial" w:hAnsi="Arial" w:cs="Arial"/>
          <w:b/>
          <w:sz w:val="24"/>
          <w:szCs w:val="24"/>
        </w:rPr>
        <w:t>муниципаль бер</w:t>
      </w:r>
      <w:r w:rsidRPr="00E8522C">
        <w:rPr>
          <w:rFonts w:ascii="Arial" w:hAnsi="Arial" w:cs="Arial"/>
          <w:b/>
          <w:sz w:val="24"/>
          <w:szCs w:val="24"/>
          <w:lang w:val="tt-RU"/>
        </w:rPr>
        <w:t>ә</w:t>
      </w:r>
      <w:r w:rsidRPr="00E8522C">
        <w:rPr>
          <w:rFonts w:ascii="Arial" w:hAnsi="Arial" w:cs="Arial"/>
          <w:b/>
          <w:sz w:val="24"/>
          <w:szCs w:val="24"/>
        </w:rPr>
        <w:t xml:space="preserve">млеге </w:t>
      </w:r>
    </w:p>
    <w:p w:rsidR="007E433A" w:rsidRPr="00E8522C" w:rsidRDefault="007E433A" w:rsidP="007E433A">
      <w:pPr>
        <w:jc w:val="center"/>
        <w:rPr>
          <w:rFonts w:ascii="Arial" w:hAnsi="Arial" w:cs="Arial"/>
          <w:b/>
          <w:sz w:val="24"/>
          <w:szCs w:val="24"/>
          <w:lang w:val="tt-RU"/>
        </w:rPr>
      </w:pPr>
      <w:r w:rsidRPr="00E8522C">
        <w:rPr>
          <w:rFonts w:ascii="Arial" w:hAnsi="Arial" w:cs="Arial"/>
          <w:b/>
          <w:sz w:val="24"/>
          <w:szCs w:val="24"/>
        </w:rPr>
        <w:t>У С Т А В</w:t>
      </w:r>
      <w:r w:rsidRPr="00E8522C">
        <w:rPr>
          <w:rFonts w:ascii="Arial" w:hAnsi="Arial" w:cs="Arial"/>
          <w:b/>
          <w:sz w:val="24"/>
          <w:szCs w:val="24"/>
          <w:lang w:val="tt-RU"/>
        </w:rPr>
        <w:t xml:space="preserve"> Ы</w:t>
      </w:r>
    </w:p>
    <w:p w:rsidR="007E433A" w:rsidRPr="00E8522C" w:rsidRDefault="007E433A" w:rsidP="007E433A">
      <w:pPr>
        <w:jc w:val="center"/>
        <w:rPr>
          <w:rFonts w:ascii="Arial" w:hAnsi="Arial" w:cs="Arial"/>
          <w:b/>
          <w:sz w:val="24"/>
          <w:szCs w:val="24"/>
        </w:rPr>
      </w:pPr>
    </w:p>
    <w:p w:rsidR="007E433A" w:rsidRPr="00E8522C" w:rsidRDefault="007E433A" w:rsidP="007E433A">
      <w:pPr>
        <w:autoSpaceDE w:val="0"/>
        <w:autoSpaceDN w:val="0"/>
        <w:adjustRightInd w:val="0"/>
        <w:ind w:firstLine="709"/>
        <w:jc w:val="center"/>
        <w:outlineLvl w:val="1"/>
        <w:rPr>
          <w:rFonts w:ascii="Arial" w:hAnsi="Arial" w:cs="Arial"/>
          <w:b/>
          <w:sz w:val="24"/>
          <w:szCs w:val="24"/>
        </w:rPr>
      </w:pPr>
    </w:p>
    <w:p w:rsidR="007E433A" w:rsidRPr="00E8522C" w:rsidRDefault="007E433A" w:rsidP="007E433A">
      <w:pPr>
        <w:autoSpaceDE w:val="0"/>
        <w:autoSpaceDN w:val="0"/>
        <w:adjustRightInd w:val="0"/>
        <w:ind w:firstLine="709"/>
        <w:jc w:val="center"/>
        <w:outlineLvl w:val="1"/>
        <w:rPr>
          <w:rFonts w:ascii="Arial" w:hAnsi="Arial" w:cs="Arial"/>
          <w:b/>
          <w:sz w:val="24"/>
          <w:szCs w:val="24"/>
        </w:rPr>
      </w:pPr>
    </w:p>
    <w:p w:rsidR="007E433A" w:rsidRPr="00E8522C" w:rsidRDefault="007E433A" w:rsidP="007E433A">
      <w:pPr>
        <w:autoSpaceDE w:val="0"/>
        <w:autoSpaceDN w:val="0"/>
        <w:adjustRightInd w:val="0"/>
        <w:ind w:firstLine="709"/>
        <w:jc w:val="center"/>
        <w:outlineLvl w:val="1"/>
        <w:rPr>
          <w:rFonts w:ascii="Arial" w:hAnsi="Arial" w:cs="Arial"/>
          <w:b/>
          <w:sz w:val="24"/>
          <w:szCs w:val="24"/>
        </w:rPr>
      </w:pPr>
    </w:p>
    <w:p w:rsidR="007E433A" w:rsidRPr="00E8522C" w:rsidRDefault="007E433A" w:rsidP="007E433A">
      <w:pPr>
        <w:autoSpaceDE w:val="0"/>
        <w:autoSpaceDN w:val="0"/>
        <w:adjustRightInd w:val="0"/>
        <w:ind w:firstLine="709"/>
        <w:jc w:val="center"/>
        <w:outlineLvl w:val="1"/>
        <w:rPr>
          <w:rFonts w:ascii="Arial" w:hAnsi="Arial" w:cs="Arial"/>
          <w:b/>
          <w:sz w:val="24"/>
          <w:szCs w:val="24"/>
        </w:rPr>
      </w:pPr>
    </w:p>
    <w:p w:rsidR="007E433A" w:rsidRPr="00E8522C" w:rsidRDefault="007E433A" w:rsidP="007E433A">
      <w:pPr>
        <w:autoSpaceDE w:val="0"/>
        <w:autoSpaceDN w:val="0"/>
        <w:adjustRightInd w:val="0"/>
        <w:ind w:firstLine="709"/>
        <w:jc w:val="center"/>
        <w:outlineLvl w:val="1"/>
        <w:rPr>
          <w:rFonts w:ascii="Arial" w:hAnsi="Arial" w:cs="Arial"/>
          <w:b/>
          <w:sz w:val="24"/>
          <w:szCs w:val="24"/>
          <w:lang w:val="tt-RU"/>
        </w:rPr>
      </w:pPr>
    </w:p>
    <w:p w:rsidR="007E433A" w:rsidRPr="00E8522C" w:rsidRDefault="007E433A" w:rsidP="007E433A">
      <w:pPr>
        <w:autoSpaceDE w:val="0"/>
        <w:autoSpaceDN w:val="0"/>
        <w:adjustRightInd w:val="0"/>
        <w:ind w:firstLine="709"/>
        <w:jc w:val="center"/>
        <w:outlineLvl w:val="1"/>
        <w:rPr>
          <w:rFonts w:ascii="Arial" w:hAnsi="Arial" w:cs="Arial"/>
          <w:b/>
          <w:sz w:val="24"/>
          <w:szCs w:val="24"/>
        </w:rPr>
      </w:pPr>
      <w:r w:rsidRPr="00E8522C">
        <w:rPr>
          <w:rFonts w:ascii="Arial" w:hAnsi="Arial" w:cs="Arial"/>
          <w:b/>
          <w:sz w:val="24"/>
          <w:szCs w:val="24"/>
          <w:lang w:val="tt-RU"/>
        </w:rPr>
        <w:t xml:space="preserve">Урыссу ш. т. п., </w:t>
      </w:r>
    </w:p>
    <w:p w:rsidR="007E433A" w:rsidRPr="00E8522C" w:rsidRDefault="007E433A" w:rsidP="007E433A">
      <w:pPr>
        <w:autoSpaceDE w:val="0"/>
        <w:autoSpaceDN w:val="0"/>
        <w:adjustRightInd w:val="0"/>
        <w:ind w:firstLine="709"/>
        <w:jc w:val="center"/>
        <w:outlineLvl w:val="1"/>
        <w:rPr>
          <w:rFonts w:ascii="Arial" w:hAnsi="Arial" w:cs="Arial"/>
          <w:b/>
          <w:sz w:val="24"/>
          <w:szCs w:val="24"/>
        </w:rPr>
      </w:pPr>
      <w:r w:rsidRPr="00E8522C">
        <w:rPr>
          <w:rFonts w:ascii="Arial" w:hAnsi="Arial" w:cs="Arial"/>
          <w:b/>
          <w:sz w:val="24"/>
          <w:szCs w:val="24"/>
          <w:lang w:val="tt-RU"/>
        </w:rPr>
        <w:t>2020 ел</w:t>
      </w:r>
    </w:p>
    <w:p w:rsidR="007E433A" w:rsidRPr="00E8522C" w:rsidRDefault="007E433A" w:rsidP="007E433A">
      <w:pPr>
        <w:autoSpaceDE w:val="0"/>
        <w:autoSpaceDN w:val="0"/>
        <w:adjustRightInd w:val="0"/>
        <w:ind w:firstLine="709"/>
        <w:jc w:val="center"/>
        <w:outlineLvl w:val="1"/>
        <w:rPr>
          <w:rFonts w:ascii="Arial" w:hAnsi="Arial" w:cs="Arial"/>
          <w:b/>
          <w:sz w:val="24"/>
          <w:szCs w:val="24"/>
        </w:rPr>
      </w:pPr>
    </w:p>
    <w:p w:rsidR="007E433A" w:rsidRPr="00E8522C" w:rsidRDefault="007E433A" w:rsidP="007E433A">
      <w:pPr>
        <w:autoSpaceDE w:val="0"/>
        <w:autoSpaceDN w:val="0"/>
        <w:adjustRightInd w:val="0"/>
        <w:jc w:val="center"/>
        <w:outlineLvl w:val="1"/>
        <w:rPr>
          <w:rFonts w:ascii="Arial" w:hAnsi="Arial" w:cs="Arial"/>
          <w:b/>
          <w:sz w:val="24"/>
          <w:szCs w:val="24"/>
        </w:rPr>
      </w:pPr>
      <w:r w:rsidRPr="00E8522C">
        <w:rPr>
          <w:rFonts w:ascii="Arial" w:hAnsi="Arial" w:cs="Arial"/>
          <w:b/>
          <w:sz w:val="24"/>
          <w:szCs w:val="24"/>
          <w:lang w:val="tt-RU"/>
        </w:rPr>
        <w:t>1 бүлек. ГОМУМИ НИГЕЗЛӘМӘЛӘР</w:t>
      </w:r>
    </w:p>
    <w:p w:rsidR="007E433A" w:rsidRPr="00E8522C" w:rsidRDefault="007E433A" w:rsidP="007E433A">
      <w:pPr>
        <w:autoSpaceDE w:val="0"/>
        <w:autoSpaceDN w:val="0"/>
        <w:adjustRightInd w:val="0"/>
        <w:jc w:val="both"/>
        <w:rPr>
          <w:rFonts w:ascii="Arial" w:hAnsi="Arial" w:cs="Arial"/>
          <w:b/>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1 статья. Муниципаль район һәм аның статусы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«Татарстан Республикасы Ютазы муниципаль районы» муниципаль берәмлегенә «Ютазы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2005 елның 31 гыйнварындагы 46-ТРЗ номерлы Татарстан Республикасы Законы белән муниципаль район статусы бирелде.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 xml:space="preserve">2. Муниципаль берәмлекнең рәсми исеме - «Татарстан Республикасы Ютазы муниципаль районы»  (алга таба – текст буенча - муниципаль район), кыскартылган исеме - «ТР Ютазы муниципаль районы». </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color w:val="000000"/>
          <w:sz w:val="24"/>
          <w:szCs w:val="24"/>
          <w:lang w:val="tt-RU"/>
        </w:rPr>
        <w:t xml:space="preserve">3. Район исеменең кыскартылган формасын районның рәсми символларында, җирле үзидарә органнары исемнәрендә, җирле үзидарәнең сайланулы һәм башка вазыйфаи затлары белән, шулай ук башка очракларда куллану рөхсәт ителә. </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lang w:val="tt-RU"/>
        </w:rPr>
      </w:pPr>
      <w:r w:rsidRPr="00E8522C">
        <w:rPr>
          <w:rFonts w:ascii="Arial" w:hAnsi="Arial" w:cs="Arial"/>
          <w:b/>
          <w:sz w:val="24"/>
          <w:szCs w:val="24"/>
          <w:lang w:val="tt-RU"/>
        </w:rPr>
        <w:lastRenderedPageBreak/>
        <w:t xml:space="preserve"> 2 статья. Муниципаль районның территориаль корылышы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 Муниципаль район чикләре «Ютазы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2005 елның 31 гыйнварындагы 46-ТРЗ номерлы Татарстан Республикасы Законы белән билгеләнгән.</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 Муниципаль район чикләре җирлекара характердагы җирле әһәмияттәге мәсьәләләрне хәл итү өчен шартлар тудыру кирәклеген исәпкә алып, шулай ук муниципаль районның бөтен территориясендә күрсәтелгән федераль законнар һәм Татарстан Республикасы законнары белән бирелгән аерым дәүләт вәкаләтләрен гамәлгә ашыру өчен билгеләнә.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3. Муниципаль район чикләрен үзгәртү «Россия Федерациясендә җирле үзидарә оештыруның гомуми принциплары турында» 2003 елның 6 октябрендәге 131-ФЗ номерлы Федераль закон нигезендә Татарстан Республикасы законы белән гамәлгә ашырыла. Муниципаль район чикләрен үзгәртү турында халык инициативасы федераль законда һәм аның нигезендә кабул ителә торган җирле референдум үткәрү инициативасын тәкъдим итү өчен Татарстан Республикасы законы белән билгеләнгән тәртиптә гамәлгә ашырыла. Муниципаль район чикләрен үзгәртү турында җирле үзидарә органнары, дәүләт хакимияте органнары инициативасы тиешле җирле үзидарә органнары, дәүләт хакимияте органнары карарлары белән рәсмиләштерелә. Муниципаль берәмлек чикләрен үзгәртү турында Татарстан Республикасы Законы җирле референдум кампаниясе чорында муниципаль районның җирле үзидарә органнарын сайлау буенча сайлау кампаниясе чорында үз көченә керергә тиеш түгел.</w:t>
      </w:r>
    </w:p>
    <w:p w:rsidR="007E433A" w:rsidRPr="00E8522C" w:rsidRDefault="007E433A" w:rsidP="007E433A">
      <w:pPr>
        <w:tabs>
          <w:tab w:val="left" w:pos="0"/>
        </w:tabs>
        <w:jc w:val="both"/>
        <w:rPr>
          <w:rFonts w:ascii="Arial" w:hAnsi="Arial" w:cs="Arial"/>
          <w:sz w:val="24"/>
          <w:szCs w:val="24"/>
          <w:lang w:val="tt-RU"/>
        </w:rPr>
      </w:pPr>
      <w:r w:rsidRPr="00E8522C">
        <w:rPr>
          <w:rFonts w:ascii="Arial" w:hAnsi="Arial" w:cs="Arial"/>
          <w:sz w:val="24"/>
          <w:szCs w:val="24"/>
          <w:lang w:val="tt-RU"/>
        </w:rPr>
        <w:t xml:space="preserve">            4. Муниципаль район территориясе составына түбәндәге муниципаль берәмлекләр керә: 1) Урыссу шәһәр тибындагы поселогы; 2) Әбсәләм авыл җирлеге; 3) Акбаш авыл җирлеге; 4) Бәйрәкә авыл җирлеге; 5) Бәйрәкәтамак авыл җирлеге; 6) Димтамак авыл җирлеге; 7) Кәрәкәшле авыл җирлеге; 8) Иске Каразирек авыл җирлеге; 9) Ташкичү авыл җирлеге; 10) Урыссу авыл җирлеге; 11) Ютазы авыл җирлеге.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5. Муниципаль районның административ үзәге - Урыссу шәһәр тибындагы поселогы.</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lang w:val="tt-RU"/>
        </w:rPr>
      </w:pPr>
      <w:r w:rsidRPr="00E8522C">
        <w:rPr>
          <w:rFonts w:ascii="Arial" w:hAnsi="Arial" w:cs="Arial"/>
          <w:b/>
          <w:sz w:val="24"/>
          <w:szCs w:val="24"/>
          <w:lang w:val="tt-RU"/>
        </w:rPr>
        <w:t xml:space="preserve"> 3 статья. Муниципаль районның рәсми символлары</w:t>
      </w:r>
    </w:p>
    <w:p w:rsidR="007E433A" w:rsidRPr="00E8522C" w:rsidRDefault="007E433A" w:rsidP="007E433A">
      <w:pPr>
        <w:autoSpaceDE w:val="0"/>
        <w:autoSpaceDN w:val="0"/>
        <w:adjustRightInd w:val="0"/>
        <w:ind w:firstLine="709"/>
        <w:jc w:val="both"/>
        <w:outlineLvl w:val="2"/>
        <w:rPr>
          <w:rFonts w:ascii="Arial" w:hAnsi="Arial" w:cs="Arial"/>
          <w:sz w:val="24"/>
          <w:szCs w:val="24"/>
          <w:lang w:val="tt-RU"/>
        </w:rPr>
      </w:pPr>
      <w:r w:rsidRPr="00E8522C">
        <w:rPr>
          <w:rFonts w:ascii="Arial" w:hAnsi="Arial" w:cs="Arial"/>
          <w:sz w:val="24"/>
          <w:szCs w:val="24"/>
          <w:lang w:val="tt-RU"/>
        </w:rPr>
        <w:t xml:space="preserve">1. Муниципаль район федераль законнар һәм геральдик кагыйдәләр нигезендә үз рәсми символларына ия – тарихи, мәдәни, милли һәм башка җирле гореф-гадәтләрне чагылдыручы флагы, гербы һәм гимны бар. </w:t>
      </w:r>
    </w:p>
    <w:p w:rsidR="007E433A" w:rsidRPr="00E8522C" w:rsidRDefault="007E433A" w:rsidP="007E433A">
      <w:pPr>
        <w:ind w:firstLine="709"/>
        <w:jc w:val="both"/>
        <w:rPr>
          <w:rFonts w:ascii="Arial" w:hAnsi="Arial" w:cs="Arial"/>
          <w:sz w:val="24"/>
          <w:szCs w:val="24"/>
          <w:lang w:val="tt-RU"/>
        </w:rPr>
      </w:pPr>
      <w:r w:rsidRPr="00E8522C">
        <w:rPr>
          <w:rFonts w:ascii="Arial" w:hAnsi="Arial" w:cs="Arial"/>
          <w:sz w:val="24"/>
          <w:szCs w:val="24"/>
          <w:lang w:val="tt-RU"/>
        </w:rPr>
        <w:t>2. Муниципаль районның рәсми символларын тасвирлау муниципаль районның вәкиллекле органының норматив хокукый акты белән раслана.</w:t>
      </w:r>
    </w:p>
    <w:p w:rsidR="007E433A" w:rsidRPr="00E8522C" w:rsidRDefault="007E433A" w:rsidP="007E433A">
      <w:pPr>
        <w:ind w:firstLine="709"/>
        <w:jc w:val="both"/>
        <w:rPr>
          <w:rFonts w:ascii="Arial" w:hAnsi="Arial" w:cs="Arial"/>
          <w:sz w:val="24"/>
          <w:szCs w:val="24"/>
          <w:lang w:val="tt-RU"/>
        </w:rPr>
      </w:pPr>
      <w:r w:rsidRPr="00E8522C">
        <w:rPr>
          <w:rFonts w:ascii="Arial" w:hAnsi="Arial" w:cs="Arial"/>
          <w:sz w:val="24"/>
          <w:szCs w:val="24"/>
          <w:lang w:val="tt-RU"/>
        </w:rPr>
        <w:lastRenderedPageBreak/>
        <w:t>2. Муниципаль районның рәсми символлары федераль законнарда билгеләнгән тәртиптә дәүләт теркәвенә алынырга тиеш.</w:t>
      </w:r>
    </w:p>
    <w:p w:rsidR="007E433A" w:rsidRPr="00E8522C" w:rsidRDefault="007E433A" w:rsidP="007E433A">
      <w:pPr>
        <w:ind w:firstLine="709"/>
        <w:jc w:val="both"/>
        <w:rPr>
          <w:rFonts w:ascii="Arial" w:hAnsi="Arial" w:cs="Arial"/>
          <w:sz w:val="24"/>
          <w:szCs w:val="24"/>
          <w:lang w:val="tt-RU"/>
        </w:rPr>
      </w:pPr>
      <w:r w:rsidRPr="00E8522C">
        <w:rPr>
          <w:rFonts w:ascii="Arial" w:hAnsi="Arial" w:cs="Arial"/>
          <w:sz w:val="24"/>
          <w:szCs w:val="24"/>
          <w:lang w:val="tt-RU"/>
        </w:rPr>
        <w:t>3. Муниципаль районның рәсми символлары муниципаль район җирле үзидарә органнарының һәм вазыйфаи затларының мөһерләрендә, бланкларында һәм бүтән рәсми документларында, муниципаль район җирле үзидарә органнары биналарының фасадларында, муниципаль районның вәкиллекле органы утырышлар залында, муниципаль район башлыгының, җирле администрация җитәкчесенең (муниципаль берәмлекнең башкарма-боеру органы) хезмәт бүлмәләрендә кулланыла. Муниципаль районның рәсми символларын куллануның бүтән очраклары муниципаль районның вәкиллекле органының норматив хокукый акты белән билгеләнә.</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sz w:val="24"/>
          <w:szCs w:val="24"/>
          <w:lang w:val="tt-RU"/>
        </w:rPr>
      </w:pPr>
      <w:r w:rsidRPr="00E8522C">
        <w:rPr>
          <w:rFonts w:ascii="Arial" w:hAnsi="Arial" w:cs="Arial"/>
          <w:b/>
          <w:sz w:val="24"/>
          <w:szCs w:val="24"/>
          <w:lang w:val="tt-RU"/>
        </w:rPr>
        <w:t xml:space="preserve"> 4 статья. Муниципаль районда яшәүчеләрнең җирле үзидарәне тормышка ашыруга хокуклары</w:t>
      </w:r>
    </w:p>
    <w:p w:rsidR="007E433A" w:rsidRPr="00E8522C" w:rsidRDefault="007E433A" w:rsidP="007E433A">
      <w:pPr>
        <w:autoSpaceDE w:val="0"/>
        <w:autoSpaceDN w:val="0"/>
        <w:adjustRightInd w:val="0"/>
        <w:ind w:firstLine="709"/>
        <w:jc w:val="both"/>
        <w:outlineLvl w:val="2"/>
        <w:rPr>
          <w:rFonts w:ascii="Arial" w:hAnsi="Arial" w:cs="Arial"/>
          <w:color w:val="000000"/>
          <w:sz w:val="24"/>
          <w:szCs w:val="24"/>
          <w:lang w:val="tt-RU"/>
        </w:rPr>
      </w:pPr>
      <w:r w:rsidRPr="00E8522C">
        <w:rPr>
          <w:rFonts w:ascii="Arial" w:hAnsi="Arial" w:cs="Arial"/>
          <w:color w:val="000000"/>
          <w:sz w:val="24"/>
          <w:szCs w:val="24"/>
          <w:lang w:val="tt-RU"/>
        </w:rPr>
        <w:t>1. Россия Федерациясе гражданнары (алга таба - гражданнар) җирле үзидарәне җирле референдумнарда, муниципаль сайлауларда, турыдан-туры ихтыяр белдерүнең бүтән юллары аша, шулай ук җирле үзидарәнең сайланулы һәм башка органнары аша тормышка ашыралар.</w:t>
      </w:r>
    </w:p>
    <w:p w:rsidR="007E433A" w:rsidRPr="00E8522C" w:rsidRDefault="007E433A" w:rsidP="007E433A">
      <w:pPr>
        <w:widowControl w:val="0"/>
        <w:autoSpaceDE w:val="0"/>
        <w:autoSpaceDN w:val="0"/>
        <w:adjustRightInd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Муниципаль район территориясендә даими яки күпчелек вакытта (нигездә) яшәүче чит ил гражданнары җирле үзидарәне гамәлгә ашырганда Россия Федерациясенең халыкара килешүләре һәм федераль законнар нигезендә хокукларга ия.</w:t>
      </w:r>
    </w:p>
    <w:p w:rsidR="007E433A" w:rsidRPr="00E8522C" w:rsidRDefault="007E433A" w:rsidP="007E433A">
      <w:pPr>
        <w:widowControl w:val="0"/>
        <w:autoSpaceDE w:val="0"/>
        <w:autoSpaceDN w:val="0"/>
        <w:adjustRightInd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Гражданнар җенесенә, расасына, милләтенә, теленә, чыгышына, мөлкәти һәм вазифаи хәленә, дингә мөнәсәбәтләренә, инануларына, нинди җәмәгать берләшмәләрендә торуларына карамастан, җирле үзидарәне гамәлгә ашыруда тигез хокукларга ия.</w:t>
      </w:r>
    </w:p>
    <w:p w:rsidR="007E433A" w:rsidRPr="00E8522C" w:rsidRDefault="007E433A" w:rsidP="007E433A">
      <w:pPr>
        <w:widowControl w:val="0"/>
        <w:autoSpaceDE w:val="0"/>
        <w:autoSpaceDN w:val="0"/>
        <w:adjustRightInd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Россия Федерациясе Конституциясе һәм «Россия Федерациясендә җирле үзидарәне оештыруның гомуми принциплары турында» 2003 елның 6 октябрендәге 131-ФЗ номерлы Федераль законда билгеләнгән җирле үзидарәне гамәлгә ашыруга гражданнарның хокуклары федераль закон белән бары тик конституциячел төзелеш, әхлак, сәламәтлек, башка затларның хокукларын һәм законлы мәнфәгатьләрен яклау, ил оборонасын һәм дәүләт иминлеген тәэмин итү максатларында кирәк булган очракта гына чикләнергә мөмкин.</w:t>
      </w:r>
    </w:p>
    <w:p w:rsidR="007E433A" w:rsidRPr="00E8522C" w:rsidRDefault="007E433A" w:rsidP="007E433A">
      <w:pPr>
        <w:autoSpaceDE w:val="0"/>
        <w:autoSpaceDN w:val="0"/>
        <w:adjustRightInd w:val="0"/>
        <w:ind w:firstLine="709"/>
        <w:jc w:val="both"/>
        <w:rPr>
          <w:rFonts w:ascii="Arial" w:hAnsi="Arial" w:cs="Arial"/>
          <w:color w:val="000000"/>
          <w:sz w:val="24"/>
          <w:szCs w:val="24"/>
          <w:lang w:val="tt-RU"/>
        </w:rPr>
      </w:pPr>
      <w:r w:rsidRPr="00E8522C">
        <w:rPr>
          <w:rFonts w:ascii="Arial" w:hAnsi="Arial" w:cs="Arial"/>
          <w:color w:val="000000"/>
          <w:sz w:val="24"/>
          <w:szCs w:val="24"/>
          <w:lang w:val="tt-RU"/>
        </w:rPr>
        <w:t>4. Дәүләт хакимиятенең федераль органнары, Татарстан Республикасы дәүләт хакимияте органнары җирле үзидарәне гамәлгә ашыруга хокукларның дәүләт гарантияләрен тәэмин итәләр.</w:t>
      </w:r>
    </w:p>
    <w:p w:rsidR="007E433A" w:rsidRPr="00E8522C" w:rsidRDefault="007E433A" w:rsidP="007E433A">
      <w:pPr>
        <w:autoSpaceDE w:val="0"/>
        <w:autoSpaceDN w:val="0"/>
        <w:adjustRightInd w:val="0"/>
        <w:ind w:firstLine="709"/>
        <w:jc w:val="both"/>
        <w:rPr>
          <w:rFonts w:ascii="Arial" w:hAnsi="Arial" w:cs="Arial"/>
          <w:color w:val="000000"/>
          <w:sz w:val="24"/>
          <w:szCs w:val="24"/>
          <w:lang w:val="tt-RU"/>
        </w:rPr>
      </w:pPr>
    </w:p>
    <w:p w:rsidR="007E433A" w:rsidRPr="00E8522C" w:rsidRDefault="007E433A" w:rsidP="007E433A">
      <w:pPr>
        <w:widowControl w:val="0"/>
        <w:autoSpaceDE w:val="0"/>
        <w:autoSpaceDN w:val="0"/>
        <w:adjustRightInd w:val="0"/>
        <w:jc w:val="both"/>
        <w:outlineLvl w:val="1"/>
        <w:rPr>
          <w:rFonts w:ascii="Arial" w:hAnsi="Arial" w:cs="Arial"/>
          <w:b/>
          <w:bCs/>
          <w:color w:val="000000"/>
          <w:sz w:val="24"/>
          <w:szCs w:val="24"/>
          <w:lang w:val="tt-RU"/>
        </w:rPr>
      </w:pPr>
      <w:r w:rsidRPr="00E8522C">
        <w:rPr>
          <w:rFonts w:ascii="Arial" w:hAnsi="Arial" w:cs="Arial"/>
          <w:b/>
          <w:bCs/>
          <w:color w:val="000000"/>
          <w:sz w:val="24"/>
          <w:szCs w:val="24"/>
          <w:lang w:val="tt-RU"/>
        </w:rPr>
        <w:t xml:space="preserve">           5 статья. Җирле үзидарәнең хокукый нигезе</w:t>
      </w:r>
    </w:p>
    <w:p w:rsidR="007E433A" w:rsidRPr="00E8522C" w:rsidRDefault="007E433A" w:rsidP="007E433A">
      <w:pPr>
        <w:widowControl w:val="0"/>
        <w:autoSpaceDE w:val="0"/>
        <w:autoSpaceDN w:val="0"/>
        <w:adjustRightInd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 Җирле үзидарәнең хокукый нигезен халыкара хокукның гомумтанылган </w:t>
      </w:r>
      <w:r w:rsidRPr="00E8522C">
        <w:rPr>
          <w:rFonts w:ascii="Arial" w:hAnsi="Arial" w:cs="Arial"/>
          <w:color w:val="000000"/>
          <w:sz w:val="24"/>
          <w:szCs w:val="24"/>
          <w:lang w:val="tt-RU"/>
        </w:rPr>
        <w:lastRenderedPageBreak/>
        <w:t>принциплары һәм нормалары, Россия Федерациясе халыкара шартнамәләре, Россия Федерациясе Конституциясе, федераль конституциячел законнар, «Россия Федерациясендә җирле үзидарәне оештыруның гомуми принциплары турында» 2003 елның 6 октябрендәге 131-ФЗ номерлы Федераль закон, Россия Федерациясенең шулар нигезендә нәшер ителә торган башка федераль законнар (Россия Федерациясе Президенты фәрманнары (указлары) һәм боерыклары, Россия Федерациясе Хөкүмәте карарлары һәм боерыклары, федераль башкарма хакимият органнарының башка норматив-хокукый актлары), Татарстан Республикасы Конституциясе, Татарстан Республикасы законнары һәм башка норматив-хокукый актлары, муниципаль район уставы, җирле башка муниципаль хокукый актлар тәшкил итә.</w:t>
      </w:r>
    </w:p>
    <w:p w:rsidR="007E433A" w:rsidRPr="00E8522C" w:rsidRDefault="007E433A" w:rsidP="007E433A">
      <w:pPr>
        <w:widowControl w:val="0"/>
        <w:autoSpaceDE w:val="0"/>
        <w:autoSpaceDN w:val="0"/>
        <w:adjustRightInd w:val="0"/>
        <w:jc w:val="both"/>
        <w:rPr>
          <w:rFonts w:ascii="Arial" w:hAnsi="Arial" w:cs="Arial"/>
          <w:color w:val="000000"/>
          <w:sz w:val="24"/>
          <w:szCs w:val="24"/>
          <w:lang w:val="tt-RU"/>
        </w:rPr>
      </w:pPr>
    </w:p>
    <w:p w:rsidR="007E433A" w:rsidRPr="00E8522C" w:rsidRDefault="007E433A" w:rsidP="007E433A">
      <w:pPr>
        <w:widowControl w:val="0"/>
        <w:autoSpaceDE w:val="0"/>
        <w:autoSpaceDN w:val="0"/>
        <w:adjustRightInd w:val="0"/>
        <w:jc w:val="center"/>
        <w:outlineLvl w:val="1"/>
        <w:rPr>
          <w:rFonts w:ascii="Arial" w:hAnsi="Arial" w:cs="Arial"/>
          <w:color w:val="000000"/>
          <w:sz w:val="24"/>
          <w:szCs w:val="24"/>
          <w:lang w:val="tt-RU"/>
        </w:rPr>
      </w:pPr>
      <w:r w:rsidRPr="00E8522C">
        <w:rPr>
          <w:rFonts w:ascii="Arial" w:hAnsi="Arial" w:cs="Arial"/>
          <w:b/>
          <w:sz w:val="24"/>
          <w:szCs w:val="24"/>
          <w:lang w:val="tt-RU"/>
        </w:rPr>
        <w:t>2 бүлек. МУНИЦИПАЛЬ РАЙОННЫҢ ҖИРЛЕ ӘҺӘМИЯТТӘГЕ МӘСЬӘЛӘЛӘРЕ</w:t>
      </w:r>
    </w:p>
    <w:p w:rsidR="007E433A" w:rsidRPr="00E8522C" w:rsidRDefault="007E433A" w:rsidP="007E433A">
      <w:pPr>
        <w:autoSpaceDE w:val="0"/>
        <w:autoSpaceDN w:val="0"/>
        <w:adjustRightInd w:val="0"/>
        <w:ind w:firstLine="709"/>
        <w:jc w:val="both"/>
        <w:outlineLvl w:val="2"/>
        <w:rPr>
          <w:rFonts w:ascii="Arial" w:hAnsi="Arial" w:cs="Arial"/>
          <w:b/>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sz w:val="24"/>
          <w:szCs w:val="24"/>
          <w:lang w:val="tt-RU"/>
        </w:rPr>
      </w:pPr>
      <w:r w:rsidRPr="00E8522C">
        <w:rPr>
          <w:rFonts w:ascii="Arial" w:hAnsi="Arial" w:cs="Arial"/>
          <w:b/>
          <w:sz w:val="24"/>
          <w:szCs w:val="24"/>
          <w:lang w:val="tt-RU"/>
        </w:rPr>
        <w:t>6 статья. Муниципаль районның җирле әһәмияттәге мәсьәләләре</w:t>
      </w:r>
    </w:p>
    <w:p w:rsidR="007E433A" w:rsidRPr="00E8522C" w:rsidRDefault="007E433A" w:rsidP="007E433A">
      <w:pPr>
        <w:autoSpaceDE w:val="0"/>
        <w:autoSpaceDN w:val="0"/>
        <w:adjustRightInd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 Муниципаль районның җирле әһәмияттәге мәсьәләләренә карый:</w:t>
      </w:r>
    </w:p>
    <w:p w:rsidR="007E433A" w:rsidRPr="00E8522C" w:rsidRDefault="007E433A" w:rsidP="007E433A">
      <w:pPr>
        <w:widowControl w:val="0"/>
        <w:autoSpaceDE w:val="0"/>
        <w:autoSpaceDN w:val="0"/>
        <w:adjustRightInd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 муниципаль район бюджеты проектын төзү һәм карау, муниципаль район бюджетын раслау һәм үтәү, аның үтәлешен тикшереп тору, муниципаль район бюджеты үтәлеше турындагы хисапны төзү һәм раслау;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муниципаль районның җирле салымнарын һәм җыемнарын билгеләү, үзгәртү һәм юкка чыгару;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муниципаль район милкендәге мөлкәткә ия булү, аннан файдалану һәм аның белән эш итү;</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4) Россия Федерациясе законнарында билгеләнгән вәкаләтләр чикләрендә җирлекләрне электр һәм газ белән тәэмин итүне муниципаль район чикләрендә оештыру;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5) муниципаль район чикләреннән тыш җирле әһәмияттәге автомобиль юлларына карата юл эшчәнлеге, муниципаль район чикләрендә торак пунктлардан читтә җирле әһәмияттәге автомобиль юлларының сакланышына муниципаль контрольне гамәлгә ашыру, юл хәрәкәтен оештыру һәм аларда юл хәрәкәте иминлеген тәэмин итү, шулай ук автомобиль юлларыннан файдалану һәм юл эшчәнлеген Россия Федерациясе законнары нигезендә гамәлгә ашыру өлкәсендә башка вәкаләтләрне тормышка ашыру;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6) халыкка транспорт хезмәтләре күрсәтү өчен шартлар тудыру һәм муниципаль район чикләрендә җирлекләр арасында халыкка транспорт хезмәте күрсәтүне оештыру;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6.1) муниципаль район территориясендә террорчылыкны һәм экстремистлыкны профилактикалауда, шулай ук террорчылык һәм экстремистлык </w:t>
      </w:r>
      <w:r w:rsidRPr="00E8522C">
        <w:rPr>
          <w:rFonts w:ascii="Arial" w:hAnsi="Arial" w:cs="Arial"/>
          <w:color w:val="000000"/>
          <w:sz w:val="24"/>
          <w:szCs w:val="24"/>
          <w:lang w:val="tt-RU"/>
        </w:rPr>
        <w:lastRenderedPageBreak/>
        <w:t>чагылышлары нәтиҗәләрен минимальләштерүдә һәм бетерүдә катнашу;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6.2) милләтара һәм конфессияара татулыкны ныгытуга, муниципаль район территориясендә яшәүче Россия Федерациясе халыкларының телләрен һәм мәдәниятен үстерүгә, аз санлы халыкларның һәм башка милли азчылыкларның хокукларын тормышка ашыруга, мигрантларның социаль һәм мәдәни адаптациясен тәэмин итүгә, милләтара (этникара) конфликтларны профилактикалауга юнәлтелгән чараларны эшләү һәм гамәлгә ашыру;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7) муниципаль район территориясендә гадәттән тыш хәлләрне кисәтүдә һәм бетерүдә катнашу;</w:t>
      </w:r>
    </w:p>
    <w:p w:rsidR="007E433A" w:rsidRPr="00E8522C" w:rsidRDefault="007E433A" w:rsidP="007E433A">
      <w:pPr>
        <w:widowControl w:val="0"/>
        <w:autoSpaceDE w:val="0"/>
        <w:autoSpaceDN w:val="0"/>
        <w:jc w:val="both"/>
        <w:rPr>
          <w:rFonts w:ascii="Arial" w:hAnsi="Arial" w:cs="Arial"/>
          <w:color w:val="000000"/>
          <w:sz w:val="24"/>
          <w:szCs w:val="24"/>
        </w:rPr>
      </w:pPr>
      <w:bookmarkStart w:id="1" w:name="P516"/>
      <w:bookmarkEnd w:id="1"/>
      <w:r w:rsidRPr="00E8522C">
        <w:rPr>
          <w:rFonts w:ascii="Arial" w:hAnsi="Arial" w:cs="Arial"/>
          <w:color w:val="000000"/>
          <w:sz w:val="24"/>
          <w:szCs w:val="24"/>
          <w:lang w:val="tt-RU"/>
        </w:rPr>
        <w:t xml:space="preserve">           8) муниципаль район территориясендә муниципаль милиция тарафыннан җәмәгать тәртибен саклауны оештыру;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8.1) муниципаль районның хезмәт күрсәтелә торган административ участогында полиция участок уполномоченные вазыйфасын биләүче хезмәткәргә эш өчен бина бирү;</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8.2) 2017 елның 1 гыйнварына кадәр полиция участок уполномоченные вазыйфасын биләп торучы хезмәткәргә һәм аның гаилә әгъзаларына хезмәткәр тарафыннан  вазыйфаи бурычларын үтәү чорында торак урыны бирү;</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9) җирлекара характердагы әйләнә-тирә мохитне саклау чараларын оештыру;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10) муниципаль мәгариф оешмаларында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(федераль дәүләт белем бирү стандартлары нигезендә төп гомуми белем бирү программаларын гамәлгә ашыруны финанс ягыннан тәэмин итү вәкаләтләреннән тыш), муниципаль мәгариф оешмаларында балаларга өстәмә белем бирүне оештыру (финанс белән тәэмин итү Татарстан Республикасы дәүләт хакимияте органнары тарафыннан гамәлгә ашырыла торган өстәмә белем бирүдән тыш), балаларны тәрбияләү һәм карау, муниципаль мәгариф оешмаларында балаларны карау өчен шартлар тудыру,</w:t>
      </w:r>
      <w:r w:rsidRPr="00E8522C">
        <w:rPr>
          <w:rFonts w:ascii="Arial" w:hAnsi="Arial" w:cs="Arial"/>
          <w:sz w:val="24"/>
          <w:szCs w:val="24"/>
          <w:lang w:val="tt-RU"/>
        </w:rPr>
        <w:t xml:space="preserve"> </w:t>
      </w:r>
      <w:r w:rsidRPr="00E8522C">
        <w:rPr>
          <w:rFonts w:ascii="Arial" w:hAnsi="Arial" w:cs="Arial"/>
          <w:color w:val="000000"/>
          <w:sz w:val="24"/>
          <w:szCs w:val="24"/>
          <w:lang w:val="tt-RU"/>
        </w:rPr>
        <w:t>шулай ук үз вәкаләтләре чикләрендә балаларның каникул вакытында ялын оештыруны тәэмин итү буенча чараларны, шул исәптән аларның тормыш һәм сәламәтлеге куркынычсызлыгын тәэмин итү чараларын гамәлгә ашыру;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11) гражданнарга түләүсез медицина ярдәме күрсәтү буенча дәүләт гарантияләренең территориаль программасы нигезендә муниципаль район территориясендә халыкка медицина ярдәме күрсәтү өчен шартлар тудыру (Россия Федерациясе Хөкүмәте раслаган халыкка түләүсез медицина ярдәме күрсәтү буенча дәүләт гарантияләренең территориаль программасы нигезендә башкарма хакимиятнең федераль органы карамагындагы медицина оешмаларында халык медицина ярдәме белән тәэмин ителә торган территорияләр исемлегенә кертелгән җирлекләрдән тыш);</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lastRenderedPageBreak/>
        <w:t xml:space="preserve">           12) муниципаль район территориясендә каты коммуналь көнкүреш калдыкларын җыю (шул исәптән аерым җыю), ташу (транспортировкалау), эшкәртү, утильләштерү, зарарсызландыру, күмү эшчәнлеген оештыруда катнашу;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13)  муниципаль районның территориаль планлаштыру схемаларын раслау, территорияне планлаштыру буенча муниципаль районның территориаль планлаштыру схемасы нигезендә әзерләнгән документларны раслау, муниципаль район территориясендә гамәлгә ашырыла торган шәһәр төзелеше эшчәнлеген тәэмин итүнең мәгълүмати системасын алып бару, муниципаль район чикләрендә җир кишәрлекләрен муниципаль ихтыяҗлар өчен резервлау һәм алу, индивидуаль торак төзелеше яисә бакча йорты параметрларын планлаштырыла торган төзү турында хәбәрнамәдә күрсәтелгән белдерүнамәнең җир кишәрлегендә индивидуаль торак төзелеше объектын яки бакча йортын урнаштыру мөмкинлеге һәм билгеләнгән параметрлар буенча билгеләнгән параметрларга туры килүе турында хәбәрнамәне җибәрү, хәбәрнамәдә күрсәтелгән индивидуаль торак төзелеше яисә бакча йорты параметрларының планлаштырыла торган параметрларына туры килмәве һәм (яки) индивидуаль торак төзелеше объектын яки бакча йортын җир кишәрлегендә урнаштырырга ярамау турында хәбәрнамәләр, шәхси торак төзелеше яисә бакча йортының төзелгән яки үзгәртеп корылган объектының яки тиешле торак территорияләрендә урнашкан җир кишәрлекләрендә шәһәр төзелеше эшчәнлеге турындагы закон таләпләренә туры килмәве яисә туры килүе турында хәбәрнамәләр, Россия Федерациясе гражданлык законнары нигезендә, авылара территориядә урнашкан үз белдекләре белән корылманы сүтү турында карар кабул итү, үз белдекләре белән төзелгәнне сүтү турында карар кабул итү, билгеләнгән таләпләргә туры китерү, максатчан билгеләнмәгән яисә Россия Федерациясе законнарын бозып файдаланыла торган яисә авылара территориядә урнашкан җир кишәрлеген тартып алу, авылара территориядә урнашкан корылманы үз белдеге белән сүтү яки аны билгеләнгән таләпләргә туры китерү, Россия Федерациясе Шәһәр төзелеше кодексында каралган очракларда, билгеләнгән таләпләргә туры китерү, авыл арасындагы территориядә урнашкан җир кишәрлегенең шәһәр төзелеше планын бирү; </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13.1) реклама конструкцияләрен урнаштыру схемасын раслау, муниципаль район территориясендә реклама конструкцияләрен урнаштыруга һәм эксплуатацияләүгә рөхсәтләр бирү, мондый рөхсәтләрне юк итү; “Реклама турында” 2006 елның 13 мартындагы 38-ФЗ номерлы Федераль законы нигезендә тормышка ашырыла торган муниципаль район территориясендә үз белдеге белән урнаштырылган реклама конструкцияләрен демонтажлау турында күрсәтмәләр бирү;</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14) җирлекләрнең архив фондларын саклауны да кертеп, муниципаль архивны формалаштыру һәм тиешле дәрәҗәдә тоту;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15) муниципаль район территориясендә җирлекара җирләү урыннарын карап тоту, ритуаль хезмәтләрне оештыру;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16) муниципаль район составына керүче авыл җирлекләрен элемтә, җәмәгать туклануы, сәүдә һәм көнкүреш хезмәте күрсәтү хезмәтләре белән тәэмин </w:t>
      </w:r>
      <w:r w:rsidRPr="00E8522C">
        <w:rPr>
          <w:rFonts w:ascii="Arial" w:hAnsi="Arial" w:cs="Arial"/>
          <w:color w:val="000000"/>
          <w:sz w:val="24"/>
          <w:szCs w:val="24"/>
          <w:lang w:val="tt-RU"/>
        </w:rPr>
        <w:lastRenderedPageBreak/>
        <w:t>итү өчен шартлар тудыру;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17) җирлекара китапханәләр тарафыннан халыкка китапханә хезмәте күрсәтүне оештыру, аларның китапханә фондларының сакланышын тәэмин итү һәм комплектлау;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17.1) муниципаль район составына керүче авыл җирлекләрен мәдәният оешмалары хезмәтләре һәм ял оештыру буенча хезмәтләр белән тәэмин итү өчен шартлар тудыру;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17.2) муниципаль район составына керүче җирлекләрдә җирле традицион халык сәнгатен үстерү өчен шартлар тудыру;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17.3) муниципаль район милкендә булган мәдәни мирас объектларын (тарихи һәм мәдәни һәйкәлләрне) саклау, куллану һәм популярлаштыру, муниципаль район территориясендә урнашкан җирле (муниципаль) әһәмияттәге мәдәни мирас объектларын (тарихи һәм мәдәни ядкәрләрне) саклау;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18) муниципаль район составына керүче җирлекләрнең бюджет тәэмин ителеше дәрәҗәсен муниципаль район бюджеты акчалары исәбеннән тигезләү;</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19) территориаль саклану (оборона) һәм гражданнар саклануы (оборонасы), халыкны һәм территорияне табигый һәм техноген характердагы гадәттән тыш хәлләрдән яклау чараларын оештыру һәм гамәлгә ашыру;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20) муниципаль район территориясендә дәвалау-савыктыру урыннарын һәм җирле әһәмияттәге курортларны булдыру, үстерү һәм саклауны тәэмин итү, шулай ук җирле әһәмияттәге махсус сакланыла торган табигать территорияләреннән файдалану һәм аларны саклау өлкәсендә муниципаль контрольне гамәлгә ашыру;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21) муниципаль район территориясендә урнашкан муниципаль предприятиеләрне һәм учреждениеләрне мобилизацион әзерләү чараларын оештыру һәм гамәлгә ашыру;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22) су объектларында кешеләрнең куркынычсызлыгын тәэмин итү, аларның тормышын һәм сәламәтлеген саклау чараларын гамәлгә ашыру;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23) җирлекләрдә авыл хуҗалыгы җитештерүен үстерү, авыл хуҗалыгы продукциясе, чимал һәм азык-төлек базарын киңәйтү өчен шартлар тудыру, кече һәм урта эшкуарлыкны үстерүгә ярдәм итү, социаль юнәлешле коммерциячел булмаган оешмаларга, хәйрия эшчәнлегенә һәм ирекле ярдәмчеләргә (волонтерлыкка) ярдәм күрсәтү;</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24) муниципаль район территориясендә физик культураны, мәктәп спортын һәм массакүләм спортны үстерү өчен шартлар тәэмин итү, муниципаль районның рәсми физкультура-сәламәтләндерү һәм спорт чараларын үткәрүне оештыру;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25) балалар һәм яшьләр белән эшләү буенча җирлекара характердагы чараларны оештыру һәм гамәлгә ашыру;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lastRenderedPageBreak/>
        <w:t xml:space="preserve">           26) Россия Федерациясе су законнарында билгеләнгән чикләрдә су объектлары милекчесе вәкаләтләрен гамәлгә ашыру, гражданнарның гомуми файдаланудагы су объектларына һәм аларның яр буе полосаларына ирекле үтеп керүен тәэмин итүне дә кертеп, шәхси һәм көнкүреш ихтыяҗлары өчен гомуми файдаланудагы су объектларыннан файдалану кагыйдәләрен билгеләү;</w:t>
      </w:r>
    </w:p>
    <w:p w:rsidR="007E433A" w:rsidRPr="00E8522C" w:rsidRDefault="007E433A" w:rsidP="007E433A">
      <w:pPr>
        <w:widowControl w:val="0"/>
        <w:autoSpaceDE w:val="0"/>
        <w:autoSpaceDN w:val="0"/>
        <w:jc w:val="both"/>
        <w:rPr>
          <w:rFonts w:ascii="Arial" w:hAnsi="Arial" w:cs="Arial"/>
          <w:color w:val="000000"/>
          <w:sz w:val="24"/>
          <w:szCs w:val="24"/>
        </w:rPr>
      </w:pPr>
      <w:r w:rsidRPr="00E8522C">
        <w:rPr>
          <w:rFonts w:ascii="Arial" w:hAnsi="Arial" w:cs="Arial"/>
          <w:color w:val="000000"/>
          <w:sz w:val="24"/>
          <w:szCs w:val="24"/>
          <w:lang w:val="tt-RU"/>
        </w:rPr>
        <w:t xml:space="preserve">           27) муниципаль урман контролен гамәлгә ашыру;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28) муниципаль район ихтыяҗлары өчен ясалма җир кишәрлекләре булдыру өчен кирәкле эшләрне башкаруны тәэмин итү, федераль закон нигезендә ясалма җир участогы төзү турында килешү төзү хокукына ачык аукцион үткәрү;</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29) муниципаль район чикләрендә коррупциягә каршы тору чараларын гамәлгә ашыру;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30) адреслар бирү, адресларны үзгәртү, юкка чыгару, урам-юл челтәре элементларына (федераль әһәмияттәге автомобиль юлларыннан, төбәк әһәмиятендәге яки муниципалитетара әһәмияттәге автомобиль юлларыннан тыш), муниципаль районның авылара территориясе чикләрендә планлаштыру структурасы элементларына адреслар бирү, мондый адресларны үзгәртү, юкка чыгару, дәүләт адреслы реестрында мәгълүмат урнаштыру;</w:t>
      </w:r>
    </w:p>
    <w:p w:rsidR="007E433A" w:rsidRPr="00E8522C" w:rsidRDefault="007E433A" w:rsidP="007E433A">
      <w:pPr>
        <w:widowControl w:val="0"/>
        <w:autoSpaceDE w:val="0"/>
        <w:autoSpaceDN w:val="0"/>
        <w:jc w:val="both"/>
        <w:rPr>
          <w:rFonts w:ascii="Arial" w:hAnsi="Arial" w:cs="Arial"/>
          <w:color w:val="000000"/>
          <w:sz w:val="24"/>
          <w:szCs w:val="24"/>
        </w:rPr>
      </w:pPr>
      <w:r w:rsidRPr="00E8522C">
        <w:rPr>
          <w:rFonts w:ascii="Arial" w:hAnsi="Arial" w:cs="Arial"/>
          <w:color w:val="000000"/>
          <w:sz w:val="24"/>
          <w:szCs w:val="24"/>
          <w:lang w:val="tt-RU"/>
        </w:rPr>
        <w:t xml:space="preserve">           31) муниципаль районның авылара территориясендә муниципаль җир контролен гамәлгә ашыру;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32) «Күчемсез милекнең дәүләт кадастры турында» 24.07.2007 ел, № 221-ФЗ Федераль закон нигезендә комплекслы кадастр эшләрен башкаруны оештыру һәм территориянең карта-планын раслау.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Муниципаль районның җирле үзидарә органнары авылара территорияләрдә җирлекләрнең җирле үзидарә органнарының барлык хокукларына һәм вәкаләтләренә, шул исәптән салымнар һәм җыемнар турында Россия Федерациясе законнары нигезендә җирле салымнарны һәм җыемнарны билгеләү, үзгәртү һәм юкка чыгару буенча җирле үзидарә органнары вәкаләтләренә ия.</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Муниципаль район </w:t>
      </w:r>
      <w:bookmarkStart w:id="2" w:name="P584"/>
      <w:bookmarkEnd w:id="2"/>
      <w:r w:rsidRPr="00E8522C">
        <w:rPr>
          <w:rFonts w:ascii="Arial" w:hAnsi="Arial" w:cs="Arial"/>
          <w:color w:val="000000"/>
          <w:sz w:val="24"/>
          <w:szCs w:val="24"/>
          <w:lang w:val="tt-RU"/>
        </w:rPr>
        <w:t>составына керүче аерым җирлекләрнең җирле үзидарә органнары муниципаль районның җирле үзидарә органнары белән әлеге җирлекләр бюджетларыннан Россия Федерациясе Бюджет кодексы нигезендә муниципаль район бюджетына бирелә торган бюджетара трансфертлар исәбеннән җирле әһәмияттәге мәсьәләләрне хәл итү буенча үз вәкаләтләренең бер өлешен гамәлгә ашыру турында килешүләр төзергә хокуклы.</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Муниципаль районның җирле үзидарә органнары муниципаль район составына керүче аерым җирлекләрнең җирле үзидарә органнары белән, муниципаль район бюджетыннан Россия Федерациясе Бюджет кодексы нигезендә тиешле җирлекләр бюджетларына бирелә торган бюджетара трансфертлар исәбеннән җирле әһәмияттәге мәсьәләләрне хәл итү буенча үз вәкаләтләренең бер өлешен гамәлгә ашыруны аларга тапшыру турында килешүләр төзергә </w:t>
      </w:r>
      <w:r w:rsidRPr="00E8522C">
        <w:rPr>
          <w:rFonts w:ascii="Arial" w:hAnsi="Arial" w:cs="Arial"/>
          <w:color w:val="000000"/>
          <w:sz w:val="24"/>
          <w:szCs w:val="24"/>
          <w:lang w:val="tt-RU"/>
        </w:rPr>
        <w:lastRenderedPageBreak/>
        <w:t>хокуклы.</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Күрсәтелгән килешүләр билгеле бер вакытка төзелергә, аларның гамәлдә булуын туктату нигезләрен һәм тәртибен, шул исәптән әлеге өлештә күрсәтелгән бюджетара трансфертларның еллык күләмен билгеләү тәртибен, тапшырыла торган вәкаләтләрне гамәлгә ашыру өчен кирәк булган нигезләмәләрне, шулай ук килешүләрне үтәмәгән өчен финанс санкцияләрен күздә тотарга тиеш. Килешүләр төзү тәртибе муниципаль район Уставы яисә муниципаль районның вәкиллекле органының норматив хокукый актлары белән билгеләнә.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Күрсәтелгән килешүләр нигезендә тапшырылган вәкаләтләрне гамәлгә ашыру өчен җирле үзидарә органнары муниципаль районның вәкиллекле органы карарында каралган очракларда һәм тәртиптә үз матди ресурсларыннан һәм финанс чараларыннан өстәмә файдалану хокукына ия.</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4. Муниципаль районның җирле</w:t>
      </w:r>
      <w:r w:rsidRPr="00E8522C">
        <w:rPr>
          <w:rFonts w:ascii="Arial" w:hAnsi="Arial" w:cs="Arial"/>
          <w:sz w:val="24"/>
          <w:szCs w:val="24"/>
          <w:lang w:val="tt-RU"/>
        </w:rPr>
        <w:t xml:space="preserve"> </w:t>
      </w:r>
      <w:r w:rsidRPr="00E8522C">
        <w:rPr>
          <w:rFonts w:ascii="Arial" w:hAnsi="Arial" w:cs="Arial"/>
          <w:color w:val="000000"/>
          <w:sz w:val="24"/>
          <w:szCs w:val="24"/>
          <w:lang w:val="tt-RU"/>
        </w:rPr>
        <w:t>администрациясе җирлекнең муниципаль районның административ үзәге булган җирле администрациясе вәкаләтләрен, «Россия Федерациясендә җирле үзидарәне оештыруның гомуми принциплары турында» 2003 елның 6 октябрендәге 131-ФЗ номерлы Федераль законның 34 ст., 2 өлешендә, 3 абз. каралган очракларда үз табышлары хисабына һәм муниципаль район бюджеты кытлыгын финанслау чыганаклары исәбенә гамәлгә ашыра.</w:t>
      </w:r>
    </w:p>
    <w:p w:rsidR="007E433A" w:rsidRPr="00E8522C" w:rsidRDefault="007E433A" w:rsidP="007E433A">
      <w:pPr>
        <w:widowControl w:val="0"/>
        <w:autoSpaceDE w:val="0"/>
        <w:autoSpaceDN w:val="0"/>
        <w:jc w:val="both"/>
        <w:rPr>
          <w:rFonts w:ascii="Arial" w:hAnsi="Arial" w:cs="Arial"/>
          <w:color w:val="000000"/>
          <w:sz w:val="24"/>
          <w:szCs w:val="24"/>
          <w:lang w:val="tt-RU"/>
        </w:rPr>
      </w:pPr>
    </w:p>
    <w:p w:rsidR="007E433A" w:rsidRPr="00E8522C" w:rsidRDefault="007E433A" w:rsidP="007E433A">
      <w:pPr>
        <w:widowControl w:val="0"/>
        <w:autoSpaceDE w:val="0"/>
        <w:autoSpaceDN w:val="0"/>
        <w:jc w:val="both"/>
        <w:outlineLvl w:val="1"/>
        <w:rPr>
          <w:rFonts w:ascii="Arial" w:hAnsi="Arial" w:cs="Arial"/>
          <w:color w:val="000000"/>
          <w:sz w:val="24"/>
          <w:szCs w:val="24"/>
          <w:lang w:val="tt-RU"/>
        </w:rPr>
      </w:pPr>
      <w:r w:rsidRPr="00E8522C">
        <w:rPr>
          <w:rFonts w:ascii="Arial" w:hAnsi="Arial" w:cs="Arial"/>
          <w:b/>
          <w:color w:val="000000"/>
          <w:sz w:val="24"/>
          <w:szCs w:val="24"/>
          <w:lang w:val="tt-RU"/>
        </w:rPr>
        <w:t xml:space="preserve">           7 статья. Муниципаль район җирле үзидарә органнарының муниципаль районның җирле әһәмияттәге сорауларына кертелмәгән сорауларны хәл итүгә хокуклары</w:t>
      </w:r>
    </w:p>
    <w:p w:rsidR="007E433A" w:rsidRPr="00E8522C" w:rsidRDefault="007E433A" w:rsidP="007E433A">
      <w:pPr>
        <w:widowControl w:val="0"/>
        <w:autoSpaceDE w:val="0"/>
        <w:autoSpaceDN w:val="0"/>
        <w:jc w:val="both"/>
        <w:rPr>
          <w:rFonts w:ascii="Arial" w:hAnsi="Arial" w:cs="Arial"/>
          <w:color w:val="000000"/>
          <w:sz w:val="24"/>
          <w:szCs w:val="24"/>
          <w:lang w:val="tt-RU"/>
        </w:rPr>
      </w:pPr>
      <w:bookmarkStart w:id="3" w:name="P598"/>
      <w:bookmarkEnd w:id="3"/>
      <w:r w:rsidRPr="00E8522C">
        <w:rPr>
          <w:rFonts w:ascii="Arial" w:hAnsi="Arial" w:cs="Arial"/>
          <w:color w:val="000000"/>
          <w:sz w:val="24"/>
          <w:szCs w:val="24"/>
          <w:lang w:val="tt-RU"/>
        </w:rPr>
        <w:t xml:space="preserve">           1. Муниципаль районның җирле үзидарә органнары түбәндәгеләргә хокуклы:</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 муниципаль район музейларын булдыруга;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опека һәм попечительлек эшчәнлеген тормышка ашыруда катнашуга;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муниципаль район территориясендә җирле милли-мәдәни автономияләрнең хокукларын гамәлгә ашыру белән бәйле эшчәнлекне тормышка ашыру өчен шартлар тудыруга;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4) муниципаль район территориясендә Россия Федерациясе халыкларының милли-мәдәни үсешенә һәм милләтара мөнәсәбәтләр өлкәсендә чараларны гамәлгә ашыруда ярдәм күрсәтүгә;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5) 2008 елның 31 декабренә алар карамагында булган югары белем бирү муниципаль мәгариф оешмаларын гамәлгә куючы функцияләрен үтәүгә;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6) туризмны үстерү өчен шартлар тудыруга;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7) кеше хокукларын тәэмин итүгә җәмәгать контролен һәм мәҗбүри тоту урыннарында булган затларга ярдәм күрсәтүне гамәлгә ашыручы иҗтимагый күзәтчелек комиссияләренә ярдәм күрсәтүгә;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lastRenderedPageBreak/>
        <w:t xml:space="preserve">           8) «Россия Федерациясендә инвалидларны социаль яклау турында</w:t>
      </w:r>
      <w:r w:rsidRPr="00E8522C">
        <w:rPr>
          <w:rFonts w:ascii="Arial" w:hAnsi="Arial" w:cs="Arial"/>
          <w:color w:val="000000"/>
          <w:sz w:val="24"/>
          <w:szCs w:val="24"/>
          <w:u w:val="single"/>
          <w:lang w:val="tt-RU"/>
        </w:rPr>
        <w:t>»</w:t>
      </w:r>
      <w:r w:rsidRPr="00E8522C">
        <w:rPr>
          <w:rFonts w:ascii="Arial" w:hAnsi="Arial" w:cs="Arial"/>
          <w:color w:val="000000"/>
          <w:sz w:val="24"/>
          <w:szCs w:val="24"/>
          <w:lang w:val="tt-RU"/>
        </w:rPr>
        <w:t xml:space="preserve">  1995 елның 24 ноябрендәге 181-ФЗ номерлы Федераль закон нигезендә инвалидларның иҗтимагый берләшмәләренә, шулай ук Гомумроссия инвалидлар иҗтимагый берләшмәләре тарафыннан оештырылган оешмаларга ярдәм күрсәтүгә;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9) «Кан һәм аның компонентлары донорлыгы турында» 20.07.2012 ел, № 125-ФЗ Федераль законда каралган чараларны гамәлгә ашыруга;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10) авылара территориядә урнашкан торак пунктта нотариус булмаганда, законнарда каралган тәртиптә нотариаль гамәлләр кылуга;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11) федераль законнар белән билгеләнгән тәртиптә һәм шартларда оешмалар тарафыннан хезмәт күрсәтү сыйфатын бәйсез бәяләүне үткәрүне оештыру өчен шартлар тудыруга, шулай ук ведомство буйсынуындагы оешмалар җитәкчеләре эшчәнлеген бәяләгәндә оешмалар тарафыннан хезмәт күрсәтү шартларын бәйсез бәяләү нәтиҗәләрен куллану һәм оешмалар тарафыннан хезмәт күрсәтү шартларын бәйсез бәяләү нәтиҗәләре буенча ачыкланган җитешсезлекләрне бетерү буенча федераль законнар нигезендә чаралар күрүне тикшереп торуга;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12) «Россия Федерациясендә хокук бозуларны профилактикалау системасы нигезләре турында»  2016 елның 23 июнендәге 182-ФЗ номерлы Федераль законда каралган хокук бозуларны профилактикалау өлкәсендә чараларны гамәлгә ашыруга;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13) инвалидлар, сәламәтлекләре чикләнгән затлар, адаптив физик культура һәм адаптив спорт үсешенә ярдәм итүгә;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16) «Кулланучылар хокукларын яклау турында» 07.02.1992 ел, </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2300-1 Россия Федерациясе Законында каралган кулланучылар хокукларын яклау чараларын гамәлгә ашыруга.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Муниципаль районның җирле үзидарә органнары әлеге статьяның 1 өлешендә күрсәтелгән мәсьәләләрне хәл итәргә, «Россия Федерациясендә җирле үзидарә оештыруның гомуми принциплары турында» 2003 елның 6 октябрендәге 131-ФЗ номерлы Федераль законның 19 статьясы нигезендә аларга тапшырылмаган башка дәүләт вәкаләтләрен гамәлгә ашыруда катнашырга, әгәр федераль законнарда каралса, шулай ук башка муниципаль берәмлекләрнең җирле үзидарә органнары, дәүләт хакимияте органнары компетенциясенә кермәгән һәм федераль законнар һәм Татарстан Республикасы законнары белән алар компетенциясеннән төшереп калдырылмаган башка мәсьәләләрне, Россия Федерациясе бюджет системасы бюджетларыннан бирелгән бюджетара трансфертлардан һәм өстәмә нормативлар буенча салым керемнәреннән тыш, җирле бюджетлар керемнәре хисабына хәл итәргә хокуклы.</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widowControl w:val="0"/>
        <w:autoSpaceDE w:val="0"/>
        <w:autoSpaceDN w:val="0"/>
        <w:jc w:val="both"/>
        <w:outlineLvl w:val="1"/>
        <w:rPr>
          <w:rFonts w:ascii="Arial" w:hAnsi="Arial" w:cs="Arial"/>
          <w:b/>
          <w:color w:val="000000"/>
          <w:sz w:val="24"/>
          <w:szCs w:val="24"/>
          <w:lang w:val="tt-RU"/>
        </w:rPr>
      </w:pPr>
      <w:r w:rsidRPr="00E8522C">
        <w:rPr>
          <w:rFonts w:ascii="Arial" w:hAnsi="Arial" w:cs="Arial"/>
          <w:b/>
          <w:color w:val="000000"/>
          <w:sz w:val="24"/>
          <w:szCs w:val="24"/>
          <w:lang w:val="tt-RU"/>
        </w:rPr>
        <w:t xml:space="preserve">          8 статья. Җирле әһәмияттәге мәсьәләләрне хәл итү буенча җирле </w:t>
      </w:r>
      <w:r w:rsidRPr="00E8522C">
        <w:rPr>
          <w:rFonts w:ascii="Arial" w:hAnsi="Arial" w:cs="Arial"/>
          <w:b/>
          <w:color w:val="000000"/>
          <w:sz w:val="24"/>
          <w:szCs w:val="24"/>
          <w:lang w:val="tt-RU"/>
        </w:rPr>
        <w:lastRenderedPageBreak/>
        <w:t>үзидарә органнары вәкаләтләре</w:t>
      </w:r>
    </w:p>
    <w:p w:rsidR="007E433A" w:rsidRPr="00E8522C" w:rsidRDefault="007E433A" w:rsidP="007E433A">
      <w:pPr>
        <w:widowControl w:val="0"/>
        <w:autoSpaceDE w:val="0"/>
        <w:autoSpaceDN w:val="0"/>
        <w:jc w:val="both"/>
        <w:rPr>
          <w:rFonts w:ascii="Arial" w:hAnsi="Arial" w:cs="Arial"/>
          <w:color w:val="000000"/>
          <w:sz w:val="24"/>
          <w:szCs w:val="24"/>
          <w:lang w:val="tt-RU"/>
        </w:rPr>
      </w:pPr>
      <w:bookmarkStart w:id="4" w:name="P819"/>
      <w:bookmarkEnd w:id="4"/>
      <w:r w:rsidRPr="00E8522C">
        <w:rPr>
          <w:rFonts w:ascii="Arial" w:hAnsi="Arial" w:cs="Arial"/>
          <w:color w:val="000000"/>
          <w:sz w:val="24"/>
          <w:szCs w:val="24"/>
          <w:lang w:val="tt-RU"/>
        </w:rPr>
        <w:t xml:space="preserve">          1. Җирле әһәмияттәге мәсьәләләрне хәл итү максатларында муниципаль районның җирле үзидарә органнары түбәндәге вәкаләтләргә ия:</w:t>
      </w:r>
    </w:p>
    <w:p w:rsidR="007E433A" w:rsidRPr="00E8522C" w:rsidRDefault="007E433A" w:rsidP="007E433A">
      <w:pPr>
        <w:widowControl w:val="0"/>
        <w:autoSpaceDE w:val="0"/>
        <w:autoSpaceDN w:val="0"/>
        <w:jc w:val="both"/>
        <w:rPr>
          <w:rFonts w:ascii="Arial" w:hAnsi="Arial" w:cs="Arial"/>
          <w:color w:val="000000"/>
          <w:sz w:val="24"/>
          <w:szCs w:val="24"/>
          <w:lang w:val="tt-RU"/>
        </w:rPr>
      </w:pPr>
      <w:bookmarkStart w:id="5" w:name="P821"/>
      <w:bookmarkEnd w:id="5"/>
      <w:r w:rsidRPr="00E8522C">
        <w:rPr>
          <w:rFonts w:ascii="Arial" w:hAnsi="Arial" w:cs="Arial"/>
          <w:color w:val="000000"/>
          <w:sz w:val="24"/>
          <w:szCs w:val="24"/>
          <w:lang w:val="tt-RU"/>
        </w:rPr>
        <w:t xml:space="preserve">          1) муниципаль район Уставын кабул итү һәм аңа үзгәрешләр һәм өстәмәләр кертү, муниципаль хокукый актларны бастырып чыгару;</w:t>
      </w:r>
    </w:p>
    <w:p w:rsidR="007E433A" w:rsidRPr="00E8522C" w:rsidRDefault="007E433A" w:rsidP="007E433A">
      <w:pPr>
        <w:widowControl w:val="0"/>
        <w:autoSpaceDE w:val="0"/>
        <w:autoSpaceDN w:val="0"/>
        <w:jc w:val="both"/>
        <w:rPr>
          <w:rFonts w:ascii="Arial" w:hAnsi="Arial" w:cs="Arial"/>
          <w:color w:val="000000"/>
          <w:sz w:val="24"/>
          <w:szCs w:val="24"/>
        </w:rPr>
      </w:pPr>
      <w:bookmarkStart w:id="6" w:name="P822"/>
      <w:bookmarkEnd w:id="6"/>
      <w:r w:rsidRPr="00E8522C">
        <w:rPr>
          <w:rFonts w:ascii="Arial" w:hAnsi="Arial" w:cs="Arial"/>
          <w:color w:val="000000"/>
          <w:sz w:val="24"/>
          <w:szCs w:val="24"/>
          <w:lang w:val="tt-RU"/>
        </w:rPr>
        <w:t xml:space="preserve">          2) муниципаль районның рәсми символларын билгеләү;</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муниципаль предприятиеләр һәм учреждениеләр төзү, муниципаль казна учреждениеләре эшчәнлеген финанс белән тәэмин итү һәм бюджет һәм автоном муниципаль учреждениеләр тарафыннан муниципаль заданиене үтәүне финанс белән тәэмин итү, шулай ук муниципаль ихтыяҗларны тәэмин итү өчен товарлар, эшләр, хезмәт күрсәтүләр сатып алуны гамәлгә ашыру;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4) Әгәр федераль законнарда башкасы каралмаган булса, муниципаль предприятиеләр һәм учреждениеләр тарафыннан күрсәтелә торган хезмәтләргә һәм муниципаль предприятиеләр һәм учреждениеләр тарафыннан башкарыла торган эшләргә тарифларны билгеләү;</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4.1) "Җылылык белән тәэмин итү турында" 27.07.2010 ел, № 190-ФЗ Федераль законда каралган җылылык белән тәэмин итүне оештыру вәкаләтләре;</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4.2) «Су белән тәэмин итү һәм ташландык суларны агызу турында» 07.12.2011 ел, № 416-ФЗ Федераль законда каралган су белән тәэмин итү һәм ташландык суларны агызу өлкәсендә вәкаләтләргә;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4.3) «Россия Федерациясендә стратегик планлаштыру турында» 28.06.2014 ел, № 172-ФЗ Федераль законда каралган стратегик планлаштыру өлкәсендә вәкаләтләргә;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5) муниципаль сайлаулар, җирле референдум, депутатны, җирле үзидарәнең сайланулы органы әгъзасын, җирле үзидарәнең сайланулы вазыйфаи затын чакыртып алу буенча тавыш бирүне, муниципаль район чикләрен үзгәртү, муниципаль районны үзгәртеп кору мәсьәләләре буенча тавыш бирүне оештыру һәм матди-техник яктан тәэмин итү;</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6) муниципаль районның икътисады һәм социаль өлкәсе торышын характерлый торган статистик күрсәткечләрне җыюны оештыру һәм күрсәтелгән мәгълүматларны Россия Федерациясе Хөкүмәте билгеләгән тәртиптә дәүләт хакимияте органнарына тапшыру;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6.1) аларга карата таләпләр Россия Федерациясе Хөкүмәте тарафыннан билгеләнә торган җирлекләрнең коммуналь инфраструктурасы системаларын комплекслы үстерү программаларын, җирлекләрнең транспорт инфраструктурасын комплекслы үстерү программаларын, җирлекләрнең социаль инфраструктурасын комплекслы үстерү программаларын эшләү һәм раслау;</w:t>
      </w:r>
    </w:p>
    <w:p w:rsidR="007E433A" w:rsidRPr="00E8522C" w:rsidRDefault="007E433A" w:rsidP="007E433A">
      <w:pPr>
        <w:widowControl w:val="0"/>
        <w:autoSpaceDE w:val="0"/>
        <w:autoSpaceDN w:val="0"/>
        <w:jc w:val="both"/>
        <w:rPr>
          <w:rFonts w:ascii="Arial" w:hAnsi="Arial" w:cs="Arial"/>
          <w:color w:val="000000"/>
          <w:sz w:val="24"/>
          <w:szCs w:val="24"/>
          <w:lang w:val="tt-RU"/>
        </w:rPr>
      </w:pPr>
      <w:bookmarkStart w:id="7" w:name="P839"/>
      <w:bookmarkEnd w:id="7"/>
      <w:r w:rsidRPr="00E8522C">
        <w:rPr>
          <w:rFonts w:ascii="Arial" w:hAnsi="Arial" w:cs="Arial"/>
          <w:color w:val="000000"/>
          <w:sz w:val="24"/>
          <w:szCs w:val="24"/>
          <w:lang w:val="tt-RU"/>
        </w:rPr>
        <w:t xml:space="preserve">          7) муниципаль хокукый актларны бастырып чыгару, җирле әһәмияттәге </w:t>
      </w:r>
      <w:r w:rsidRPr="00E8522C">
        <w:rPr>
          <w:rFonts w:ascii="Arial" w:hAnsi="Arial" w:cs="Arial"/>
          <w:color w:val="000000"/>
          <w:sz w:val="24"/>
          <w:szCs w:val="24"/>
          <w:lang w:val="tt-RU"/>
        </w:rPr>
        <w:lastRenderedPageBreak/>
        <w:t>мәсьәләләр буенча муниципаль хокукый актлар проектлары турында фикер алышу, муниципаль район халкына муниципаль районның социаль-икътисадый һәм мәдәни үсеше турында, аның иҗтимагый инфраструктурасы үсеше турында һәм башка рәсми мәгълүмат җиткерү өчен массакүләм мәгълүмат чараларын гамәлгә кую;</w:t>
      </w:r>
    </w:p>
    <w:p w:rsidR="007E433A" w:rsidRPr="00E8522C" w:rsidRDefault="007E433A" w:rsidP="007E433A">
      <w:pPr>
        <w:widowControl w:val="0"/>
        <w:autoSpaceDE w:val="0"/>
        <w:autoSpaceDN w:val="0"/>
        <w:jc w:val="both"/>
        <w:rPr>
          <w:rFonts w:ascii="Arial" w:hAnsi="Arial" w:cs="Arial"/>
          <w:color w:val="000000"/>
          <w:sz w:val="24"/>
          <w:szCs w:val="24"/>
          <w:lang w:val="tt-RU"/>
        </w:rPr>
      </w:pPr>
      <w:bookmarkStart w:id="8" w:name="P841"/>
      <w:bookmarkEnd w:id="8"/>
      <w:r w:rsidRPr="00E8522C">
        <w:rPr>
          <w:rFonts w:ascii="Arial" w:hAnsi="Arial" w:cs="Arial"/>
          <w:color w:val="000000"/>
          <w:sz w:val="24"/>
          <w:szCs w:val="24"/>
          <w:lang w:val="tt-RU"/>
        </w:rPr>
        <w:t xml:space="preserve">          8) федераль законнар нигезендә халыкара һәм тышкы икътисадый элемтәләрне гамәлгә ашыру;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8.1) җирле үзидарәнең сайланулы вазыйфаи затларына, җирле үзидарәнең сайланулы органнары әгъзаларына, муниципаль районның вәкиллекле органнары депутатларына, муниципаль хезмәткәрләр һәм муниципаль учреждениеләр хезмәткәрләренә һөнәри белем һәм өстәмә һөнәри белем бирүне оештыру, Россия Федерациясенең Мәгариф турындагы законнарында һәм муниципаль хезмәт турындагы законнарда каралган тәртиптә муниципаль хезмәт өчен кадрлар әзерләүне оештыру;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8.2) энергияне сак тоту һәм энергетика нәтиҗәлелеген арттыру өлкәсендә муниципаль программаларны раслау һәм гамәлгә ашыру, муниципаль район чикләрендә урнашкан күп фатирлы йортларга энергетик тикшерүне оештыру, энергияне сак тоту һәм энергетика нәтиҗәлелеген арттыру турында законнарда каралган башка чараларны оештыру һәм үткәрү;</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9) «Россия Федерациясендә җирле үзидарә оештыруның гомуми принциплары турында» 2003 елның 6 октябрендәге 131-ФЗ номерлы Федераль закон, муниципаль район Уставы нигезендә башка вәкаләтләр. </w:t>
      </w:r>
    </w:p>
    <w:p w:rsidR="007E433A" w:rsidRPr="00E8522C" w:rsidRDefault="007E433A" w:rsidP="007E433A">
      <w:pPr>
        <w:widowControl w:val="0"/>
        <w:autoSpaceDE w:val="0"/>
        <w:autoSpaceDN w:val="0"/>
        <w:jc w:val="both"/>
        <w:rPr>
          <w:rFonts w:ascii="Arial" w:hAnsi="Arial" w:cs="Arial"/>
          <w:color w:val="000000"/>
          <w:sz w:val="24"/>
          <w:szCs w:val="24"/>
          <w:lang w:val="tt-RU"/>
        </w:rPr>
      </w:pPr>
      <w:bookmarkStart w:id="9" w:name="P847"/>
      <w:bookmarkEnd w:id="9"/>
      <w:r w:rsidRPr="00E8522C">
        <w:rPr>
          <w:rFonts w:ascii="Arial" w:hAnsi="Arial" w:cs="Arial"/>
          <w:color w:val="000000"/>
          <w:sz w:val="24"/>
          <w:szCs w:val="24"/>
          <w:lang w:val="tt-RU"/>
        </w:rPr>
        <w:t xml:space="preserve">          1.1. «Россия Федерациясендә җирле үзидарә оештыруның гомуми принциплары турында»  06.10.2003 ел, № 131-ФЗ Федераль законның 14, 15 һәм 16 статьялары нигезендә җирле әһәмияттәге мәсьәләләр, федераль законнар, муниципаль район Уставы белән җирле әһәмияттәге әлеге мәсьәләләрне хәл итү буенча җирле үзидарә органнарының вәкаләтләре билгеләнергә мөмкин, ә «Россия Федерациясендә җирле үзидарә оештыруның гомуми принциплары турында» 2003 елның 6 октябрендәге 131-ФЗ номерлы Федераль законның 16.2 статьясындагы 3 өлешендә каралган очракта, күрсәтелгән вәкаләтләр Татарстан Республикасы законнары белән билгеләнергә мөмкин.</w:t>
      </w:r>
    </w:p>
    <w:p w:rsidR="007E433A" w:rsidRPr="00E8522C" w:rsidRDefault="007E433A" w:rsidP="007E433A">
      <w:pPr>
        <w:widowControl w:val="0"/>
        <w:autoSpaceDE w:val="0"/>
        <w:autoSpaceDN w:val="0"/>
        <w:jc w:val="both"/>
        <w:rPr>
          <w:rFonts w:ascii="Arial" w:hAnsi="Arial" w:cs="Arial"/>
          <w:color w:val="000000"/>
          <w:sz w:val="24"/>
          <w:szCs w:val="24"/>
        </w:rPr>
      </w:pPr>
      <w:r w:rsidRPr="00E8522C">
        <w:rPr>
          <w:rFonts w:ascii="Arial" w:hAnsi="Arial" w:cs="Arial"/>
          <w:color w:val="000000"/>
          <w:sz w:val="24"/>
          <w:szCs w:val="24"/>
          <w:lang w:val="tt-RU"/>
        </w:rPr>
        <w:t xml:space="preserve">          1.2. Федераль законнарда билгеләнгән очракларда Татарстан Республикасы законнары белән җирле үзидарә органнары һәм Татарстан Республикасы дәүләт хакимияте органнары арасында вәкаләтләрне яңадан бүлү гамәлгә ашырылырга мөмкин. Вәкаләтләрне яңадан бүлү Татарстан Республикасы дәүләт хакимиятенең закон чыгару (вәкиллекле) органы вәкаләтләре срогыннан да ким булмаган вакытка рөхсәт ителә. Татарстан Республикасының мондый законнары чираттагы финанс елы башыннан үз көченә керә.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Муниципаль милек белән идарә итү, җирле бюджетны формалаштыру, раслау һәм үтәү, җәмәгать тәртибен саклауны гамәлгә ашыру, җирле үзидарә органнары структурасын билгеләү, муниципаль район территориясе чикләрен </w:t>
      </w:r>
      <w:r w:rsidRPr="00E8522C">
        <w:rPr>
          <w:rFonts w:ascii="Arial" w:hAnsi="Arial" w:cs="Arial"/>
          <w:color w:val="000000"/>
          <w:sz w:val="24"/>
          <w:szCs w:val="24"/>
          <w:lang w:val="tt-RU"/>
        </w:rPr>
        <w:lastRenderedPageBreak/>
        <w:t>үзгәртү, шулай ук «Россия Федерациясендә җирле үзидарә оештыруның гомуми принциплары турында» 06.10.2003 ел, № 131-ФЗ Федераль законның 17 статьясындагы 1 өлешенең 1, 2, 7, 8 пунктларында һәм 35 статьясындагы 10 өлешендә каралган вәкаләтләрне Татарстан Республикасы дәүләт хакимияте органнары вәкаләтләренә кертү рөхсәт ителми.</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Җирле үзидарә органнарының әлеге статьяда билгеләнгән вәкаләтләре муниципаль районның җирле үзидарә органнары тарафыннан мөстәкыйль гамәлгә ашырыла. Бер муниципаль районның җирле үзидарә органының яки җирле үзидарә вазыйфаи затының башка муниципаль районның җирле үзидарә органына яисә вазыйфаи затына буйсынуы рөхсәт ителми.</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Федераль закон яисә Татарстан Республикасы законнары нигезендә федераль дәүләт хакимияте органнарының, Татарстан Республикасы дәүләт хакимияте органнарының вәкаләтләре җирле үзидарә органнарына, РСФСР башкарма хакимияте органнарының хокукый актларына, федераль башкарма хакимият органнарының хокукый актларына, җирле үзидарә органнарына кабул итү вәкаләтләре күчкән Татарстан Республикасы дәүләт хакимияте органнарының хокукый актларына күчсә, җирле үзидарә органнары тарафыннан тиешле хокукый мөнәсәбәтләрне җайга сала торган муниципаль хокукый актлар кабул ителгәнче Россия Федерациясе законнарына каршы килми торган өлешендә эш итә. Тиешле хокукый мөнәсәбәтләрне җайга сала торган муниципаль хокукый актлар, РСФСР башкарма хакимияте органнарының элек кабул ителгән хокукый актлары, федераль башкарма хакимият органнарының хокукый актлары, Татарстан Республикасы дәүләт хакимияте органнарының мондый хокукый актлары үз көченә кергән көннән алып кулланылмый.</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Федераль закон яисә Татарстан Республикасы законнары нигезендә җирле үзидарә органнарының вәкаләтләре федераль дәүләт хакимияте органнарына яисә Татарстан Республикасы дәүләт хакимияте органнарына, РСФСР башкарма хакимияте органнарының хокукый актларына, федераль башкарма хакимият органнарының хокукый актларына, Татарстан Республикасы дәүләт хакимияте органнарының хокукый актларына, районнарның халык депутатларының һәм җирле администрацияләренең җирле советларының хокукый актларына, муниципаль хокукый актларга күчсә, аларны кабул итү вәкаләтләре федераль дәүләт хакимияте органнарына, Татарстан Республикасы дәүләт хакимияте органнарына каршы килми торган өлешендә, федераль дәүләт хакимияте органнары, Татарстан Республикасы дәүләт хакимияте органнары тарафыннан кабул ителгәнче  тиешле хокукый мөнәсәбәтләрне җайга сала торган Россия Федерациясе хокукый актлары, Татарстан Республикасы хокукый актлары, РСФСР башкарма хакимияте органнарының элек кабул ителгән хокукый актлары, федераль башкарма хакимият органнарының хокукый актлары, Татарстан Республикасы дәүләт хакимияте органнарының хокукый актлары, халык депутатларының һәм районнарның җирле администрацияләренең хокукый актлары, мондый хокукый мөнәсәбәтләр җайга салынган муниципаль хокукый актлар кулланыла алмый.</w:t>
      </w:r>
    </w:p>
    <w:p w:rsidR="007E433A" w:rsidRPr="00E8522C" w:rsidRDefault="007E433A" w:rsidP="007E433A">
      <w:pPr>
        <w:widowControl w:val="0"/>
        <w:autoSpaceDE w:val="0"/>
        <w:autoSpaceDN w:val="0"/>
        <w:jc w:val="both"/>
        <w:rPr>
          <w:rFonts w:ascii="Arial" w:hAnsi="Arial" w:cs="Arial"/>
          <w:color w:val="000000"/>
          <w:sz w:val="24"/>
          <w:szCs w:val="24"/>
          <w:lang w:val="tt-RU"/>
        </w:rPr>
      </w:pPr>
    </w:p>
    <w:p w:rsidR="007E433A" w:rsidRPr="00E8522C" w:rsidRDefault="007E433A" w:rsidP="007E433A">
      <w:pPr>
        <w:widowControl w:val="0"/>
        <w:autoSpaceDE w:val="0"/>
        <w:autoSpaceDN w:val="0"/>
        <w:jc w:val="both"/>
        <w:outlineLvl w:val="1"/>
        <w:rPr>
          <w:rFonts w:ascii="Arial" w:hAnsi="Arial" w:cs="Arial"/>
          <w:b/>
          <w:color w:val="000000"/>
          <w:sz w:val="24"/>
          <w:szCs w:val="24"/>
          <w:lang w:val="tt-RU"/>
        </w:rPr>
      </w:pPr>
      <w:r w:rsidRPr="00E8522C">
        <w:rPr>
          <w:rFonts w:ascii="Arial" w:hAnsi="Arial" w:cs="Arial"/>
          <w:b/>
          <w:color w:val="000000"/>
          <w:sz w:val="24"/>
          <w:szCs w:val="24"/>
          <w:lang w:val="tt-RU"/>
        </w:rPr>
        <w:lastRenderedPageBreak/>
        <w:t xml:space="preserve">           9 статья. Муниципаль контроль</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 Җирле үзидарә органнары җирле әһәмияттәге мәсьәләләр буенча кабул ителгән муниципаль хокукый актларда билгеләнгән таләпләрне үтәүне, ә тиешле контроль төрләре федераль законнар белән җирле үзидарә органнары вәкаләтләренә кертелгән очракта, шулай ук федераль законнарда, Татарстан Республикасы законнарында билгеләнгән таләпләрнең үтәлешенә муниципаль контрольне оештыралар һәм гамәлгә ашыралар.</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Муниципаль контрольне гамәлгә ашыру, юридик затларны, шәхси эшкуарларны тикшерүне оештыру һәм үткәрү белән бәйле мөнәсәбәтләргә «Дәүләт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294-ФЗ номерлы Федераль закон нигезләмәләре кулланыла.</w:t>
      </w:r>
    </w:p>
    <w:p w:rsidR="007E433A" w:rsidRPr="00E8522C" w:rsidRDefault="007E433A" w:rsidP="007E433A">
      <w:pPr>
        <w:widowControl w:val="0"/>
        <w:autoSpaceDE w:val="0"/>
        <w:autoSpaceDN w:val="0"/>
        <w:jc w:val="both"/>
        <w:rPr>
          <w:rFonts w:ascii="Arial" w:hAnsi="Arial" w:cs="Arial"/>
          <w:color w:val="000000"/>
          <w:sz w:val="24"/>
          <w:szCs w:val="24"/>
          <w:lang w:val="tt-RU"/>
        </w:rPr>
      </w:pPr>
    </w:p>
    <w:p w:rsidR="007E433A" w:rsidRPr="00E8522C" w:rsidRDefault="007E433A" w:rsidP="007E433A">
      <w:pPr>
        <w:widowControl w:val="0"/>
        <w:autoSpaceDE w:val="0"/>
        <w:autoSpaceDN w:val="0"/>
        <w:jc w:val="both"/>
        <w:outlineLvl w:val="1"/>
        <w:rPr>
          <w:rFonts w:ascii="Arial" w:hAnsi="Arial" w:cs="Arial"/>
          <w:color w:val="000000"/>
          <w:sz w:val="24"/>
          <w:szCs w:val="24"/>
          <w:lang w:val="tt-RU"/>
        </w:rPr>
      </w:pPr>
      <w:bookmarkStart w:id="10" w:name="P876"/>
      <w:bookmarkEnd w:id="10"/>
      <w:r w:rsidRPr="00E8522C">
        <w:rPr>
          <w:rFonts w:ascii="Arial" w:hAnsi="Arial" w:cs="Arial"/>
          <w:b/>
          <w:color w:val="000000"/>
          <w:sz w:val="24"/>
          <w:szCs w:val="24"/>
          <w:lang w:val="tt-RU"/>
        </w:rPr>
        <w:t xml:space="preserve">           10 статья. Җирле үзидарә органнары вәкаләтләрен хокукый җайга салу принциплары</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 Җирле әһәмияттәге мәсьәләләр исемлеге, «Россия Федерациясендә җирле үзидарә оештыруның гомуми принциплары турында» 2003 елның 6 октябрендәге 131-ФЗ номерлы Федераль законның 14 статьясындагы 3 һәм 4 өлешләрендә, 16 статьясындагы 3 өлешендә, 16.2 ст.2 өлешендә билгеләнгән очраклардан тыш, «Россия Федерациясендә җирле үзидарә оештыруның гомуми принциплары турында» 2003 елның 6 октябрендәге 131-ФЗ номерлы Федераль законга үзгәрешләр һәм өстәмәләр кертү юлы белән генә үзгәртелә ала.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Җирле әһәмияттәге мәсьәләләрне хәл итүгә бәйле рәвештә барлыкка килә торган финанс йөкләмәләре җирле бюджетлар акчалары исәбеннән үтәлә (федераль бюджеттан һәм Татарстан Республикасы бюджетларыннан җирле бюджетларга бирелә торган субвенцияләрдән тыш). Федераль законнарда һәм Татарстан Республикасы законнарында билгеләнгән очракларда һәм тәртиптә әлеге йөкләмәләр федераль бюджет, федераль дәүләт бюджеттан тыш фондлары һәм Татарстан Республикасы бюджетлары акчалары хисабына өстәмә финансланырга мөмкин.</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Федераль законнарда, Татарстан Республикасы законнарында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җирле бюджетлар акчалары исәбеннән чыгымнар күләмен билгели торган нигезләмәләр була алмый.</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4. Дәүләт хакимияте органнары һәм башка муниципаль районнарның җирле үзидарә органнары тарафыннан үз вәкаләтләрен гамәлгә ашыруга бәйле рәвештә барлыкка килгән чыгымнарны финанслау бурычын муниципаль районга йөкләү рөхсәт ителми.</w:t>
      </w:r>
    </w:p>
    <w:p w:rsidR="007E433A" w:rsidRPr="00E8522C" w:rsidRDefault="007E433A" w:rsidP="007E433A">
      <w:pPr>
        <w:widowControl w:val="0"/>
        <w:autoSpaceDE w:val="0"/>
        <w:autoSpaceDN w:val="0"/>
        <w:jc w:val="both"/>
        <w:rPr>
          <w:rFonts w:ascii="Arial" w:hAnsi="Arial" w:cs="Arial"/>
          <w:color w:val="000000"/>
          <w:sz w:val="24"/>
          <w:szCs w:val="24"/>
          <w:lang w:val="tt-RU"/>
        </w:rPr>
      </w:pPr>
    </w:p>
    <w:p w:rsidR="007E433A" w:rsidRPr="00E8522C" w:rsidRDefault="007E433A" w:rsidP="007E433A">
      <w:pPr>
        <w:widowControl w:val="0"/>
        <w:autoSpaceDE w:val="0"/>
        <w:autoSpaceDN w:val="0"/>
        <w:jc w:val="both"/>
        <w:outlineLvl w:val="1"/>
        <w:rPr>
          <w:rFonts w:ascii="Arial" w:hAnsi="Arial" w:cs="Arial"/>
          <w:b/>
          <w:color w:val="000000"/>
          <w:sz w:val="24"/>
          <w:szCs w:val="24"/>
          <w:lang w:val="tt-RU"/>
        </w:rPr>
      </w:pPr>
      <w:r w:rsidRPr="00E8522C">
        <w:rPr>
          <w:rFonts w:ascii="Arial" w:hAnsi="Arial" w:cs="Arial"/>
          <w:b/>
          <w:color w:val="000000"/>
          <w:sz w:val="24"/>
          <w:szCs w:val="24"/>
          <w:lang w:val="tt-RU"/>
        </w:rPr>
        <w:lastRenderedPageBreak/>
        <w:t xml:space="preserve">           11 статья. Җирле үзидарә органнары эшчәнлегенең нәтиҗәлелеген бәяләү</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 Җирле үзидарә органнары эшчәнлегенең нәтиҗәлелеген бәяләү күрсәткечләре исемлеге Россия Федерациясе Президенты билгеләгән тәртиптә раслана.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Татарстан Республикасы Президентының норматив хокукый актлары белән иң яхшы күрсәткечләргә ирешүгә ярдәм итү яки аны кызыксындыру максатларында муниципаль районга Татарстан Республикасы бюджеты акчалары исәбеннән грантлар бирү каралырга мөмкин.</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Россия Федерациясе Хөкүмәтенең норматив хокукый актларында муниципаль идарәне оештыру һәм муниципаль районның җирле әһәмияттәге сорауларын хәл итү буенча җирле үзидарә органнары эшчәнлегенең иң яхшы тәҗрибәсен бүләкләү максатларында федераль бюджеттан Татарстан Республикасы бюджетларына бюджетара трансфертлар бирү каралырга мөмкин.</w:t>
      </w:r>
    </w:p>
    <w:p w:rsidR="007E433A" w:rsidRPr="00E8522C" w:rsidRDefault="007E433A" w:rsidP="007E433A">
      <w:pPr>
        <w:widowControl w:val="0"/>
        <w:autoSpaceDE w:val="0"/>
        <w:autoSpaceDN w:val="0"/>
        <w:jc w:val="both"/>
        <w:outlineLvl w:val="0"/>
        <w:rPr>
          <w:rFonts w:ascii="Arial" w:hAnsi="Arial" w:cs="Arial"/>
          <w:b/>
          <w:color w:val="000000"/>
          <w:sz w:val="24"/>
          <w:szCs w:val="24"/>
          <w:lang w:val="tt-RU"/>
        </w:rPr>
      </w:pPr>
      <w:bookmarkStart w:id="11" w:name="P893"/>
      <w:bookmarkEnd w:id="11"/>
    </w:p>
    <w:p w:rsidR="007E433A" w:rsidRPr="00E8522C" w:rsidRDefault="007E433A" w:rsidP="007E433A">
      <w:pPr>
        <w:widowControl w:val="0"/>
        <w:autoSpaceDE w:val="0"/>
        <w:autoSpaceDN w:val="0"/>
        <w:jc w:val="center"/>
        <w:outlineLvl w:val="0"/>
        <w:rPr>
          <w:rFonts w:ascii="Arial" w:hAnsi="Arial" w:cs="Arial"/>
          <w:b/>
          <w:color w:val="000000"/>
          <w:sz w:val="24"/>
          <w:szCs w:val="24"/>
          <w:lang w:val="tt-RU"/>
        </w:rPr>
      </w:pPr>
      <w:r w:rsidRPr="00E8522C">
        <w:rPr>
          <w:rFonts w:ascii="Arial" w:hAnsi="Arial" w:cs="Arial"/>
          <w:b/>
          <w:color w:val="000000"/>
          <w:sz w:val="24"/>
          <w:szCs w:val="24"/>
          <w:lang w:val="tt-RU"/>
        </w:rPr>
        <w:t xml:space="preserve">3 бүлек. ҖИРЛЕ ҮЗИДАРӘ ОРГАННАРЫНА </w:t>
      </w:r>
    </w:p>
    <w:p w:rsidR="007E433A" w:rsidRPr="00E8522C" w:rsidRDefault="007E433A" w:rsidP="007E433A">
      <w:pPr>
        <w:widowControl w:val="0"/>
        <w:autoSpaceDE w:val="0"/>
        <w:autoSpaceDN w:val="0"/>
        <w:jc w:val="center"/>
        <w:rPr>
          <w:rFonts w:ascii="Arial" w:hAnsi="Arial" w:cs="Arial"/>
          <w:b/>
          <w:color w:val="000000"/>
          <w:sz w:val="24"/>
          <w:szCs w:val="24"/>
          <w:lang w:val="tt-RU"/>
        </w:rPr>
      </w:pPr>
      <w:r w:rsidRPr="00E8522C">
        <w:rPr>
          <w:rFonts w:ascii="Arial" w:hAnsi="Arial" w:cs="Arial"/>
          <w:b/>
          <w:color w:val="000000"/>
          <w:sz w:val="24"/>
          <w:szCs w:val="24"/>
          <w:lang w:val="tt-RU"/>
        </w:rPr>
        <w:t>АЕРЫМ ДӘҮЛӘТ ВӘКАЛӘТЛӘРЕ БИРҮ</w:t>
      </w:r>
    </w:p>
    <w:p w:rsidR="007E433A" w:rsidRPr="00E8522C" w:rsidRDefault="007E433A" w:rsidP="007E433A">
      <w:pPr>
        <w:widowControl w:val="0"/>
        <w:autoSpaceDE w:val="0"/>
        <w:autoSpaceDN w:val="0"/>
        <w:jc w:val="both"/>
        <w:rPr>
          <w:rFonts w:ascii="Arial" w:hAnsi="Arial" w:cs="Arial"/>
          <w:color w:val="000000"/>
          <w:sz w:val="24"/>
          <w:szCs w:val="24"/>
          <w:lang w:val="tt-RU"/>
        </w:rPr>
      </w:pPr>
    </w:p>
    <w:p w:rsidR="007E433A" w:rsidRPr="00E8522C" w:rsidRDefault="007E433A" w:rsidP="007E433A">
      <w:pPr>
        <w:widowControl w:val="0"/>
        <w:autoSpaceDE w:val="0"/>
        <w:autoSpaceDN w:val="0"/>
        <w:jc w:val="both"/>
        <w:outlineLvl w:val="1"/>
        <w:rPr>
          <w:rFonts w:ascii="Arial" w:hAnsi="Arial" w:cs="Arial"/>
          <w:color w:val="000000"/>
          <w:sz w:val="24"/>
          <w:szCs w:val="24"/>
          <w:lang w:val="tt-RU"/>
        </w:rPr>
      </w:pPr>
      <w:bookmarkStart w:id="12" w:name="P896"/>
      <w:bookmarkEnd w:id="12"/>
      <w:r w:rsidRPr="00E8522C">
        <w:rPr>
          <w:rFonts w:ascii="Arial" w:hAnsi="Arial" w:cs="Arial"/>
          <w:b/>
          <w:color w:val="000000"/>
          <w:sz w:val="24"/>
          <w:szCs w:val="24"/>
          <w:lang w:val="tt-RU"/>
        </w:rPr>
        <w:t xml:space="preserve">           12 статья. Җирле үзидарә органнарына аерым дәүләт вәкаләтләрен бирү тәртибе</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 Җирле үзидарә органнарының «Россия Федерациясендә җирле үзидарә оештыруның гомуми принциплары турында» 2003 елның 6 октябрендәге 131-ФЗ номерлы Федераль закон нигезендә җирле әһәмияттәге мәсьәләләр буенча федераль законнарда һәм Татарстан Республикасы законнарында билгеләнгән вәкаләтләре җирле үзидарә органнарына гамәлгә ашыру өчен бирелә торган аерым дәүләт вәкаләтләре булып тора.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Җирле үзидарә органнарына Россия Федерациясенең аерым дәүләт вәкаләтләрен бирү федераль законнар һәм Татарстан Республикасы Законнары, Татарстан Республикасының аерым дәүләт вәкаләтләре - Татарстан Республикасы законнары белән гамәлгә ашырыла. Җирле үзидарә органнарына аерым дәүләт вәкаләтләрен башка норматив хокукый актлар белән бирү рөхсәт ителми.</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Җирле үзидарә органнарына Россия Федерациясенең һәм Татарстан Республикасының уртак карамагындагы мәсьәләләр буенча аерым дәүләт вәкаләтләрен бирү, әгәр бу федераль законнарга каршы килмәсә, рөхсәт ителә.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Җирле үзидарә органнарына гамәлгә ашыру өчен тапшырыла торган аерым дәүләт вәкаләтләре, әгәр федераль законда яисә Татарстан Республикасы законында башкача билгеләнмәгән булса, муниципаль районның җирле үзидарә органнары тарафыннан гамәлгә ашырыла.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lastRenderedPageBreak/>
        <w:t xml:space="preserve">           4. Җирле үзидарә органнарына чикләнмәгән вакытка аерым дәүләт вәкаләтләре бирелергә мөмкин, йә, әгәр әлеге вәкаләтләрнең билгеле бер гамәлдә булу вакыты булса, бу вәкаләтләрнең гамәлдә булу срогына кадәр.</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5. Җирле үзидарә органнарына тапшырылган аерым дәүләт вәкаләтләрен финанс белән тәэмин итү бары тик тиешле бюджетлардан җирле бюджетларга бирелә торган субвенцияләр исәбеннән генә гамәлгә ашырыла.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Җирле үзидарә органнары муниципаль район уставында каралган очракларда һәм тәртиптә үзләренә тапшырылган аерым дәүләт вәкаләтләрен гамәлгә ашыру өчен үз матди ресурсларыннан һәм финанс чараларыннан өстәмә рәвештә файдаланырга хокуклы.</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6. Җирле үзидарә органнарына аерым дәүләт вәкаләтләрен бирүне күздә тоткан федераль закон, Татарстан Республикасы законы үз эченә түбәндәгеләрне алырга тиеш:</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 җирле үзидарә органнарына тиешле вәкаләтләр бирелә торган муниципаль районның төрен яисә исемен;</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тиешле вәкаләтләрне гамәлгә ашырганда җирле үзидарә органнарының хокуклары һәм бурычлары, шулай ук дәүләт хакимияте органнарының хокуклары һәм бурычлары исемлеген;</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тиешле вәкаләтләрне гамәлгә ашыру өчен федераль бюджеттан, Татарстан Республикасы бюджетыннан җирле бюджетларга бирелә торган субвенцияләрнең гомуми күләмен билгеләү өчен, федераль яисә региональ дәүләт минималь социаль стандартларын да кертеп, нормативларны исәпләп чыгару ысулын (методикасын);</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4) җирле үзидарә органнарына файдалануга яисә идарәгә яисә муниципаль милеккә тапшырыла торган аерым дәүләт вәкаләтләрен гамәлгә ашыру өчен кирәкле матди чаралар исемлеген яисә әлеге исемлекне билгеләү тәртибен;</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5) үзләренә тапшырылган аерым дәүләт вәкаләтләрен гамәлгә ашыру турында җирле үзидарә органнарының хисап бирү тәртибен;</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6) җирле үзидарә органнарына тапшырылган аерым дәүләт вәкаләтләрен гамәлгә ашыруны тикшереп торуны дәүләт хакимияте органнары тарафыннан гамәлгә ашыру тәртибе һәм күрсәтелгән контрольне гамәлгә ашыручы органнарның исемнәрен;</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7) җирле үзидарә органнарының үзләренә тапшырылган аерым дәүләт вәкаләтләрен гамәлгә ашыруын туктату шартларын һәм тәртибен.</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6.1. Җирле үзидарә органнарына Татарстан Республикасы дәүләт хакимияте органнарына гамәлгә ашыру өчен тапшырылган Россия Федерациясе дәүләт вәкаләтләрен бирүне күздә тоткан Татарстан Республикасы Законында шулай ук түбәндәгеләрне билгеләүче  нигезләмәләр булырга тиеш:</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lastRenderedPageBreak/>
        <w:t xml:space="preserve">           1) тапшырылган Россия Федерациясе дәүләт вәкаләтләрен җирле үзидарә органнары тарафыннан гамәлгә ашыруга бәйле Татарстан Республикасы Президентының хокуклары һәм бурычлары Федераль законда каралган федераль башкарма хакимият органнарының хокукларына һәм бурычларына охшаш, алар нигезендә әлеге вәкаләтләрне гамәлгә ашыру федераль законнарга каршы килмәсә, тапшырылган вәкаләтләрне гамәлгә ашыруга бәйле Татарстан Республикасы дәүләт хакимияте органнарына тапшырыла;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җирле үзидарә органнарының Россия Федерациясе дәүләт вәкаләтләрен гамәлгә ашыруга бәйле хокуклары һәм бурычлары, Федераль законда каралган Татарстан Республикасы Президентының хокуклары һәм вазыйфаларына охшаш, алар нигезендә әлеге вәкаләтләрне гамәлгә ашыру федераль законнарга каршы килмәсә, тапшырылган вәкаләтләрне гамәлгә ашыруга бәйле Татарстан Республикасы дәүләт хакимияте органнарына тапшырыла.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7. Җирле үзидарә органнарына аерым дәүләт вәкаләтләрен тапшыруны күздә тоткан федераль законнарда, Татарстан Республикасы законнарында җирле үзидарә органнарының тиешле вәкаләтләрне гамәлгә ашыру өчен кирәкле матди объектларны билгеләнгән билгеләнеш буенча муниципаль милеккә тапшыру бурычын күздә тоткан нигезләмәләр булырга мөмкин.</w:t>
      </w:r>
    </w:p>
    <w:p w:rsidR="007E433A" w:rsidRPr="00E8522C" w:rsidRDefault="007E433A" w:rsidP="007E433A">
      <w:pPr>
        <w:widowControl w:val="0"/>
        <w:autoSpaceDE w:val="0"/>
        <w:autoSpaceDN w:val="0"/>
        <w:jc w:val="both"/>
        <w:rPr>
          <w:rFonts w:ascii="Arial" w:hAnsi="Arial" w:cs="Arial"/>
          <w:color w:val="000000"/>
          <w:sz w:val="24"/>
          <w:szCs w:val="24"/>
          <w:lang w:val="tt-RU"/>
        </w:rPr>
      </w:pPr>
    </w:p>
    <w:p w:rsidR="007E433A" w:rsidRPr="00E8522C" w:rsidRDefault="007E433A" w:rsidP="007E433A">
      <w:pPr>
        <w:widowControl w:val="0"/>
        <w:autoSpaceDE w:val="0"/>
        <w:autoSpaceDN w:val="0"/>
        <w:jc w:val="both"/>
        <w:outlineLvl w:val="1"/>
        <w:rPr>
          <w:rFonts w:ascii="Arial" w:hAnsi="Arial" w:cs="Arial"/>
          <w:color w:val="000000"/>
          <w:sz w:val="24"/>
          <w:szCs w:val="24"/>
          <w:lang w:val="tt-RU"/>
        </w:rPr>
      </w:pPr>
      <w:r w:rsidRPr="00E8522C">
        <w:rPr>
          <w:rFonts w:ascii="Arial" w:hAnsi="Arial" w:cs="Arial"/>
          <w:b/>
          <w:color w:val="000000"/>
          <w:sz w:val="24"/>
          <w:szCs w:val="24"/>
          <w:lang w:val="tt-RU"/>
        </w:rPr>
        <w:t xml:space="preserve">           13. Җирле үзидарә органнары тарафыннан аерым дәүләт вәкаләтләрен гамәлгә ашыру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 Җирле үзидарә органнары тарафыннан федераль башкарма хакимият органнары һәм Татарстан Республикасы башкарма хакимияте органнары федераль законнарда һәм Татарстан Республикасы законнарында билгеләнгән очракларда аерым дәүләт вәкаләтләрен гамәлгә ашыру мәсьәләләре буенча үз компетенциясе чикләрендә мәҗбүри үтәлергә тиешле норматив хокукый актлар чыгарырга һәм аларның үтәлешен контрольдә тотарга хокуклы.</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Суд тәртибендә танылган федераль законнарның, Татарстан Республикасы законнарының, Россия Федерациясенең башка норматив хокукый актларының җирле үзидарә органнарына аерым дәүләт вәкаләтләре бирүе, «Россия Федерациясендә җирле үзидарә оештыруның гомуми принциплары турында» 2003 елның 6 октябрендәге 131-ФЗ номерлы Федераль законның 19 статьясында каралган таләпләргә туры килмәве очрагында, бу күрсәтелгән вәкаләтләрне үтәүдән баш тарту өчен нигез булып тора.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Җирле үзидарә органнары бу максатларга муниципаль районга бүлеп бирелгән матди ресурслар һәм финанс чаралары чикләрендә аерым дәүләт вәкаләтләрен гамәлгә ашыру өчен җаваплы.</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4. Җирле үзидарә органнарының аларга «Россия Федерациясендә җирле үзидарә оештыруның гомуми принциплары турында» 2003 елның 6 октябрендәге 131-ФЗ номерлы Федераль законның 19 статьясы нигезендә тапшырылмаган </w:t>
      </w:r>
      <w:r w:rsidRPr="00E8522C">
        <w:rPr>
          <w:rFonts w:ascii="Arial" w:hAnsi="Arial" w:cs="Arial"/>
          <w:color w:val="000000"/>
          <w:sz w:val="24"/>
          <w:szCs w:val="24"/>
          <w:lang w:val="tt-RU"/>
        </w:rPr>
        <w:lastRenderedPageBreak/>
        <w:t>дәүләт вәкаләтләрен гамәлгә ашыруда катнашу хокукын беркетүче федераль законнар түбәндәге нигезләмәләрне күздә тоткан нигезләмәләрне үз эченә алырга мөмкин:</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 күрсәтелгән вәкаләтләрне гамәлгә ашыруда җирле үзидарә органнарының катнашуын килештерү тәртибен, шулай ук мондый катнашу үзенчәлекләрен;</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күрсәтелгән вәкаләтләрне дәүләт хакимияте органнары тарафыннан хокукый җайга салу мөмкинлеген һәм чикләрен.</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4.1. Җирле үзидарә органнары аларга «Россия Федерациясендә җирле үзидарә оештыруның гомуми принциплары турында» 2003 елның 6 октябрендәге 131-ФЗ номерлы Федераль законның 19 статьясы нигезендә, муниципаль районның вәкиллекле органы әлеге вәкаләтләрне гамәлгә ашыруда катнашу хокукын тормышка ашыру турында карар кабул иткән очракта, аларга тапшырылмаган дәүләт вәкаләтләрен гамәлгә ашыруда катнашалар.</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5. Җирле үзидарә органнары</w:t>
      </w:r>
      <w:r w:rsidRPr="00E8522C">
        <w:rPr>
          <w:rFonts w:ascii="Arial" w:hAnsi="Arial" w:cs="Arial"/>
          <w:b/>
          <w:color w:val="000000"/>
          <w:sz w:val="24"/>
          <w:szCs w:val="24"/>
          <w:lang w:val="tt-RU"/>
        </w:rPr>
        <w:t xml:space="preserve"> «</w:t>
      </w:r>
      <w:r w:rsidRPr="00E8522C">
        <w:rPr>
          <w:rFonts w:ascii="Arial" w:hAnsi="Arial" w:cs="Arial"/>
          <w:color w:val="000000"/>
          <w:sz w:val="24"/>
          <w:szCs w:val="24"/>
          <w:lang w:val="tt-RU"/>
        </w:rPr>
        <w:t>Россия Федерациясендә җирле үзидарә оештыруның гомуми принциплары турында» 2003 елның 6 октябрендәге 131-ФЗ номерлы Федераль законның 19 статьясы нигезендә аларга тапшырылмаган вәкаләтләрне гамәлгә ашыруга муниципаль район бюджеты акчалары исәбеннән (максатчан чыгымнарны гамәлгә ашыруга җирле бюджетка тапшырыла торган финанс чараларыннан тыш) чыгымнарны гамәлгә ашырырга хокуклы, әгәр мондый чыгымнарны гамәлгә ашыру мөмкинлеге федераль законнарда каралган булса.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Җирле үзидарә органнары муниципаль район бюджеты акчалары исәбеннән (максатчан чыгымнарны гамәлгә ашыруга җирле бюджетка тапшырыла торган финанс чараларыннан тыш) гражданнарның аерым категорияләре өчен, федераль законнарда күрсәтелгән хокукны билгели торган нигезләмәләрнең булу-булмавына карамастан, өстәмә социаль ярдәм чараларын билгеләргә хокуклы.</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Әлеге өлештә каралган вәкаләтләрне финанслау муниципаль районның бурычы булып тормый, мөмкин булган очракта гамәлгә ашырыла һәм Россия Федерациясе бюджет системасының башка бюджетларыннан өстәмә акчалар бүлеп бирү өчен нигез булып тормый.</w:t>
      </w:r>
    </w:p>
    <w:p w:rsidR="007E433A" w:rsidRPr="00E8522C" w:rsidRDefault="007E433A" w:rsidP="007E433A">
      <w:pPr>
        <w:widowControl w:val="0"/>
        <w:autoSpaceDE w:val="0"/>
        <w:autoSpaceDN w:val="0"/>
        <w:jc w:val="both"/>
        <w:outlineLvl w:val="1"/>
        <w:rPr>
          <w:rFonts w:ascii="Arial" w:hAnsi="Arial" w:cs="Arial"/>
          <w:b/>
          <w:color w:val="000000"/>
          <w:sz w:val="24"/>
          <w:szCs w:val="24"/>
          <w:lang w:val="tt-RU"/>
        </w:rPr>
      </w:pPr>
    </w:p>
    <w:p w:rsidR="007E433A" w:rsidRPr="00E8522C" w:rsidRDefault="007E433A" w:rsidP="007E433A">
      <w:pPr>
        <w:widowControl w:val="0"/>
        <w:autoSpaceDE w:val="0"/>
        <w:autoSpaceDN w:val="0"/>
        <w:jc w:val="both"/>
        <w:outlineLvl w:val="1"/>
        <w:rPr>
          <w:rFonts w:ascii="Arial" w:hAnsi="Arial" w:cs="Arial"/>
          <w:color w:val="000000"/>
          <w:sz w:val="24"/>
          <w:szCs w:val="24"/>
          <w:lang w:val="tt-RU"/>
        </w:rPr>
      </w:pPr>
      <w:r w:rsidRPr="00E8522C">
        <w:rPr>
          <w:rFonts w:ascii="Arial" w:hAnsi="Arial" w:cs="Arial"/>
          <w:b/>
          <w:color w:val="000000"/>
          <w:sz w:val="24"/>
          <w:szCs w:val="24"/>
          <w:lang w:val="tt-RU"/>
        </w:rPr>
        <w:t xml:space="preserve">            14 статья. Җирле үзидарә органнары тарафыннан аерым дәүләт вәкаләтләрен гамәлгә ашыруны дәүләт контроле</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 Дәүләт хакимияте органнары җирле үзидарә органнары тарафыннан аерым дәүләт вәкаләтләрен гамәлгә ашыруны, шулай ук әлеге максатларга бирелгән матди ресурслардан һәм финанс чараларыннан файдалануны контрольдә тота.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Җирле үзидарә органнары һәм җирле үзидарәнең вазыйфаи затлары «Россия Федерациясендә җирле үзидарә оештыруның гомуми принциплары турында» 2003 елның 6 октябрендәге 131-ФЗ номерлы Федераль законның 19 </w:t>
      </w:r>
      <w:r w:rsidRPr="00E8522C">
        <w:rPr>
          <w:rFonts w:ascii="Arial" w:hAnsi="Arial" w:cs="Arial"/>
          <w:color w:val="000000"/>
          <w:sz w:val="24"/>
          <w:szCs w:val="24"/>
          <w:lang w:val="tt-RU"/>
        </w:rPr>
        <w:lastRenderedPageBreak/>
        <w:t>статьясы таләпләре нигезендә аерым дәүләт вәкаләтләрен гамәлгә ашыруга бәйле документларны вәкаләтле дәүләт органнарына тапшырырга тиеш.</w:t>
      </w:r>
    </w:p>
    <w:p w:rsidR="007E433A" w:rsidRPr="00E8522C" w:rsidRDefault="007E433A" w:rsidP="007E433A">
      <w:pPr>
        <w:autoSpaceDE w:val="0"/>
        <w:autoSpaceDN w:val="0"/>
        <w:adjustRightInd w:val="0"/>
        <w:ind w:firstLine="709"/>
        <w:jc w:val="both"/>
        <w:outlineLvl w:val="2"/>
        <w:rPr>
          <w:rFonts w:ascii="Arial" w:hAnsi="Arial" w:cs="Arial"/>
          <w:color w:val="000000"/>
          <w:sz w:val="24"/>
          <w:szCs w:val="24"/>
          <w:lang w:val="tt-RU"/>
        </w:rPr>
      </w:pPr>
      <w:r w:rsidRPr="00E8522C">
        <w:rPr>
          <w:rFonts w:ascii="Arial" w:hAnsi="Arial" w:cs="Arial"/>
          <w:color w:val="000000"/>
          <w:sz w:val="24"/>
          <w:szCs w:val="24"/>
          <w:lang w:val="tt-RU"/>
        </w:rPr>
        <w:t>3. Җирле үзидарә органнары яисә җирле үзидарәнең вазыйфаи затлары тарафыннан аерым дәүләт вәкаләтләрен гамәлгә ашыру мәсьәләләре буенча законнар таләпләрен бозу ачыкланган очракта, вәкаләтле дәүләт органнары җирле үзидарә органнары һәм җирле үзидарәнең вазыйфаи затлары тарафыннан мәҗбүри үтәлергә тиешле кагыйдә бозуларны бетерү буенча язма күрсәтмәләр бирергә хокуклы. Күрсәтелгән күрсәтмәләргә суд тәртибендә шикаять бирелергә мөмкин.</w:t>
      </w:r>
    </w:p>
    <w:p w:rsidR="007E433A" w:rsidRPr="00E8522C" w:rsidRDefault="007E433A" w:rsidP="007E433A">
      <w:pPr>
        <w:autoSpaceDE w:val="0"/>
        <w:autoSpaceDN w:val="0"/>
        <w:adjustRightInd w:val="0"/>
        <w:jc w:val="both"/>
        <w:rPr>
          <w:rFonts w:ascii="Arial" w:eastAsia="Times New Roman" w:hAnsi="Arial" w:cs="Arial"/>
          <w:sz w:val="24"/>
          <w:szCs w:val="24"/>
          <w:lang w:val="tt-RU" w:eastAsia="ru-RU"/>
        </w:rPr>
      </w:pPr>
    </w:p>
    <w:p w:rsidR="007E433A" w:rsidRPr="00E8522C" w:rsidRDefault="007E433A" w:rsidP="007E433A">
      <w:pPr>
        <w:autoSpaceDE w:val="0"/>
        <w:autoSpaceDN w:val="0"/>
        <w:adjustRightInd w:val="0"/>
        <w:ind w:firstLine="709"/>
        <w:jc w:val="center"/>
        <w:rPr>
          <w:rFonts w:ascii="Arial" w:hAnsi="Arial" w:cs="Arial"/>
          <w:b/>
          <w:color w:val="000000"/>
          <w:sz w:val="24"/>
          <w:szCs w:val="24"/>
          <w:lang w:val="tt-RU"/>
        </w:rPr>
      </w:pPr>
      <w:r w:rsidRPr="00E8522C">
        <w:rPr>
          <w:rFonts w:ascii="Arial" w:hAnsi="Arial" w:cs="Arial"/>
          <w:b/>
          <w:color w:val="000000"/>
          <w:sz w:val="24"/>
          <w:szCs w:val="24"/>
          <w:lang w:val="tt-RU"/>
        </w:rPr>
        <w:t>4 бүлек. ХАЛЫК ТАРАФЫННАН ТУРЫДАН-ТУРЫ ҖИРЛЕ ҮЗИДАРӘНЕ ГАМӘЛГӘ АШЫРУ ФОРМАЛАРЫ ҺӘМ</w:t>
      </w:r>
    </w:p>
    <w:p w:rsidR="007E433A" w:rsidRPr="00E8522C" w:rsidRDefault="007E433A" w:rsidP="007E433A">
      <w:pPr>
        <w:widowControl w:val="0"/>
        <w:autoSpaceDE w:val="0"/>
        <w:autoSpaceDN w:val="0"/>
        <w:jc w:val="center"/>
        <w:rPr>
          <w:rFonts w:ascii="Arial" w:hAnsi="Arial" w:cs="Arial"/>
          <w:b/>
          <w:color w:val="000000"/>
          <w:sz w:val="24"/>
          <w:szCs w:val="24"/>
          <w:lang w:val="tt-RU"/>
        </w:rPr>
      </w:pPr>
      <w:r w:rsidRPr="00E8522C">
        <w:rPr>
          <w:rFonts w:ascii="Arial" w:hAnsi="Arial" w:cs="Arial"/>
          <w:b/>
          <w:color w:val="000000"/>
          <w:sz w:val="24"/>
          <w:szCs w:val="24"/>
          <w:lang w:val="tt-RU"/>
        </w:rPr>
        <w:t>ҖИРЛЕ ҮЗИДАРӘНЕ ГАМӘЛГӘ АШЫРУДА ХАЛЫКНЫҢ КАТНАШУЫ</w:t>
      </w: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15 статья. Халык тарафыннан җирле үзидарәне турыдан-туры гамәлгә ашыру формалары</w:t>
      </w:r>
    </w:p>
    <w:p w:rsidR="007E433A" w:rsidRPr="00E8522C" w:rsidRDefault="007E433A" w:rsidP="007E433A">
      <w:pPr>
        <w:ind w:firstLine="709"/>
        <w:jc w:val="both"/>
        <w:rPr>
          <w:rFonts w:ascii="Arial" w:hAnsi="Arial" w:cs="Arial"/>
          <w:color w:val="000000"/>
          <w:sz w:val="24"/>
          <w:szCs w:val="24"/>
        </w:rPr>
      </w:pPr>
      <w:r w:rsidRPr="00E8522C">
        <w:rPr>
          <w:rFonts w:ascii="Arial" w:hAnsi="Arial" w:cs="Arial"/>
          <w:color w:val="000000"/>
          <w:sz w:val="24"/>
          <w:szCs w:val="24"/>
          <w:lang w:val="tt-RU"/>
        </w:rPr>
        <w:t>Гражданнар җирле үзидарәне гамәлгә ашыруда катнашу юлы белән түбәндәге формаларда җирле үзидарәне гамәлгә ашыралар:</w:t>
      </w:r>
    </w:p>
    <w:p w:rsidR="007E433A" w:rsidRPr="00E8522C" w:rsidRDefault="007E433A" w:rsidP="007E433A">
      <w:pPr>
        <w:ind w:left="-284" w:right="282" w:firstLine="710"/>
        <w:jc w:val="both"/>
        <w:rPr>
          <w:rFonts w:ascii="Arial" w:hAnsi="Arial" w:cs="Arial"/>
          <w:color w:val="000000"/>
          <w:sz w:val="24"/>
          <w:szCs w:val="24"/>
          <w:lang w:val="tt-RU"/>
        </w:rPr>
      </w:pPr>
      <w:r w:rsidRPr="00E8522C">
        <w:rPr>
          <w:rFonts w:ascii="Arial" w:hAnsi="Arial" w:cs="Arial"/>
          <w:color w:val="000000"/>
          <w:sz w:val="24"/>
          <w:szCs w:val="24"/>
          <w:lang w:val="tt-RU"/>
        </w:rPr>
        <w:t xml:space="preserve">    1) җирле референдум;</w:t>
      </w:r>
    </w:p>
    <w:p w:rsidR="007E433A" w:rsidRPr="00E8522C" w:rsidRDefault="007E433A" w:rsidP="007E433A">
      <w:pPr>
        <w:ind w:left="-284" w:right="282" w:firstLine="710"/>
        <w:jc w:val="both"/>
        <w:rPr>
          <w:rFonts w:ascii="Arial" w:hAnsi="Arial" w:cs="Arial"/>
          <w:color w:val="000000"/>
          <w:sz w:val="24"/>
          <w:szCs w:val="24"/>
          <w:lang w:val="tt-RU"/>
        </w:rPr>
      </w:pPr>
      <w:r w:rsidRPr="00E8522C">
        <w:rPr>
          <w:rFonts w:ascii="Arial" w:hAnsi="Arial" w:cs="Arial"/>
          <w:color w:val="000000"/>
          <w:sz w:val="24"/>
          <w:szCs w:val="24"/>
          <w:lang w:val="tt-RU"/>
        </w:rPr>
        <w:t xml:space="preserve">    2) муниципаль сайлаулар;</w:t>
      </w:r>
    </w:p>
    <w:p w:rsidR="007E433A" w:rsidRPr="00E8522C" w:rsidRDefault="007E433A" w:rsidP="007E433A">
      <w:pPr>
        <w:autoSpaceDE w:val="0"/>
        <w:autoSpaceDN w:val="0"/>
        <w:adjustRightInd w:val="0"/>
        <w:ind w:left="-284" w:right="282" w:firstLine="710"/>
        <w:jc w:val="both"/>
        <w:outlineLvl w:val="1"/>
        <w:rPr>
          <w:rFonts w:ascii="Arial" w:hAnsi="Arial" w:cs="Arial"/>
          <w:color w:val="000000"/>
          <w:sz w:val="24"/>
          <w:szCs w:val="24"/>
          <w:lang w:val="tt-RU"/>
        </w:rPr>
      </w:pPr>
      <w:r w:rsidRPr="00E8522C">
        <w:rPr>
          <w:rFonts w:ascii="Arial" w:hAnsi="Arial" w:cs="Arial"/>
          <w:color w:val="000000"/>
          <w:sz w:val="24"/>
          <w:szCs w:val="24"/>
          <w:lang w:val="tt-RU"/>
        </w:rPr>
        <w:t xml:space="preserve">    3) депутатны, җирле үзидарәнең сайланулы органы әгъзасын, җирле үзидарәнең сайланулы вазыйфаи затын чакыртып алу буенча тавыш бирү, муниципаль район чикләрен үзгәртү, муниципаль районны үзгәртеп кору мәсьәләләре буенча тавыш бирү;</w:t>
      </w:r>
    </w:p>
    <w:p w:rsidR="007E433A" w:rsidRPr="00E8522C" w:rsidRDefault="007E433A" w:rsidP="007E433A">
      <w:pPr>
        <w:autoSpaceDE w:val="0"/>
        <w:autoSpaceDN w:val="0"/>
        <w:adjustRightInd w:val="0"/>
        <w:ind w:left="-284" w:right="282" w:firstLine="710"/>
        <w:jc w:val="both"/>
        <w:outlineLvl w:val="1"/>
        <w:rPr>
          <w:rFonts w:ascii="Arial" w:hAnsi="Arial" w:cs="Arial"/>
          <w:color w:val="000000"/>
          <w:sz w:val="24"/>
          <w:szCs w:val="24"/>
        </w:rPr>
      </w:pPr>
      <w:r w:rsidRPr="00E8522C">
        <w:rPr>
          <w:rFonts w:ascii="Arial" w:hAnsi="Arial" w:cs="Arial"/>
          <w:color w:val="000000"/>
          <w:sz w:val="24"/>
          <w:szCs w:val="24"/>
          <w:lang w:val="tt-RU"/>
        </w:rPr>
        <w:t xml:space="preserve">    4) муниципаль районның вәкиллекле органы вәкаләтләрен башкаручы гражданнар җыены;</w:t>
      </w:r>
    </w:p>
    <w:p w:rsidR="007E433A" w:rsidRPr="00E8522C" w:rsidRDefault="007E433A" w:rsidP="007E433A">
      <w:pPr>
        <w:autoSpaceDE w:val="0"/>
        <w:autoSpaceDN w:val="0"/>
        <w:adjustRightInd w:val="0"/>
        <w:ind w:left="-284" w:right="282" w:firstLine="710"/>
        <w:jc w:val="both"/>
        <w:outlineLvl w:val="1"/>
        <w:rPr>
          <w:rFonts w:ascii="Arial" w:hAnsi="Arial" w:cs="Arial"/>
          <w:color w:val="000000"/>
          <w:sz w:val="24"/>
          <w:szCs w:val="24"/>
        </w:rPr>
      </w:pPr>
      <w:r w:rsidRPr="00E8522C">
        <w:rPr>
          <w:rFonts w:ascii="Arial" w:hAnsi="Arial" w:cs="Arial"/>
          <w:color w:val="000000"/>
          <w:sz w:val="24"/>
          <w:szCs w:val="24"/>
          <w:lang w:val="tt-RU"/>
        </w:rPr>
        <w:t xml:space="preserve">    5) халык җыены;</w:t>
      </w:r>
    </w:p>
    <w:p w:rsidR="007E433A" w:rsidRPr="00E8522C" w:rsidRDefault="007E433A" w:rsidP="007E433A">
      <w:pPr>
        <w:ind w:left="-284" w:right="282" w:firstLine="710"/>
        <w:jc w:val="both"/>
        <w:rPr>
          <w:rFonts w:ascii="Arial" w:hAnsi="Arial" w:cs="Arial"/>
          <w:color w:val="000000"/>
          <w:sz w:val="24"/>
          <w:szCs w:val="24"/>
        </w:rPr>
      </w:pPr>
      <w:r w:rsidRPr="00E8522C">
        <w:rPr>
          <w:rFonts w:ascii="Arial" w:hAnsi="Arial" w:cs="Arial"/>
          <w:color w:val="000000"/>
          <w:sz w:val="24"/>
          <w:szCs w:val="24"/>
          <w:lang w:val="tt-RU"/>
        </w:rPr>
        <w:t xml:space="preserve">    6) гражданнарның хокукый актлар чыгару инициативасы;</w:t>
      </w:r>
    </w:p>
    <w:p w:rsidR="007E433A" w:rsidRPr="00E8522C" w:rsidRDefault="007E433A" w:rsidP="007E433A">
      <w:pPr>
        <w:ind w:left="-284" w:right="282" w:firstLine="710"/>
        <w:jc w:val="both"/>
        <w:rPr>
          <w:rFonts w:ascii="Arial" w:hAnsi="Arial" w:cs="Arial"/>
          <w:color w:val="000000"/>
          <w:sz w:val="24"/>
          <w:szCs w:val="24"/>
        </w:rPr>
      </w:pPr>
      <w:r w:rsidRPr="00E8522C">
        <w:rPr>
          <w:rFonts w:ascii="Arial" w:hAnsi="Arial" w:cs="Arial"/>
          <w:color w:val="000000"/>
          <w:sz w:val="24"/>
          <w:szCs w:val="24"/>
          <w:lang w:val="tt-RU"/>
        </w:rPr>
        <w:t xml:space="preserve">    7) территориаль иҗтимагый үзидарә;</w:t>
      </w:r>
    </w:p>
    <w:p w:rsidR="007E433A" w:rsidRPr="00E8522C" w:rsidRDefault="007E433A" w:rsidP="007E433A">
      <w:pPr>
        <w:ind w:right="282"/>
        <w:jc w:val="both"/>
        <w:rPr>
          <w:rFonts w:ascii="Arial" w:hAnsi="Arial" w:cs="Arial"/>
          <w:color w:val="000000"/>
          <w:sz w:val="24"/>
          <w:szCs w:val="24"/>
        </w:rPr>
      </w:pPr>
      <w:r w:rsidRPr="00E8522C">
        <w:rPr>
          <w:rFonts w:ascii="Arial" w:hAnsi="Arial" w:cs="Arial"/>
          <w:color w:val="000000"/>
          <w:sz w:val="24"/>
          <w:szCs w:val="24"/>
          <w:lang w:val="tt-RU"/>
        </w:rPr>
        <w:t xml:space="preserve">          8) авыл торак пункты старостасы;</w:t>
      </w:r>
    </w:p>
    <w:p w:rsidR="007E433A" w:rsidRPr="00E8522C" w:rsidRDefault="007E433A" w:rsidP="007E433A">
      <w:pPr>
        <w:ind w:left="-284" w:right="282" w:firstLine="710"/>
        <w:jc w:val="both"/>
        <w:rPr>
          <w:rFonts w:ascii="Arial" w:hAnsi="Arial" w:cs="Arial"/>
          <w:color w:val="000000"/>
          <w:sz w:val="24"/>
          <w:szCs w:val="24"/>
          <w:lang w:val="tt-RU"/>
        </w:rPr>
      </w:pPr>
      <w:r w:rsidRPr="00E8522C">
        <w:rPr>
          <w:rFonts w:ascii="Arial" w:hAnsi="Arial" w:cs="Arial"/>
          <w:color w:val="000000"/>
          <w:sz w:val="24"/>
          <w:szCs w:val="24"/>
          <w:lang w:val="tt-RU"/>
        </w:rPr>
        <w:t xml:space="preserve">    9) ачык тыңлаулар, иҗтимагый фикер алышулар;</w:t>
      </w:r>
    </w:p>
    <w:p w:rsidR="007E433A" w:rsidRPr="00E8522C" w:rsidRDefault="007E433A" w:rsidP="007E433A">
      <w:pPr>
        <w:ind w:left="-284" w:right="282" w:firstLine="710"/>
        <w:jc w:val="both"/>
        <w:rPr>
          <w:rFonts w:ascii="Arial" w:hAnsi="Arial" w:cs="Arial"/>
          <w:color w:val="000000"/>
          <w:sz w:val="24"/>
          <w:szCs w:val="24"/>
        </w:rPr>
      </w:pPr>
      <w:r w:rsidRPr="00E8522C">
        <w:rPr>
          <w:rFonts w:ascii="Arial" w:hAnsi="Arial" w:cs="Arial"/>
          <w:color w:val="000000"/>
          <w:sz w:val="24"/>
          <w:szCs w:val="24"/>
          <w:lang w:val="tt-RU"/>
        </w:rPr>
        <w:t xml:space="preserve">    10) гражданнар җыелышы;</w:t>
      </w:r>
    </w:p>
    <w:p w:rsidR="007E433A" w:rsidRPr="00E8522C" w:rsidRDefault="007E433A" w:rsidP="007E433A">
      <w:pPr>
        <w:ind w:left="-284" w:right="282" w:firstLine="710"/>
        <w:jc w:val="both"/>
        <w:rPr>
          <w:rFonts w:ascii="Arial" w:hAnsi="Arial" w:cs="Arial"/>
          <w:color w:val="000000"/>
          <w:sz w:val="24"/>
          <w:szCs w:val="24"/>
        </w:rPr>
      </w:pPr>
      <w:r w:rsidRPr="00E8522C">
        <w:rPr>
          <w:rFonts w:ascii="Arial" w:hAnsi="Arial" w:cs="Arial"/>
          <w:color w:val="000000"/>
          <w:sz w:val="24"/>
          <w:szCs w:val="24"/>
          <w:lang w:val="tt-RU"/>
        </w:rPr>
        <w:t xml:space="preserve">    11) гражданнар конференциясе (делегатлар җыелышы);</w:t>
      </w:r>
    </w:p>
    <w:p w:rsidR="007E433A" w:rsidRPr="00E8522C" w:rsidRDefault="007E433A" w:rsidP="007E433A">
      <w:pPr>
        <w:ind w:left="-284" w:right="282" w:firstLine="710"/>
        <w:jc w:val="both"/>
        <w:rPr>
          <w:rFonts w:ascii="Arial" w:hAnsi="Arial" w:cs="Arial"/>
          <w:color w:val="000000"/>
          <w:sz w:val="24"/>
          <w:szCs w:val="24"/>
        </w:rPr>
      </w:pPr>
      <w:r w:rsidRPr="00E8522C">
        <w:rPr>
          <w:rFonts w:ascii="Arial" w:hAnsi="Arial" w:cs="Arial"/>
          <w:color w:val="000000"/>
          <w:sz w:val="24"/>
          <w:szCs w:val="24"/>
          <w:lang w:val="tt-RU"/>
        </w:rPr>
        <w:t xml:space="preserve">    12) гражданнарны сораштыру;</w:t>
      </w:r>
    </w:p>
    <w:p w:rsidR="007E433A" w:rsidRPr="00E8522C" w:rsidRDefault="007E433A" w:rsidP="007E433A">
      <w:pPr>
        <w:ind w:left="-284" w:right="282" w:firstLine="710"/>
        <w:jc w:val="both"/>
        <w:rPr>
          <w:rFonts w:ascii="Arial" w:hAnsi="Arial" w:cs="Arial"/>
          <w:color w:val="000000"/>
          <w:sz w:val="24"/>
          <w:szCs w:val="24"/>
        </w:rPr>
      </w:pPr>
      <w:r w:rsidRPr="00E8522C">
        <w:rPr>
          <w:rFonts w:ascii="Arial" w:hAnsi="Arial" w:cs="Arial"/>
          <w:color w:val="000000"/>
          <w:sz w:val="24"/>
          <w:szCs w:val="24"/>
          <w:lang w:val="tt-RU"/>
        </w:rPr>
        <w:t xml:space="preserve">    13) җирле үзидарә органнарына гражданнар мөрәҗәгатьләре;</w:t>
      </w:r>
    </w:p>
    <w:p w:rsidR="007E433A" w:rsidRPr="00E8522C" w:rsidRDefault="007E433A" w:rsidP="007E433A">
      <w:pPr>
        <w:ind w:left="-284" w:right="282" w:firstLine="710"/>
        <w:jc w:val="both"/>
        <w:rPr>
          <w:rFonts w:ascii="Arial" w:hAnsi="Arial" w:cs="Arial"/>
          <w:color w:val="000000"/>
          <w:sz w:val="24"/>
          <w:szCs w:val="24"/>
          <w:lang w:val="tt-RU"/>
        </w:rPr>
      </w:pPr>
      <w:r w:rsidRPr="00E8522C">
        <w:rPr>
          <w:rFonts w:ascii="Arial" w:hAnsi="Arial" w:cs="Arial"/>
          <w:sz w:val="24"/>
          <w:szCs w:val="24"/>
          <w:lang w:val="tt-RU"/>
        </w:rPr>
        <w:lastRenderedPageBreak/>
        <w:t xml:space="preserve">    14) җирле әһәмияттәге иң мөһим мәсьәләләр буенча халык фикер алышуы;</w:t>
      </w:r>
    </w:p>
    <w:p w:rsidR="007E433A" w:rsidRPr="00E8522C" w:rsidRDefault="007E433A" w:rsidP="007E433A">
      <w:pPr>
        <w:ind w:left="-284" w:right="282" w:firstLine="710"/>
        <w:jc w:val="both"/>
        <w:rPr>
          <w:rFonts w:ascii="Arial" w:hAnsi="Arial" w:cs="Arial"/>
          <w:color w:val="000000"/>
          <w:sz w:val="24"/>
          <w:szCs w:val="24"/>
          <w:lang w:val="tt-RU"/>
        </w:rPr>
      </w:pPr>
      <w:r w:rsidRPr="00E8522C">
        <w:rPr>
          <w:rFonts w:ascii="Arial" w:hAnsi="Arial" w:cs="Arial"/>
          <w:color w:val="000000"/>
          <w:sz w:val="24"/>
          <w:szCs w:val="24"/>
          <w:lang w:val="tt-RU"/>
        </w:rPr>
        <w:t xml:space="preserve">    15) иҗтимагый (консультатив) советлар төзү;</w:t>
      </w:r>
    </w:p>
    <w:p w:rsidR="007E433A" w:rsidRPr="00E8522C" w:rsidRDefault="007E433A" w:rsidP="007E433A">
      <w:pPr>
        <w:jc w:val="both"/>
        <w:rPr>
          <w:rFonts w:ascii="Arial" w:hAnsi="Arial" w:cs="Arial"/>
          <w:color w:val="000000"/>
          <w:sz w:val="24"/>
          <w:szCs w:val="24"/>
          <w:lang w:val="tt-RU"/>
        </w:rPr>
      </w:pPr>
      <w:r w:rsidRPr="00E8522C">
        <w:rPr>
          <w:rFonts w:ascii="Arial" w:hAnsi="Arial" w:cs="Arial"/>
          <w:color w:val="000000"/>
          <w:sz w:val="24"/>
          <w:szCs w:val="24"/>
          <w:lang w:val="tt-RU"/>
        </w:rPr>
        <w:t xml:space="preserve">          16) Халык тарафыннан җирле үзидарәне гамәлгә ашыруда катнашуның Россия Федерациясе Конституциясенә, «Россия Федерациясендә җирле үзидарә оештыруның гомуми принциплары турында» 06.10.2003 ел, № 131-ФЗ Федераль законга һәм башка федераль законнарга, Татарстан Республикасы законнарына каршы килми торган башка формалары.</w:t>
      </w:r>
    </w:p>
    <w:p w:rsidR="007E433A" w:rsidRPr="00E8522C" w:rsidRDefault="007E433A" w:rsidP="007E433A">
      <w:pPr>
        <w:autoSpaceDE w:val="0"/>
        <w:autoSpaceDN w:val="0"/>
        <w:adjustRightInd w:val="0"/>
        <w:ind w:firstLine="709"/>
        <w:jc w:val="both"/>
        <w:outlineLvl w:val="2"/>
        <w:rPr>
          <w:rFonts w:ascii="Arial" w:hAnsi="Arial" w:cs="Arial"/>
          <w:b/>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sz w:val="24"/>
          <w:szCs w:val="24"/>
          <w:lang w:val="tt-RU"/>
        </w:rPr>
      </w:pPr>
      <w:r w:rsidRPr="00E8522C">
        <w:rPr>
          <w:rFonts w:ascii="Arial" w:hAnsi="Arial" w:cs="Arial"/>
          <w:b/>
          <w:sz w:val="24"/>
          <w:szCs w:val="24"/>
          <w:lang w:val="tt-RU"/>
        </w:rPr>
        <w:t>16 статья. Җирле референдум</w:t>
      </w:r>
    </w:p>
    <w:p w:rsidR="007E433A" w:rsidRPr="00E8522C" w:rsidRDefault="007E433A" w:rsidP="007E433A">
      <w:pPr>
        <w:widowControl w:val="0"/>
        <w:autoSpaceDE w:val="0"/>
        <w:autoSpaceDN w:val="0"/>
        <w:adjustRightInd w:val="0"/>
        <w:ind w:firstLine="720"/>
        <w:jc w:val="both"/>
        <w:rPr>
          <w:rFonts w:ascii="Arial" w:hAnsi="Arial" w:cs="Arial"/>
          <w:color w:val="000000"/>
          <w:sz w:val="24"/>
          <w:szCs w:val="24"/>
          <w:lang w:val="tt-RU"/>
        </w:rPr>
      </w:pPr>
      <w:r w:rsidRPr="00E8522C">
        <w:rPr>
          <w:rFonts w:ascii="Arial" w:hAnsi="Arial" w:cs="Arial"/>
          <w:color w:val="000000"/>
          <w:sz w:val="24"/>
          <w:szCs w:val="24"/>
          <w:lang w:val="tt-RU"/>
        </w:rPr>
        <w:t>1. Турыдан-туры җирле әһәмияттәге мәсьәләләрне хәл итү максатыннан җирле референдум үткәрелә.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sz w:val="24"/>
          <w:szCs w:val="24"/>
          <w:lang w:val="tt-RU"/>
        </w:rPr>
        <w:t xml:space="preserve">            2. Җирле референдум 12.06.2002 ел, № 67-ФЗ «Россия Федерациясе гражданнарының сайлау хокукларының һәм референдумда катнашу хокукының төп гарантияләре турында» Федераль закон һәм «Җирле референдум турында» 2004 елның 24 мартындагы 23-ТРЗ номерлы Татарстан Республикасы Законы белән билгеләнгән тәртиптә, «Россия Федерациясендә җирле үзидарә оештыруның гомуми принциплары турында» 06.10.2003 ел, № 131-ФЗ Федераль законда каралган үзенчәлекләрне исәпкә алып, муниципаль районның бөтен территориясендә үткәрелә.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Җирле референдум билгеләү турындагы карар муниципаль районның вәкаләтле органы тарафыннан кабул ителә:</w:t>
      </w:r>
    </w:p>
    <w:p w:rsidR="007E433A" w:rsidRPr="00E8522C" w:rsidRDefault="007E433A" w:rsidP="007E433A">
      <w:pPr>
        <w:widowControl w:val="0"/>
        <w:autoSpaceDE w:val="0"/>
        <w:autoSpaceDN w:val="0"/>
        <w:jc w:val="both"/>
        <w:rPr>
          <w:rFonts w:ascii="Arial" w:hAnsi="Arial" w:cs="Arial"/>
          <w:color w:val="000000"/>
          <w:sz w:val="24"/>
          <w:szCs w:val="24"/>
        </w:rPr>
      </w:pPr>
      <w:r w:rsidRPr="00E8522C">
        <w:rPr>
          <w:rFonts w:ascii="Arial" w:hAnsi="Arial" w:cs="Arial"/>
          <w:color w:val="000000"/>
          <w:sz w:val="24"/>
          <w:szCs w:val="24"/>
          <w:lang w:val="tt-RU"/>
        </w:rPr>
        <w:t xml:space="preserve">            1) җирле референдумда катнашу хокукына ия Россия Федерациясе гражданнары тарафыннан тәкъдим ителгән инициатива буенча;</w:t>
      </w:r>
    </w:p>
    <w:p w:rsidR="007E433A" w:rsidRPr="00E8522C" w:rsidRDefault="007E433A" w:rsidP="007E433A">
      <w:pPr>
        <w:widowControl w:val="0"/>
        <w:autoSpaceDE w:val="0"/>
        <w:autoSpaceDN w:val="0"/>
        <w:jc w:val="both"/>
        <w:rPr>
          <w:rFonts w:ascii="Arial" w:hAnsi="Arial" w:cs="Arial"/>
          <w:color w:val="000000"/>
          <w:sz w:val="24"/>
          <w:szCs w:val="24"/>
          <w:lang w:val="tt-RU"/>
        </w:rPr>
      </w:pPr>
      <w:bookmarkStart w:id="13" w:name="P958"/>
      <w:bookmarkEnd w:id="13"/>
      <w:r w:rsidRPr="00E8522C">
        <w:rPr>
          <w:rFonts w:ascii="Arial" w:hAnsi="Arial" w:cs="Arial"/>
          <w:color w:val="000000"/>
          <w:sz w:val="24"/>
          <w:szCs w:val="24"/>
          <w:lang w:val="tt-RU"/>
        </w:rPr>
        <w:t xml:space="preserve">            2) уставлары федераль законда билгеләнгән тәртиптә һәм срокларда теркәлгән һәм сайлауларда һәм референдумда катнашуны күздә тоткан сайлау берләшмәләре, башка иҗтимагый берләшмәләр күрсәткән инициатива буенча;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муниципаль районның вәкиллекле органы һәм җирле администрация башлыгы тарафыннан бергәләп тәкъдим ителгән инициатива буенча.</w:t>
      </w:r>
    </w:p>
    <w:p w:rsidR="007E433A" w:rsidRPr="00E8522C" w:rsidRDefault="007E433A" w:rsidP="007E433A">
      <w:pPr>
        <w:widowControl w:val="0"/>
        <w:autoSpaceDE w:val="0"/>
        <w:autoSpaceDN w:val="0"/>
        <w:jc w:val="both"/>
        <w:rPr>
          <w:rFonts w:ascii="Arial" w:hAnsi="Arial" w:cs="Arial"/>
          <w:color w:val="000000"/>
          <w:sz w:val="24"/>
          <w:szCs w:val="24"/>
          <w:lang w:val="tt-RU"/>
        </w:rPr>
      </w:pPr>
      <w:bookmarkStart w:id="14" w:name="P960"/>
      <w:bookmarkEnd w:id="14"/>
      <w:r w:rsidRPr="00E8522C">
        <w:rPr>
          <w:rFonts w:ascii="Arial" w:hAnsi="Arial" w:cs="Arial"/>
          <w:color w:val="000000"/>
          <w:sz w:val="24"/>
          <w:szCs w:val="24"/>
          <w:lang w:val="tt-RU"/>
        </w:rPr>
        <w:t xml:space="preserve">           4. Әлеге статьяның 3 өлешендәге 2 пунктында күрсәтелгән гражданнар, сайлау берләшмәләре, башка иҗтимагый берләшмәләр инициативасы буенча җирле референдумны билгеләү шарты булып әлеге инициативаны хуплап имзалар җыю тора, алар саны район территориясендә теркәлгән референдумда катнашучылар саныннан биш процент тәшкил итәргә тиеш, әмма 25 имзадан да ким булмаска тиеш.</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Референдум үткәрү инициативасы әлеге статьяның 3 өлешендәге 2 пунктында күрсәтелгән гражданнар, сайлау берләшмәләре, башка иҗтимагый берләшмәләр тарафыннан күрсәтелгән һәм федераль законда һәм аның нигезендә </w:t>
      </w:r>
      <w:r w:rsidRPr="00E8522C">
        <w:rPr>
          <w:rFonts w:ascii="Arial" w:hAnsi="Arial" w:cs="Arial"/>
          <w:color w:val="000000"/>
          <w:sz w:val="24"/>
          <w:szCs w:val="24"/>
          <w:lang w:val="tt-RU"/>
        </w:rPr>
        <w:lastRenderedPageBreak/>
        <w:t>кабул ителә торган Татарстан Республикасы законы белән билгеләнгән тәртиптә рәсмиләштерелә.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Референдум үткәрү инициативасы муниципаль районның вәкаләтле органы һәм җирле администрация башлыгы белән берлектә муниципаль район вәкаләтле органының һәм җирле администрация башлыгының хокукый актлары белән рәсмиләштерелә.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5. Муниципаль районның вәкаләтле органы җирле референдумны муниципаль районның вәкаләтле органына җирле референдум билгеләнә торган документлар кергән көннән 30 көн эчендә билгеләргә тиеш.</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Җирле референдум муниципаль районның вәкаләтле органы тарафыннан билгеләнгән срокта билгеләнмәгән очракта, референдум гражданнар, сайлау берләшмәләре, муниципаль район башлыгы, Татарстан Республикасы дәүләт хакимияте органнары, Татарстан Республикасы сайлау комиссиясе яисә прокурор мөрәҗәгате нигезендә суд тарафыннан билгеләнә. Суд билгеләгән җирле референдум муниципаль районның сайлау комиссиясе тарафыннан оештырыла, ә аны үткәрүне тәэмин итү Татарстан Республикасы дәүләт хакимиятенең башкарма органы яисә җирле референдум үткәрүне тәэмин итү йөкләнгән башка орган тарафыннан гамәлгә ашырыла.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6. Җирле референдумда яшәү урыны муниципаль район чикләрендә урнашкан Россия Федерациясе гражданнары катнаша ала. Россия Федерациясе гражданнары яшерен тавыш бирүдә гомуми тигез һәм турыдан-туры ихтыяр белдерү нигезендә җирле референдумда катнаша.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7. Җирле референдумда кабул ителгән тавыш бирү нәтиҗәләре рәсми рәвештә басылып чыгарга (халыкка җиткерелергә) тиеш.</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8. Җирле референдумда кабул ителгән карар муниципаль район территориясендә мәҗбүри үтәлергә тиеш һәм дәүләт хакимиятенең нинди дә булса органнары, аларның вазыйфаи затлары яисә җирле үзидарә органнары тарафыннан раслануга мохтаҗ түгел.</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9. Җирле үзидарә органнары җирле референдумда кабул ителгән карарның муниципаль район уставында билгеләнгән вәкаләтләрне чикләү нигезендә үтәлешен тәэмин итәләр.</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10. Җирле референдум үткәрү, шулай ук җирле референдумда кабул ителгән карарга гражданнар, җирле үзидарә органнары, прокурор, федераль закон белән вәкаләтле дәүләт хакимияте органнары тарафыннан суд тәртибендә шикаять бирелергә мөмкин.</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11. Җирле референдумда катнашу өчен гражданнарның хокуклары гарантияләре, шулай ук җирле референдумны әзерләү һәм үткәрү тәртибе Федераль закон һәм Россия Федерациясе субъектларының аның нигезендә кабул ителә торган законнары белән билгеләнә.</w:t>
      </w:r>
    </w:p>
    <w:p w:rsidR="007E433A" w:rsidRPr="00E8522C" w:rsidRDefault="007E433A" w:rsidP="007E433A">
      <w:pPr>
        <w:autoSpaceDE w:val="0"/>
        <w:autoSpaceDN w:val="0"/>
        <w:adjustRightInd w:val="0"/>
        <w:ind w:firstLine="709"/>
        <w:jc w:val="both"/>
        <w:outlineLvl w:val="2"/>
        <w:rPr>
          <w:rFonts w:ascii="Arial" w:hAnsi="Arial" w:cs="Arial"/>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color w:val="000000"/>
          <w:sz w:val="24"/>
          <w:szCs w:val="24"/>
          <w:lang w:val="tt-RU"/>
        </w:rPr>
      </w:pPr>
      <w:r w:rsidRPr="00E8522C">
        <w:rPr>
          <w:rFonts w:ascii="Arial" w:hAnsi="Arial" w:cs="Arial"/>
          <w:b/>
          <w:color w:val="000000"/>
          <w:sz w:val="24"/>
          <w:szCs w:val="24"/>
          <w:lang w:val="tt-RU"/>
        </w:rPr>
        <w:t>17 статья. Муниципаль сайлаулар</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 Муниципаль сайлаулар депутатлар, җирле үзидарәнең сайланулы органы әгъзаларын, җирле үзидарәнең сайланулы вазыйфаи затларын яшерен тавыш биргәндә гомуми тигез һәм турыдан-туры сайлау хокукы нигезендә сайлау максатларында үткәрелә.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Муниципаль сайлаулар муниципаль район уставында каралган срокларда муниципаль районның вәкаләтле органы тарафыннан билгеләнә. </w:t>
      </w:r>
      <w:r w:rsidRPr="00E8522C">
        <w:rPr>
          <w:rFonts w:ascii="Arial" w:hAnsi="Arial" w:cs="Arial"/>
          <w:sz w:val="24"/>
          <w:szCs w:val="24"/>
          <w:lang w:val="tt-RU"/>
        </w:rPr>
        <w:t>Муниципаль сайлауларны билгеләү турындагы карар 90 көннән дә соңга калмыйча һәм тавыш бирү көненә кадәр 80 көннән дә соңга калмыйча кабул ителергә тиеш. Күрсәтелгән карар массакүләм мәгълүмат чараларында рәсми рәвештә кабул ителгән көннән 5 көннән дә соңга калмыйча басылып чыгарга тиеш. Федераль законнарда, 2007 елның 7 маендагы 21-ТРЗ номерлы Татарстан Республикасы Сайлау кодексында билгеләнгән очракларда, муниципаль сайлаулар муниципаль районның тиешле сайлау комиссиясе яисә суд тарафыннан билгеләнә.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Муниципаль сайлауларны үткәргәндә гражданнарның сайлау хокуклары гарантияләре, муниципаль сайлаулар нәтиҗәләрен билгеләү, әзерләү, үткәрү, билгеләү һәм аларның нәтиҗәләрен билгеләү тәртибе Федераль закон һәм аның нигезендә кабул ителә торган Татарстан Республикасы законнары белән билгеләнә. Татарстан Республикасы законы белән «Россия Федерациясендә җирле үзидарә оештыруның гомуми принциплары турында» 2003 елның 6 октябрендәге 131-ФЗ номерлы Федераль закон һәм башка федераль законнар нигезендә муниципаль сайлауларны үткәргәндә кулланыла ала торган сайлау системалары төрләре һәм аларны куллану тәртибе билгеләнә. Татарстан Республикасы законы белән билгеләнгән сайлау системалары төрләре нигезендә муниципаль район Уставы белән әлеге муниципаль районда муниципаль сайлауларны үткәргәндә кулланыла торган сайлау системасы билгеләнә. Әлеге статьяда сайлау системасы астында кандидатны, кандидатларны сайланган дип тану шартлары, депутат мандатларын бүлүгә кертелгән кандидатлар исемлекләрен, шулай ук кандидатлар исемлекләре һәм кандидатлар исемлекләре эчендә депутат мандатларын бүлү тәртибе аңлашыла.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3.1. «Россия Федерациясендә җирле үзидарә оештыруның гомуми принциплары турында» 06.10.2003 ел, № 131-ФЗ Федераль закон һәм башка федераль законнар нигезендә, муниципаль районда сайлаучылар санына, муниципаль район төренә һәм башка шартларга карап, муниципаль районда сайлау системаларының төрләрен куллану шартлары билгеләнергә мөмкин.</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3.2. Муниципаль районның вәкиллекле органында сайланган депутат мандатларының бер өлеше сәяси партияләр (аларның төбәк бүлекчәләре яки башка структур бүлекчәләре) күрсәткән кандидатлар исемлекләре арасындагы сайлаулар турындагы законнар нигезендә бүленсә, кандидатлар исемлекләренең һәркайсында алынган тавышларга пропорциональ рәвештә, кандидатларның күрсәтелгән исемлекләре арасында 10 депутат мандаты бүленергә тиеш.</w:t>
      </w:r>
    </w:p>
    <w:p w:rsidR="007E433A" w:rsidRPr="00E8522C" w:rsidRDefault="007E433A" w:rsidP="007E433A">
      <w:pPr>
        <w:autoSpaceDE w:val="0"/>
        <w:autoSpaceDN w:val="0"/>
        <w:adjustRightInd w:val="0"/>
        <w:ind w:firstLine="709"/>
        <w:jc w:val="both"/>
        <w:outlineLvl w:val="2"/>
        <w:rPr>
          <w:rFonts w:ascii="Arial" w:hAnsi="Arial" w:cs="Arial"/>
          <w:sz w:val="24"/>
          <w:szCs w:val="24"/>
          <w:lang w:val="tt-RU"/>
        </w:rPr>
      </w:pPr>
      <w:r w:rsidRPr="00E8522C">
        <w:rPr>
          <w:rFonts w:ascii="Arial" w:hAnsi="Arial" w:cs="Arial"/>
          <w:color w:val="000000"/>
          <w:sz w:val="24"/>
          <w:szCs w:val="24"/>
          <w:lang w:val="tt-RU"/>
        </w:rPr>
        <w:lastRenderedPageBreak/>
        <w:t>4. Муниципаль сайлаулар нәтиҗәләре рәсми рәвештә басылып чыгарга (халыкка җиткерелергә) тиеш.</w:t>
      </w:r>
    </w:p>
    <w:p w:rsidR="007E433A" w:rsidRPr="00E8522C" w:rsidRDefault="007E433A" w:rsidP="007E433A">
      <w:pPr>
        <w:autoSpaceDE w:val="0"/>
        <w:autoSpaceDN w:val="0"/>
        <w:adjustRightInd w:val="0"/>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color w:val="000000"/>
          <w:sz w:val="24"/>
          <w:szCs w:val="24"/>
          <w:lang w:val="tt-RU"/>
        </w:rPr>
      </w:pPr>
      <w:r w:rsidRPr="00E8522C">
        <w:rPr>
          <w:rFonts w:ascii="Arial" w:hAnsi="Arial" w:cs="Arial"/>
          <w:b/>
          <w:color w:val="000000"/>
          <w:sz w:val="24"/>
          <w:szCs w:val="24"/>
          <w:lang w:val="tt-RU"/>
        </w:rPr>
        <w:t>18 статья. Депутат, җирле үзидарәнең сайланулы органы әгъзасы, җирле үзидарәнең сайланулы вазыйфаи затын чакыртып алу буенча тавыш бирү, муниципаль район чикләрен үзгәртү, муниципаль районны үзгәртү мәсьәләләре буенча тавыш бирү</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 Депутат, җирле үзидарәнең сайланулы органы әгъзасы, җирле үзидарәнең сайланулы вазыйфаи затын чакыртып алу буенча тавыш бирү, «Россия Федерациясендә җирле үзидарәне оештыруның гомуми принциплары турында» 2003 елның 6 октябрендәге 131-ФЗ номерлы Федераль законда каралган үзенчәлекләрне исәпкә алып, җирле референдум үткәрү өчен федераль законда һәм аның нигезендә кабул ителә торган Татарстан Республикасы Законында билгеләнгән тәртиптә, халык инициативасы белән үткәрелә.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Депутатны, җирле үзидарәнең сайланулы органы әгъзасын, җирле үзидарәнең сайланулы вазыйфаи затын чакыртып алу өчен нигезләр һәм күрсәтелгән затларны чакыртып алу процедурасы муниципаль район Уставы белән билгеләнә.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Депутатны, җирле үзидарәнең сайланулы органы әгъзасын, җирле үзидарәнең сайланулы вазыйфаи затын чакыртып алу өчен нигез булып бары тик суд тәртибендә расланган очракта аның конкрет хокукка каршы карарлары яисә гамәлләре (гамәл кылмавы) гына хезмәт итә ала.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Депутатны, җирле үзидарәнең сайланулы органы әгъзасын, җирле үзидарәнең сайланулы вазыйфаи затын чакыртып алу процедурасы аңа сайлаучыларга чакыртып алу өчен нигез буларак куелган шартлар буенча аңлатмалар бирү мөмкинлеген тәэмин итәргә тиеш. Депутат, җирле үзидарәнең сайланулы органы әгъзасы, җирле үзидарәнең сайланулы вазыйфаи заты, әгәр аны чакыртып алу өчен муниципаль районда (сайлау округында) теркәлгән сайлаучыларның яртысыннан да ким булмаган өлеше тавыш бирсә, чакыртып алынган дип санала.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2.1. Муниципаль районның вәкиллекле органында барлык депутат мандатлары яки депутат мандатларының бер өлеше сайлау берләшмәләре тарафыннан тәкъдим ителгән кандидатларның исемлекләре составында сайланган депутатлар булса, депутат чакыртып алынмый.</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Депутат, җирле үзидарәнең сайланулы органы әгъзасы, җирле үзидарәнең сайланулы вазыйфаи затын чакыртып алу буенча тавыш бирү халык инициативасы буенча үткәрелә.</w:t>
      </w:r>
    </w:p>
    <w:p w:rsidR="007E433A" w:rsidRPr="00E8522C" w:rsidRDefault="007E433A" w:rsidP="007E433A">
      <w:pPr>
        <w:widowControl w:val="0"/>
        <w:autoSpaceDE w:val="0"/>
        <w:autoSpaceDN w:val="0"/>
        <w:jc w:val="both"/>
        <w:rPr>
          <w:rFonts w:ascii="Arial" w:hAnsi="Arial" w:cs="Arial"/>
          <w:sz w:val="24"/>
          <w:szCs w:val="24"/>
          <w:lang w:val="tt-RU"/>
        </w:rPr>
      </w:pPr>
      <w:r w:rsidRPr="00E8522C">
        <w:rPr>
          <w:rFonts w:ascii="Arial" w:hAnsi="Arial" w:cs="Arial"/>
          <w:sz w:val="24"/>
          <w:szCs w:val="24"/>
          <w:lang w:val="tt-RU"/>
        </w:rPr>
        <w:t xml:space="preserve">            4. Депутат, җирле үзидарәнең сайланулы органы әгъзасы, җирле үзидарәнең сайланулы вазыйфаи затын чакыртып алу буенча тавыш бирү инициативасын тәкъдим итү һәм аны хуплау өчен муниципаль сайлауларда </w:t>
      </w:r>
      <w:r w:rsidRPr="00E8522C">
        <w:rPr>
          <w:rFonts w:ascii="Arial" w:hAnsi="Arial" w:cs="Arial"/>
          <w:sz w:val="24"/>
          <w:szCs w:val="24"/>
          <w:lang w:val="tt-RU"/>
        </w:rPr>
        <w:lastRenderedPageBreak/>
        <w:t>катнашу хокукына ия кимендә 10 кеше булган инициатив төркем төзелә.</w:t>
      </w:r>
    </w:p>
    <w:p w:rsidR="007E433A" w:rsidRPr="00E8522C" w:rsidRDefault="007E433A" w:rsidP="007E433A">
      <w:pPr>
        <w:widowControl w:val="0"/>
        <w:autoSpaceDE w:val="0"/>
        <w:autoSpaceDN w:val="0"/>
        <w:jc w:val="both"/>
        <w:rPr>
          <w:rFonts w:ascii="Arial" w:hAnsi="Arial" w:cs="Arial"/>
          <w:sz w:val="24"/>
          <w:szCs w:val="24"/>
          <w:lang w:val="tt-RU"/>
        </w:rPr>
      </w:pPr>
      <w:r w:rsidRPr="00E8522C">
        <w:rPr>
          <w:rFonts w:ascii="Arial" w:hAnsi="Arial" w:cs="Arial"/>
          <w:sz w:val="24"/>
          <w:szCs w:val="24"/>
          <w:lang w:val="tt-RU"/>
        </w:rPr>
        <w:t xml:space="preserve">            5. Инициатив төркем муниципаль район сайлау комиссиясенә инициатив төркемне теркәү турындагы үтенеч белән мөрәҗәгать итә. Инициатив төркем үтенечнамәсендә депутатның, җирле үзидарәнең сайланулы органы әгъзасының, җирле үзидарәнең сайланулы вазыйфаи затының аны чакыртып алу өчен нигез булып торган конкрет хокукый карарга яисә гамәл кылуына (гамәл кылмавына) күрсәтмә булырга тиеш, шулай ук инициатив төркемнең һәр әгъзасының һәм аның исеменнән муниципаль район территориясендә эш итәргә вәкаләтле затның фамилиясе, исеме, әтисенең исеме, туган елы һәм урыны, паспортны яки гражданның паспортын алмаштыручы документының номеры һәм датасы, аны биргән органның исеме яисә коды, яшәү урыны күрсәтелгән булырга тиеш. Инициатив төркемнең үтенечнамәсе күрсәтелгән төркемнең барлык әгъзалары тарафыннан имзаланырга тиеш. Үтенечнамәгә депутат, җирле үзидарәнең сайланулы органы әгъзасы, җирле үзидарәнең сайланулы вазыйфаи заты тарафыннан кабул ителгән хокукка каршы карар яисә гамәл кылмау) расланган суд карары беркетелгән булырга тиеш.</w:t>
      </w:r>
    </w:p>
    <w:p w:rsidR="007E433A" w:rsidRPr="00E8522C" w:rsidRDefault="007E433A" w:rsidP="007E433A">
      <w:pPr>
        <w:widowControl w:val="0"/>
        <w:autoSpaceDE w:val="0"/>
        <w:autoSpaceDN w:val="0"/>
        <w:jc w:val="both"/>
        <w:rPr>
          <w:rFonts w:ascii="Arial" w:hAnsi="Arial" w:cs="Arial"/>
          <w:sz w:val="24"/>
          <w:szCs w:val="24"/>
          <w:lang w:val="tt-RU"/>
        </w:rPr>
      </w:pPr>
      <w:r w:rsidRPr="00E8522C">
        <w:rPr>
          <w:rFonts w:ascii="Arial" w:hAnsi="Arial" w:cs="Arial"/>
          <w:sz w:val="24"/>
          <w:szCs w:val="24"/>
          <w:lang w:val="tt-RU"/>
        </w:rPr>
        <w:t xml:space="preserve">            6. Инициатив төркемне теркәү, депутатны, җирле үзидарәнең сайланулы органы әгъзасын, җирле үзидарәнең сайланулы вазыйфаи затын чакыртып алу буенча тавыш бирү инициативасы өчен имзалар җыю, җыелган имзаларны тикшерү җирле референдум уздыру өчен законда билгеләнгән тәртиптә гамәлгә ашырыла.</w:t>
      </w:r>
    </w:p>
    <w:p w:rsidR="007E433A" w:rsidRPr="00E8522C" w:rsidRDefault="007E433A" w:rsidP="007E433A">
      <w:pPr>
        <w:widowControl w:val="0"/>
        <w:autoSpaceDE w:val="0"/>
        <w:autoSpaceDN w:val="0"/>
        <w:jc w:val="both"/>
        <w:rPr>
          <w:rFonts w:ascii="Arial" w:hAnsi="Arial" w:cs="Arial"/>
          <w:sz w:val="24"/>
          <w:szCs w:val="24"/>
          <w:lang w:val="tt-RU"/>
        </w:rPr>
      </w:pPr>
      <w:r w:rsidRPr="00E8522C">
        <w:rPr>
          <w:rFonts w:ascii="Arial" w:hAnsi="Arial" w:cs="Arial"/>
          <w:sz w:val="24"/>
          <w:szCs w:val="24"/>
          <w:lang w:val="tt-RU"/>
        </w:rPr>
        <w:t xml:space="preserve">            7. Депутаны, җирле үзидарәнең сайланулы органы әгъзасын, җирле үзидарәнең сайланулы вазыйфаи затын чакыртып алу буенча тавыш бирү муниципаль районның вәкиллекле органы тарафыннан билгеләнә һәм, «Россия Федерациясендә җирле үзидарә оештыруның гомуми принциплары турында» 2003 елның 6 октябрендәге 131-ФЗ номерлы Федераль законда каралган үзенчәлекләрне исәпкә алып, җирле референдум үткәрү өчен законда билгеләнгән тәртиптә үткәрелә.</w:t>
      </w:r>
    </w:p>
    <w:p w:rsidR="007E433A" w:rsidRPr="00E8522C" w:rsidRDefault="007E433A" w:rsidP="007E433A">
      <w:pPr>
        <w:widowControl w:val="0"/>
        <w:autoSpaceDE w:val="0"/>
        <w:autoSpaceDN w:val="0"/>
        <w:jc w:val="both"/>
        <w:rPr>
          <w:rFonts w:ascii="Arial" w:hAnsi="Arial" w:cs="Arial"/>
          <w:sz w:val="24"/>
          <w:szCs w:val="24"/>
          <w:lang w:val="tt-RU"/>
        </w:rPr>
      </w:pPr>
      <w:r w:rsidRPr="00E8522C">
        <w:rPr>
          <w:rFonts w:ascii="Arial" w:hAnsi="Arial" w:cs="Arial"/>
          <w:sz w:val="24"/>
          <w:szCs w:val="24"/>
          <w:lang w:val="tt-RU"/>
        </w:rPr>
        <w:t xml:space="preserve">            8. Муниципаль район сайлау комиссиясе инициатив төркеменең үтенечнамәсен караганда, депутатны, җирле үзидарәнең сайланулы органы әгъзасын, җирле үзидарәнең сайланулы вазыйфаи затын чакыртып алу буенча тавыш бирү билгеләнгәндә, муниципаль районның вәкиллекле органы депутаты аны чакыртып алу өчен нигез буларак куела торган шартлар буенча аңлатмалар бирергә, кирәкле документлар тапшырырга хокуклы. Күрсәтелгән депутатка муниципаль район сайлау комиссиясе, муниципаль районның вәкиллекле органы утырышлары уздырылган көнгә кадәр өч көн алдан, утырыш үткәрү вакыты һәм урыны турында язмача хәбәр ителергә тиеш.</w:t>
      </w:r>
    </w:p>
    <w:p w:rsidR="007E433A" w:rsidRPr="00E8522C" w:rsidRDefault="007E433A" w:rsidP="007E433A">
      <w:pPr>
        <w:widowControl w:val="0"/>
        <w:autoSpaceDE w:val="0"/>
        <w:autoSpaceDN w:val="0"/>
        <w:jc w:val="both"/>
        <w:rPr>
          <w:rFonts w:ascii="Arial" w:hAnsi="Arial" w:cs="Arial"/>
          <w:sz w:val="24"/>
          <w:szCs w:val="24"/>
          <w:lang w:val="tt-RU"/>
        </w:rPr>
      </w:pPr>
      <w:r w:rsidRPr="00E8522C">
        <w:rPr>
          <w:rFonts w:ascii="Arial" w:hAnsi="Arial" w:cs="Arial"/>
          <w:sz w:val="24"/>
          <w:szCs w:val="24"/>
          <w:lang w:val="tt-RU"/>
        </w:rPr>
        <w:t xml:space="preserve">            9. Депутат, җирле үзидарәнең сайланулы органы әгъзасы, җирле үзидарәнең сайланулы вазыйфаи заты аны чакыртып алу буенча тавыш бирүне уздырганда, инициативалы төркем белән сайлаучыларга аны чакыртып алу өчен нигез буларак тәкъдим ителә торган шартлар буенча аңлатмалар бирү максатларында тигез нигезләрдә агитация алып бару хокукына ия.</w:t>
      </w:r>
    </w:p>
    <w:p w:rsidR="007E433A" w:rsidRPr="00E8522C" w:rsidRDefault="007E433A" w:rsidP="007E433A">
      <w:pPr>
        <w:widowControl w:val="0"/>
        <w:autoSpaceDE w:val="0"/>
        <w:autoSpaceDN w:val="0"/>
        <w:jc w:val="both"/>
        <w:rPr>
          <w:rFonts w:ascii="Arial" w:hAnsi="Arial" w:cs="Arial"/>
          <w:sz w:val="24"/>
          <w:szCs w:val="24"/>
          <w:lang w:val="tt-RU"/>
        </w:rPr>
      </w:pPr>
      <w:r w:rsidRPr="00E8522C">
        <w:rPr>
          <w:rFonts w:ascii="Arial" w:hAnsi="Arial" w:cs="Arial"/>
          <w:sz w:val="24"/>
          <w:szCs w:val="24"/>
          <w:lang w:val="tt-RU"/>
        </w:rPr>
        <w:t xml:space="preserve">           10. Депутат, җирле үзидарәнең сайланулы органы әгъзасы, җирле </w:t>
      </w:r>
      <w:r w:rsidRPr="00E8522C">
        <w:rPr>
          <w:rFonts w:ascii="Arial" w:hAnsi="Arial" w:cs="Arial"/>
          <w:sz w:val="24"/>
          <w:szCs w:val="24"/>
          <w:lang w:val="tt-RU"/>
        </w:rPr>
        <w:lastRenderedPageBreak/>
        <w:t>үзидарәнең сайланулы вазыйфаи заты тиешле сайлау округында теркәлгән сайлаучыларның яртысыннан да ким булмаган өлеше чакытып алу өчен тавыш бирсә, чакыртып алынган дип санала.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sz w:val="24"/>
          <w:szCs w:val="24"/>
          <w:lang w:val="tt-RU"/>
        </w:rPr>
        <w:t xml:space="preserve">           </w:t>
      </w:r>
      <w:r w:rsidRPr="00E8522C">
        <w:rPr>
          <w:rFonts w:ascii="Arial" w:hAnsi="Arial" w:cs="Arial"/>
          <w:color w:val="000000"/>
          <w:sz w:val="24"/>
          <w:szCs w:val="24"/>
          <w:lang w:val="tt-RU"/>
        </w:rPr>
        <w:t xml:space="preserve">11. Муниципаль район сайлау комиссиясе депутатны, җирле үзидарәнең сайланулы органы әгъзасын, җирле үзидарәнең сайланулы вазыйфаи затын чакыртып алу буенча тавыш бирүгә рәсми йомгак ясаганнан соң 5 көн эчендә </w:t>
      </w:r>
      <w:r w:rsidRPr="00E8522C">
        <w:rPr>
          <w:rFonts w:ascii="Arial" w:hAnsi="Arial" w:cs="Arial"/>
          <w:sz w:val="24"/>
          <w:szCs w:val="24"/>
          <w:lang w:val="tt-RU"/>
        </w:rPr>
        <w:t xml:space="preserve">аны чакыртып алу буенча тавыш бирү нәтиҗәләре турында  муниципаль районның вәкиллекле органына, тиешле депутатка, </w:t>
      </w:r>
      <w:r w:rsidRPr="00E8522C">
        <w:rPr>
          <w:rFonts w:ascii="Arial" w:hAnsi="Arial" w:cs="Arial"/>
          <w:color w:val="000000"/>
          <w:sz w:val="24"/>
          <w:szCs w:val="24"/>
          <w:lang w:val="tt-RU"/>
        </w:rPr>
        <w:t>инициативалы төркемгә язмача хәбәр итә</w:t>
      </w:r>
      <w:r w:rsidRPr="00E8522C">
        <w:rPr>
          <w:rFonts w:ascii="Arial" w:hAnsi="Arial" w:cs="Arial"/>
          <w:sz w:val="24"/>
          <w:szCs w:val="24"/>
          <w:lang w:val="tt-RU"/>
        </w:rPr>
        <w:t>.</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w:t>
      </w:r>
      <w:bookmarkStart w:id="15" w:name="P998"/>
      <w:bookmarkEnd w:id="15"/>
      <w:r w:rsidRPr="00E8522C">
        <w:rPr>
          <w:rFonts w:ascii="Arial" w:hAnsi="Arial" w:cs="Arial"/>
          <w:color w:val="000000"/>
          <w:sz w:val="24"/>
          <w:szCs w:val="24"/>
          <w:lang w:val="tt-RU"/>
        </w:rPr>
        <w:t>12. «Россия Федерациясендә җирле үзидарә оештыруның гомуми принциплары турында» 2003 елның 6 октябрендәге 131-ФЗ номерлы Федераль законда каралган очракларда, муниципаль район чикләрен үзгәрткәндә, муниципаль районны үзгәртеп корганда халыкның ризалыгын алу, муниципаль район чикләрен үзгәртү, муниципаль районны үзгәртү мәсьәләләре буенча тавыш бирү үткәрелә.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13. Муниципаль район чикләрен үзгәртү, муниципаль районны үзгәртеп кору мәсьәләләре буенча тавыш бирү муниципаль районның бөтен территориясендә яисә аның территориясе өлешендә «Россия Федерациясендә җирле үзидарә оештыруның гомуми принциплары турында» 06.10.2003 ел, № 131-ФЗ Федераль законның 12 статьясындагы 2 һәм 3 өлешләре һәм 5 өлеше нигезендә үткәрелә.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14. Муниципаль район чикләрен үзгәртү, муниципаль районны үзгәртеп кору мәсьәләләре буенча тавыш бирү муниципаль районның вәкиллекле органы тарафыннан билгеләнә һәм федераль законда һәм аның нигезендә кабул ителә торган Татарстан Республикасы законы белән билгеләнгән тәртиптә, «Россия Федерациясендә җирле үзидарә оештыруның гомуми принциплары турында»2003 елның 6 октябрендәге 131-ФЗ номерлы Федераль законда билгеләнгән үзенчәлекләрне исәпкә алып үткәрелә. Бу очракта дәүләт органнары, җирле үзидарә органнары, дәүләт яки муниципаль вазыйфаларны биләүче затлар тарафыннан агитация үткәрүне тыючы федераль закон, Татарстан Республикасы законы нигезләмәләре, шулай ук референдумда кабул ителгән карарның юридик көчен билгели торган нигезләмәләр кулланылмый.</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15. Муниципаль район чикләрен үзгәртү, муниципаль районны үзгәртеп кору мәсьәләләре буенча тавыш бирү, әгәр анда сайлау хокукына ия булган муниципаль районда яшәүчеләрнең яки муниципаль районның бер өлешендә яшәүчеләрнең яртысыннан артыгы катнашса, узган дип санала. Муниципаль район чикләрен үзгәртүгә халыкның ризалыгы, муниципаль районны үзгәртеп кору, әгәр күрсәтелгән үзгәрешләр өчен муниципаль район яки муниципаль район өлешендә тавыш бирүдә катнашкан халыкның яртысыннан артыгы риза дип тавыш бирсә, алынган дип санала.</w:t>
      </w:r>
    </w:p>
    <w:p w:rsidR="007E433A" w:rsidRPr="00E8522C" w:rsidRDefault="007E433A" w:rsidP="007E433A">
      <w:pPr>
        <w:autoSpaceDE w:val="0"/>
        <w:autoSpaceDN w:val="0"/>
        <w:adjustRightInd w:val="0"/>
        <w:ind w:firstLine="709"/>
        <w:jc w:val="both"/>
        <w:outlineLvl w:val="2"/>
        <w:rPr>
          <w:rFonts w:ascii="Arial" w:hAnsi="Arial" w:cs="Arial"/>
          <w:color w:val="000000"/>
          <w:sz w:val="24"/>
          <w:szCs w:val="24"/>
          <w:lang w:val="tt-RU"/>
        </w:rPr>
      </w:pPr>
      <w:r w:rsidRPr="00E8522C">
        <w:rPr>
          <w:rFonts w:ascii="Arial" w:hAnsi="Arial" w:cs="Arial"/>
          <w:color w:val="000000"/>
          <w:sz w:val="24"/>
          <w:szCs w:val="24"/>
          <w:lang w:val="tt-RU"/>
        </w:rPr>
        <w:t xml:space="preserve">16. Депутатны, җирле үзидарәнең сайланулы органы әгъзасын, җирле үзидарәнең сайланулы вазыйфаи затын чакыртып алу буенча тавыш бирү нәтиҗәләре, муниципаль район чикләрен үзгәртү, муниципаль районны үзгәртеп </w:t>
      </w:r>
      <w:r w:rsidRPr="00E8522C">
        <w:rPr>
          <w:rFonts w:ascii="Arial" w:hAnsi="Arial" w:cs="Arial"/>
          <w:color w:val="000000"/>
          <w:sz w:val="24"/>
          <w:szCs w:val="24"/>
          <w:lang w:val="tt-RU"/>
        </w:rPr>
        <w:lastRenderedPageBreak/>
        <w:t>кору мәсьәләләре буенча тавыш бирү нәтиҗәләре һәм кабул ителгән карарлар рәсми рәвештә басылып чыгарга (халыкка җиткерелергә) тиеш.</w:t>
      </w:r>
    </w:p>
    <w:p w:rsidR="007E433A" w:rsidRPr="00E8522C" w:rsidRDefault="007E433A" w:rsidP="007E433A">
      <w:pPr>
        <w:autoSpaceDE w:val="0"/>
        <w:autoSpaceDN w:val="0"/>
        <w:adjustRightInd w:val="0"/>
        <w:ind w:firstLine="709"/>
        <w:jc w:val="both"/>
        <w:outlineLvl w:val="2"/>
        <w:rPr>
          <w:rFonts w:ascii="Arial" w:hAnsi="Arial" w:cs="Arial"/>
          <w:color w:val="000000"/>
          <w:sz w:val="24"/>
          <w:szCs w:val="24"/>
          <w:lang w:val="tt-RU"/>
        </w:rPr>
      </w:pPr>
    </w:p>
    <w:p w:rsidR="007E433A" w:rsidRPr="00E8522C" w:rsidRDefault="007E433A" w:rsidP="007E433A">
      <w:pPr>
        <w:autoSpaceDE w:val="0"/>
        <w:autoSpaceDN w:val="0"/>
        <w:adjustRightInd w:val="0"/>
        <w:ind w:firstLine="709"/>
        <w:jc w:val="both"/>
        <w:outlineLvl w:val="2"/>
        <w:rPr>
          <w:rFonts w:ascii="Arial" w:eastAsia="Times New Roman" w:hAnsi="Arial" w:cs="Arial"/>
          <w:b/>
          <w:color w:val="000000"/>
          <w:sz w:val="24"/>
          <w:szCs w:val="24"/>
          <w:lang w:val="tt-RU" w:eastAsia="ru-RU"/>
        </w:rPr>
      </w:pPr>
      <w:r w:rsidRPr="00E8522C">
        <w:rPr>
          <w:rFonts w:ascii="Arial" w:hAnsi="Arial" w:cs="Arial"/>
          <w:b/>
          <w:color w:val="000000"/>
          <w:sz w:val="24"/>
          <w:szCs w:val="24"/>
          <w:lang w:val="tt-RU"/>
        </w:rPr>
        <w:t>19 статья. Муниципаль берәмлекнең вәкиллекле органы вәкаләтләрен гамәлгә ашыручы гражданнар җыены</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 Сайлау хокукына ия халык саны 100 кешедән артмаган муниципаль район җирлегендә җирле әһәмияттәге мәсьәләләрне хәл итү өчен гражданнар җыены үткәрелә. Сайлау хокукына ия халык саны 100дән артык булган һәм 300 кешедән артмаган муниципаль район җирлегендә әлеге Устав нигезендә җирле әһәмияттәге мәсьәләләрне хәл итү өчен гражданнар җыены үткәрелергә мөмкин. Гражданнар җыены анда сайлау хокукына ия муниципаль район җирлегендә яшәүчеләрнең яртысыннан артыгы катнашканда тулы хокуклы була.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Гражданнар җыены муниципаль район җирлегенең вәкиллекле органы вәкаләтләрен, шул исәптән муниципаль район җирлегенең бары тик аның компетенциясенә генә кагылган вәкиллекле органы вәкаләтләрен гамәлгә ашыра.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Гражданнар җыены муниципаль район башлыгы тарафыннан мөстәкыйль рәвештә яисә 10 кешедән дә ким булмаган авыл җирлеге халкы төркеме инициативасы белән чакырыла ала.</w:t>
      </w:r>
    </w:p>
    <w:p w:rsidR="007E433A" w:rsidRPr="00E8522C" w:rsidRDefault="007E433A" w:rsidP="007E433A">
      <w:pPr>
        <w:widowControl w:val="0"/>
        <w:autoSpaceDE w:val="0"/>
        <w:autoSpaceDN w:val="0"/>
        <w:jc w:val="both"/>
        <w:rPr>
          <w:rFonts w:ascii="Arial" w:hAnsi="Arial" w:cs="Arial"/>
          <w:noProof/>
          <w:sz w:val="24"/>
          <w:szCs w:val="24"/>
          <w:lang w:val="tt-RU"/>
        </w:rPr>
      </w:pPr>
      <w:r w:rsidRPr="00E8522C">
        <w:rPr>
          <w:rFonts w:ascii="Arial" w:hAnsi="Arial" w:cs="Arial"/>
          <w:color w:val="000000"/>
          <w:sz w:val="24"/>
          <w:szCs w:val="24"/>
          <w:lang w:val="tt-RU"/>
        </w:rPr>
        <w:t xml:space="preserve">            3.1. Халык җыенын оештыру һәм үткәрү тәртибе муниципаль район җирлеге Уставы һәм муниципаль районның вәкиллекле органы тарафыннан кабул ителгән «Муниципаль район җирлеге составына керүче торак пунктларда гражданнар җыенын әзерләү һәм үткәрү тәртибе турында»гы Нигезләмә белән билгеләнә.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Нигезләмә муниципаль район җирлегендә яшәүчеләргә халык җыенын үткәрү вакыты һәм урыны турында алдан хәбәр итүне, муниципаль хокукый акт проекты һәм гражданнар җыенын хәл итүгә чыгарылган мәсьәләләр буенча материаллар белән алдан танышуны, муниципаль район җирлегендә яшәүчеләрнең гражданнар җыенында катнашуын тәэмин итә торган башка чараларны күз алдында тотарга тиеш.</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4. Җирле үзидарәнең сайланулы вазыйфаи затларының гражданнар җыенында катнашулары мәҗбүри.</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5. Гражданнар җыенында муниципаль район җирлеге башлыгы яисә гражданнар җыены тарафыннан сайланучы башка зат рәислек итә.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6. Гражданнар җыенында катнашучыларның яртысыннан артыгы тавыш бирсә, халык җыены карары кабул ителгән дип санала.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7. Гражданнар җыенында кабул ителгән карарлар муниципаль район җирлеге территориясендә мәҗбүри үтәлергә тиеш.</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8. Җирле үзидарә органнары һәм җирле үзидарәнең вазыйфаи затлары гражданнар җыенында кабул ителгән карарларның муниципаль район җирлеге </w:t>
      </w:r>
      <w:r w:rsidRPr="00E8522C">
        <w:rPr>
          <w:rFonts w:ascii="Arial" w:hAnsi="Arial" w:cs="Arial"/>
          <w:color w:val="000000"/>
          <w:sz w:val="24"/>
          <w:szCs w:val="24"/>
          <w:lang w:val="tt-RU"/>
        </w:rPr>
        <w:lastRenderedPageBreak/>
        <w:t>Уставы белән билгеләнгән вәкаләтләр бүлешүгә бәйле рәвештә үтәлешен тәэмин итәләр.</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9. Гражданнар җыенында кабул ителгән карарлар рәсми басылып чыгарга (халыкка җиткерелергә) тиеш.</w:t>
      </w:r>
    </w:p>
    <w:p w:rsidR="007E433A" w:rsidRPr="00E8522C" w:rsidRDefault="007E433A" w:rsidP="007E433A">
      <w:pPr>
        <w:autoSpaceDE w:val="0"/>
        <w:autoSpaceDN w:val="0"/>
        <w:adjustRightInd w:val="0"/>
        <w:ind w:firstLine="709"/>
        <w:jc w:val="both"/>
        <w:outlineLvl w:val="2"/>
        <w:rPr>
          <w:rFonts w:ascii="Arial" w:hAnsi="Arial" w:cs="Arial"/>
          <w:color w:val="000000"/>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color w:val="000000"/>
          <w:sz w:val="24"/>
          <w:szCs w:val="24"/>
          <w:lang w:val="tt-RU"/>
        </w:rPr>
      </w:pPr>
      <w:r w:rsidRPr="00E8522C">
        <w:rPr>
          <w:rFonts w:ascii="Arial" w:hAnsi="Arial" w:cs="Arial"/>
          <w:b/>
          <w:color w:val="000000"/>
          <w:sz w:val="24"/>
          <w:szCs w:val="24"/>
          <w:lang w:val="tt-RU"/>
        </w:rPr>
        <w:t>20 статья. Гражданнар җыены</w:t>
      </w:r>
    </w:p>
    <w:p w:rsidR="007E433A" w:rsidRPr="00E8522C" w:rsidRDefault="007E433A" w:rsidP="007E433A">
      <w:pPr>
        <w:widowControl w:val="0"/>
        <w:autoSpaceDE w:val="0"/>
        <w:autoSpaceDN w:val="0"/>
        <w:jc w:val="both"/>
        <w:rPr>
          <w:rFonts w:ascii="Arial" w:eastAsia="Times New Roman" w:hAnsi="Arial" w:cs="Arial"/>
          <w:color w:val="000000"/>
          <w:sz w:val="24"/>
          <w:szCs w:val="24"/>
          <w:lang w:val="tt-RU" w:eastAsia="ru-RU"/>
        </w:rPr>
      </w:pPr>
      <w:r w:rsidRPr="00E8522C">
        <w:rPr>
          <w:rFonts w:ascii="Arial" w:hAnsi="Arial" w:cs="Arial"/>
          <w:color w:val="000000"/>
          <w:sz w:val="24"/>
          <w:szCs w:val="24"/>
          <w:lang w:val="tt-RU"/>
        </w:rPr>
        <w:t xml:space="preserve">            1. «Россия Федерациясендә җирле үзидарә оештыруның гомуми принциплары турында» 2003 елның 6 октябрендәге 131-ФЗ номерлы Федераль законда каралган очракларда гражданнар җыены үткәрелергә мөмкин:</w:t>
      </w:r>
    </w:p>
    <w:p w:rsidR="007E433A" w:rsidRPr="00E8522C" w:rsidRDefault="007E433A" w:rsidP="007E433A">
      <w:pPr>
        <w:widowControl w:val="0"/>
        <w:autoSpaceDE w:val="0"/>
        <w:autoSpaceDN w:val="0"/>
        <w:adjustRightInd w:val="0"/>
        <w:ind w:firstLine="720"/>
        <w:jc w:val="both"/>
        <w:rPr>
          <w:rFonts w:ascii="Arial" w:hAnsi="Arial" w:cs="Arial"/>
          <w:color w:val="000000"/>
          <w:sz w:val="24"/>
          <w:szCs w:val="24"/>
          <w:lang w:val="tt-RU"/>
        </w:rPr>
      </w:pPr>
      <w:r w:rsidRPr="00E8522C">
        <w:rPr>
          <w:rFonts w:ascii="Arial" w:hAnsi="Arial" w:cs="Arial"/>
          <w:color w:val="000000"/>
          <w:sz w:val="24"/>
          <w:szCs w:val="24"/>
          <w:lang w:val="tt-RU"/>
        </w:rPr>
        <w:t>1) әлеге торак пункт территориясен башка җирлек (муниципаль район территориясенә кертүгә китерә торган күрсәтелгән торак пункт составына кергән җирлек (муниципаль район) чикләрен үзгәртү соравы буенча торак пунктта;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муниципаль район җирлегенең вәкиллекле органы вәкаләтләре күрсәтелгән муниципаль районның чикләрен үзгәртү, үзгәртеп кору мәсьәләләре буенча гражданнар җыены тарафыннан гамәлгә ашырыла торган муниципаль район җирлегендә;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муниципаль район җирлегенең вәкиллекле органы вәкаләтләренә ия гражданнар җыенын гамәлгә ашыра торган муниципаль район җирлегендә, әгәр сайлау хокукына ия муниципаль район халкы саны 100 дән артык булса, муниципаль район җирлегенең вәкиллекле органын төзү, аның саны һәм вәкаләтләр вакыты турындагы мәсьәлә буенча;</w:t>
      </w:r>
    </w:p>
    <w:p w:rsidR="007E433A" w:rsidRPr="00E8522C" w:rsidRDefault="007E433A" w:rsidP="007E433A">
      <w:pPr>
        <w:widowControl w:val="0"/>
        <w:autoSpaceDE w:val="0"/>
        <w:autoSpaceDN w:val="0"/>
        <w:jc w:val="both"/>
        <w:rPr>
          <w:rFonts w:ascii="Arial" w:hAnsi="Arial" w:cs="Arial"/>
          <w:color w:val="000000"/>
          <w:sz w:val="24"/>
          <w:szCs w:val="24"/>
          <w:lang w:val="tt-RU"/>
        </w:rPr>
      </w:pPr>
      <w:bookmarkStart w:id="16" w:name="P1033"/>
      <w:bookmarkEnd w:id="16"/>
      <w:r w:rsidRPr="00E8522C">
        <w:rPr>
          <w:rFonts w:ascii="Arial" w:hAnsi="Arial" w:cs="Arial"/>
          <w:color w:val="000000"/>
          <w:sz w:val="24"/>
          <w:szCs w:val="24"/>
          <w:lang w:val="tt-RU"/>
        </w:rPr>
        <w:t xml:space="preserve">            4) муниципаль район җирлегенең вәкиллекле органы вәкаләтләре гражданнар җыены тарафыннан гамәлгә ашырыла торган җирлектә үзара салым акчаларын кертү һәм алардан файдалану мәсьәләсе буенча;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w:t>
      </w:r>
      <w:bookmarkStart w:id="17" w:name="P1035"/>
      <w:bookmarkEnd w:id="17"/>
      <w:r w:rsidRPr="00E8522C">
        <w:rPr>
          <w:rFonts w:ascii="Arial" w:hAnsi="Arial" w:cs="Arial"/>
          <w:color w:val="000000"/>
          <w:sz w:val="24"/>
          <w:szCs w:val="24"/>
          <w:lang w:val="tt-RU"/>
        </w:rPr>
        <w:t>4.1. муниципаль район җирлеге составына керүче яисә муниципаль район чикләрендә авылара территориядә урнашкан торак пунктта әлеге торак пункт территориясендә гражданнарның үзара салым акчаларын кертү һәм файдалану соравы буенча;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5) авылара территориядә урнашкан торак пунктта, яңа төзелгән муниципаль район җирлеген төзү турында халык инициативасын тәкъдим итү максатларында, шулай ук яңа төзелгән муниципаль районның яңа төзелгән җирлегендә, әгәр аның сайлау хокукына ия халкы саны 300 кешедән артмаса, яңа төзелгән муниципаль районның җирле үзидарә органнары структурасын билгеләү мәсьәләсе буенча;  </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6) әгәр муниципаль районның авыл җирлегендә халык саны 100 кешедән артмаса, авыл халкы тыгызлыгы түбән яисә барып йөрү авыр булган җирдә урнашкан муниципаль район җирлегендә, муниципаль район җирлеген бетерү мәсьәләсе буенча;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7) авыл торак пункты старостасы кандидатурасын тәкъдим итү мәсьәләсе </w:t>
      </w:r>
      <w:r w:rsidRPr="00E8522C">
        <w:rPr>
          <w:rFonts w:ascii="Arial" w:hAnsi="Arial" w:cs="Arial"/>
          <w:color w:val="000000"/>
          <w:sz w:val="24"/>
          <w:szCs w:val="24"/>
          <w:lang w:val="tt-RU"/>
        </w:rPr>
        <w:lastRenderedPageBreak/>
        <w:t>буенча, авыл торак пунктында, шулай ук авыл торак пунктының старостасы вәкаләтләрен вакытыннан алда туктату мәсьәләсе буенча.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1.1. Муниципаль хезмәт турында Россия Федерациясе законнарында каралган очракларда авыл торак пунктында гражданнар җыены шулай ук муниципаль хезмәт вазыйфасын биләүгә конкурс үткәргәндә конкурс комиссиясе составына кандидатуралар тәкъдим итү максатларында үткәрелергә мөмкин.</w:t>
      </w:r>
    </w:p>
    <w:p w:rsidR="007E433A" w:rsidRPr="00E8522C" w:rsidRDefault="007E433A" w:rsidP="007E433A">
      <w:pPr>
        <w:autoSpaceDE w:val="0"/>
        <w:autoSpaceDN w:val="0"/>
        <w:adjustRightInd w:val="0"/>
        <w:ind w:firstLine="709"/>
        <w:jc w:val="both"/>
        <w:outlineLvl w:val="2"/>
        <w:rPr>
          <w:rFonts w:ascii="Arial" w:hAnsi="Arial" w:cs="Arial"/>
          <w:b/>
          <w:color w:val="000000"/>
          <w:sz w:val="24"/>
          <w:szCs w:val="24"/>
          <w:lang w:val="tt-RU"/>
        </w:rPr>
      </w:pPr>
      <w:r w:rsidRPr="00E8522C">
        <w:rPr>
          <w:rFonts w:ascii="Arial" w:hAnsi="Arial" w:cs="Arial"/>
          <w:color w:val="000000"/>
          <w:sz w:val="24"/>
          <w:szCs w:val="24"/>
          <w:lang w:val="tt-RU"/>
        </w:rPr>
        <w:t>2. Әлеге статьяда каралган гражданнар җыены анда торак пунктта яки муниципаль район җирлегендә яшәүчеләрнең яртысыннан артыгы катнашкан очракта тулы хокуклы. Торак пунктта бер үк вакытта әлеге торак пунктта яшәүчеләрнең сайлау хокукына ия яртысыннан артыгы бергә булу мөмкинлеге булмаса, күрсәтелгән торак пунктка кергән муниципаль район җирлеге Уставы нигезендә гражданнар җыены этаплап, гражданнар җыенын үткәрү турында карар кабул ителгәннән соң бер айдан да артмаган срокта үткәрелә. Шул ук вакытта элегрәк гражданнар җыенында катнашкан затлар тавыш бирүдә катнашуның алдагы этапларында катнашмый. Гражданнар җыенында катнашучыларның яртысыннан артыгы тавыш бирсә, халык җыены карары кабул ителгән дип санала.</w:t>
      </w:r>
    </w:p>
    <w:p w:rsidR="007E433A" w:rsidRPr="00E8522C" w:rsidRDefault="007E433A" w:rsidP="007E433A">
      <w:pPr>
        <w:autoSpaceDE w:val="0"/>
        <w:autoSpaceDN w:val="0"/>
        <w:adjustRightInd w:val="0"/>
        <w:ind w:firstLine="709"/>
        <w:jc w:val="both"/>
        <w:outlineLvl w:val="2"/>
        <w:rPr>
          <w:rFonts w:ascii="Arial" w:hAnsi="Arial" w:cs="Arial"/>
          <w:b/>
          <w:color w:val="000000"/>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color w:val="000000"/>
          <w:sz w:val="24"/>
          <w:szCs w:val="24"/>
          <w:lang w:val="tt-RU"/>
        </w:rPr>
      </w:pPr>
      <w:r w:rsidRPr="00E8522C">
        <w:rPr>
          <w:rFonts w:ascii="Arial" w:hAnsi="Arial" w:cs="Arial"/>
          <w:b/>
          <w:color w:val="000000"/>
          <w:sz w:val="24"/>
          <w:szCs w:val="24"/>
          <w:lang w:val="tt-RU"/>
        </w:rPr>
        <w:t>21 статья. Гражданнарның хокукый актлар чыгару инициативасы</w:t>
      </w:r>
    </w:p>
    <w:p w:rsidR="007E433A" w:rsidRPr="00E8522C" w:rsidRDefault="007E433A" w:rsidP="007E433A">
      <w:pPr>
        <w:autoSpaceDE w:val="0"/>
        <w:autoSpaceDN w:val="0"/>
        <w:adjustRightInd w:val="0"/>
        <w:jc w:val="both"/>
        <w:outlineLvl w:val="2"/>
        <w:rPr>
          <w:rFonts w:ascii="Arial" w:eastAsia="Times New Roman" w:hAnsi="Arial" w:cs="Arial"/>
          <w:sz w:val="24"/>
          <w:szCs w:val="24"/>
          <w:lang w:val="tt-RU" w:eastAsia="ru-RU"/>
        </w:rPr>
      </w:pPr>
      <w:r w:rsidRPr="00E8522C">
        <w:rPr>
          <w:rFonts w:ascii="Arial" w:hAnsi="Arial" w:cs="Arial"/>
          <w:sz w:val="24"/>
          <w:szCs w:val="24"/>
          <w:lang w:val="tt-RU"/>
        </w:rPr>
        <w:t xml:space="preserve">            1. Гражданнар әлеге Уставта һәм муниципаль район вәкиллекле органының норматив хокукый актында билгеләнгән тәртиптә хокукый актлар чыгару инициативасы хокукына ия.</w:t>
      </w:r>
    </w:p>
    <w:p w:rsidR="007E433A" w:rsidRPr="00E8522C" w:rsidRDefault="007E433A" w:rsidP="007E433A">
      <w:pPr>
        <w:autoSpaceDE w:val="0"/>
        <w:autoSpaceDN w:val="0"/>
        <w:adjustRightInd w:val="0"/>
        <w:jc w:val="both"/>
        <w:outlineLvl w:val="2"/>
        <w:rPr>
          <w:rFonts w:ascii="Arial" w:hAnsi="Arial" w:cs="Arial"/>
          <w:sz w:val="24"/>
          <w:szCs w:val="24"/>
          <w:lang w:val="tt-RU"/>
        </w:rPr>
      </w:pPr>
      <w:r w:rsidRPr="00E8522C">
        <w:rPr>
          <w:rFonts w:ascii="Arial" w:hAnsi="Arial" w:cs="Arial"/>
          <w:sz w:val="24"/>
          <w:szCs w:val="24"/>
          <w:lang w:val="tt-RU"/>
        </w:rPr>
        <w:t xml:space="preserve">            2. Сайлау хокукына ия гражданнар төркеме сайлау хокукына ия булган муниципаль район халкы саныннан 3 проценттан артмаган санда хокукый акт чыгару инициативасы белән чыгыш ясарга мөмкин.</w:t>
      </w:r>
    </w:p>
    <w:p w:rsidR="007E433A" w:rsidRPr="00E8522C" w:rsidRDefault="007E433A" w:rsidP="007E433A">
      <w:pPr>
        <w:autoSpaceDE w:val="0"/>
        <w:autoSpaceDN w:val="0"/>
        <w:adjustRightInd w:val="0"/>
        <w:jc w:val="both"/>
        <w:outlineLvl w:val="2"/>
        <w:rPr>
          <w:rFonts w:ascii="Arial" w:hAnsi="Arial" w:cs="Arial"/>
          <w:sz w:val="24"/>
          <w:szCs w:val="24"/>
          <w:lang w:val="tt-RU"/>
        </w:rPr>
      </w:pPr>
      <w:r w:rsidRPr="00E8522C">
        <w:rPr>
          <w:rFonts w:ascii="Arial" w:hAnsi="Arial" w:cs="Arial"/>
          <w:sz w:val="24"/>
          <w:szCs w:val="24"/>
          <w:lang w:val="tt-RU"/>
        </w:rPr>
        <w:t xml:space="preserve">            3. Хокукый актлар чыгару инициативасын гамәлгә ашыру максатларында муниципаль район гражданнары түбәндәгеләргә хокуклы:</w:t>
      </w:r>
    </w:p>
    <w:p w:rsidR="007E433A" w:rsidRPr="00E8522C" w:rsidRDefault="007E433A" w:rsidP="007E433A">
      <w:pPr>
        <w:autoSpaceDE w:val="0"/>
        <w:autoSpaceDN w:val="0"/>
        <w:adjustRightInd w:val="0"/>
        <w:jc w:val="both"/>
        <w:outlineLvl w:val="2"/>
        <w:rPr>
          <w:rFonts w:ascii="Arial" w:hAnsi="Arial" w:cs="Arial"/>
          <w:sz w:val="24"/>
          <w:szCs w:val="24"/>
          <w:lang w:val="tt-RU"/>
        </w:rPr>
      </w:pPr>
      <w:r w:rsidRPr="00E8522C">
        <w:rPr>
          <w:rFonts w:ascii="Arial" w:hAnsi="Arial" w:cs="Arial"/>
          <w:sz w:val="24"/>
          <w:szCs w:val="24"/>
          <w:lang w:val="tt-RU"/>
        </w:rPr>
        <w:t xml:space="preserve">            - яшәү (эш) урыны буенча гражданнар җыелышларын һәм хокукый акт чыгару инициативасы турында фикер алышу һәм тәкъдимнәр буенча башка күмәк чаралар оештырырга һәм үткәрергә;</w:t>
      </w:r>
    </w:p>
    <w:p w:rsidR="007E433A" w:rsidRPr="00E8522C" w:rsidRDefault="007E433A" w:rsidP="007E433A">
      <w:pPr>
        <w:autoSpaceDE w:val="0"/>
        <w:autoSpaceDN w:val="0"/>
        <w:adjustRightInd w:val="0"/>
        <w:jc w:val="both"/>
        <w:outlineLvl w:val="2"/>
        <w:rPr>
          <w:rFonts w:ascii="Arial" w:hAnsi="Arial" w:cs="Arial"/>
          <w:sz w:val="24"/>
          <w:szCs w:val="24"/>
          <w:lang w:val="tt-RU"/>
        </w:rPr>
      </w:pPr>
      <w:r w:rsidRPr="00E8522C">
        <w:rPr>
          <w:rFonts w:ascii="Arial" w:hAnsi="Arial" w:cs="Arial"/>
          <w:sz w:val="24"/>
          <w:szCs w:val="24"/>
          <w:lang w:val="tt-RU"/>
        </w:rPr>
        <w:t xml:space="preserve">            - хокукый акт чыгару инициативаны тәкъдим итүгә ярдәм итү өчен имзалар җыю буенча инициативалы төркемнәр булдыруга;</w:t>
      </w:r>
    </w:p>
    <w:p w:rsidR="007E433A" w:rsidRPr="00E8522C" w:rsidRDefault="007E433A" w:rsidP="007E433A">
      <w:pPr>
        <w:autoSpaceDE w:val="0"/>
        <w:autoSpaceDN w:val="0"/>
        <w:adjustRightInd w:val="0"/>
        <w:jc w:val="both"/>
        <w:outlineLvl w:val="2"/>
        <w:rPr>
          <w:rFonts w:ascii="Arial" w:hAnsi="Arial" w:cs="Arial"/>
          <w:sz w:val="24"/>
          <w:szCs w:val="24"/>
          <w:lang w:val="tt-RU"/>
        </w:rPr>
      </w:pPr>
      <w:r w:rsidRPr="00E8522C">
        <w:rPr>
          <w:rFonts w:ascii="Arial" w:hAnsi="Arial" w:cs="Arial"/>
          <w:sz w:val="24"/>
          <w:szCs w:val="24"/>
          <w:lang w:val="tt-RU"/>
        </w:rPr>
        <w:t xml:space="preserve">            - муниципаль районда яшәүчеләрнең имзаларын җыю һәм законнарга каршы килми торган ысуллар белән хокукый инициативаны тәкъдим итү өчен агитация алып баруга.</w:t>
      </w:r>
    </w:p>
    <w:p w:rsidR="007E433A" w:rsidRPr="00E8522C" w:rsidRDefault="007E433A" w:rsidP="007E433A">
      <w:pPr>
        <w:autoSpaceDE w:val="0"/>
        <w:autoSpaceDN w:val="0"/>
        <w:adjustRightInd w:val="0"/>
        <w:jc w:val="both"/>
        <w:outlineLvl w:val="2"/>
        <w:rPr>
          <w:rFonts w:ascii="Arial" w:hAnsi="Arial" w:cs="Arial"/>
          <w:sz w:val="24"/>
          <w:szCs w:val="24"/>
          <w:lang w:val="tt-RU"/>
        </w:rPr>
      </w:pPr>
      <w:r w:rsidRPr="00E8522C">
        <w:rPr>
          <w:rFonts w:ascii="Arial" w:hAnsi="Arial" w:cs="Arial"/>
          <w:sz w:val="24"/>
          <w:szCs w:val="24"/>
          <w:lang w:val="tt-RU"/>
        </w:rPr>
        <w:t xml:space="preserve">            4. Муниципаль район җирле үзидарә органнары һәм вазыйфаи затлары гражданнарга хокукый актлар чыгару инициативасын гамәлгә ашыруда ярдәм итәргә тиеш.</w:t>
      </w:r>
    </w:p>
    <w:p w:rsidR="007E433A" w:rsidRPr="00E8522C" w:rsidRDefault="007E433A" w:rsidP="007E433A">
      <w:pPr>
        <w:autoSpaceDE w:val="0"/>
        <w:autoSpaceDN w:val="0"/>
        <w:adjustRightInd w:val="0"/>
        <w:jc w:val="both"/>
        <w:outlineLvl w:val="2"/>
        <w:rPr>
          <w:rFonts w:ascii="Arial" w:hAnsi="Arial" w:cs="Arial"/>
          <w:sz w:val="24"/>
          <w:szCs w:val="24"/>
          <w:lang w:val="tt-RU"/>
        </w:rPr>
      </w:pPr>
      <w:r w:rsidRPr="00E8522C">
        <w:rPr>
          <w:rFonts w:ascii="Arial" w:hAnsi="Arial" w:cs="Arial"/>
          <w:sz w:val="24"/>
          <w:szCs w:val="24"/>
          <w:lang w:val="tt-RU"/>
        </w:rPr>
        <w:lastRenderedPageBreak/>
        <w:t xml:space="preserve">            5. Гражданнарның хокукый актлар чыгару инициативасын гамәлгә ашыру тәртибендә кертелгән муниципаль хокукый акт проекты әлеге уставта билгеләнгән компетенцияләре нигезендә аның ачык утырышында муниципаль районның вәкиллекле органы, муниципаль район башлыгы яисә муниципаль районның җирле администрациясе башлыгы тарафыннан аны керткән көннән өч ай эчендә мәҗбүри каралырга тиеш.</w:t>
      </w:r>
    </w:p>
    <w:p w:rsidR="007E433A" w:rsidRPr="00E8522C" w:rsidRDefault="007E433A" w:rsidP="007E433A">
      <w:pPr>
        <w:autoSpaceDE w:val="0"/>
        <w:autoSpaceDN w:val="0"/>
        <w:adjustRightInd w:val="0"/>
        <w:jc w:val="both"/>
        <w:outlineLvl w:val="2"/>
        <w:rPr>
          <w:rFonts w:ascii="Arial" w:hAnsi="Arial" w:cs="Arial"/>
          <w:sz w:val="24"/>
          <w:szCs w:val="24"/>
          <w:lang w:val="tt-RU"/>
        </w:rPr>
      </w:pPr>
      <w:r w:rsidRPr="00E8522C">
        <w:rPr>
          <w:rFonts w:ascii="Arial" w:hAnsi="Arial" w:cs="Arial"/>
          <w:sz w:val="24"/>
          <w:szCs w:val="24"/>
          <w:lang w:val="tt-RU"/>
        </w:rPr>
        <w:t xml:space="preserve">            Гражданнарның инициатив төркеме вәкилләренә күрсәтелгән проектны караганда үз позициясен белдерү мөмкинлеге бирелергә тиеш.</w:t>
      </w:r>
    </w:p>
    <w:p w:rsidR="007E433A" w:rsidRPr="00E8522C" w:rsidRDefault="007E433A" w:rsidP="007E433A">
      <w:pPr>
        <w:autoSpaceDE w:val="0"/>
        <w:autoSpaceDN w:val="0"/>
        <w:adjustRightInd w:val="0"/>
        <w:jc w:val="both"/>
        <w:outlineLvl w:val="2"/>
        <w:rPr>
          <w:rFonts w:ascii="Arial" w:hAnsi="Arial" w:cs="Arial"/>
          <w:sz w:val="24"/>
          <w:szCs w:val="24"/>
          <w:lang w:val="tt-RU"/>
        </w:rPr>
      </w:pPr>
      <w:r w:rsidRPr="00E8522C">
        <w:rPr>
          <w:rFonts w:ascii="Arial" w:hAnsi="Arial" w:cs="Arial"/>
          <w:sz w:val="24"/>
          <w:szCs w:val="24"/>
          <w:lang w:val="tt-RU"/>
        </w:rPr>
        <w:t xml:space="preserve">            Проекты гражданнарның хокукый акт чыгару инициативасын гамәлгә ашыру тәртибендә кертелгән муниципаль хокукый акт кабул ителгән очракта, җирле үзидарәнең коллегиаль органы компетенциясенә керә икән, әлеге проект әлеге органның ачык утырышында каралырга тиеш.</w:t>
      </w:r>
    </w:p>
    <w:p w:rsidR="007E433A" w:rsidRPr="00E8522C" w:rsidRDefault="007E433A" w:rsidP="007E433A">
      <w:pPr>
        <w:autoSpaceDE w:val="0"/>
        <w:autoSpaceDN w:val="0"/>
        <w:adjustRightInd w:val="0"/>
        <w:jc w:val="both"/>
        <w:outlineLvl w:val="2"/>
        <w:rPr>
          <w:rFonts w:ascii="Arial" w:hAnsi="Arial" w:cs="Arial"/>
          <w:b/>
          <w:color w:val="000000"/>
          <w:sz w:val="24"/>
          <w:szCs w:val="24"/>
          <w:lang w:val="tt-RU"/>
        </w:rPr>
      </w:pPr>
      <w:r w:rsidRPr="00E8522C">
        <w:rPr>
          <w:rFonts w:ascii="Arial" w:hAnsi="Arial" w:cs="Arial"/>
          <w:sz w:val="24"/>
          <w:szCs w:val="24"/>
          <w:lang w:val="tt-RU"/>
        </w:rPr>
        <w:t xml:space="preserve">            6. Гражданнарның хокукый акт чыгару инициативасын гамәлгә ашыру тәртибендә кертелгән муниципаль норматив акт проектын карау процедурасы муниципаль районның вәкиллекле органы регламенты, муниципаль район башлыгының, муниципаль район җирле администрациясенең норматив хокукый акты белән билгеләнә.</w:t>
      </w:r>
    </w:p>
    <w:p w:rsidR="007E433A" w:rsidRPr="00E8522C" w:rsidRDefault="007E433A" w:rsidP="007E433A">
      <w:pPr>
        <w:autoSpaceDE w:val="0"/>
        <w:autoSpaceDN w:val="0"/>
        <w:adjustRightInd w:val="0"/>
        <w:jc w:val="both"/>
        <w:outlineLvl w:val="2"/>
        <w:rPr>
          <w:rFonts w:ascii="Arial" w:hAnsi="Arial" w:cs="Arial"/>
          <w:b/>
          <w:color w:val="000000"/>
          <w:sz w:val="24"/>
          <w:szCs w:val="24"/>
          <w:lang w:val="tt-RU"/>
        </w:rPr>
      </w:pPr>
      <w:r w:rsidRPr="00E8522C">
        <w:rPr>
          <w:rFonts w:ascii="Arial" w:hAnsi="Arial" w:cs="Arial"/>
          <w:sz w:val="24"/>
          <w:szCs w:val="24"/>
          <w:lang w:val="tt-RU"/>
        </w:rPr>
        <w:t xml:space="preserve">            7. Гражданнарның хокукый акт чыгару инициативасын гамәлгә ашыру тәртибендә кертелгән муниципаль хокукый акт проектын карау нәтиҗәләре буенча кабул ителгән дәлилләнгән карар рәсми рәвештә аның инициатив төркеменә кергән гражданнарга язма рәвештә җиткерелергә тиеш.</w:t>
      </w:r>
    </w:p>
    <w:p w:rsidR="007E433A" w:rsidRPr="00E8522C" w:rsidRDefault="007E433A" w:rsidP="007E433A">
      <w:pPr>
        <w:autoSpaceDE w:val="0"/>
        <w:autoSpaceDN w:val="0"/>
        <w:adjustRightInd w:val="0"/>
        <w:jc w:val="both"/>
        <w:outlineLvl w:val="2"/>
        <w:rPr>
          <w:rFonts w:ascii="Arial" w:eastAsia="Times New Roman" w:hAnsi="Arial" w:cs="Arial"/>
          <w:b/>
          <w:color w:val="FF0000"/>
          <w:sz w:val="24"/>
          <w:szCs w:val="24"/>
          <w:lang w:val="tt-RU" w:eastAsia="ru-RU"/>
        </w:rPr>
      </w:pPr>
    </w:p>
    <w:p w:rsidR="007E433A" w:rsidRPr="00E8522C" w:rsidRDefault="007E433A" w:rsidP="007E433A">
      <w:pPr>
        <w:ind w:firstLine="709"/>
        <w:jc w:val="both"/>
        <w:rPr>
          <w:rFonts w:ascii="Arial" w:hAnsi="Arial" w:cs="Arial"/>
          <w:sz w:val="24"/>
          <w:szCs w:val="24"/>
          <w:lang w:val="tt-RU"/>
        </w:rPr>
      </w:pPr>
      <w:r w:rsidRPr="00E8522C">
        <w:rPr>
          <w:rFonts w:ascii="Arial" w:hAnsi="Arial" w:cs="Arial"/>
          <w:b/>
          <w:sz w:val="24"/>
          <w:szCs w:val="24"/>
          <w:lang w:val="tt-RU"/>
        </w:rPr>
        <w:t>22 статья. Территориаль иҗтимагый үзидарә</w:t>
      </w:r>
    </w:p>
    <w:p w:rsidR="007E433A" w:rsidRPr="00E8522C" w:rsidRDefault="007E433A" w:rsidP="007E433A">
      <w:pPr>
        <w:ind w:firstLine="709"/>
        <w:jc w:val="both"/>
        <w:rPr>
          <w:rFonts w:ascii="Arial" w:hAnsi="Arial" w:cs="Arial"/>
          <w:sz w:val="24"/>
          <w:szCs w:val="24"/>
          <w:lang w:val="tt-RU"/>
        </w:rPr>
      </w:pPr>
      <w:r w:rsidRPr="00E8522C">
        <w:rPr>
          <w:rFonts w:ascii="Arial" w:hAnsi="Arial" w:cs="Arial"/>
          <w:sz w:val="24"/>
          <w:szCs w:val="24"/>
          <w:lang w:val="tt-RU"/>
        </w:rPr>
        <w:t>1. Территориаль иҗтимагый үзидарә турыдан-туры халык тарафыннан гражданнар җыелышлары һәм конференцияләре үткәрү юлы белән, шулай ук территориаль иҗтимагый үзидарә органнарын булдыру юлы белән гамәлгә ашырыла.</w:t>
      </w:r>
    </w:p>
    <w:p w:rsidR="007E433A" w:rsidRPr="00E8522C" w:rsidRDefault="007E433A" w:rsidP="007E433A">
      <w:pPr>
        <w:ind w:firstLine="709"/>
        <w:jc w:val="both"/>
        <w:rPr>
          <w:rFonts w:ascii="Arial" w:hAnsi="Arial" w:cs="Arial"/>
          <w:sz w:val="24"/>
          <w:szCs w:val="24"/>
          <w:lang w:val="tt-RU"/>
        </w:rPr>
      </w:pPr>
      <w:r w:rsidRPr="00E8522C">
        <w:rPr>
          <w:rFonts w:ascii="Arial" w:hAnsi="Arial" w:cs="Arial"/>
          <w:sz w:val="24"/>
          <w:szCs w:val="24"/>
          <w:lang w:val="tt-RU"/>
        </w:rPr>
        <w:t>2. Территориаль иҗтимагый үзидарә гражданнар яшәешенең түбәндәге территорияләре чикләрендә гамәлгә ашырыла ала: күп фатирлы торак йорт подъезды; күп фатирлы торак йорт; торак йортлар төркеме; торак микрорайон; авыл җирлеге булмаган авыл торак пункты; муниципаль район чикләрендә гражданнарның башка яшәү территорияләре.</w:t>
      </w:r>
    </w:p>
    <w:p w:rsidR="007E433A" w:rsidRPr="00E8522C" w:rsidRDefault="007E433A" w:rsidP="007E433A">
      <w:pPr>
        <w:ind w:firstLine="709"/>
        <w:jc w:val="both"/>
        <w:rPr>
          <w:rFonts w:ascii="Arial" w:hAnsi="Arial" w:cs="Arial"/>
          <w:sz w:val="24"/>
          <w:szCs w:val="24"/>
          <w:lang w:val="tt-RU"/>
        </w:rPr>
      </w:pPr>
      <w:r w:rsidRPr="00E8522C">
        <w:rPr>
          <w:rFonts w:ascii="Arial" w:hAnsi="Arial" w:cs="Arial"/>
          <w:sz w:val="24"/>
          <w:szCs w:val="24"/>
          <w:lang w:val="tt-RU"/>
        </w:rPr>
        <w:t>3. Территориаль иҗтимагый үзидарә гамәлгә ашырыла торган территория чикләре әлеге территориядә яшәүче халык тәкъдиме буенча, муниципаль районның вәкиллекле органы тарафыннан расланган территориаль иҗтимагый үзидарә турындагы нигезләмәдә билгеләнгән тәртиптә муниципаль районның вәкиллекле органы тарафыннан билгеләнә.</w:t>
      </w:r>
    </w:p>
    <w:p w:rsidR="007E433A" w:rsidRPr="00E8522C" w:rsidRDefault="007E433A" w:rsidP="007E433A">
      <w:pPr>
        <w:ind w:firstLine="709"/>
        <w:jc w:val="both"/>
        <w:rPr>
          <w:rFonts w:ascii="Arial" w:hAnsi="Arial" w:cs="Arial"/>
          <w:sz w:val="24"/>
          <w:szCs w:val="24"/>
          <w:lang w:val="tt-RU"/>
        </w:rPr>
      </w:pPr>
      <w:r w:rsidRPr="00E8522C">
        <w:rPr>
          <w:rFonts w:ascii="Arial" w:hAnsi="Arial" w:cs="Arial"/>
          <w:sz w:val="24"/>
          <w:szCs w:val="24"/>
          <w:lang w:val="tt-RU"/>
        </w:rPr>
        <w:lastRenderedPageBreak/>
        <w:t>4. Территориаль иҗтимагый үзидарә аның Уставы нигезендә юридик зат була ала һәм коммерциячел булмаган оешманың оештыру-хокукый формасында дәүләт теркәвенә алынырга тиеш.</w:t>
      </w:r>
    </w:p>
    <w:p w:rsidR="007E433A" w:rsidRPr="00E8522C" w:rsidRDefault="007E433A" w:rsidP="007E433A">
      <w:pPr>
        <w:ind w:firstLine="709"/>
        <w:jc w:val="both"/>
        <w:rPr>
          <w:rFonts w:ascii="Arial" w:hAnsi="Arial" w:cs="Arial"/>
          <w:sz w:val="24"/>
          <w:szCs w:val="24"/>
          <w:lang w:val="tt-RU"/>
        </w:rPr>
      </w:pPr>
      <w:r w:rsidRPr="00E8522C">
        <w:rPr>
          <w:rFonts w:ascii="Arial" w:hAnsi="Arial" w:cs="Arial"/>
          <w:sz w:val="24"/>
          <w:szCs w:val="24"/>
          <w:lang w:val="tt-RU"/>
        </w:rPr>
        <w:t>5. Территориаль иҗтимагый үзидарә уставында түбәндәгеләр билгеләнә:</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1) ул гамәлгә ашырыла торган территория;</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2) территориаль иҗтимагый үзидарә эшчәнлегенең максатлары, бурычлары, формалары һәм төп юнәлешләре;</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3) территориаль иҗтимагый үзидарә органнарының вәкаләтләрен формалаштыру, туктату, хокуклары һәм бурычлары, вәкаләтләре вакыты;</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4) карарлар кабул итү тәртибе;</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5) мөлкәт сатып алу тәртибе, шулай ук күрсәтелгән мөлкәттән һәм финанс чараларыннан файдалану һәм алар белән эш итү тәртибе;</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6) территориаль иҗтимагый үзидарәне гамәлгә ашыруны туктату тәртибе.</w:t>
      </w:r>
    </w:p>
    <w:p w:rsidR="007E433A" w:rsidRPr="00E8522C" w:rsidRDefault="007E433A" w:rsidP="007E433A">
      <w:pPr>
        <w:ind w:firstLine="709"/>
        <w:jc w:val="both"/>
        <w:rPr>
          <w:rFonts w:ascii="Arial" w:hAnsi="Arial" w:cs="Arial"/>
          <w:sz w:val="24"/>
          <w:szCs w:val="24"/>
          <w:lang w:val="tt-RU"/>
        </w:rPr>
      </w:pPr>
      <w:r w:rsidRPr="00E8522C">
        <w:rPr>
          <w:rFonts w:ascii="Arial" w:hAnsi="Arial" w:cs="Arial"/>
          <w:sz w:val="24"/>
          <w:szCs w:val="24"/>
          <w:lang w:val="tt-RU"/>
        </w:rPr>
        <w:t>6.  Территориаль иҗтимагый үзидарәне оештыру һәм гамәлгә ашыру мәсьәләләре буенча гражданнар җыелышы, әгәр анда уналты яшькә җиткән тиешле территориядә яшәүчеләрнең өчтән береннән дә ким булмаган өлеше катнашса, тулы хокуклы дип санала.</w:t>
      </w:r>
    </w:p>
    <w:p w:rsidR="007E433A" w:rsidRPr="00E8522C" w:rsidRDefault="007E433A" w:rsidP="007E433A">
      <w:pPr>
        <w:ind w:firstLine="709"/>
        <w:jc w:val="both"/>
        <w:rPr>
          <w:rFonts w:ascii="Arial" w:hAnsi="Arial" w:cs="Arial"/>
          <w:sz w:val="24"/>
          <w:szCs w:val="24"/>
          <w:lang w:val="tt-RU"/>
        </w:rPr>
      </w:pPr>
      <w:r w:rsidRPr="00E8522C">
        <w:rPr>
          <w:rFonts w:ascii="Arial" w:hAnsi="Arial" w:cs="Arial"/>
          <w:sz w:val="24"/>
          <w:szCs w:val="24"/>
          <w:lang w:val="tt-RU"/>
        </w:rPr>
        <w:t>Территориаль иҗтимагый үзидарәне оештыру һәм гамәлгә ашыру мәсьәләләре буенча гражданнар конференциясе, әгәр анда уналты яшькә җиткән тиешле территориядә яшәүчеләрнең кимендә өчтән икесе катнашса, тулы хокуклы дип санала.</w:t>
      </w:r>
    </w:p>
    <w:p w:rsidR="007E433A" w:rsidRPr="00E8522C" w:rsidRDefault="007E433A" w:rsidP="007E433A">
      <w:pPr>
        <w:ind w:firstLine="709"/>
        <w:jc w:val="both"/>
        <w:rPr>
          <w:rFonts w:ascii="Arial" w:hAnsi="Arial" w:cs="Arial"/>
          <w:sz w:val="24"/>
          <w:szCs w:val="24"/>
          <w:lang w:val="tt-RU"/>
        </w:rPr>
      </w:pPr>
      <w:r w:rsidRPr="00E8522C">
        <w:rPr>
          <w:rFonts w:ascii="Arial" w:hAnsi="Arial" w:cs="Arial"/>
          <w:sz w:val="24"/>
          <w:szCs w:val="24"/>
          <w:lang w:val="tt-RU"/>
        </w:rPr>
        <w:t>7. Территориаль иҗтимагый үзидарәне гамәлгә ашыручы гражданнар җыелышының, конференцияләренең аерым вәкаләтләренә керә:</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1) территориаль иҗтимагый үзидарә органнары структурасын билгеләү;</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2) территориаль иҗтимагый үзидарә уставын кабул итү, аңа үзгәрешләр һәм өстәмәләр кертү;</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3) территориаль иҗтимагый үзидарә органнарын сайлау;</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4) территориаль иҗтимагый үзидарә эшчәнлегенең төп юнәлешләрен билгеләү;</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5) территориаль иҗтимагый үзидарәнең керемнәре һәм чыгымнары сметасын һәм аның үтәлеше турындагы хисапны раслау;</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6) территориаль иҗтимагый үзидарә органнары эшчәнлеге турындагы хисапларны карау һәм раслау.</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8. Территориаль иҗтимагый үзидарә органнары:</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lastRenderedPageBreak/>
        <w:t>1) тиешле территориядә яшәүче халык мәнфәгатьләрен тәкъдим итәләр;</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2) гражданнарның җыелышларында һәм конференцияләрендә кабул ителгән карарларның үтәлешен тәэмин итәләр;</w:t>
      </w:r>
    </w:p>
    <w:p w:rsidR="007E433A" w:rsidRPr="00E8522C" w:rsidRDefault="007E433A" w:rsidP="007E433A">
      <w:pPr>
        <w:ind w:firstLine="709"/>
        <w:jc w:val="both"/>
        <w:rPr>
          <w:rFonts w:ascii="Arial" w:hAnsi="Arial" w:cs="Arial"/>
          <w:sz w:val="24"/>
          <w:szCs w:val="24"/>
        </w:rPr>
      </w:pPr>
      <w:r w:rsidRPr="00E8522C">
        <w:rPr>
          <w:rFonts w:ascii="Arial" w:hAnsi="Arial" w:cs="Arial"/>
          <w:color w:val="000000"/>
          <w:sz w:val="24"/>
          <w:szCs w:val="24"/>
          <w:lang w:val="tt-RU"/>
        </w:rPr>
        <w:t>3) территорияне төзекләндерү буенча хуҗалык эшчәнлеген, тиешле территориядә яшәүче гражданнарның социаль-көнкүреш ихтыяҗларын канәгатьләндерүгә юнәлдерелгән башка хуҗалык эшчәнлеген, күрсәтелгән гражданнар акчалары исәбеннән дә, территориаль иҗтимагый үзидарә органнары һәм җирле үзидарә органнары арасындагы шартнамә нигезендә дә, җирле бюджет акчаларыннан файдаланып, башка хуҗалык эшчәнлеген гамәлгә ашыра алалар;</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4) җирле үзидарә органнарына әлеге органнар һәм җирле үзидарәнең вазыйфаи затлары тарафыннан мәҗбүри каралырга тиешле, алар әлеге актларны кабул итү компетенциясенә кертелгән муниципаль хокукый актлар проектларын кертергә хокуклы.</w:t>
      </w:r>
    </w:p>
    <w:p w:rsidR="007E433A" w:rsidRPr="00E8522C" w:rsidRDefault="007E433A" w:rsidP="007E433A">
      <w:pPr>
        <w:ind w:firstLine="709"/>
        <w:jc w:val="both"/>
        <w:rPr>
          <w:rFonts w:ascii="Arial" w:hAnsi="Arial" w:cs="Arial"/>
          <w:sz w:val="24"/>
          <w:szCs w:val="24"/>
        </w:rPr>
      </w:pPr>
      <w:bookmarkStart w:id="18" w:name="sub_2711"/>
      <w:bookmarkEnd w:id="18"/>
      <w:r w:rsidRPr="00E8522C">
        <w:rPr>
          <w:rFonts w:ascii="Arial" w:hAnsi="Arial" w:cs="Arial"/>
          <w:color w:val="000000"/>
          <w:sz w:val="24"/>
          <w:szCs w:val="24"/>
          <w:lang w:val="tt-RU"/>
        </w:rPr>
        <w:t>9.  Территориаль иҗтимагый үзидарәне оештыру һәм гамәлгә ашыру тәртибе, җирле бюджеттан кирәкле акчалар бүлеп бирү шартлары һәм тәртибе муниципаль район Уставы яисә муниципаль районның вәкиллекле органының норматив хокукый актлары белән билгеләнә.</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 xml:space="preserve">10. Территориаль иҗтимагый үзидарә оештыру максатларында, районда яшәүчеләр, җирле үзидарә органнары инициативасы белән, территориаль иҗтимагый үзидарә Уставы проектын эшләүне һәм территориядә яшәүче гражданнар җыелышларын оештыруны гамәлгә ашыручы инициатив төркем оештырыла, аның чикләрендә әлеге территориаль иҗтимагый үзидарәне гамәлгә ашыру күздә тотыла. </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 xml:space="preserve">11. Гражданнар җыелышы муниципаль район территориясендә территориаль иҗтимагый үзидарә оештыру турында карар кабул итә, аның уставын кабул итә, шулай ук территориаль җәмәгать үзидарәсе уставын теркәү белән бәйле мәсьәләләр буенча муниципаль районның вәкиллекле органында гражданнар җыелышын тәкъдим итәргә вәкаләтле вәкилне (вәкилләрен) билгели. </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12. Территориаль иҗтимагый үзидарә территориаль иҗтимагый үзидарә уставын теркәгәннән соң муниципаль районның вәкиллекле органы булып санала.  </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13. Территориаль иҗтимагый үзидарә уставын теркәү өчен гражданнар җыелышының вәкаләтле вәкиле (вәкаләтле вәкилләре) тарафыннан муниципаль район башлыгына тапшырыла:</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1) территориаль иҗтимагый үзидарә уставын теркәү турында гражданнар җыелышының барлык вәкаләтле вәкилләре тарафыннан имзаланган гариза;</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 xml:space="preserve">2) территориаль иҗтимагый үзидарә оештыру турында карар кабул ителгән гражданнар җыелышының беркетмәсе, анда, фамилиясен, исемен, әтисенең исемен, туган көнен, сериясен, паспорт бирү номерын һәм датасын, гражданин </w:t>
      </w:r>
      <w:r w:rsidRPr="00E8522C">
        <w:rPr>
          <w:rFonts w:ascii="Arial" w:hAnsi="Arial" w:cs="Arial"/>
          <w:sz w:val="24"/>
          <w:szCs w:val="24"/>
          <w:lang w:val="tt-RU"/>
        </w:rPr>
        <w:lastRenderedPageBreak/>
        <w:t>паспортын алыштыручы документны, һәр вәкаләтле вәкилнең яшәү урыны адресын күрсәтеп, гражданнар җыелышының беркетмәсе;</w:t>
      </w:r>
    </w:p>
    <w:p w:rsidR="007E433A" w:rsidRPr="00E8522C" w:rsidRDefault="007E433A" w:rsidP="007E433A">
      <w:pPr>
        <w:ind w:firstLine="709"/>
        <w:jc w:val="both"/>
        <w:rPr>
          <w:rFonts w:ascii="Arial" w:hAnsi="Arial" w:cs="Arial"/>
          <w:sz w:val="24"/>
          <w:szCs w:val="24"/>
          <w:lang w:val="tt-RU"/>
        </w:rPr>
      </w:pPr>
      <w:r w:rsidRPr="00E8522C">
        <w:rPr>
          <w:rFonts w:ascii="Arial" w:hAnsi="Arial" w:cs="Arial"/>
          <w:sz w:val="24"/>
          <w:szCs w:val="24"/>
          <w:lang w:val="tt-RU"/>
        </w:rPr>
        <w:t>3) территориаль иҗтимагый үзидарә уставының ике нөсхәсе.</w:t>
      </w:r>
    </w:p>
    <w:p w:rsidR="007E433A" w:rsidRPr="00E8522C" w:rsidRDefault="007E433A" w:rsidP="007E433A">
      <w:pPr>
        <w:ind w:firstLine="709"/>
        <w:jc w:val="both"/>
        <w:rPr>
          <w:rFonts w:ascii="Arial" w:hAnsi="Arial" w:cs="Arial"/>
          <w:sz w:val="24"/>
          <w:szCs w:val="24"/>
          <w:lang w:val="tt-RU"/>
        </w:rPr>
      </w:pPr>
      <w:r w:rsidRPr="00E8522C">
        <w:rPr>
          <w:rFonts w:ascii="Arial" w:hAnsi="Arial" w:cs="Arial"/>
          <w:sz w:val="24"/>
          <w:szCs w:val="24"/>
          <w:lang w:val="tt-RU"/>
        </w:rPr>
        <w:t>14. Башка документларны тапшыру турында таләп, әлеге статьяның 13 өлешендә билгеләнгән документлардан тыш, рөхсәт ителми.</w:t>
      </w:r>
    </w:p>
    <w:p w:rsidR="007E433A" w:rsidRPr="00E8522C" w:rsidRDefault="007E433A" w:rsidP="007E433A">
      <w:pPr>
        <w:ind w:firstLine="709"/>
        <w:jc w:val="both"/>
        <w:rPr>
          <w:rFonts w:ascii="Arial" w:hAnsi="Arial" w:cs="Arial"/>
          <w:sz w:val="24"/>
          <w:szCs w:val="24"/>
          <w:lang w:val="tt-RU"/>
        </w:rPr>
      </w:pPr>
      <w:r w:rsidRPr="00E8522C">
        <w:rPr>
          <w:rFonts w:ascii="Arial" w:hAnsi="Arial" w:cs="Arial"/>
          <w:sz w:val="24"/>
          <w:szCs w:val="24"/>
          <w:lang w:val="tt-RU"/>
        </w:rPr>
        <w:t>Вәкаләтле вәкилгә документлар алу өчен, исемлек һәм аны алу датасы күрсәтелгән расписка бирелә.</w:t>
      </w:r>
    </w:p>
    <w:p w:rsidR="007E433A" w:rsidRPr="00E8522C" w:rsidRDefault="007E433A" w:rsidP="007E433A">
      <w:pPr>
        <w:ind w:firstLine="709"/>
        <w:jc w:val="both"/>
        <w:rPr>
          <w:rFonts w:ascii="Arial" w:hAnsi="Arial" w:cs="Arial"/>
          <w:sz w:val="24"/>
          <w:szCs w:val="24"/>
          <w:lang w:val="tt-RU"/>
        </w:rPr>
      </w:pPr>
      <w:r w:rsidRPr="00E8522C">
        <w:rPr>
          <w:rFonts w:ascii="Arial" w:hAnsi="Arial" w:cs="Arial"/>
          <w:sz w:val="24"/>
          <w:szCs w:val="24"/>
          <w:lang w:val="tt-RU"/>
        </w:rPr>
        <w:t>15. Муниципаль район башлыгы территориаль иҗтимагый үзидарә уставын теркәү турындагы документлар кергән көннән ике атна эчендә аның уставын теркәү яки аны теркәүдән баш тарту турында муниципаль район вәкиллекле органы карары проектын алдан карауны һәм әзерләүне оештыра.</w:t>
      </w:r>
    </w:p>
    <w:p w:rsidR="007E433A" w:rsidRPr="00E8522C" w:rsidRDefault="007E433A" w:rsidP="007E433A">
      <w:pPr>
        <w:ind w:firstLine="709"/>
        <w:jc w:val="both"/>
        <w:rPr>
          <w:rFonts w:ascii="Arial" w:hAnsi="Arial" w:cs="Arial"/>
          <w:sz w:val="24"/>
          <w:szCs w:val="24"/>
          <w:lang w:val="tt-RU"/>
        </w:rPr>
      </w:pPr>
      <w:r w:rsidRPr="00E8522C">
        <w:rPr>
          <w:rFonts w:ascii="Arial" w:hAnsi="Arial" w:cs="Arial"/>
          <w:sz w:val="24"/>
          <w:szCs w:val="24"/>
          <w:lang w:val="tt-RU"/>
        </w:rPr>
        <w:t>16. Гражданнар җыелышының вәкаләтле вәкилләре территориаль иҗтимагый үзидарә уставын алдан караганда һәм киңәшмә тавышы хокукы белән муниципаль районның вәкиллекле органы утырышында катнашырга хокуклы.</w:t>
      </w:r>
    </w:p>
    <w:p w:rsidR="007E433A" w:rsidRPr="00E8522C" w:rsidRDefault="007E433A" w:rsidP="007E433A">
      <w:pPr>
        <w:ind w:firstLine="709"/>
        <w:jc w:val="both"/>
        <w:rPr>
          <w:rFonts w:ascii="Arial" w:hAnsi="Arial" w:cs="Arial"/>
          <w:sz w:val="24"/>
          <w:szCs w:val="24"/>
          <w:lang w:val="tt-RU"/>
        </w:rPr>
      </w:pPr>
      <w:r w:rsidRPr="00E8522C">
        <w:rPr>
          <w:rFonts w:ascii="Arial" w:hAnsi="Arial" w:cs="Arial"/>
          <w:sz w:val="24"/>
          <w:szCs w:val="24"/>
          <w:lang w:val="tt-RU"/>
        </w:rPr>
        <w:t>17. Муниципаль районның вәкиллекле органы территориаль иҗтимагый үзидарә уставын теркәү яки аны теркәүдән баш тарту турында карарны әлеге статьяның 13 өлешендә күрсәтелгән документларны муниципаль район башлыгы алган көннән алып 30 көн эчендә кабул итә. Уставны теркәүдән баш тарту нигезле булырга тиеш.</w:t>
      </w:r>
    </w:p>
    <w:p w:rsidR="007E433A" w:rsidRPr="00E8522C" w:rsidRDefault="007E433A" w:rsidP="007E433A">
      <w:pPr>
        <w:ind w:firstLine="709"/>
        <w:jc w:val="both"/>
        <w:rPr>
          <w:rFonts w:ascii="Arial" w:hAnsi="Arial" w:cs="Arial"/>
          <w:sz w:val="24"/>
          <w:szCs w:val="24"/>
          <w:lang w:val="tt-RU"/>
        </w:rPr>
      </w:pPr>
      <w:r w:rsidRPr="00E8522C">
        <w:rPr>
          <w:rFonts w:ascii="Arial" w:hAnsi="Arial" w:cs="Arial"/>
          <w:sz w:val="24"/>
          <w:szCs w:val="24"/>
          <w:lang w:val="tt-RU"/>
        </w:rPr>
        <w:t>18. Территориаль иҗтимагый үзидарә уставын теркәүдән баш тарту өчен нигез булып территориаль иҗтимагый җәмәгать үзидарә уставының Россия Федерациясе Конституциясенә, федераль законнарга, Татарстан Республикасы Конституциясенә һәм Татарстан Республикасы законнарына, муниципаль район Уставына, башка муниципаль норматив хокукый актларга каршы килүе тора.</w:t>
      </w:r>
    </w:p>
    <w:p w:rsidR="007E433A" w:rsidRPr="00E8522C" w:rsidRDefault="007E433A" w:rsidP="007E433A">
      <w:pPr>
        <w:ind w:firstLine="709"/>
        <w:jc w:val="both"/>
        <w:rPr>
          <w:rFonts w:ascii="Arial" w:hAnsi="Arial" w:cs="Arial"/>
          <w:sz w:val="24"/>
          <w:szCs w:val="24"/>
          <w:lang w:val="tt-RU"/>
        </w:rPr>
      </w:pPr>
      <w:r w:rsidRPr="00E8522C">
        <w:rPr>
          <w:rFonts w:ascii="Arial" w:hAnsi="Arial" w:cs="Arial"/>
          <w:sz w:val="24"/>
          <w:szCs w:val="24"/>
          <w:lang w:val="tt-RU"/>
        </w:rPr>
        <w:t>19. Территориаль иҗтимагый үзидарә оештыруның максатка яраксызлыгын сылтау итеп территориаль үзидарә уставын теркәүдән баш тарту рөхсәт ителми.</w:t>
      </w:r>
    </w:p>
    <w:p w:rsidR="007E433A" w:rsidRPr="00E8522C" w:rsidRDefault="007E433A" w:rsidP="007E433A">
      <w:pPr>
        <w:jc w:val="both"/>
        <w:rPr>
          <w:rFonts w:ascii="Arial" w:hAnsi="Arial" w:cs="Arial"/>
          <w:sz w:val="24"/>
          <w:szCs w:val="24"/>
          <w:lang w:val="tt-RU"/>
        </w:rPr>
      </w:pPr>
      <w:r w:rsidRPr="00E8522C">
        <w:rPr>
          <w:rFonts w:ascii="Arial" w:hAnsi="Arial" w:cs="Arial"/>
          <w:sz w:val="24"/>
          <w:szCs w:val="24"/>
          <w:lang w:val="tt-RU"/>
        </w:rPr>
        <w:t xml:space="preserve">            20. Муниципаль районның вәкиллекле органы тарафыннан кабул ителгән территориаль иҗтимагый үзидарә уставын теркәү мәсьәләсе буенча дәлилләнгән карар өч көн дәвамында рәсми рәвештә гражданнар җыелышының вәкаләтле вәкиленә (вәкаләтле вәкилләренә) язма рәвештә җиткерелергә тиеш.</w:t>
      </w:r>
    </w:p>
    <w:p w:rsidR="007E433A" w:rsidRPr="00E8522C" w:rsidRDefault="007E433A" w:rsidP="007E433A">
      <w:pPr>
        <w:jc w:val="both"/>
        <w:rPr>
          <w:rFonts w:ascii="Arial" w:hAnsi="Arial" w:cs="Arial"/>
          <w:sz w:val="24"/>
          <w:szCs w:val="24"/>
          <w:lang w:val="tt-RU"/>
        </w:rPr>
      </w:pPr>
      <w:r w:rsidRPr="00E8522C">
        <w:rPr>
          <w:rFonts w:ascii="Arial" w:hAnsi="Arial" w:cs="Arial"/>
          <w:sz w:val="24"/>
          <w:szCs w:val="24"/>
          <w:lang w:val="tt-RU"/>
        </w:rPr>
        <w:t xml:space="preserve">            21. Муниципаль районның вәкиллекле органы территориаль иҗтимагый үзидарә уставын теркәү турында карар кабул иткән очракта, уставның бер нөсхәсе, аны теркәү турында билге белән, гражданнар җыелышының вәкаләтле вәкиленә тапшырыла, икенче нөсхәсе муниципаль районның вәкиллекле органында саклана.</w:t>
      </w:r>
    </w:p>
    <w:p w:rsidR="007E433A" w:rsidRPr="00E8522C" w:rsidRDefault="007E433A" w:rsidP="007E433A">
      <w:pPr>
        <w:ind w:firstLine="709"/>
        <w:jc w:val="both"/>
        <w:rPr>
          <w:rFonts w:ascii="Arial" w:hAnsi="Arial" w:cs="Arial"/>
          <w:sz w:val="24"/>
          <w:szCs w:val="24"/>
          <w:lang w:val="tt-RU"/>
        </w:rPr>
      </w:pPr>
      <w:r w:rsidRPr="00E8522C">
        <w:rPr>
          <w:rFonts w:ascii="Arial" w:hAnsi="Arial" w:cs="Arial"/>
          <w:sz w:val="24"/>
          <w:szCs w:val="24"/>
          <w:lang w:val="tt-RU"/>
        </w:rPr>
        <w:t>22. Территориаль иҗтимагый үзидарә уставына кертелә торган үзгәрешләр әлеге статьяда билгеләнгән тәртиптә муниципаль районның вәкиллекле органы тарафыннан теркәлергә тиеш. Күрсәтелгән үзгәрешләр аларны теркәгән көннән үз көченә керә.</w:t>
      </w:r>
    </w:p>
    <w:p w:rsidR="007E433A" w:rsidRPr="00E8522C" w:rsidRDefault="007E433A" w:rsidP="007E433A">
      <w:pPr>
        <w:ind w:firstLine="709"/>
        <w:jc w:val="both"/>
        <w:rPr>
          <w:rFonts w:ascii="Arial" w:hAnsi="Arial" w:cs="Arial"/>
          <w:sz w:val="24"/>
          <w:szCs w:val="24"/>
          <w:lang w:val="tt-RU"/>
        </w:rPr>
      </w:pPr>
    </w:p>
    <w:p w:rsidR="007E433A" w:rsidRPr="00E8522C" w:rsidRDefault="007E433A" w:rsidP="007E433A">
      <w:pPr>
        <w:ind w:firstLine="709"/>
        <w:jc w:val="both"/>
        <w:rPr>
          <w:rFonts w:ascii="Arial" w:hAnsi="Arial" w:cs="Arial"/>
          <w:b/>
          <w:sz w:val="24"/>
          <w:szCs w:val="24"/>
          <w:lang w:val="tt-RU"/>
        </w:rPr>
      </w:pPr>
      <w:r w:rsidRPr="00E8522C">
        <w:rPr>
          <w:rFonts w:ascii="Arial" w:hAnsi="Arial" w:cs="Arial"/>
          <w:b/>
          <w:sz w:val="24"/>
          <w:szCs w:val="24"/>
          <w:lang w:val="tt-RU"/>
        </w:rPr>
        <w:t>23 статья. Авыл торак пункты старостасы</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 Җирле үзидарә органнары һәм авыл торак пунктында яшәүчеләрнең үзара хезмәттәшлеген оештыру өчен, муниципаль район җирлегендә урнашкан авыл торак пунктында яки авылара территориядә җирле әһәмияттәге мәсьәләләрне хәл иткәндә, авыл торак пункты старостасы билгеләнергә мөмкин.</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Авыл торак пункты старостасы составына әлеге авыл торак пункты кергән муниципаль районның вәкиллекле органы тарафыннан билгеләнә, аны әлеге авыл җирлеге территориясендә яшәүче һәм актив сайлау хокукына ия затлар арасыннан авыл торак пункты гражданнары җыены тәкъдим итә.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Авыл торак пункты старостасы дәүләт вазыйфасын, дәүләт гражданлык хезмәте вазыйфасын, муниципаль вазыйфаны яисә муниципаль хезмәт вазыйфасын биләүче зат булып тормый, ул җирле үзидарә органнары белән хезмәт мөнәсәбәтләрендә һәм алар белән турыдан-туры бәйле мөнәсәбәтләрдә тора алмый.</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Татарстан Республикасы законы белән тарихи һәм башка җирле традицияләрне исәпкә алып, старостаның башка исеме билгеләнергә мөмкин.</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4. Авыл торак пункты старостасы түбәндәге затлар билгеләнергә тиеш түгел:</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 дәүләт вазыйфасын, дәүләт гражданлык хезмәте вазыйфасын, муниципаль вазыйфаны яисә муниципаль хезмәт вазыйфасын биләүче;</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суд тарафыннан эшкә яраксыз яисә чикләнгән яраклы дип танылган зат;</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бетерелмәгән суд хөкеме яки алынмаган суд хөкеме булган зат.</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5. Авыл торак пункты старостасының вәкаләтләре вакыты - биш ел.</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Авыл торак пункты старостасының вәкаләтләре әлеге авыл торак пункты кергән муниципаль район җирлегенең вәкиллекле органы карары буенча, авыл торак пункты гражданнары җыены тәкъдиме буенча, шулай ук «Россия Федерациясендә җирле үзидарә оештыруның гомуми принциплары турында» 06.10.2003 ел, № 131 - ФЗ Федераль законның 40 статьясындагы 1-7 пунктларында билгеләнгән очракларда вакытыннан алда туктатыла.</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6. Авыл торак пункты старостасы үзенә йөкләнгән бурычларны хәл итү өчен:</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 авыл торак пунктында җирле әһәмияттәге мәсьәләләрне хәл итү мәсьәләләре буенча җирле үзидарә органнары, муниципаль предприятиеләр һәм учреждениеләр, һәм башка оешмалар белән хезмәттәшлек итә;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халык белән, шул исәптән гражданнар җыеннарында, җыелышларында, конференцияләрендә катнашу юлы белән дә хезмәттәшлек итә, мондый чаралар нәтиҗәләре буенча җирле үзидарә органнары тарафыннан мәҗбүри карап </w:t>
      </w:r>
      <w:r w:rsidRPr="00E8522C">
        <w:rPr>
          <w:rFonts w:ascii="Arial" w:hAnsi="Arial" w:cs="Arial"/>
          <w:color w:val="000000"/>
          <w:sz w:val="24"/>
          <w:szCs w:val="24"/>
          <w:lang w:val="tt-RU"/>
        </w:rPr>
        <w:lastRenderedPageBreak/>
        <w:t>тикшерелергә тиешле муниципаль хокукый актлар проектлары рәвешендә рәсмиләштерелгән мөрәҗәгатьләрне һәм тәкъдимнәрне, шул исәптән рәсмиләштерелгән муниципаль хокукый актларны җибәрә;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авыл торак пунктында яшәүчеләргә җирле үзидарә оештыру һәм гамәлгә ашыру мәсьәләләре буенча мәгълүмат бирә, шулай ук җирле үзидарә органнарыннан алынган бүтән мәгълүматны аларга җиткерүдә ярдәм итә;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4) җирле үзидарә органнарына ачык тыңлаулар һәм иҗтимагый фикер алышулар оештыруда һәм үткәрүдә, авыл торак пунктында аларның нәтиҗәләрен халыкка җиткерүдә ярдәм итә;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5) Татарстан Республикасы Законы нигезендә муниципаль район җирлеге уставында яисә муниципаль район җирлеге вәкиллекле органының норматив хокукый актында каралган башка вәкаләтләрне һәм хокукларны гамәлгә ашыра.</w:t>
      </w:r>
    </w:p>
    <w:p w:rsidR="007E433A" w:rsidRPr="00E8522C" w:rsidRDefault="007E433A" w:rsidP="007E433A">
      <w:pPr>
        <w:ind w:firstLine="709"/>
        <w:jc w:val="both"/>
        <w:rPr>
          <w:rFonts w:ascii="Arial" w:hAnsi="Arial" w:cs="Arial"/>
          <w:sz w:val="24"/>
          <w:szCs w:val="24"/>
          <w:lang w:val="tt-RU"/>
        </w:rPr>
      </w:pPr>
      <w:r w:rsidRPr="00E8522C">
        <w:rPr>
          <w:rFonts w:ascii="Arial" w:hAnsi="Arial" w:cs="Arial"/>
          <w:color w:val="000000"/>
          <w:sz w:val="24"/>
          <w:szCs w:val="24"/>
          <w:lang w:val="tt-RU"/>
        </w:rPr>
        <w:t xml:space="preserve"> 7. Эшчәнлек гарантияләре һәм авыл торак пункты старостасы статусының башка мәсьәләләре муниципаль район җирлеге уставы яисә муниципаль район җирлеге вәкиллекле органының норматив хокукый акты белән Татарстан Республикасы Законы нигезендә билгеләнергә мөмкин.</w:t>
      </w:r>
    </w:p>
    <w:p w:rsidR="007E433A" w:rsidRPr="00E8522C" w:rsidRDefault="007E433A" w:rsidP="007E433A">
      <w:pPr>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sz w:val="24"/>
          <w:szCs w:val="24"/>
          <w:lang w:val="tt-RU"/>
        </w:rPr>
      </w:pPr>
      <w:r w:rsidRPr="00E8522C">
        <w:rPr>
          <w:rFonts w:ascii="Arial" w:hAnsi="Arial" w:cs="Arial"/>
          <w:b/>
          <w:sz w:val="24"/>
          <w:szCs w:val="24"/>
          <w:lang w:val="tt-RU"/>
        </w:rPr>
        <w:t>24 статья. Ачык  тыңлаулар, иҗтимагый фикер алышулар</w:t>
      </w:r>
    </w:p>
    <w:p w:rsidR="007E433A" w:rsidRPr="00E8522C" w:rsidRDefault="007E433A" w:rsidP="007E433A">
      <w:pPr>
        <w:widowControl w:val="0"/>
        <w:autoSpaceDE w:val="0"/>
        <w:autoSpaceDN w:val="0"/>
        <w:adjustRightInd w:val="0"/>
        <w:ind w:firstLine="720"/>
        <w:jc w:val="both"/>
        <w:rPr>
          <w:rFonts w:ascii="Arial" w:hAnsi="Arial" w:cs="Arial"/>
          <w:color w:val="000000"/>
          <w:sz w:val="24"/>
          <w:szCs w:val="24"/>
          <w:lang w:val="tt-RU"/>
        </w:rPr>
      </w:pPr>
      <w:r w:rsidRPr="00E8522C">
        <w:rPr>
          <w:rFonts w:ascii="Arial" w:hAnsi="Arial" w:cs="Arial"/>
          <w:color w:val="000000"/>
          <w:sz w:val="24"/>
          <w:szCs w:val="24"/>
          <w:lang w:val="tt-RU"/>
        </w:rPr>
        <w:t>1. Муниципаль район халкы катнашында җирле әһәмияттәге мәсьәләләр буенча муниципаль хокукый актлар проектлары турында фикер алышу өчен муниципаль районның вәкиллекле органы, муниципаль район башлыгы катнашында ачык тыңлаулар уздырылырга мөмкин.</w:t>
      </w:r>
    </w:p>
    <w:p w:rsidR="007E433A" w:rsidRPr="00E8522C" w:rsidRDefault="007E433A" w:rsidP="007E433A">
      <w:pPr>
        <w:widowControl w:val="0"/>
        <w:autoSpaceDE w:val="0"/>
        <w:autoSpaceDN w:val="0"/>
        <w:jc w:val="both"/>
        <w:rPr>
          <w:rFonts w:ascii="Arial" w:hAnsi="Arial" w:cs="Arial"/>
          <w:color w:val="000000"/>
          <w:sz w:val="24"/>
          <w:szCs w:val="24"/>
          <w:lang w:val="tt-RU"/>
        </w:rPr>
      </w:pPr>
      <w:bookmarkStart w:id="19" w:name="P1124"/>
      <w:bookmarkEnd w:id="19"/>
      <w:r w:rsidRPr="00E8522C">
        <w:rPr>
          <w:rFonts w:ascii="Arial" w:hAnsi="Arial" w:cs="Arial"/>
          <w:color w:val="000000"/>
          <w:sz w:val="24"/>
          <w:szCs w:val="24"/>
          <w:lang w:val="tt-RU"/>
        </w:rPr>
        <w:t xml:space="preserve">            2. Ачык тыңлаулар  халык, муниципаль районның вәкиллекле органы, муниципаль район башлыгы яки контракт нигезендә үз вәкаләтләрен гамәлгә ашыручы җирле администрация башлыгы инициативасы буенча үткәрелә. </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Халык яисә муниципаль районның вәкиллекле органы инициативасы буенча үткәрелә торган гавами тыңлаулар муниципаль районның вәкиллекле органы, ә муниципаль район башлыгы яки җирле администрация башлыгы инициативасы белән контракт нигезендә үз вәкаләтләрен гамәлгә ашыручы муниципаль район башлыгы - муниципаль район башлыгы тарафыннан билгеләнә.           </w:t>
      </w:r>
      <w:bookmarkStart w:id="20" w:name="P1128"/>
      <w:bookmarkEnd w:id="20"/>
      <w:r w:rsidRPr="00E8522C">
        <w:rPr>
          <w:rFonts w:ascii="Arial" w:hAnsi="Arial" w:cs="Arial"/>
          <w:color w:val="000000"/>
          <w:sz w:val="24"/>
          <w:szCs w:val="24"/>
          <w:lang w:val="tt-RU"/>
        </w:rPr>
        <w:t xml:space="preserve">         </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Ачык тыңлауларга чыгарылырга тиеш:</w:t>
      </w:r>
    </w:p>
    <w:p w:rsidR="007E433A" w:rsidRPr="00E8522C" w:rsidRDefault="007E433A" w:rsidP="007E433A">
      <w:pPr>
        <w:widowControl w:val="0"/>
        <w:autoSpaceDE w:val="0"/>
        <w:autoSpaceDN w:val="0"/>
        <w:jc w:val="both"/>
        <w:rPr>
          <w:rFonts w:ascii="Arial" w:hAnsi="Arial" w:cs="Arial"/>
          <w:color w:val="000000"/>
          <w:sz w:val="24"/>
          <w:szCs w:val="24"/>
          <w:lang w:val="tt-RU"/>
        </w:rPr>
      </w:pPr>
      <w:bookmarkStart w:id="21" w:name="P1129"/>
      <w:bookmarkEnd w:id="21"/>
      <w:r w:rsidRPr="00E8522C">
        <w:rPr>
          <w:rFonts w:ascii="Arial" w:hAnsi="Arial" w:cs="Arial"/>
          <w:color w:val="000000"/>
          <w:sz w:val="24"/>
          <w:szCs w:val="24"/>
          <w:lang w:val="tt-RU"/>
        </w:rPr>
        <w:t xml:space="preserve">           1) муниципаль район Уставы проекты, шулай ук әлеге уставка үзгәрешләр һәм өстәмәләр кертү турында муниципаль норматив хокукый акт проекты, муниципаль район уставына, Россия Федерациясе Конституциясе, федераль законнар, Татарстан Республикасы Конституциясе һәм Татарстан Республикасы законнары нигезләмәләрен әлеге норматив хокукый актларга туры китерү максатларында үзгәрешләр кертү очракларыннан тыш, муниципаль район Уставына үзгәрешләр һәм өстәмәләр кертү турында муниципаль норматив хокукый акт проекты;</w:t>
      </w:r>
    </w:p>
    <w:p w:rsidR="007E433A" w:rsidRPr="00E8522C" w:rsidRDefault="007E433A" w:rsidP="007E433A">
      <w:pPr>
        <w:widowControl w:val="0"/>
        <w:autoSpaceDE w:val="0"/>
        <w:autoSpaceDN w:val="0"/>
        <w:jc w:val="both"/>
        <w:rPr>
          <w:rFonts w:ascii="Arial" w:hAnsi="Arial" w:cs="Arial"/>
          <w:color w:val="000000"/>
          <w:sz w:val="24"/>
          <w:szCs w:val="24"/>
        </w:rPr>
      </w:pPr>
      <w:r w:rsidRPr="00E8522C">
        <w:rPr>
          <w:rFonts w:ascii="Arial" w:hAnsi="Arial" w:cs="Arial"/>
          <w:color w:val="000000"/>
          <w:sz w:val="24"/>
          <w:szCs w:val="24"/>
          <w:lang w:val="tt-RU"/>
        </w:rPr>
        <w:lastRenderedPageBreak/>
        <w:t xml:space="preserve">            2) җирле бюджет проекты һәм аның үтәлеше турында хисап;</w:t>
      </w:r>
    </w:p>
    <w:p w:rsidR="007E433A" w:rsidRPr="00E8522C" w:rsidRDefault="007E433A" w:rsidP="007E433A">
      <w:pPr>
        <w:widowControl w:val="0"/>
        <w:autoSpaceDE w:val="0"/>
        <w:autoSpaceDN w:val="0"/>
        <w:jc w:val="both"/>
        <w:rPr>
          <w:rFonts w:ascii="Arial" w:hAnsi="Arial" w:cs="Arial"/>
          <w:color w:val="000000"/>
          <w:sz w:val="24"/>
          <w:szCs w:val="24"/>
        </w:rPr>
      </w:pPr>
      <w:r w:rsidRPr="00E8522C">
        <w:rPr>
          <w:rFonts w:ascii="Arial" w:hAnsi="Arial" w:cs="Arial"/>
          <w:color w:val="000000"/>
          <w:sz w:val="24"/>
          <w:szCs w:val="24"/>
          <w:lang w:val="tt-RU"/>
        </w:rPr>
        <w:t xml:space="preserve">            2.1) муниципаль районның социаль-икътисадый үсеше стратегиясе проекты;</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муниципаль районны үзгәртеп кору турындагы сораулар, «Россия Федерациясендә җирле үзидарә оештыруның гомуми принциплары турында» 2003 елның 6 октябрендәге 131-ФЗ номерлы Федераль законның 13 статьясы нигезендә муниципаль районны үзгәртеп кору өчен тавыш бирү юлы белән белдерелгән муниципаль район халкының ризалыгын алу таләп ителгән очраклардан тыш.</w:t>
      </w:r>
    </w:p>
    <w:p w:rsidR="007E433A" w:rsidRPr="00E8522C" w:rsidRDefault="007E433A" w:rsidP="007E433A">
      <w:pPr>
        <w:widowControl w:val="0"/>
        <w:autoSpaceDE w:val="0"/>
        <w:autoSpaceDN w:val="0"/>
        <w:jc w:val="both"/>
        <w:rPr>
          <w:rFonts w:ascii="Arial" w:hAnsi="Arial" w:cs="Arial"/>
          <w:color w:val="000000"/>
          <w:sz w:val="24"/>
          <w:szCs w:val="24"/>
          <w:lang w:val="tt-RU"/>
        </w:rPr>
      </w:pPr>
      <w:bookmarkStart w:id="22" w:name="P1137"/>
      <w:bookmarkEnd w:id="22"/>
      <w:r w:rsidRPr="00E8522C">
        <w:rPr>
          <w:rFonts w:ascii="Arial" w:hAnsi="Arial" w:cs="Arial"/>
          <w:color w:val="000000"/>
          <w:sz w:val="24"/>
          <w:szCs w:val="24"/>
          <w:lang w:val="tt-RU"/>
        </w:rPr>
        <w:t xml:space="preserve">            4. Ачык тыплауларны оештыру һәм үткәрү тәртибе муниципаль район уставы яисә муниципаль район вәкиллекле органының норматив хокукый актлары белән билгеләнә һәм ачык тыплаулар уздыру вакыты һәм урыны турында муниципаль район халкына алдан хәбәр итүне, муниципаль хокукый акт проекты белән алдан танышуны, муниципаль район халкын ачык тыплауларда катнашуны, ачык тыплаулар нәтиҗәләрен бастыруны (халыкка җиткерүне), кабул ителгән карарларның дәлилләнгән нигезләнүен дә кертеп, гавами тыңлаулар нәтиҗәләрен бастыруны (халыкка җиткерүне) күздә тотарга тиеш.</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5. Гавами тыңлаулар үткәрү турындагы карар, әгәр законда башкасы каралмаган булса, тиешле орган яисә муниципаль районның вазыйфаи заты тарафыннан муниципаль норматив хокукый акт проектын карау көненә кадәр 20 көннән дә соңга калмыйча кабул ителергә тиеш.</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6. Ачык тыңлаулар уздыру турындагы карар, аларны үткәрү вакыты һәм урыны күрсәтелгән һәм гавами тыңлауларга чыгарыла торган тиешле муниципаль хокукый акт проекты, әгәр гамәлдәге законнарда башкача каралмаган булса, гавами тыңлаулар уздырылган көнгә кадәр 7 көннән дә соңга калмыйча басылып чыгарга (халыкка җиткерелергә) тиеш.</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7. Ачык тыңлаулар үткәрү турындагы карар басылып чыккан көннән алып һәм аларны уздырылган көнгә кадәр муниципаль район халкы муниципаль район башлыгына гавами тыңлауларга чыгарыла торган мәсьәлә буенча язмача тәкъдимнәр һәм искәрмәләр, шул исәптән муниципаль норматив хокукый акт проектына карата ачык тыңлауларга чыгарыла торган төзәтмәләр һәм башка тәкъдимнәр җибәрергә хокуклы. Муниципаль район башлыгы кергән тәкъдимнәрне һәм искәрмәләрне гомумиләштерүне оештыра. Күрсәтелгән тәкъдимнәр һәм искәрмәләр ачык тыңлауларда катнашучыларга җиткерелә.</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8. Гавами тыңлаулар, гамәлдәге законнарда башкача билгеләнмәгән булса, муниципаль норматив хокукый акт проектын карау көненә 7 көннән дә соңга калмыйча үткәрелә. Ачык тыңлаулар белгечләр, экспертлар, кызыксынган затлар катнашында үткәрелә. Ачык тыңлауларда муниципаль районның һәр кешесе катнашырга хокуклы.</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9. Ачык тыплаулар йомгаклары буенча муниципаль районның җирле үзидарә органнары һәм вазыйфаи затлары тарафыннан мәҗбүри каралырга тиешле </w:t>
      </w:r>
      <w:r w:rsidRPr="00E8522C">
        <w:rPr>
          <w:rFonts w:ascii="Arial" w:hAnsi="Arial" w:cs="Arial"/>
          <w:sz w:val="24"/>
          <w:szCs w:val="24"/>
          <w:lang w:val="tt-RU"/>
        </w:rPr>
        <w:lastRenderedPageBreak/>
        <w:t>тәкъдимнәр кабул ителә, алар компетенциясенә гавами тыңлауларга чыгарылган муниципаль хокукый акт проектын кабул итү кертелгән.</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10. Ачык тыңлаулар нәтиҗәләре, кабул ителгән карарларның дәлилләнгән нигезләнүен дә кертеп, гавами тыңлаулар уздырганнан соң 5 көннән дә соңга калмыйча басылып чыгарга (халыкка җиткерелергә) тиеш.</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11. Ачык тыңлауларны оештыру һәм уздыру тәртибе муниципаль районның вәкиллекле органы тарафыннан раслана торган ачык тыңлаулар турындагы Нигезләмә белән билгеләнә.</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12. Әлеге статьяда күрсәтелгән сроклар гамәлдә булган законнар белән гавами тыңлаулар өчен каралган башка сроклар билгеләнмәгән очракта кулланыла.</w:t>
      </w:r>
    </w:p>
    <w:p w:rsidR="007E433A" w:rsidRPr="00E8522C" w:rsidRDefault="007E433A" w:rsidP="007E433A">
      <w:pPr>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13. Муниципаль берәмлекнең вәкиллекле органы вәкаләтләре гражданнар җыены белән гамәлгә ашырыла торган җирлектә гавами тыңлаулар һәм иҗтимагый фикер алышулар муниципаль хокукый актлар проектлары һәм гражданнар җыены тарафыннан кабул ителә торган мәсьәләләр буенча үткәрелмәскә мөмкин.</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14. Генераль планнар проектлары, җирдән файдалану һәм төзелеш кагыйдәләре проектлары, территорияне планлаштыру проектлары, территорияләрне межалау проектлары, территорияләрне төзекләндерү кагыйдәләре проектлары, күрсәтелгән расланган документларның берсенә үзгәрешләр кертүне күздә тоткан проектлар, җир кишәрлеген яки капиталь төзелеш объектын шартлы рәвештә рөхсәт ителгән файдалануга рөхсәт бирү турындагы карарлар проектлары, капиталь төзелеш объектларын рөхсәт ителгән төзелеш, үзгәртеп кору, рөхсәт ителгән җир кишәрлекләрен һәм капиталь төзелеш объектларын рөхсәт ителгән файдалануның бер төрен үзгәртү мәсьәләләре буенча, җирдән файдалану һәм төзелеш объектларын башка төргә үзгәртү мәсьәләләре буенча җәмәгать фикер алышулары яисә ачык тыңлаулар, аларны оештыру һәм үткәрү тәртибе муниципаль район Уставы яисә норматив шәһәр төзелеше эшчәнлеге турындагы законнар нигезләмәләрен исәпкә алып, муниципаль район вәкиллекле органының хокукый акты.</w:t>
      </w:r>
    </w:p>
    <w:p w:rsidR="007E433A" w:rsidRPr="00E8522C" w:rsidRDefault="007E433A" w:rsidP="007E433A">
      <w:pPr>
        <w:autoSpaceDE w:val="0"/>
        <w:autoSpaceDN w:val="0"/>
        <w:adjustRightInd w:val="0"/>
        <w:ind w:firstLine="709"/>
        <w:jc w:val="both"/>
        <w:rPr>
          <w:rFonts w:ascii="Arial" w:eastAsia="Times New Roman" w:hAnsi="Arial" w:cs="Arial"/>
          <w:color w:val="000000"/>
          <w:sz w:val="24"/>
          <w:szCs w:val="24"/>
          <w:lang w:val="tt-RU" w:eastAsia="ru-RU"/>
        </w:rPr>
      </w:pPr>
    </w:p>
    <w:p w:rsidR="007E433A" w:rsidRPr="00E8522C" w:rsidRDefault="007E433A" w:rsidP="007E433A">
      <w:pPr>
        <w:autoSpaceDE w:val="0"/>
        <w:autoSpaceDN w:val="0"/>
        <w:adjustRightInd w:val="0"/>
        <w:ind w:firstLine="709"/>
        <w:jc w:val="both"/>
        <w:outlineLvl w:val="2"/>
        <w:rPr>
          <w:rFonts w:ascii="Arial" w:hAnsi="Arial" w:cs="Arial"/>
          <w:b/>
          <w:sz w:val="24"/>
          <w:szCs w:val="24"/>
          <w:lang w:val="tt-RU"/>
        </w:rPr>
      </w:pPr>
      <w:r w:rsidRPr="00E8522C">
        <w:rPr>
          <w:rFonts w:ascii="Arial" w:hAnsi="Arial" w:cs="Arial"/>
          <w:b/>
          <w:sz w:val="24"/>
          <w:szCs w:val="24"/>
          <w:lang w:val="tt-RU"/>
        </w:rPr>
        <w:t>25 статья. Гражданнар җыелышы</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rPr>
      </w:pPr>
      <w:r w:rsidRPr="00E8522C">
        <w:rPr>
          <w:rFonts w:ascii="Arial" w:hAnsi="Arial" w:cs="Arial"/>
          <w:sz w:val="24"/>
          <w:szCs w:val="24"/>
          <w:lang w:val="tt-RU"/>
        </w:rPr>
        <w:t xml:space="preserve">   1. Җирле әһәмияттәге мәсьәләләр буенча фикер алышу, халыкка җирле үзидарә органнары һәм муниципаль районның җирле үзидарә вазыйфаи затлары эшчәнлеге турында мәгълүмат бирү өчен муниципаль район территориясе өлешендә гражданнар җыелышлары үткәрелергә мөмкин. Гражданнар җыелышлары микрорайоннар, торак массивлар, кварталлар, урамнар, торак йортлар, муниципаль районның торак пунктлары буенча чакырыла.</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2. Гражданнар җыелышы халык, муниципаль районның вәкиллекле органы, муниципаль район башлыгы инициативасы белән, шулай ук территориаль иҗтимагый үзидарә уставында каралган очракларда үткәрелә.</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lastRenderedPageBreak/>
        <w:t xml:space="preserve">   3. Муниципаль районның вәкиллекле органы яисә муниципаль район башлыгы инициативасы белән үткәрелә торган гражданнар җыелышы, шуңа бәйле рәвештә, муниципаль районның вәкиллекле органы яисә муниципаль район башлыгы тарафыннан билгеләнә.</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4. Халык инициативасы буенча үткәрелә торган гражданнар җыелышы территориаль иҗтимагый үзидарә органнарының, тиешле территориядә яшәүче һәм әлеге территорияләрдә урнашкан предприятие, учреждение, оешма җитәкчеләренең, җыелышта катнашырга хокуклы гражданнар төркеменең язма тәкъдиме буенча муниципаль районның вәкиллекле органы тарафыннан билгеләнә.</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Гражданнар җыелышын үткәрү турындагы тәкъдимдә аны карап тикшерүгә чыгарыла торган мәсьәләләр исемлеге, җыелышны үткәрү вакыты һәм урыны булырга тиеш. Тәкъдим вәкаләтле затлар тарафыннан имзаланырга тиеш, ә җыелышны үткәрү инициативасы белән бер төркем гражданнар мөрәҗәгать итсә, аларның һәркайсының фамилиясен, исемен, атасының исемен, туган көнен, яшәү урынын күрсәтеп, алар тарафыннан имзаланырга.</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Муниципаль районның вәкиллекле органы якындагы утырышта гражданнар җыелышын үткәрү турында кертелгән тәкъдимне карый.</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Муниципаль районның вәкиллекле органы гражданнарның җыелышын үткәрүдән, аның максатка яраксызлыгын сәбәп итеп, баш тартырга хокуклы түгел.</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5. Территориаль иҗтимагый үзидарәне гамәлгә ашыру максатларында гражданнар җыелышын билгеләү һәм үткәрү тәртибе территориаль иҗтимагый үзидарә Уставы белән билгеләнә.</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6. Гражданнар җыелышын үткәрү вакыты һәм урыны турында һәм фикер алышуга кертелә торган мәсьәләләр турында тиешле территориядә яшәүчеләр, массакүләм мәгълүмат чараларын кулланып, җыелыш уздырылган көнгә кадәр җиде көннән дә соңга калмыйча алдан, «Интернет» челтәрендәге муниципаль районның рәсми сайты, почта хәбәрләре,  фатирларны (шәхси йортларны) йөреп һәм белдерүләр аша хәбәр итәләр. Гражданнар җыелышына әзерлекне һәм аны үткәрүне муниципаль район хакимияте тәэмин итә.</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7. Җыелышлар эшендә әлеге территориядә яшәүче, сайлау хокукына ия гражданнар катнаша ала. Җыелышта катнашырга хокуклы гражданнарның гомуми саны Россия Федерациясе гражданнарының тору  урыны һәм яшәү урыны буенча теркәү исәбенә алу күрсәткечләре нигезендә билгеләнә.</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Гражданнар җыелышы җыелышта катнашырга хокуклы гражданнар саныннан кимендә өчтән бер өлеше катнашса, тулы хокуклы дип санала.</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Җыелыш карарлары җыелышта катнашкан гражданнарның күпчелек тавышы белән кабул ителә.</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lastRenderedPageBreak/>
        <w:t xml:space="preserve">   8. Гражданнар җыелышы җирле үзидарә органнарына һәм муниципаль районның җирле үзидарә вазыйфаи затларына мөрәҗәгатьләр кабул итәргә, шулай ук җирле үзидарә органнары һәм муниципаль районның җирле үзидарә вазыйфаи затлары белән үзара мөнәсәбәтләрдә гражданнар җыелышын тәкъдим итәргә вәкаләтле затларны сайларга мөмкин.</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9. Территориаль иҗтимагый үзидарәне гамәлгә ашыруга бәйле мәсьәләләр буенча гражданнар җыелышы территориаль иҗтимагый үзидарә уставы белән аның компетенциясенә кертелгән мәсьәләләр буенча карар кабул итә.</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10. Гражданнар җыелышы тарафыннан кабул ителгән мөрәҗәгатьләр җирле үзидарә органнары һәм муниципаль районның җирле үзидарә вазыйфаи затлары тарафыннан мәҗбүри каралырга тиеш, алар мөрәҗәгатьләрдә булган мәсьәләләрне хәл итү компетенциясенә кертелгән, язмача җавап җибәрү белән.</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11. Гражданнар җыелышын билгеләү һәм үткәрү тәртибе, шулай ук гражданнар җыелышының вәкаләтләре федераль закон, муниципаль район Уставы һәм муниципаль район вәкиллекле органының норматив хокукый акты белән билгеләнә.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12. Гражданнар җыелышы нәтиҗәләре рәсми рәвештә басылып чыгарга (халыкка җиткерелергә) тиеш.</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color w:val="000000"/>
          <w:sz w:val="24"/>
          <w:szCs w:val="24"/>
        </w:rPr>
      </w:pPr>
      <w:r w:rsidRPr="00E8522C">
        <w:rPr>
          <w:rFonts w:ascii="Arial" w:hAnsi="Arial" w:cs="Arial"/>
          <w:b/>
          <w:color w:val="000000"/>
          <w:sz w:val="24"/>
          <w:szCs w:val="24"/>
          <w:lang w:val="tt-RU"/>
        </w:rPr>
        <w:t>26 статья. Гражданнар конференциясе (делегатлар җыелышы)</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1. Гражданнар конференциясе (делегатлар җыелышы) җирле әһәмияттәге мәсьәләләр буенча фикер алышу һәм муниципаль районның барлык халкы вәкилләренең фикерен ачыклау зарурилыгы очрагында үткәрелә. Муниципаль район территориясендә яшәүче халык арасыннан гражданнар конференциясе (делегатлар җыелышы) гражданнар җыелышын чакыру авырайган очракларда үткәрелә.</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2. Гражданнарны (делегатлар җыелышларын) билгеләү һәм үткәрү, делегатлар сайлау тәртибе әлеге устав һәм (яки) муниципаль район вәкиллекле органының норматив хокукый акты белән билгеләнә. Территориаль иҗтимагый үзидарәне гамәлгә ашыруга бәйле мәсьәләләр буенча гражданнар конференциясе (делегатлар җыелышы) территориаль иҗтимагый үзидарә уставында каралган тәртиптә һәм очракларда билгеләнә һәм үткәрелә.</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rPr>
      </w:pPr>
      <w:r w:rsidRPr="00E8522C">
        <w:rPr>
          <w:rFonts w:ascii="Arial" w:hAnsi="Arial" w:cs="Arial"/>
          <w:sz w:val="24"/>
          <w:szCs w:val="24"/>
          <w:lang w:val="tt-RU"/>
        </w:rPr>
        <w:t xml:space="preserve">   3. Гражданнар конференциясе (делегатлар җыелышы) гражданнар җыелышының вәкаләтләрен гамәлгә ашыра.</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4. Гражданнар конференциясе (делегатлар җыелышы) халык, муниципаль районның вәкиллекле органы, муниципаль район башлыгы инициативасы белән үткәрелә. Муниципаль районның вәкиллекле органы яисә муниципаль район башлыгы инициативасы белән үткәрелә торган гражданнар конференциясе шуңа бәйле рәвештә муниципаль районның вәкиллекле органы яисә муниципаль район </w:t>
      </w:r>
      <w:r w:rsidRPr="00E8522C">
        <w:rPr>
          <w:rFonts w:ascii="Arial" w:hAnsi="Arial" w:cs="Arial"/>
          <w:sz w:val="24"/>
          <w:szCs w:val="24"/>
          <w:lang w:val="tt-RU"/>
        </w:rPr>
        <w:lastRenderedPageBreak/>
        <w:t>башлыгы тарафыннан билгеләнә. Халык инициативасы буенча үткәрелә торган гражданнар конференциясе (делегатлар җыелышы) муниципаль районның вәкиллекле органы тарафыннан билгеләнә.</w:t>
      </w:r>
    </w:p>
    <w:p w:rsidR="007E433A" w:rsidRPr="00E8522C" w:rsidRDefault="007E433A" w:rsidP="007E433A">
      <w:pPr>
        <w:tabs>
          <w:tab w:val="left" w:pos="4253"/>
          <w:tab w:val="left" w:pos="5670"/>
        </w:tabs>
        <w:suppressAutoHyphens/>
        <w:autoSpaceDE w:val="0"/>
        <w:autoSpaceDN w:val="0"/>
        <w:adjustRightInd w:val="0"/>
        <w:ind w:firstLine="567"/>
        <w:jc w:val="both"/>
        <w:rPr>
          <w:rFonts w:ascii="Arial" w:hAnsi="Arial" w:cs="Arial"/>
          <w:sz w:val="24"/>
          <w:szCs w:val="24"/>
        </w:rPr>
      </w:pPr>
      <w:r w:rsidRPr="00E8522C">
        <w:rPr>
          <w:rFonts w:ascii="Arial" w:hAnsi="Arial" w:cs="Arial"/>
          <w:sz w:val="24"/>
          <w:szCs w:val="24"/>
          <w:lang w:val="tt-RU"/>
        </w:rPr>
        <w:t>5. Гражданнар конференциясе (делегатлар җыелышы), әгәр анда сайланган делегатларның яртысыннан артыгы катнашса, хокуклы дип санала. Конференция карарлары (делегатлар җыелышлары) конференциядә катнашучы делегатларның күпчелек тавышы белән кабул ителә.</w:t>
      </w:r>
    </w:p>
    <w:p w:rsidR="007E433A" w:rsidRPr="00E8522C" w:rsidRDefault="007E433A" w:rsidP="007E433A">
      <w:pPr>
        <w:tabs>
          <w:tab w:val="left" w:pos="4253"/>
          <w:tab w:val="left" w:pos="5670"/>
        </w:tabs>
        <w:suppressAutoHyphens/>
        <w:autoSpaceDE w:val="0"/>
        <w:autoSpaceDN w:val="0"/>
        <w:adjustRightInd w:val="0"/>
        <w:ind w:firstLine="567"/>
        <w:jc w:val="both"/>
        <w:outlineLvl w:val="1"/>
        <w:rPr>
          <w:rFonts w:ascii="Arial" w:hAnsi="Arial" w:cs="Arial"/>
          <w:sz w:val="24"/>
          <w:szCs w:val="24"/>
        </w:rPr>
      </w:pPr>
      <w:r w:rsidRPr="00E8522C">
        <w:rPr>
          <w:rFonts w:ascii="Arial" w:hAnsi="Arial" w:cs="Arial"/>
          <w:sz w:val="24"/>
          <w:szCs w:val="24"/>
          <w:lang w:val="tt-RU"/>
        </w:rPr>
        <w:t>Территориаль иҗтимагый үзидарәне оештыру һәм гамәлгә ашыру мәсьәләләре буенча гражданнар конференциясе, әгәр анда уналты яшькә җиткән тиешле территориядә яшәүчеләрнең кимендә өчтән икесе катнашса, хокуклы дип санала.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6. Гражданнар (делегатлар җыелышлары) конференциясе нәтиҗәләре рәсми рәвештә басылып чыгарга (халыкка җиткерелергә) тиеш.</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27 статья. Гражданнарны сораштыру</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Гражданнарны сораштыру муниципаль районның бөтен территориясендә яисә территория өлешендә халыкның фикерен ачыклау һәм җирле үзидарә органнары һәм җирле үзидарәнең вазыйфаи затлары, шулай ук дәүләт хакимияте органнары тарафыннан карарлар кабул иткәндә исәпкә алу өчен үткәрелә.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Сораштыру нәтиҗәләре тәкъдим итү характерына ия.</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Гражданнарны сораштыруда сайлау хокукына ия муниципаль район халкы катнашырга хокуклы.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Гражданнарны сораштыру түбәндәгеләр инициативасы буенча үткәрелә: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районның вәкиллекле органы яисә муниципаль район башлыгы җирле әһәмияттәге мәсьәләләр буенча;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Татарстан Республикасы дәүләт хакимияте органнары - район җирләренең максатчан билгеләнешен республика һәм төбәкара әһәмияттәге объектлар өчен үзгәртү турында карарлар кабул иткәндә гражданнарның фикерен исәпкә алу өчен.</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4. Гражданнар арасында сораштыруны билгеләү һәм үткәрү тәртибе муниципаль район вәкиллекле органының норматив хокукый акты белән билгеләнә.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5. Гражданнарны сораштыруны билгеләү турындагы карар муниципаль районның вәкиллекле органы тарафыннан кабул ителә. Муниципаль районның вәкиллекле органы карарында гражданнар арасында сораштыруда түбәндәгеләр билгеләнә: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 сораштыру үткәрү датасы һәм сроклары;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lastRenderedPageBreak/>
        <w:t>2) сораштыру уздырганда тәкъдим ителә торган сорауны (сорауларны) формулировкалау;</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3) сораштыру үткәрү методикасы;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4) сораштыру кәгазе формасы;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5) сораштыруда катнашучы муниципаль район халкының минималь саны.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6. Муниципаль районда яшәүчеләр гражданнарны сораштыру үткәрүгә кадәр ун көннән дә ким булмаган вакыт эчендә хәбәр итәләр.</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7. Гражданнарны сораштыруны әзерләүгә һәм үткәрүгә бәйле чараларны финанслау түбәндәгеләр хисабына гамәлгә ашырыла: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бюджеты акчалары исәбеннән - муниципаль районның җирле үзидарә органнары инициативасы буенча сораштыру үткәргәндә;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Татарстан Республикасы бюджеты акчалары исәбеннән - Татарстан Республикасы дәүләт хакимияте органнары инициативасы буенча сораштыру уздырганда.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8. Сораштыру нәтиҗәләре аны үткәргәннән соң бер ай эчендә басылып чыгарга (халыкка җиткерелергә) тиеш. Сораштыру нәтиҗәләре белән муниципаль районның һәр кешесе таныша ала. Сораштыру нәтиҗәләре муниципаль районның җирле үзидарә органнары тарафыннан тиешле карарлар кабул иткәндә исәпкә алынырга тиеш.</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color w:val="000000"/>
          <w:sz w:val="24"/>
          <w:szCs w:val="24"/>
        </w:rPr>
      </w:pPr>
      <w:r w:rsidRPr="00E8522C">
        <w:rPr>
          <w:rFonts w:ascii="Arial" w:hAnsi="Arial" w:cs="Arial"/>
          <w:b/>
          <w:color w:val="000000"/>
          <w:sz w:val="24"/>
          <w:szCs w:val="24"/>
          <w:lang w:val="tt-RU"/>
        </w:rPr>
        <w:t>28 статья. Җирле үзидарә органнарына гражданнар мөрәҗәгате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Гражданнар муниципаль районның җирле үзидарә органнарына индивидуаль һәм күмәк мөрәҗәгатьләргә хокуклы.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Гражданнар мөрәҗәгатьләре «Россия Федерациясе гражданнары мөрәҗәгатьләрен карау тәртибе турында» 02.05.2006 ел, № 59-ФЗ Федераль закон һәм «Татарстан Республикасында гражданнар мөрәҗәгатьләре турында»12.05.2003 ел, № 16-ТРЗ Татарстан Республикасы Законы белән билгеләнгән тәртиптә һәм срокларда каралырга тиеш.</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Гражданнар мөрәҗәгатьләрен карау тәртибен һәм срокларын бозган өчен җирле үзидарәнең вазыйфаи затлары Россия Федерациясе законнары нигезендә җаваплы.</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rPr>
          <w:rFonts w:ascii="Arial" w:hAnsi="Arial" w:cs="Arial"/>
          <w:b/>
          <w:sz w:val="24"/>
          <w:szCs w:val="24"/>
        </w:rPr>
      </w:pPr>
      <w:r w:rsidRPr="00E8522C">
        <w:rPr>
          <w:rFonts w:ascii="Arial" w:hAnsi="Arial" w:cs="Arial"/>
          <w:b/>
          <w:sz w:val="24"/>
          <w:szCs w:val="24"/>
          <w:lang w:val="tt-RU"/>
        </w:rPr>
        <w:t>29 статья. Җирле әһәмияттәге иң мөһим мәсьәләләр буенча халык фикер алышуы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lastRenderedPageBreak/>
        <w:t>1. Муниципаль норматив хокукый актлар проектларын һәм җирле әһәмияттәге башка мөһим мәсьәләләр проектларын халык фикер алышуына кертү турындагы карар муниципаль районның вәкиллекле органы тарафыннан үз инициативасы яисә тиешле территориядә яшәүче гражданнар таләбе буенча муниципаль районның вәкиллекле органы билгеләгән тәртиптә кабул ителә.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 Муниципаль хокукый акт проекты тексты һәм халык фикер алышуына чыгарыла торган мәсьәләләр буенча башка материаллар, аларны халык фикер алышуына чыгару турында Карар кабул ителгәннән соң биш көннән дә соңга калмыйча, массакүләм мәгълүмат чараларында басылып чыга, муниципаль район халкына танышу өчен мөмкин булган  урыннарда җибәрелә, башка ысуллар белән халыкка игълан ителә.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3. Муниципаль районның вәкиллекле органы халык фикер алышуына мәсьәлә чыгару белән бер үк вакытта фикер алышу барышында кергән тәкъдимнәрне һәм искәрмәләрне карау эшен оештыру вакытын һәм тәртибен билгели, әлеге максат өчен махсус комиссия булдыра.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4. Муниципаль районның вәкиллекле органы үзе чыгара торган муниципаль хокукый актлар проектлары һәм җирле әһәмияттәге башка мөһим мәсьәләләр буенча фикер алышуны тәэмин итә, моның өчен кирәкле шартлар тудыра.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5. Халык фикер алышуына чыгарылган мәсьәләләр буенча тәкъдимнәр һәм искәрмәләр муниципаль районның вәкиллекле органына җибәрелә.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6. Муниципаль норматив хокукый актлар проектлары һәм җирле әһәмияттәге башка мөһим мәсьәләләр буенча тәкъдимнәр һәм искәрмәләр муниципаль районның вәкиллекле органы тарафыннан карала.</w:t>
      </w:r>
    </w:p>
    <w:p w:rsidR="007E433A" w:rsidRPr="00E8522C" w:rsidRDefault="007E433A" w:rsidP="007E433A">
      <w:pPr>
        <w:suppressAutoHyphens/>
        <w:autoSpaceDE w:val="0"/>
        <w:autoSpaceDN w:val="0"/>
        <w:adjustRightInd w:val="0"/>
        <w:ind w:left="-284" w:right="282" w:firstLine="720"/>
        <w:jc w:val="both"/>
        <w:rPr>
          <w:rFonts w:ascii="Arial" w:hAnsi="Arial" w:cs="Arial"/>
          <w:sz w:val="24"/>
          <w:szCs w:val="24"/>
          <w:lang w:val="tt-RU"/>
        </w:rPr>
      </w:pPr>
      <w:r w:rsidRPr="00E8522C">
        <w:rPr>
          <w:rFonts w:ascii="Arial" w:hAnsi="Arial" w:cs="Arial"/>
          <w:sz w:val="24"/>
          <w:szCs w:val="24"/>
          <w:lang w:val="tt-RU"/>
        </w:rPr>
        <w:t xml:space="preserve">    7. Халык фикер алышуы нәтиҗәләре турында халыкка бер ай вакыт эчендә хәбәр ителә.</w:t>
      </w:r>
    </w:p>
    <w:p w:rsidR="007E433A" w:rsidRPr="00E8522C" w:rsidRDefault="007E433A" w:rsidP="007E433A">
      <w:pPr>
        <w:suppressAutoHyphens/>
        <w:autoSpaceDE w:val="0"/>
        <w:autoSpaceDN w:val="0"/>
        <w:adjustRightInd w:val="0"/>
        <w:ind w:left="-284" w:right="282" w:firstLine="720"/>
        <w:jc w:val="both"/>
        <w:rPr>
          <w:rFonts w:ascii="Arial" w:hAnsi="Arial" w:cs="Arial"/>
          <w:b/>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 xml:space="preserve">30 статья. </w:t>
      </w:r>
      <w:bookmarkStart w:id="23" w:name="_Toc60987928"/>
      <w:bookmarkStart w:id="24" w:name="_Toc63322549"/>
      <w:bookmarkStart w:id="25" w:name="_Toc70999943"/>
      <w:bookmarkStart w:id="26" w:name="_Toc73421323"/>
      <w:bookmarkStart w:id="27" w:name="_Toc88984602"/>
      <w:bookmarkStart w:id="28" w:name="_Toc89596246"/>
      <w:bookmarkStart w:id="29" w:name="_Toc89663791"/>
      <w:bookmarkStart w:id="30" w:name="_Toc89832950"/>
      <w:bookmarkStart w:id="31" w:name="_Toc89836729"/>
      <w:bookmarkStart w:id="32" w:name="_Toc91396069"/>
      <w:bookmarkStart w:id="33" w:name="_Toc91567899"/>
      <w:bookmarkStart w:id="34" w:name="_Toc93905233"/>
      <w:bookmarkStart w:id="35" w:name="_Toc94061537"/>
      <w:bookmarkStart w:id="36" w:name="_Toc94585972"/>
      <w:bookmarkStart w:id="37" w:name="_Toc95719717"/>
      <w:bookmarkStart w:id="38" w:name="_Toc95721256"/>
      <w:bookmarkStart w:id="39" w:name="_Toc97358128"/>
      <w:bookmarkStart w:id="40" w:name="_Toc100976369"/>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E8522C">
        <w:rPr>
          <w:rFonts w:ascii="Arial" w:hAnsi="Arial" w:cs="Arial"/>
          <w:b/>
          <w:sz w:val="24"/>
          <w:szCs w:val="24"/>
          <w:lang w:val="tt-RU"/>
        </w:rPr>
        <w:t>Муниципаль районның иҗтимагый (консультатив) советлары</w:t>
      </w:r>
    </w:p>
    <w:p w:rsidR="007E433A" w:rsidRPr="00E8522C" w:rsidRDefault="007E433A" w:rsidP="007E433A">
      <w:pPr>
        <w:autoSpaceDE w:val="0"/>
        <w:autoSpaceDN w:val="0"/>
        <w:adjustRightInd w:val="0"/>
        <w:ind w:firstLine="709"/>
        <w:jc w:val="both"/>
        <w:outlineLvl w:val="2"/>
        <w:rPr>
          <w:rFonts w:ascii="Arial" w:hAnsi="Arial" w:cs="Arial"/>
          <w:sz w:val="24"/>
          <w:szCs w:val="24"/>
        </w:rPr>
      </w:pPr>
      <w:r w:rsidRPr="00E8522C">
        <w:rPr>
          <w:rFonts w:ascii="Arial" w:hAnsi="Arial" w:cs="Arial"/>
          <w:sz w:val="24"/>
          <w:szCs w:val="24"/>
          <w:lang w:val="tt-RU"/>
        </w:rPr>
        <w:t>1. Җирле әһәмияттәге мәсьәләләр буенча карарлар эшләгәндә һәм гамәлгә ашырганда, җирле үзидарә органнары эшчәнлегенә җәмәгать контролен гамәлгә ашырганда, халыкның ихтыяҗларын һәм мәнфәгатьләрен исәпкә алу максатларында муниципаль районның иҗтимагый советы барлыкка килә.</w:t>
      </w:r>
    </w:p>
    <w:p w:rsidR="007E433A" w:rsidRPr="00E8522C" w:rsidRDefault="007E433A" w:rsidP="007E433A">
      <w:pPr>
        <w:autoSpaceDE w:val="0"/>
        <w:autoSpaceDN w:val="0"/>
        <w:adjustRightInd w:val="0"/>
        <w:ind w:firstLine="709"/>
        <w:jc w:val="both"/>
        <w:outlineLvl w:val="2"/>
        <w:rPr>
          <w:rFonts w:ascii="Arial" w:hAnsi="Arial" w:cs="Arial"/>
          <w:sz w:val="24"/>
          <w:szCs w:val="24"/>
        </w:rPr>
      </w:pPr>
      <w:r w:rsidRPr="00E8522C">
        <w:rPr>
          <w:rFonts w:ascii="Arial" w:hAnsi="Arial" w:cs="Arial"/>
          <w:sz w:val="24"/>
          <w:szCs w:val="24"/>
          <w:lang w:val="tt-RU"/>
        </w:rPr>
        <w:t>2. Муниципаль районның иҗтимагый Советы муниципаль районда яшәүчеләр, иҗтимагый берләшмәләр һәм муниципаль районның башка коммерцияле булмаган оешмалары вәкилләре эшчәнлегендә ирекле катнашу нигезендә формалаша.</w:t>
      </w:r>
    </w:p>
    <w:p w:rsidR="007E433A" w:rsidRPr="00E8522C" w:rsidRDefault="007E433A" w:rsidP="007E433A">
      <w:pPr>
        <w:autoSpaceDE w:val="0"/>
        <w:autoSpaceDN w:val="0"/>
        <w:adjustRightInd w:val="0"/>
        <w:ind w:firstLine="709"/>
        <w:jc w:val="both"/>
        <w:outlineLvl w:val="2"/>
        <w:rPr>
          <w:rFonts w:ascii="Arial" w:hAnsi="Arial" w:cs="Arial"/>
          <w:sz w:val="24"/>
          <w:szCs w:val="24"/>
        </w:rPr>
      </w:pPr>
      <w:r w:rsidRPr="00E8522C">
        <w:rPr>
          <w:rFonts w:ascii="Arial" w:hAnsi="Arial" w:cs="Arial"/>
          <w:sz w:val="24"/>
          <w:szCs w:val="24"/>
          <w:lang w:val="tt-RU"/>
        </w:rPr>
        <w:t xml:space="preserve">3. Муниципаль районның иҗтимагый советын формалаштыру тәртибе, аның утырышларын үткәрү һәм карарлар кабул итү тәртибе, муниципаль районның иҗтимагый советы эшчәнлегенә мәгълүмат бирү, консультация бирү һәм башка мәсьәләләр буенча муниципаль район җирле үзидарә органнарының хокуклары, </w:t>
      </w:r>
      <w:r w:rsidRPr="00E8522C">
        <w:rPr>
          <w:rFonts w:ascii="Arial" w:hAnsi="Arial" w:cs="Arial"/>
          <w:sz w:val="24"/>
          <w:szCs w:val="24"/>
          <w:lang w:val="tt-RU"/>
        </w:rPr>
        <w:lastRenderedPageBreak/>
        <w:t>бурычлары һәм җаваплылыгы, аны җибәрү процедурасы, шулай ук аны оештыру һәм эшчәнлекнең башка мәсьәләләре муниципаль районның вәкиллекле органы тарафыннан расланган нигезләмә белән билгеләнә.</w:t>
      </w:r>
    </w:p>
    <w:p w:rsidR="007E433A" w:rsidRPr="00E8522C" w:rsidRDefault="007E433A" w:rsidP="007E433A">
      <w:pPr>
        <w:autoSpaceDE w:val="0"/>
        <w:autoSpaceDN w:val="0"/>
        <w:adjustRightInd w:val="0"/>
        <w:ind w:firstLine="709"/>
        <w:jc w:val="both"/>
        <w:outlineLvl w:val="2"/>
        <w:rPr>
          <w:rFonts w:ascii="Arial" w:hAnsi="Arial" w:cs="Arial"/>
          <w:sz w:val="24"/>
          <w:szCs w:val="24"/>
        </w:rPr>
      </w:pPr>
      <w:r w:rsidRPr="00E8522C">
        <w:rPr>
          <w:rFonts w:ascii="Arial" w:hAnsi="Arial" w:cs="Arial"/>
          <w:sz w:val="24"/>
          <w:szCs w:val="24"/>
          <w:lang w:val="tt-RU"/>
        </w:rPr>
        <w:t>4. Башка иҗтимагый (консультатив) Советлар муниципаль районның җирле үзидарә органнарында аларның карарлары нигезендә барлыкка килергә мөмкин.</w:t>
      </w:r>
    </w:p>
    <w:p w:rsidR="007E433A" w:rsidRPr="00E8522C" w:rsidRDefault="007E433A" w:rsidP="007E433A">
      <w:pPr>
        <w:autoSpaceDE w:val="0"/>
        <w:autoSpaceDN w:val="0"/>
        <w:adjustRightInd w:val="0"/>
        <w:ind w:firstLine="709"/>
        <w:jc w:val="both"/>
        <w:outlineLvl w:val="2"/>
        <w:rPr>
          <w:rFonts w:ascii="Arial" w:hAnsi="Arial" w:cs="Arial"/>
          <w:sz w:val="24"/>
          <w:szCs w:val="24"/>
        </w:rPr>
      </w:pPr>
      <w:r w:rsidRPr="00E8522C">
        <w:rPr>
          <w:rFonts w:ascii="Arial" w:hAnsi="Arial" w:cs="Arial"/>
          <w:sz w:val="24"/>
          <w:szCs w:val="24"/>
          <w:lang w:val="tt-RU"/>
        </w:rPr>
        <w:t>5. Иҗтимагый (консультатив) советларда эш иҗтимагый башлангычларда алып барыла.</w:t>
      </w:r>
    </w:p>
    <w:p w:rsidR="007E433A" w:rsidRPr="00E8522C" w:rsidRDefault="007E433A" w:rsidP="007E433A">
      <w:pPr>
        <w:autoSpaceDE w:val="0"/>
        <w:autoSpaceDN w:val="0"/>
        <w:adjustRightInd w:val="0"/>
        <w:ind w:firstLine="709"/>
        <w:jc w:val="both"/>
        <w:outlineLvl w:val="2"/>
        <w:rPr>
          <w:rFonts w:ascii="Arial" w:hAnsi="Arial" w:cs="Arial"/>
          <w:b/>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lang w:val="tt-RU"/>
        </w:rPr>
      </w:pPr>
      <w:r w:rsidRPr="00E8522C">
        <w:rPr>
          <w:rFonts w:ascii="Arial" w:hAnsi="Arial" w:cs="Arial"/>
          <w:b/>
          <w:sz w:val="24"/>
          <w:szCs w:val="24"/>
          <w:lang w:val="tt-RU"/>
        </w:rPr>
        <w:t xml:space="preserve">31 статья. </w:t>
      </w:r>
      <w:r w:rsidRPr="00E8522C">
        <w:rPr>
          <w:rFonts w:ascii="Arial" w:hAnsi="Arial" w:cs="Arial"/>
          <w:b/>
          <w:color w:val="000000"/>
          <w:sz w:val="24"/>
          <w:szCs w:val="24"/>
          <w:lang w:val="tt-RU"/>
        </w:rPr>
        <w:t>Халык  тарафыннан җирле үзидарәне турыдан-туры гамәлгә ашырылу һәм аны гамәлгә ашыруда катнашуның башка рәвешләре</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color w:val="000000"/>
          <w:sz w:val="24"/>
          <w:szCs w:val="24"/>
          <w:lang w:val="tt-RU"/>
        </w:rPr>
        <w:t>1. Халык тарафыннан җирле үзидарәне оештыруның «Россия Федерациясендә җирле үзидарә оештыруның гомуми принциплары турында» 2003 елның 6 октябрендәге 131-ФЗ номерлы Федераль законда каралган һәм халыкның җирле үзидарәне гамәлгә ашыруда катнашуының турыдан-туры гамәлгә ашырылуы формалары белән беррәттән гражданнар җирле үзидарәне гамәлгә ашыруда Россия Федерациясе Конституциясенә, «Россия Федерациясендә җирле үзидарә оештыруның гомуми принциплары турында» 2003 елның 6 октябрендәге 131-ФЗ номерлы Федераль законга һәм башка федераль законнарга, Татарстан Республикасы законнарына һәм әлеге уставка каршы килми торган башка формаларда катнашырга хокуклы.</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Җирле үзидарә халкының турыдан-туры гамәлгә ашырылуы һәм халыкның җирле үзидарәне гамәлгә ашыруда катнашуы законлылык, иреклелек принципларына нигезләнә.</w:t>
      </w:r>
    </w:p>
    <w:p w:rsidR="007E433A" w:rsidRPr="00E8522C" w:rsidRDefault="007E433A" w:rsidP="007E433A">
      <w:pPr>
        <w:autoSpaceDE w:val="0"/>
        <w:autoSpaceDN w:val="0"/>
        <w:adjustRightInd w:val="0"/>
        <w:ind w:firstLine="709"/>
        <w:jc w:val="both"/>
        <w:rPr>
          <w:rFonts w:ascii="Arial" w:hAnsi="Arial" w:cs="Arial"/>
          <w:color w:val="000000"/>
          <w:sz w:val="24"/>
          <w:szCs w:val="24"/>
          <w:lang w:val="tt-RU"/>
        </w:rPr>
      </w:pPr>
      <w:r w:rsidRPr="00E8522C">
        <w:rPr>
          <w:rFonts w:ascii="Arial" w:hAnsi="Arial" w:cs="Arial"/>
          <w:color w:val="000000"/>
          <w:sz w:val="24"/>
          <w:szCs w:val="24"/>
          <w:lang w:val="tt-RU"/>
        </w:rPr>
        <w:t>Дәүләт органнары һәм аларның вазыйфаи затлары, җирле үзидарә органнары һәм җирле үзидарәнең вазыйфаи затлары халык тарафыннан турыдан-туры җирле үзидарәне гамәлгә ашыруда һәм халыкның җирле үзидарәне гамәлгә ашыруда катнашуында ярдәм итәргә тиеш.</w:t>
      </w:r>
    </w:p>
    <w:p w:rsidR="007E433A" w:rsidRPr="00E8522C" w:rsidRDefault="007E433A" w:rsidP="007E433A">
      <w:pPr>
        <w:autoSpaceDE w:val="0"/>
        <w:autoSpaceDN w:val="0"/>
        <w:adjustRightInd w:val="0"/>
        <w:ind w:firstLine="709"/>
        <w:jc w:val="both"/>
        <w:rPr>
          <w:rFonts w:ascii="Arial" w:hAnsi="Arial" w:cs="Arial"/>
          <w:color w:val="000000"/>
          <w:sz w:val="24"/>
          <w:szCs w:val="24"/>
          <w:lang w:val="tt-RU"/>
        </w:rPr>
      </w:pPr>
    </w:p>
    <w:p w:rsidR="007E433A" w:rsidRPr="00E8522C" w:rsidRDefault="007E433A" w:rsidP="007E433A">
      <w:pPr>
        <w:widowControl w:val="0"/>
        <w:autoSpaceDE w:val="0"/>
        <w:autoSpaceDN w:val="0"/>
        <w:jc w:val="center"/>
        <w:outlineLvl w:val="0"/>
        <w:rPr>
          <w:rFonts w:ascii="Arial" w:eastAsia="Times New Roman" w:hAnsi="Arial" w:cs="Arial"/>
          <w:b/>
          <w:sz w:val="24"/>
          <w:szCs w:val="24"/>
          <w:lang w:val="tt-RU" w:eastAsia="ru-RU"/>
        </w:rPr>
      </w:pPr>
      <w:r w:rsidRPr="00E8522C">
        <w:rPr>
          <w:rFonts w:ascii="Arial" w:hAnsi="Arial" w:cs="Arial"/>
          <w:b/>
          <w:color w:val="000000"/>
          <w:sz w:val="24"/>
          <w:szCs w:val="24"/>
          <w:lang w:val="tt-RU"/>
        </w:rPr>
        <w:t>5 бүлек. МУНИЦИПАЛЬ РАЙОННЫҢ ҖИРЛЕ ҮЗИДАРӘ ОРГАННАРЫН ФОРМАЛАШТЫРУ СТРУКТУРАСЫ ҺӘМ ТӘРТИБЕ</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 xml:space="preserve">32 статья. </w:t>
      </w:r>
      <w:r w:rsidRPr="00E8522C">
        <w:rPr>
          <w:rFonts w:ascii="Arial" w:hAnsi="Arial" w:cs="Arial"/>
          <w:b/>
          <w:color w:val="000000"/>
          <w:sz w:val="24"/>
          <w:szCs w:val="24"/>
          <w:lang w:val="tt-RU"/>
        </w:rPr>
        <w:t>Муниципаль районның җирле үзидарә органнарын формалаштыру структурасы һәм тәртибе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 xml:space="preserve">1. Муниципаль районның җирле үзидарә органнары структурасын тәшкил итә: </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районның вәкиллекле органы – «Татарстан Республикасы Ютазы район Советы» (алга таба - текст буенча - муниципаль район Советы);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lastRenderedPageBreak/>
        <w:t>2) муниципаль район башлыгы – «Татарстан Республикасы Ютазы муниципаль районы башлыгы» (алга таба - текст буенча - муниципаль район Башлыгы);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җирле администрация (муниципаль берәмлекнең башкарма-боеру органы) – «Татарстан Республикасы Ютазы муниципаль районы Башкарма комитеты» (алга таба – текст буенча - муниципаль район Башкарма комитеты);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4) муниципаль районның контроль-хисап органы - Ютазы муниципаль районының Контроль-хисап палатасы (алга таба текст буенча - муниципаль районның Контроль-хисап палатасы);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5) муниципаль районның финанс-бюджет палатасы - Ютазы муниципаль районының Финанс-бюджет палатасы (алга таба - текст буенча -муниципаль районның финанс-бюджет палатасы);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6) муниципаль районның Мөлкәт һәм җир мөнәсәбәтләре палатасы - Ютазы муниципаль районының Мөлкәт һәм җир мөнәсәбәтләре палатасы (алга таба - текст буенча - муниципаль районның Мөлкәт һәм җир мөнәсәбәтләре палатасы).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 xml:space="preserve">2. Муниципаль районның җирле үзидарә органнары структурасын муниципаль район уставында каралган һәм җирле әһәмияттәге мәсьәләләрне хәл итү буенча үз вәкаләтләренә ия башка органнар да, җирле үзидарәнең сайланулы вазыйфаи затлары да төзи ала. </w:t>
      </w:r>
    </w:p>
    <w:p w:rsidR="007E433A" w:rsidRPr="00E8522C" w:rsidRDefault="007E433A" w:rsidP="007E433A">
      <w:pPr>
        <w:autoSpaceDE w:val="0"/>
        <w:autoSpaceDN w:val="0"/>
        <w:adjustRightInd w:val="0"/>
        <w:ind w:firstLine="709"/>
        <w:jc w:val="both"/>
        <w:outlineLvl w:val="1"/>
        <w:rPr>
          <w:rFonts w:ascii="Arial" w:hAnsi="Arial" w:cs="Arial"/>
          <w:sz w:val="24"/>
          <w:szCs w:val="24"/>
        </w:rPr>
      </w:pPr>
      <w:r w:rsidRPr="00E8522C">
        <w:rPr>
          <w:rFonts w:ascii="Arial" w:hAnsi="Arial" w:cs="Arial"/>
          <w:sz w:val="24"/>
          <w:szCs w:val="24"/>
          <w:lang w:val="tt-RU"/>
        </w:rPr>
        <w:t>3. Җирле үзидарә органнары структурасында муниципаль районның вәкиллекле органы, муниципаль район башлыгы, җирле администрация (муниципаль районның башкарма-боеру органы) булуы, «Россия Федерациясендә җирле үзидарәне оештыруның гомуми принциплары турында» 2003 елның 6 октябрендәге 131-ФЗ номерлы Федераль законда каралган очраклардан тыш, мәҗбүри булып тора.</w:t>
      </w:r>
    </w:p>
    <w:p w:rsidR="007E433A" w:rsidRPr="00E8522C" w:rsidRDefault="007E433A" w:rsidP="007E433A">
      <w:pPr>
        <w:autoSpaceDE w:val="0"/>
        <w:autoSpaceDN w:val="0"/>
        <w:adjustRightInd w:val="0"/>
        <w:ind w:firstLine="709"/>
        <w:jc w:val="both"/>
        <w:outlineLvl w:val="1"/>
        <w:rPr>
          <w:rFonts w:ascii="Arial" w:hAnsi="Arial" w:cs="Arial"/>
          <w:sz w:val="24"/>
          <w:szCs w:val="24"/>
        </w:rPr>
      </w:pPr>
      <w:r w:rsidRPr="00E8522C">
        <w:rPr>
          <w:rFonts w:ascii="Arial" w:hAnsi="Arial" w:cs="Arial"/>
          <w:sz w:val="24"/>
          <w:szCs w:val="24"/>
          <w:lang w:val="tt-RU"/>
        </w:rPr>
        <w:t>4. Җирле үзидарә органнарын формалаштыру, вәкаләтләре,  вәкаләтләре вакыты, хисаплылык, контрольдә тоту, шулай ук әлеге органнарны оештыруның һәм аларның эшчәнлегенең башка мәсьәләләре Россия Федерациясе һәм Татарстан Республикасы законнары нигезендә муниципаль район Уставы белән билгеләнә.</w:t>
      </w:r>
    </w:p>
    <w:p w:rsidR="007E433A" w:rsidRPr="00E8522C" w:rsidRDefault="007E433A" w:rsidP="007E433A">
      <w:pPr>
        <w:autoSpaceDE w:val="0"/>
        <w:autoSpaceDN w:val="0"/>
        <w:adjustRightInd w:val="0"/>
        <w:ind w:firstLine="709"/>
        <w:jc w:val="both"/>
        <w:outlineLvl w:val="1"/>
        <w:rPr>
          <w:rFonts w:ascii="Arial" w:hAnsi="Arial" w:cs="Arial"/>
          <w:sz w:val="24"/>
          <w:szCs w:val="24"/>
        </w:rPr>
      </w:pPr>
      <w:r w:rsidRPr="00E8522C">
        <w:rPr>
          <w:rFonts w:ascii="Arial" w:hAnsi="Arial" w:cs="Arial"/>
          <w:sz w:val="24"/>
          <w:szCs w:val="24"/>
          <w:lang w:val="tt-RU"/>
        </w:rPr>
        <w:t>5. Җирле үзидарә органнары дәүләт хакимияте органнары системасына керми.</w:t>
      </w:r>
    </w:p>
    <w:p w:rsidR="007E433A" w:rsidRPr="00E8522C" w:rsidRDefault="007E433A" w:rsidP="007E433A">
      <w:pPr>
        <w:autoSpaceDE w:val="0"/>
        <w:autoSpaceDN w:val="0"/>
        <w:adjustRightInd w:val="0"/>
        <w:ind w:firstLine="709"/>
        <w:jc w:val="both"/>
        <w:outlineLvl w:val="1"/>
        <w:rPr>
          <w:rFonts w:ascii="Arial" w:hAnsi="Arial" w:cs="Arial"/>
          <w:sz w:val="24"/>
          <w:szCs w:val="24"/>
        </w:rPr>
      </w:pPr>
      <w:r w:rsidRPr="00E8522C">
        <w:rPr>
          <w:rFonts w:ascii="Arial" w:hAnsi="Arial" w:cs="Arial"/>
          <w:sz w:val="24"/>
          <w:szCs w:val="24"/>
          <w:lang w:val="tt-RU"/>
        </w:rPr>
        <w:t>Дәүләт хакимияте органнарының һәм аларның вазыйфаи затларының җирле үзидарә органнарын формалаштыруда катнашуы, җирле үзидарә вазыйфаи затларын вазыйфага билгеләүдә һәм вазыйфадан азат итүдә бары тик «Россия Федерациясендә җирле үзидарә оештыруның гомуми принциплары турында» 06.10.2003 ел, № 131-ФЗ Федераль законның 2.1 ст.2.1 өлешендә, 37 ст. 5 һәм 11 өлешләрендә, 74 һәм 74.1 статьяларында билгеләнгән очракларда һәм тәртиптә генә рөхсәт ителә.</w:t>
      </w:r>
    </w:p>
    <w:p w:rsidR="007E433A" w:rsidRPr="00E8522C" w:rsidRDefault="007E433A" w:rsidP="007E433A">
      <w:pPr>
        <w:autoSpaceDE w:val="0"/>
        <w:autoSpaceDN w:val="0"/>
        <w:adjustRightInd w:val="0"/>
        <w:ind w:firstLine="709"/>
        <w:jc w:val="both"/>
        <w:outlineLvl w:val="1"/>
        <w:rPr>
          <w:rFonts w:ascii="Arial" w:hAnsi="Arial" w:cs="Arial"/>
          <w:sz w:val="24"/>
          <w:szCs w:val="24"/>
        </w:rPr>
      </w:pPr>
      <w:r w:rsidRPr="00E8522C">
        <w:rPr>
          <w:rFonts w:ascii="Arial" w:hAnsi="Arial" w:cs="Arial"/>
          <w:sz w:val="24"/>
          <w:szCs w:val="24"/>
          <w:lang w:val="tt-RU"/>
        </w:rPr>
        <w:lastRenderedPageBreak/>
        <w:t>6.  Җирле үзидарә органнары структурасын үзгәртү муниципаль район Уставына үзгәрешләр кертү юлы белән генә башкарыла.</w:t>
      </w:r>
    </w:p>
    <w:p w:rsidR="007E433A" w:rsidRPr="00E8522C" w:rsidRDefault="007E433A" w:rsidP="007E433A">
      <w:pPr>
        <w:autoSpaceDE w:val="0"/>
        <w:autoSpaceDN w:val="0"/>
        <w:adjustRightInd w:val="0"/>
        <w:ind w:firstLine="709"/>
        <w:jc w:val="both"/>
        <w:outlineLvl w:val="1"/>
        <w:rPr>
          <w:rFonts w:ascii="Arial" w:hAnsi="Arial" w:cs="Arial"/>
          <w:sz w:val="24"/>
          <w:szCs w:val="24"/>
        </w:rPr>
      </w:pPr>
      <w:r w:rsidRPr="00E8522C">
        <w:rPr>
          <w:rFonts w:ascii="Arial" w:hAnsi="Arial" w:cs="Arial"/>
          <w:sz w:val="24"/>
          <w:szCs w:val="24"/>
          <w:lang w:val="tt-RU"/>
        </w:rPr>
        <w:t>7. Җирле үзидарә органнары структурасын үзгәртү турында муниципаль районның вәкиллекле органы карары, «Россия Федерациясендә җирле үзидарә оештыруның гомуми принциплары турында» 2003 елның 6 октябрендәге 131-ФЗ номерлы Федераль законда каралган очраклардан тыш, күрсәтелгән карарны кабул иткән муниципаль районның вәкиллекле органы вәкаләтләре чоры тәмамланганнан да иртәрәк үз көченә керә.</w:t>
      </w:r>
    </w:p>
    <w:p w:rsidR="007E433A" w:rsidRPr="00E8522C" w:rsidRDefault="007E433A" w:rsidP="007E433A">
      <w:pPr>
        <w:autoSpaceDE w:val="0"/>
        <w:autoSpaceDN w:val="0"/>
        <w:adjustRightInd w:val="0"/>
        <w:ind w:firstLine="709"/>
        <w:jc w:val="both"/>
        <w:outlineLvl w:val="1"/>
        <w:rPr>
          <w:rFonts w:ascii="Arial" w:hAnsi="Arial" w:cs="Arial"/>
          <w:sz w:val="24"/>
          <w:szCs w:val="24"/>
        </w:rPr>
      </w:pPr>
      <w:r w:rsidRPr="00E8522C">
        <w:rPr>
          <w:rFonts w:ascii="Arial" w:hAnsi="Arial" w:cs="Arial"/>
          <w:sz w:val="24"/>
          <w:szCs w:val="24"/>
          <w:lang w:val="tt-RU"/>
        </w:rPr>
        <w:t>8. Җирле үзидарә органнары эшчәнлеген финанс ягыннан тәэмин итү бары тик муниципаль район бюджетының үз керемнәре хисабына гына гамәлгә ашырыла.</w:t>
      </w:r>
    </w:p>
    <w:p w:rsidR="007E433A" w:rsidRPr="00E8522C" w:rsidRDefault="007E433A" w:rsidP="007E433A">
      <w:pPr>
        <w:autoSpaceDE w:val="0"/>
        <w:autoSpaceDN w:val="0"/>
        <w:adjustRightInd w:val="0"/>
        <w:ind w:firstLine="709"/>
        <w:jc w:val="both"/>
        <w:outlineLvl w:val="1"/>
        <w:rPr>
          <w:rFonts w:ascii="Arial" w:hAnsi="Arial" w:cs="Arial"/>
          <w:sz w:val="24"/>
          <w:szCs w:val="24"/>
        </w:rPr>
      </w:pPr>
    </w:p>
    <w:p w:rsidR="007E433A" w:rsidRPr="00E8522C" w:rsidRDefault="007E433A" w:rsidP="007E433A">
      <w:pPr>
        <w:widowControl w:val="0"/>
        <w:autoSpaceDE w:val="0"/>
        <w:autoSpaceDN w:val="0"/>
        <w:jc w:val="center"/>
        <w:outlineLvl w:val="0"/>
        <w:rPr>
          <w:rFonts w:ascii="Arial" w:hAnsi="Arial" w:cs="Arial"/>
          <w:b/>
          <w:sz w:val="24"/>
          <w:szCs w:val="24"/>
        </w:rPr>
      </w:pPr>
      <w:r w:rsidRPr="00E8522C">
        <w:rPr>
          <w:rFonts w:ascii="Arial" w:hAnsi="Arial" w:cs="Arial"/>
          <w:b/>
          <w:color w:val="000000"/>
          <w:sz w:val="24"/>
          <w:szCs w:val="24"/>
          <w:lang w:val="tt-RU"/>
        </w:rPr>
        <w:t>6 бүлек. МУНИЦИПАЛЬ РАЙОН СОВЕТЫ</w:t>
      </w:r>
    </w:p>
    <w:p w:rsidR="007E433A" w:rsidRPr="00E8522C" w:rsidRDefault="007E433A" w:rsidP="007E433A">
      <w:pPr>
        <w:autoSpaceDE w:val="0"/>
        <w:autoSpaceDN w:val="0"/>
        <w:adjustRightInd w:val="0"/>
        <w:ind w:firstLine="709"/>
        <w:jc w:val="center"/>
        <w:outlineLvl w:val="1"/>
        <w:rPr>
          <w:rFonts w:ascii="Arial" w:hAnsi="Arial" w:cs="Arial"/>
          <w:b/>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 xml:space="preserve">33 статья. Муниципаль район Советы </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Советы муниципаль район җирле үзидарәсенең даими эшләүче коллегиаль вәкиллекле органы булып тора.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Советының рәсми исеме - «Татарстан Республикасы Ютазы район Советы</w:t>
      </w:r>
      <w:r w:rsidRPr="00E8522C">
        <w:rPr>
          <w:rFonts w:ascii="Arial" w:hAnsi="Arial" w:cs="Arial"/>
          <w:sz w:val="24"/>
          <w:szCs w:val="24"/>
        </w:rPr>
        <w:t>»</w:t>
      </w:r>
      <w:r w:rsidRPr="00E8522C">
        <w:rPr>
          <w:rFonts w:ascii="Arial" w:hAnsi="Arial" w:cs="Arial"/>
          <w:sz w:val="24"/>
          <w:szCs w:val="24"/>
          <w:lang w:val="tt-RU"/>
        </w:rPr>
        <w:t>, кыскартылган исеме – “ТР Ютазы район Советы".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Муниципаль район Советының вәкаләтләре вакыты - 5 ел.</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4. Муниципаль район Советы муниципаль район халкына хисап тота һәм аның тарафыннан контрольдә тотыла.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5. Муниципаль район Советының муниципаль район гербы төшерелгән һәм аның исеме язылган мөһере, бланклары бар.</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6. Муниципаль район Советы эшчәнлеген тәэмин итү чыгымнары муниципаль район бюджетында Россия Федерациясе бюджетларының чыгымнары классификациясе нигезендә аерым юл белән карала.</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34 статья. Муниципаль район Советы составы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Советы 22 депутаттан тора.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Советы аның составына муниципаль район Советының билгеләнгән саныннан кимендә өчтән икесе сайланганда  тулы хокуклы була.</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35 статья. Муниципаль район Советы депутатларын сайлау тәртибе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lastRenderedPageBreak/>
        <w:t>1. Муниципаль район Советы составына муниципаль район составына керүче җирлекләр башлыклары һәм күрсәтелгән җирлекләрнең вәкиллекле органнары депутатлары керә.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Муниципаль район составына керүче бер җирлек вәкиллегенең нормасы муниципаль район Советының билгеләнгән санының өчтән бер өлешеннән артмаска тиеш.</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 Җирлекнең вәкиллекле органы депутатлары арасыннан сайланучы муниципаль район Советы депутаты яңа чакырылыш тиешле җирлек вәкиллекле органының вәкаләтле составында беренче утырыштан соң бер айдан да соңга калмыйча, шул исәптән алдагы чакырылыш әлеге орган вәкаләтләре вакытыннан алда туктатылган очракта сайланырга тиеш.</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3. Җирлекнең вәкиллекле органы депутатлары арасыннан муниципаль район Советы депутатын сайлау яшерен тавыш бирү юлы белән башкарыла һәм күрсәтелгән орган карары белән рәсмиләштерелә.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4. Җирлек башлыгын сайлау һәм җирлекнең вәкиллекле органына депутат сайлау турында җирлекнең вәкиллекле органы карары өч көн эчендә муниципаль район Советына җибәрелә.</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36 статья. Муниципаль район Советы депутаты статусы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Советы депутаты вәкаләтләре аны җирлек башлыгы яисә муниципаль район Советы депутаты итеп сайлаган көннән башлана һәм яңа чакырылыш муниципаль район Советы эшли башлаган көннән туктатыла.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rPr>
        <w:t xml:space="preserve"> </w:t>
      </w:r>
      <w:r w:rsidRPr="00E8522C">
        <w:rPr>
          <w:rFonts w:ascii="Arial" w:hAnsi="Arial" w:cs="Arial"/>
          <w:sz w:val="24"/>
          <w:szCs w:val="24"/>
          <w:lang w:val="tt-RU"/>
        </w:rPr>
        <w:t xml:space="preserve">Муниципаль район Советы депутаты вәкаләтләре, 06.10.2003 ел, № 35 Федераль законның 35 ст. 4 ө. 1 п. нигезендә. № 131-ФЗ «Россия Федерациясендә җирле үзидарә оештыруның гомуми принциплары турында» муниципаль район составына керүче җирлекләр башлыкларыннан һәм күрсәтелгән җирлекләрнең вәкиллекле органнары депутатларыннан торган, муниципаль район составына керүче җирлек башлыгы вазыйфасына яисә әлеге җирлекнең вәкиллекле органы депутаты итеп сайланган көннән башлана., һәм яңа сайланган җирлек башлыгы вазыйфасына кергән көннән яисә әлеге җирлектән муниципаль район советы составына чираттагы депутат сайлау турындагы карар үз көченә кергән көннән туктатыла.       </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2.Муниципаль район Советы депутаты, әлеге уставта билгеләнгән очраклардан тыш, депутат эшчәнлеген төп эш урыны буенча хезмәт һәм хезмәт вазыйфаларын башкару белән бергә алып бара.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3. Депутат, җирле үзидарәнең сайланулы органы әгъзасы, җирле үзидарәнең сайланулы вазыйфаи заты «Коррупциягә каршы тору турында» 25.12.2008 ел, № 273-ФЗ Федераль законда һәм башка федераль законнарда билгеләнгән чикләүләрне, тыюларны, бурычларны үтәргә тиеш. Депутат, җирле үзидарәнең </w:t>
      </w:r>
      <w:r w:rsidRPr="00E8522C">
        <w:rPr>
          <w:rFonts w:ascii="Arial" w:hAnsi="Arial" w:cs="Arial"/>
          <w:sz w:val="24"/>
          <w:szCs w:val="24"/>
          <w:lang w:val="tt-RU"/>
        </w:rPr>
        <w:lastRenderedPageBreak/>
        <w:t>сайланулы органы әгъзасы, җирле үзидарәнең сайланулы вазыйфаи заты вәкаләтләре «Коррупциягә каршы тору турында» 25.12.2008 ел, № 273-ФЗ Федераль законда, «Дәүләти вазыйфаларны биләүче затларның һәм башка затларның чыгымнарының аларның керемнәренә туры килүен тикшереп тору турында» 03.12.2012 ел, № 230-ФЗ Федераль законда билгеләнгән чикләүләрне, тыюларны, бурычларны үтәмәгән очракта вакытыннан алда туктатыла. «Россия Федерациясендә җирле үзидарә оештыруның гомуми принциплары турында» 2003 елның 6 октябрендәге 131-ФЗ номерлы Федераль законда башкасы каралмаган булса, чит ил финанс инструментларына ия булу һәм (яисә) алардан файдалану тыела.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4. Муниципаль район Советы депутатына Россия Федерациясе һәм Татарстан Республикасы законнары, әлеге устав, муниципаль район Советы карарлары нигезендә үз вәкаләтләрен тоткарлыксыз гамәлгә ашыру өчен шартлар тәэмин ителә.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5. Муниципаль район Советы депутаты муниципаль район Советы тарафыннан раслана торган, шул исәптән депутатның түбәндәге йөкләмәләре булырга тиешле депутат этикасы кагыйдәләрен үтәргә бурычлы: </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 шәхсән яисә аның якын туганнарына кагылышлы мәсьәләләрне хәл иткәндә җирле үзидарә органнары, оешмалар, вазыйфаи затлар, муниципаль хезмәткәрләр һәм гражданнар эшчәнлегенә йогынты ясау өчен депутат статусыннан файдаланмаска;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 депутат бурычларын объектив башкаруда шик уята алырлык тәртиптән тыелырга, шулай ук аның абруена яисә муниципаль район Советы абруена зыян китерә торган низаглы ситуацияләрдән котылырга;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3) мәнфәгатьләр конфликты барлыкка килү куркынычы янаганда - шәхси кызыксыну депутат вазыйфаларының объектив үтәлешенә тәэсир итә яки йогынты ясый ала торган ситуациядә - бу хакта муниципаль район советына хәбәр итәргә һәм әлеге мәнфәгатьләр конфликтын булдырмауга яисә җайга салуга юнәлтелгән аның карарын үтәргә;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4) муниципаль район Советында билгеләнгән халык алдында чыгыш ясау кагыйдәләрен үтәргә;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5) депутат эшчәнлеге белән бәйле булмаган максатларда, Федераль закон нигезендә конфиденциаль характердагы белешмәләргә кертелгән, депутат вазыйфаларын үтәү белән бәйле рәвештә аңа билгеле булган мәгълүматларны таратмаска һәм кулланмаска;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6) физик һәм юридик затлардан (бүләкләр, акчалата бүләк, ссудалар, хезмәт күрсәтүләр, күңел ачу, ял итү, транспорт чыгымнары һәм башка бүләкләүләр) депутат вазыйфаларын үтәүгә бәйле рәвештә акчалата бүләк алмаска);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6. Үз вәкаләтләрен даими нигездә гамәлгә ашыручы муниципаль район Советы депутаты хокуклы түгел:</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lastRenderedPageBreak/>
        <w:t xml:space="preserve">1) эшкуарлык эшчәнлеге белән шәхсән яки ышанычлы затлар аша шөгыльләнергә, коммерциячел оешма белән идарә итүдә яки коммерцияле булмаган оешма белән идарә итүдә (Татарстан Республикасы Муниципаль берәмлекләр советы идарәсендә, башка муниципаль берәмлекләр берләшмәләрендә, сәяси партиядә, башка иҗтимагый оешманың, торак, торак-төзелеш, гараж кооперативларының, күчемсез милек милекчеләр ширкәтенең гомуми җыелышында катнашудан тыш) һәм федераль законнарда каралган очраклардан тыш, һәм оешма белән идарә итүдә катнашу җирле үзидарә органы исеменнән Россия Федерациясе законнары нигезендә гамәлгә аәырылган очраклардан тыш. </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 укытучылык, фәнни һәм башка иҗади эшчәнлектән тыш, башка түләүле эшчәнлек белән шөгыльләнергә. Шул ук вакытта укытучылык, фәнни һәм башка иҗади эшчәнлек, әгәр Россия Федерациясенең халыкара шартнамәсе яисә Россия Федерациясе законнары белән башкасы каралмаган булса, чит ил дәүләтләре, халыкара һәм чит ил оешмалары, чит ил гражданнары һәм гражданлыгы булмаган затлар акчалары хисабына гына финанслана алмый;</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3) Россия Федерациясенең халыкара шартнамәсендә яисә Россия Федерациясе законнарында башкасы каралмаган булса, идарә органнары, Попечительләр яки Күзәтчелек советлары, Россия Федерациясе территориясендә эшләүче чит ил коммерцияле булмаган хөкүмәтнеке булмаган һәм аларның структур бүлекчәләре составына керергә.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7. Даими нигездә муниципаль вазыйфаларны биләп торучы затлар түбәндәгеләрне тапшырырга тиеш:</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7.1. Россия Федерациясе норматив хокукый актларында билгеләнгән тәртиптә үз керемнәре, мөлкәте һәм мөлкәти характердагы йөкләмәләре турында белешмәләр, шулай ук хатынының (иренең) һәм балигъ булмаган балаларының керемнәре, мөлкәте һәм мөлкәти характердагы йөкләмәләре турында белешмәләр .</w:t>
      </w:r>
    </w:p>
    <w:p w:rsidR="007E433A" w:rsidRPr="00E8522C" w:rsidRDefault="007E433A" w:rsidP="007E433A">
      <w:pPr>
        <w:autoSpaceDE w:val="0"/>
        <w:autoSpaceDN w:val="0"/>
        <w:adjustRightInd w:val="0"/>
        <w:jc w:val="both"/>
        <w:rPr>
          <w:rFonts w:ascii="Arial" w:hAnsi="Arial" w:cs="Arial"/>
          <w:sz w:val="24"/>
          <w:szCs w:val="24"/>
          <w:lang w:val="tt-RU"/>
        </w:rPr>
      </w:pPr>
      <w:r w:rsidRPr="00E8522C">
        <w:rPr>
          <w:rFonts w:ascii="Arial" w:hAnsi="Arial" w:cs="Arial"/>
          <w:sz w:val="24"/>
          <w:szCs w:val="24"/>
          <w:lang w:val="tt-RU"/>
        </w:rPr>
        <w:t xml:space="preserve">           7.2. Алыш-биреш суммасы әлеге затның һәм аның хатынының (иренең) соңгы өч елда гомуми кеременнән артып китсә, һәр алыш-биреш кылган өчен җир кишәрлеге, башка күчемсез милек объекты, транспорт чарасы, кыйммәтле кәгазьләр, акцияләр (катнашу өлеше, пайлар) сатып алу буенча һәр алыш-биреш буенча үз хатынының (иренең) һәм балигъ булмаган балаларының чыгымнары турында мәгълүматлар;  </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7.3. Депутат, җирле үзидарәнең сайланулы органы әгъзасы, җирле үзидарәнең сайланулы вазыйфаи заты тарафыннан коррупциягә каршы тору турында Россия Федерациясе законнары нигезендә тапшырыла торган керемнәр, чыгымнар, милек һәм милек характерындагы йөкләмәләр турында белешмәләрнең дөреслеген һәм тулылыгын тикшерү Татарстан Республикасы Президенты карары буенча Татарстан Республикасы Законында билгеләнгән тәртиптә үткәрелә.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lastRenderedPageBreak/>
        <w:t>7.4. Әлеге статьяның 3 пункты нигезендә үткәрелгән тикшерү нәтиҗәсендә «Коррупциягә каршы тору турында» 25.12.2008 ел, № 273-ФЗ Федераль закон, «Дәүләт вазыйфаларын биләүче затларның һәм башка затларның чыгымнарының аларның керемнәренә туры килүен тикшереп тору турында» 03.12.2012 ел, № 230-ФЗ Федераль закон, «Аерым категория затларга Россия Федерациясе территориясеннән читтә урнашкан чит ил банкларында счетлар (кертемнәр) ачуны һәм аларны (кертемнәр) саклауны, кулдагы акчаларны һәм кыйммәтле әйберләрне саклауны,  чит ил финанс инструментларыннан файдалануны тыю турында "07.05.2013 ел, № 79-ФЗ Федераль законны бозу ачыкланса, Татарстан Республикасы Президенты депутат, җирле үзидарәнең сайланулы органы әгъзасы, җирле үзидарәнең сайланулы вазыйфаи заты вәкаләтләрен вакытыннан алда туктату яисә күрсәтелгән затларга карата тиешле карар кабул итәргә вәкаләтле җирле үзидарә органына яисә судка башка җаваплылык чарасын куллану турында гариза белән мөрәҗәгать итә.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7.4-1. Җирле үзидарәнең сайланулы органы әгъзасы, җирле үзидарәнең сайланулы вазыйфаи заты,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дөрес һәм тулы булмаган белешмәләр биргән депутатка, җирле үзидарәнең сайланулы вазыйфаи затына, әгәр дә бу мәгълүматларны бозып күрсәтү артык җитди түгел икән, түбәндәге җаваплылык чаралары кулланылырга мөмкин:</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 кисәтү;</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 депутатны, җирле үзидарәнең сайланулы органы әгъзасын муниципаль берәмлекнең вәкиллекле органында, җирле үзидарәнең сайланулы органында вазыйфадан азат итү, аның вәкаләтләре вакыты беткәнче, муниципаль берәмлекнең вәкиллекле органында, җирле үзидарәнең сайланулы органында вазыйфа биләүдән мәхрүм итү;</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3) аның вәкаләтләре вакыты беткәнчегә кадәр даими нигездә вәкаләтләрен гамәлгә ашыру хокукыннан мәхрүм итү;</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4) муниципаль берәмлекнең вәкиллекле органында, җирле үзидарәнең сайланулы органында аның вәкаләтләре срогы тәмамланганчы вазыйфаларны биләүне тыю;</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5) вәкаләтләр срогы тәмамланганчы даими нигездә вәкаләтләрен үтәүне тыю.</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7.4-2. Депутатка, җирле үзидарәнең сайланулы органы әгъзасына, җирле үзидарәнең сайланулы вазыйфаи затына әлеге статьяның 7.4-1 өлешләрендә күрсәтелгән җаваплылык чараларын куллану турында карар кабул итү тәртибе Татарстан Республикасы Законы нигезендә муниципаль хокукый акт белән билгеләнә.             </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lastRenderedPageBreak/>
        <w:t xml:space="preserve">7.5. Муниципаль вазыйфаларны биләүче затларның керемнәре, чыгымнары, мөлкәте һәм мөлкәти характердагы йөкләмәләре турында белешмәләр «Интернет» мәгълүмат-телекоммуникация челтәрендә җирле үзидарә органнарының рәсми сайтларында урнаштырыла яисә муниципаль хокукый актлар белән билгеләнә торган тәртиптә массакүләм мәгълүмат чараларын бастырып чыгару өчен бирелә. </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8. Муниципаль район Советы депутаты статусы белән бәйле чикләүләр федераль законнар, «Дәүләт вазыйфаларын биләүче затларның һәм башка затларның чыгымнарының аларның керемнәренә туры килүен тикшереп тору турында " 03.12.2012 ел, № 230-ФЗ Федераль закон белән билгеләнә;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9. Депутатның сайлаучылар белән очрашулары махсус билгеләнгән урыннарда, шулай ук ишегалды территорияләрендә, аларны үткәрү тормыш белән тәэмин итү объектлары, транспорт яки социаль инфраструктура, элемтә, җәяүлеләр һәм транспорт чаралары хәрәкәтенә комачаулык тудырмау яки гражданнарның торак урыннарына яки транспорт, яки социаль инфраструктура объектларына керүенә комачаулык тудырмау шарты белән үткәрелә. Мондый очрашулар турында Татарстан Республикасы башкарма хакимияте органнарына яисә җирле үзидарә органнарына хәбәр итү таләп ителми. Шул ук вакытта депутат күрсәтелгән органнарга аларны үткәрү датасы һәм вакыты турында алдан хәбәр итәргә хокуклы.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10. Җирле үзидарә органнары сайлаучылар белән очрашуларын үткәрү өчен махсус билгеләнгән урыннарны билгелиләр, шулай ук депутатларның сайлаучылар белән очрашуларын үткәрү өчен җирле үзидарә органнары тарафыннан бирелә торган урыннар исемлеген һәм аларны бирү тәртибен билгелиләр.</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11. Депутатның сайлаучылар белән очрашулары Россия Федерациясенең җыелышлар, митинглар, демонстрацияләр, урам йөрешләре һәм пикетлар турындагы законнары нигезендә үткәрелә.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12. Депутатның сайлаучылар белән җыелышлар, митинглар, демонстрацияләр, урам йөрешләре һәм пикетлар турында Россия Федерациясе законнары белән билгеләнә торган гавами чара формасында сайлаучылар белән очрашуларын оештыруга яисә үткәрүенә комачаулык итү Россия Федерациясе законнары нигезендә административ җаваплылыкка китерә.</w:t>
      </w:r>
    </w:p>
    <w:p w:rsidR="007E433A" w:rsidRPr="00E8522C" w:rsidRDefault="007E433A" w:rsidP="007E433A">
      <w:pPr>
        <w:autoSpaceDE w:val="0"/>
        <w:autoSpaceDN w:val="0"/>
        <w:adjustRightInd w:val="0"/>
        <w:ind w:firstLine="709"/>
        <w:jc w:val="both"/>
        <w:outlineLvl w:val="2"/>
        <w:rPr>
          <w:rFonts w:ascii="Arial" w:hAnsi="Arial" w:cs="Arial"/>
          <w:b/>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37 статья. Муниципаль район Советы депутаты район халкы белән үзара мөнәсәбәтләре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Советы депутаты сайлаучылар, шулай ук аның сайлау округы территориясендә урнашкан предприятие, оешмалар, дәүләт һәм башка органнар коллективлары белән элемтәдә тора.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Советы депутаты сайлаучылар алдында үз эшләре турында елга бер тапкыр хисап тота һәм даими рәвештә муниципаль район Советы эше турында хәбәр итә, шулай ук айга бер тапкыр сайлаучыларны кабул итә.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lastRenderedPageBreak/>
        <w:t>3. Муниципаль район Советы депутаты муниципаль район халкының законлы хокукларын, ирекләрен һәм мәнфәгатьләрен тәэмин итү буенча законнарда каралган чаралар күрергә, шул исәптән алардан кергән тәкъдимнәрне, гаризаларны, шикаятьләрне карарга, аларда булган мәсьәләләрне дөрес һәм үз вакытында хәл итәргә тиеш.</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38 статья. Яңа сайланган муниципаль район Советы эшен оештыру</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1. Яңа чакырылыш муниципаль район Советы беренче утырышка муниципаль район Советы депутатларының билгеләнгән саныннан кимендә өчтән икесе сайланганнан соң ун көннән дә соңга калмыйча җыела. Муниципаль район Советының сайлаулардан соң беренче утырышы муниципаль район башлыгы, ә ул булмаганда – муниципаль район сайлау комиссиясе тарафыннан чакырыла. </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 Муниципаль район Советының сайлаулардан соң беренче утырышын муниципаль районның яңа башлыгы сайланганчы, муниципаль район Советының өлкән депутаты ача һәм алып бара.</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39 статья. Муниципаль район Советы компетенциясе</w:t>
      </w:r>
    </w:p>
    <w:p w:rsidR="007E433A" w:rsidRPr="00E8522C" w:rsidRDefault="007E433A" w:rsidP="007E433A">
      <w:pPr>
        <w:widowControl w:val="0"/>
        <w:autoSpaceDE w:val="0"/>
        <w:autoSpaceDN w:val="0"/>
        <w:jc w:val="both"/>
        <w:rPr>
          <w:rFonts w:ascii="Arial" w:hAnsi="Arial" w:cs="Arial"/>
          <w:color w:val="000000"/>
          <w:sz w:val="24"/>
          <w:szCs w:val="24"/>
        </w:rPr>
      </w:pPr>
      <w:r w:rsidRPr="00E8522C">
        <w:rPr>
          <w:rFonts w:ascii="Arial" w:hAnsi="Arial" w:cs="Arial"/>
          <w:color w:val="000000"/>
          <w:sz w:val="24"/>
          <w:szCs w:val="24"/>
          <w:lang w:val="tt-RU"/>
        </w:rPr>
        <w:t xml:space="preserve">            1. Муниципаль район Советының аерым компетенциясендә:</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1) муниципаль район Уставын кабул итү һәм аңа үзгәрешләр һәм өстәмәләр кертү;</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җирле бюджетны һәм аның үтәлеше турындагы хисапны раслау;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3) салымнар һәм җыемнар турында Россия Федерациясе законнары нигезендә җирле салымнарны һәм җыемнарны билгеләү, үзгәртү һәм юкка чыгару;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4) муниципаль районның социаль-икътисадый үсеше стратегиясен раслау;</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5) муниципаль милектә булган мөлкәт белән идарә итү һәм эш итү тәртибен билгеләү;</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6) муниципаль предприятиеләрне төзү, үзгәртеп кору һәм бетерү турында, шулай ук федераль законнарда каралган очраклардан тыш, муниципаль предприятиеләр һәм учреждениеләр хезмәт күрсәтүләренә тарифларны билгеләү турында карарлар кабул итү тәртибен билгеләү;</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7) муниципаль районның муниципалитетлар арасындагы хезмәттәшлек оешмаларында катнашу тәртибен билгеләү;</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8) җирле үзидарә органнары эшчәнлеген матди-техник һәм оештыру ягыннан тәэмин итү тәртибен билгеләү;</w:t>
      </w:r>
    </w:p>
    <w:p w:rsidR="007E433A" w:rsidRPr="00E8522C" w:rsidRDefault="007E433A" w:rsidP="007E433A">
      <w:pPr>
        <w:widowControl w:val="0"/>
        <w:autoSpaceDE w:val="0"/>
        <w:autoSpaceDN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9) җирле үзидарә органнары һәм җирле үзидарәнең вазыйфаи затлары </w:t>
      </w:r>
      <w:r w:rsidRPr="00E8522C">
        <w:rPr>
          <w:rFonts w:ascii="Arial" w:hAnsi="Arial" w:cs="Arial"/>
          <w:color w:val="000000"/>
          <w:sz w:val="24"/>
          <w:szCs w:val="24"/>
          <w:lang w:val="tt-RU"/>
        </w:rPr>
        <w:lastRenderedPageBreak/>
        <w:t>тарафыннан җирле әһәмияттәге мәсьәләләрне хәл итү вәкаләтләрен башкаруны контрольдә тоту;</w:t>
      </w:r>
    </w:p>
    <w:p w:rsidR="007E433A" w:rsidRPr="00E8522C" w:rsidRDefault="007E433A" w:rsidP="007E433A">
      <w:pPr>
        <w:widowControl w:val="0"/>
        <w:autoSpaceDE w:val="0"/>
        <w:autoSpaceDN w:val="0"/>
        <w:jc w:val="both"/>
        <w:rPr>
          <w:rFonts w:ascii="Arial" w:hAnsi="Arial" w:cs="Arial"/>
          <w:color w:val="000000"/>
          <w:sz w:val="24"/>
          <w:szCs w:val="24"/>
        </w:rPr>
      </w:pPr>
      <w:bookmarkStart w:id="41" w:name="P1312"/>
      <w:bookmarkEnd w:id="41"/>
      <w:r w:rsidRPr="00E8522C">
        <w:rPr>
          <w:rFonts w:ascii="Arial" w:hAnsi="Arial" w:cs="Arial"/>
          <w:color w:val="000000"/>
          <w:sz w:val="24"/>
          <w:szCs w:val="24"/>
          <w:lang w:val="tt-RU"/>
        </w:rPr>
        <w:t xml:space="preserve">           10) муниципаль район башлыгын отставкага җибәрү турында карар кабул итү;</w:t>
      </w:r>
    </w:p>
    <w:p w:rsidR="007E433A" w:rsidRPr="00E8522C" w:rsidRDefault="007E433A" w:rsidP="007E433A">
      <w:pPr>
        <w:widowControl w:val="0"/>
        <w:autoSpaceDE w:val="0"/>
        <w:autoSpaceDN w:val="0"/>
        <w:jc w:val="both"/>
        <w:rPr>
          <w:rFonts w:ascii="Arial" w:hAnsi="Arial" w:cs="Arial"/>
          <w:color w:val="000000"/>
          <w:sz w:val="24"/>
          <w:szCs w:val="24"/>
        </w:rPr>
      </w:pPr>
      <w:r w:rsidRPr="00E8522C">
        <w:rPr>
          <w:rFonts w:ascii="Arial" w:hAnsi="Arial" w:cs="Arial"/>
          <w:color w:val="000000"/>
          <w:sz w:val="24"/>
          <w:szCs w:val="24"/>
          <w:lang w:val="tt-RU"/>
        </w:rPr>
        <w:t xml:space="preserve">           11) муниципаль район территориясен төзекләндерү кагыйдәләрен раслау.</w:t>
      </w:r>
    </w:p>
    <w:p w:rsidR="007E433A" w:rsidRPr="00E8522C" w:rsidRDefault="007E433A" w:rsidP="007E433A">
      <w:pPr>
        <w:autoSpaceDE w:val="0"/>
        <w:autoSpaceDN w:val="0"/>
        <w:adjustRightInd w:val="0"/>
        <w:jc w:val="both"/>
        <w:rPr>
          <w:rFonts w:ascii="Arial" w:hAnsi="Arial" w:cs="Arial"/>
          <w:sz w:val="24"/>
          <w:szCs w:val="24"/>
        </w:rPr>
      </w:pPr>
      <w:r w:rsidRPr="00E8522C">
        <w:rPr>
          <w:rFonts w:ascii="Arial" w:hAnsi="Arial" w:cs="Arial"/>
          <w:color w:val="000000"/>
          <w:sz w:val="24"/>
          <w:szCs w:val="24"/>
          <w:lang w:val="tt-RU"/>
        </w:rPr>
        <w:t xml:space="preserve">           1.1. Муниципаль район Советының башка вәкаләтләре: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районның рәсми символларын билгеләү;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Россия Федерациясе һәм Татарстан Республикасы законнары нигезендә муниципаль район территориясендә гомуми мәҗбүри кагыйдәләрнең барлыкка килүе;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муниципаль район үсеше планнарын һәм программаларын кабул итү, аларның үтәлеше турында хисапларны раслау;</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4) энергияне сак тоту һәм энергетика нәтиҗәлелеген арттыру өлкәсендә муниципаль программаларны раслау;</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5) муниципаль районның чикләрен үзгәртү, үзгәртеп кору турында инициативаны тәкъдим итү;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 xml:space="preserve">6) муниципаль район Советы депутатларын сайлауларны билгеләү; </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7) муниципаль район Советына депутатлар сайлау буенча сайлау округлары схемасын раслау;</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8) җирле референдумны билгеләү;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9) муниципаль район Башлыгын сайлау;</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10) муниципаль район Башлыгы урынбасарын сайлау;</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11) муниципаль район Башкарма комитеты җитәкчесен билгеләү, аның отставкасын кабул итү;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 xml:space="preserve">12) муниципаль район Башкарма комитеты структурасын раслау, аның хезмәткәрләренең чик санын билгеләү; </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13) муниципаль район Башкарма комитеты җитәкчесе вазыйфасына конкурс үткәрү тәртибен билгеләү, Конкурс комиссиясе әгъзаларын билгеләү;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14) муниципаль район Сайлау комиссиясе әгъзаларын билгеләү;</w:t>
      </w:r>
    </w:p>
    <w:p w:rsidR="007E433A" w:rsidRPr="00E8522C" w:rsidRDefault="007E433A" w:rsidP="007E433A">
      <w:pPr>
        <w:autoSpaceDE w:val="0"/>
        <w:autoSpaceDN w:val="0"/>
        <w:adjustRightInd w:val="0"/>
        <w:ind w:firstLine="567"/>
        <w:jc w:val="both"/>
        <w:rPr>
          <w:rFonts w:ascii="Arial" w:hAnsi="Arial" w:cs="Arial"/>
          <w:sz w:val="24"/>
          <w:szCs w:val="24"/>
          <w:lang w:val="tt-RU"/>
        </w:rPr>
      </w:pPr>
      <w:r w:rsidRPr="00E8522C">
        <w:rPr>
          <w:rFonts w:ascii="Arial" w:hAnsi="Arial" w:cs="Arial"/>
          <w:sz w:val="24"/>
          <w:szCs w:val="24"/>
          <w:lang w:val="tt-RU"/>
        </w:rPr>
        <w:t xml:space="preserve">  15) Ютазы муниципаль районының Контроль-хисап палатасы турындагы Положениене, Ютазы муниципаль районының Финанс-бюджет палатасы турындагы Положениене, Ютазы муниципаль районының Мөлкәт һәм җир мөнәсәбәтләре палатасы турындагы Положениене һәм муниципаль район уставында каралган һәм </w:t>
      </w:r>
      <w:r w:rsidRPr="00E8522C">
        <w:rPr>
          <w:rFonts w:ascii="Arial" w:hAnsi="Arial" w:cs="Arial"/>
          <w:sz w:val="24"/>
          <w:szCs w:val="24"/>
          <w:lang w:val="tt-RU"/>
        </w:rPr>
        <w:lastRenderedPageBreak/>
        <w:t>җирле әһәмияттәге мәсьәләләрне хәл итү буенча үз вәкаләтләренә ия булган башка органнарны раслау;</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16) муниципаль районның чикләрен үзгәртү, үзгәртеп кору мәсьәләләре буенча тавыш бирүне билгеләү;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17) муниципаль район Советы депутатын чакыртып алу буенча тавыш бирүне билгеләү;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18) Татарстан Республикасы Дәүләт Советында Закон чыгару инициативасы хокукын гамәлгә ашыру;</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19) Ютазы муниципаль районы Контроль-хисап палатасы рәисен һәм әгъзаларын (аудиторларын), Ютазы муниципаль районы Финанс-бюджет палатасы рәисен һәм Ютазы муниципаль районының Милек һәм җир мөнәсәбәтләре палатасы рәисен билгеләп кую;</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20) муниципаль район башлыгын отставкага җибәрү турында карар кабул итү;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21)</w:t>
      </w:r>
      <w:r w:rsidRPr="00E8522C">
        <w:rPr>
          <w:rFonts w:ascii="Arial" w:hAnsi="Arial" w:cs="Arial"/>
          <w:sz w:val="24"/>
          <w:szCs w:val="24"/>
          <w:lang w:val="tt-RU"/>
        </w:rPr>
        <w:tab/>
        <w:t>муниципаль районның территориаль планлаштыру документларын, муниципаль районның шәһәр төзелеше проектлаштыруның җирле нормативларын, муниципаль район территориясендә җирдән файдалану һәм төзелеш кагыйдәләрен, Россия Федерациясенең Шәһәр төзелеше кодексы нигезендә башка шәһәр төзелеше документларын раслау;</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22) гадәттән тыш хәлләрне бетерү өчен финанс һәм матди ресурсларның җирле резервларын булдыру һәм алардан файдалану тәртибен билгеләү;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23) территориаль иҗтимагый үзидарә органнарына муниципаль район бюджетыннан кирәкле акчалар бүлеп бирү шартларын һәм тәртибен билгеләү;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24) муниципаль район җирлекләренең бюджет тәэмин ителеше дәрәҗәсен тигезләү өчен муниципаль район бюджетыннан кирәкле акчалар бүлеп бирү шартларын һәм тәртибен билгеләү;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25) автоном коммерцияле булмаган оешмалар һәм фондлар рәвешендә коммерцияле булмаган оешмалар төзү турында карарлар кабул итү;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26) массакүләм мәгълүмат чараларын гамәлгә кую;</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27) җирле үзидарә органнары эшчәнлеген матди-техник һәм оештыру ягыннан тәэмин итү тәртибен билгеләү;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28) муниципаль район Уставын һәм муниципаль район Советы карарларын аңлату;</w:t>
      </w:r>
    </w:p>
    <w:p w:rsidR="007E433A" w:rsidRPr="00E8522C" w:rsidRDefault="007E433A" w:rsidP="007E433A">
      <w:pPr>
        <w:autoSpaceDE w:val="0"/>
        <w:autoSpaceDN w:val="0"/>
        <w:adjustRightInd w:val="0"/>
        <w:ind w:firstLine="709"/>
        <w:jc w:val="both"/>
        <w:rPr>
          <w:rFonts w:ascii="Arial" w:hAnsi="Arial" w:cs="Arial"/>
          <w:color w:val="000000"/>
          <w:sz w:val="24"/>
          <w:szCs w:val="24"/>
        </w:rPr>
      </w:pPr>
      <w:r w:rsidRPr="00E8522C">
        <w:rPr>
          <w:rFonts w:ascii="Arial" w:hAnsi="Arial" w:cs="Arial"/>
          <w:color w:val="000000"/>
          <w:sz w:val="24"/>
          <w:szCs w:val="24"/>
          <w:lang w:val="tt-RU"/>
        </w:rPr>
        <w:t>29) үз эшчәнлеген оештыру мәсьәләләре буенча муниципаль район Советы Регламентын һәм башка карарлар кабул итү;</w:t>
      </w:r>
    </w:p>
    <w:p w:rsidR="007E433A" w:rsidRPr="00E8522C" w:rsidRDefault="007E433A" w:rsidP="007E433A">
      <w:pPr>
        <w:autoSpaceDE w:val="0"/>
        <w:autoSpaceDN w:val="0"/>
        <w:adjustRightInd w:val="0"/>
        <w:ind w:firstLine="709"/>
        <w:jc w:val="both"/>
        <w:rPr>
          <w:rFonts w:ascii="Arial" w:hAnsi="Arial" w:cs="Arial"/>
          <w:color w:val="000000"/>
          <w:sz w:val="24"/>
          <w:szCs w:val="24"/>
        </w:rPr>
      </w:pPr>
      <w:r w:rsidRPr="00E8522C">
        <w:rPr>
          <w:rFonts w:ascii="Arial" w:hAnsi="Arial" w:cs="Arial"/>
          <w:color w:val="000000"/>
          <w:sz w:val="24"/>
          <w:szCs w:val="24"/>
          <w:lang w:val="tt-RU"/>
        </w:rPr>
        <w:t>30) муниципаль район Советы аппараты турындагы нигезләмәне раслау.</w:t>
      </w:r>
    </w:p>
    <w:p w:rsidR="007E433A" w:rsidRPr="00E8522C" w:rsidRDefault="007E433A" w:rsidP="007E433A">
      <w:pPr>
        <w:autoSpaceDE w:val="0"/>
        <w:autoSpaceDN w:val="0"/>
        <w:adjustRightInd w:val="0"/>
        <w:ind w:firstLine="709"/>
        <w:jc w:val="both"/>
        <w:rPr>
          <w:rFonts w:ascii="Arial" w:hAnsi="Arial" w:cs="Arial"/>
          <w:color w:val="000000"/>
          <w:sz w:val="24"/>
          <w:szCs w:val="24"/>
        </w:rPr>
      </w:pPr>
      <w:r w:rsidRPr="00E8522C">
        <w:rPr>
          <w:rFonts w:ascii="Arial" w:hAnsi="Arial" w:cs="Arial"/>
          <w:color w:val="000000"/>
          <w:sz w:val="24"/>
          <w:szCs w:val="24"/>
          <w:lang w:val="tt-RU"/>
        </w:rPr>
        <w:lastRenderedPageBreak/>
        <w:t>2. Муниципаль район Советының башка вәкаләтләре федераль законнар һәм алар нигезендә кабул ителә торган Конституцияләр (уставлар), Татарстан Республикасы законнары, муниципаль район Уставы белән билгеләнә.</w:t>
      </w:r>
    </w:p>
    <w:p w:rsidR="007E433A" w:rsidRPr="00E8522C" w:rsidRDefault="007E433A" w:rsidP="007E433A">
      <w:pPr>
        <w:autoSpaceDE w:val="0"/>
        <w:autoSpaceDN w:val="0"/>
        <w:adjustRightInd w:val="0"/>
        <w:ind w:firstLine="709"/>
        <w:jc w:val="both"/>
        <w:outlineLvl w:val="1"/>
        <w:rPr>
          <w:rFonts w:ascii="Arial" w:hAnsi="Arial" w:cs="Arial"/>
          <w:color w:val="FF0000"/>
          <w:sz w:val="24"/>
          <w:szCs w:val="24"/>
        </w:rPr>
      </w:pPr>
      <w:r w:rsidRPr="00E8522C">
        <w:rPr>
          <w:rFonts w:ascii="Arial" w:hAnsi="Arial" w:cs="Arial"/>
          <w:color w:val="000000"/>
          <w:sz w:val="24"/>
          <w:szCs w:val="24"/>
          <w:lang w:val="tt-RU"/>
        </w:rPr>
        <w:t>3. Муниципаль район Советы муниципаль район башлыгының, район Башкарма комитеты җитәкчесенең җирле администрация һәм муниципаль район башлыгына караган башка җирле үзидарә органнарының эшчәнлеге, шул исәптән муниципаль район Советы тарафыннан куелган мәсьәләләрне хәл итү турында еллык отчетларын тыңлый.</w:t>
      </w:r>
    </w:p>
    <w:p w:rsidR="007E433A" w:rsidRPr="00E8522C" w:rsidRDefault="007E433A" w:rsidP="007E433A">
      <w:pPr>
        <w:autoSpaceDE w:val="0"/>
        <w:autoSpaceDN w:val="0"/>
        <w:adjustRightInd w:val="0"/>
        <w:ind w:firstLine="709"/>
        <w:jc w:val="both"/>
        <w:rPr>
          <w:rFonts w:ascii="Arial" w:hAnsi="Arial" w:cs="Arial"/>
          <w:color w:val="FF0000"/>
          <w:sz w:val="24"/>
          <w:szCs w:val="24"/>
        </w:rPr>
      </w:pPr>
    </w:p>
    <w:p w:rsidR="007E433A" w:rsidRPr="00E8522C" w:rsidRDefault="007E433A" w:rsidP="007E433A">
      <w:pPr>
        <w:autoSpaceDE w:val="0"/>
        <w:autoSpaceDN w:val="0"/>
        <w:adjustRightInd w:val="0"/>
        <w:ind w:firstLine="709"/>
        <w:jc w:val="both"/>
        <w:outlineLvl w:val="2"/>
        <w:rPr>
          <w:rFonts w:ascii="Arial" w:hAnsi="Arial" w:cs="Arial"/>
          <w:b/>
          <w:color w:val="000000"/>
          <w:sz w:val="24"/>
          <w:szCs w:val="24"/>
        </w:rPr>
      </w:pPr>
      <w:r w:rsidRPr="00E8522C">
        <w:rPr>
          <w:rFonts w:ascii="Arial" w:hAnsi="Arial" w:cs="Arial"/>
          <w:b/>
          <w:color w:val="000000"/>
          <w:sz w:val="24"/>
          <w:szCs w:val="24"/>
          <w:lang w:val="tt-RU"/>
        </w:rPr>
        <w:t>40 статья. Муниципаль район Советының эш тәртибе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Советының эш тәртибе муниципаль район Советының әлеге Уставы һәм регламенты белән билгеләнә.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советы эшчәнлегенең төп формасы булып аның утырышлары тора, анда муниципаль район Советы компетенциясенә кертелгән мәсьәләләр хәл ителә.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Муниципаль район Советы утырышлары, әгәр анда сайланган депутатлар санының кимендә 50 проценты катнашса, хокуклы була.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4. Муниципаль район Советының чираттагы утырышлары кирәк булган саен, әмма кимендә өч айга бер тапкыр үткәрелә. Чираттан тыш утырышлар муниципаль район башлыгы яисә депутатлар төркеме инициативасы белән муниципаль район Советы депутатларының билгеләнгән саныннан кимендә өчтән бер өлеше чакырыла.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5. Муниципаль район Советы утырышлары муниципаль район башлыгы тарафыннан чакырыла. Муниципаль район Советы депутатлары һәм чакырылган затлар чираттагы утырышның вакыты, урыны һәм көн тәртибе турында биш көннән дә соңга калмыйча, ә чираттан тыш утырыш – аны үткәрүгә бер көннән дә соңга калмыйча хәбәр ителә.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6. Муниципаль район Советының һәр утырышында утырыш беркетмәсе алып барыла. Утырыш беркетмәсенә утырышны үткәрү датасы, урыны һәм вакыты турында белешмәләр кертелә, карала торган барлык мәсьәләләр күчерелә һәм тавыш бирү нәтиҗәләре күрсәтелгән барлык кабул ителгән карарлар теркәлә. Муниципаль район советы утырышы беркетмәсенә кул куйганнан соң муниципаль район башлыгы аның белән муниципаль районның һәр кешесе таныша ала.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7. Муниципаль район Советы утырышларында һәр депутат бер тавышка ия. Муниципаль район Советы депутаты үзенең тавыш бирү хокукын шәхсән үзе гамәлгә ашыра. Муниципаль район Советы утырышларында тавыш бирү ачык (шул исәптән исемле) һәм яшерен булырга мөмкин. Тавыш бирүнең һәр төрен куллану очраклары әлеге устав, муниципаль район Советы Регламенты белән билгеләнә.</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lastRenderedPageBreak/>
        <w:t>41 статья. Муниципаль район Советы эшчәнлеген оештыру</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 xml:space="preserve">1. Муниципаль район Советы эшчәнлеген оештыруны муниципаль район башлыгы башкара. </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 Муниципаль район Советы Регламенты нигезендә, муниципаль район Советы компетенциясенә кертелгән мәсьәләләрне алдан карау һәм әзерләү өчен, депутатлар арасыннан, муниципаль район башлыгы һәм аның урынбасарыннан тыш, даими яки вакытлы комитетлар, комиссияләр (яки) әлеге мәсьәләләрне әзерләү өчен җаваплы депутатлар муниципаль район советы эшчәнлегенең төп юнәлешләре буенча билгеләнә ала. Депутат ике даими комиссиядә дә эшләргә хокуклы.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3. Муниципаль программалар, муниципаль район Советы карарлары проектларын әзерләү, муниципаль район карамагына караган аеруча әһәмиятле мәсьәләләр буенча фикер алышу өчен, муниципаль район Советы каршында аны хәл итү буенча депутатлар, муниципаль район Башкарма комитеты, иҗтимагый берләшмәләр, оешмалар һәм предприятиеләр, белгечләр, экспертлар һәм муниципаль район халкы составында эшче, эксперт һәм башка киңәшмә төркемнәре төзелергә мөмкин.</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4. Муниципаль район Советы эшчәнлеген оештыру, хокукый, мәгълүмати, матди-техник һәм башка яктан тәэмин итүне муниципаль район Советы аппараты башкара.</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42 статья. Муниципаль район Советының контроль функцияләрен гамәлгә ашыру</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Советы муниципаль район территориясендә әлеге Устав нигезләмәләренең муниципаль район Советы тарафыннан кабул ителә торган норматив актларның үтәлешен, муниципаль район бюджеты үтәлешен, бюджеттан тыш фондлар акчаларын куллануны, муниципаль районны үстерү программаларын куллануны, муниципаль район Башкарма комитеты һәм аның җитәкчесе эшчәнлеген контрольдә тота.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Районның җирле үзидарә органнары һәм аларның вазыйфаи затлары тарафыннан закон, әлеге устав һәм башка муниципаль норматив хокукый актларны бозу фактлары ачыкланган очракта, муниципаль район Советы карары белән, депутатлар арасыннан әлеге фактларны тикшерү өчен вакытлыча контроль комиссияләр төзелергә мөмкин.</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3. Законнар нигезендә муниципаль район Советы, муниципаль район Башлыгы карары белән муниципаль район бюджеты акчаларыннан максатчан файдалану, муниципаль милекне файдалануның нәтиҗәлелеге, шулай ук муниципаль район Башкарма комитеты финанс-хуҗалык эшчәнлегенең башка мәсьәләләрен тикшерү уздырылырга мөмкин. Тикшерүләр (ревизияләр) үткәрүгә </w:t>
      </w:r>
      <w:r w:rsidRPr="00E8522C">
        <w:rPr>
          <w:rFonts w:ascii="Arial" w:hAnsi="Arial" w:cs="Arial"/>
          <w:sz w:val="24"/>
          <w:szCs w:val="24"/>
          <w:lang w:val="tt-RU"/>
        </w:rPr>
        <w:lastRenderedPageBreak/>
        <w:t>бәйсез аудиторлар, Татарстан Республикасы дәүләт хакимияте органнары белгечләре билгеләнгән тәртиптә җәлеп ителергә мөмкин.</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4. Муниципаль район Башкарма комитеты, аның җитәкчесе, предприятие, учреждение, оешмалар, вазыйфаи затлар, әгәр законда башкача билгеләнмәгән булса, муниципаль район Советы, аның контроль комиссияләре, муниципаль район Советы депутаты мөрәҗәгате буенча соратып алына торган мәгълүматны муниципаль район Советы карамагына караган мәсьәләләр буенча бирергә, ә законнарны, муниципаль норматив хокукый актларны бозган өчен кичекмәстән чаралар күрергә, гаеплеләрне җаваплылыкка тарту өчен чаралар күрергә тиеш.</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5. Муниципаль район Советы, контроль функцияләр башкарып, муниципаль район Башкарма комитетының финанс-хуҗалык һәм башкарма-боеру эшчәнлегенә тыкшынырга хокуклы түгел.</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sz w:val="24"/>
          <w:szCs w:val="24"/>
        </w:rPr>
      </w:pPr>
      <w:r w:rsidRPr="00E8522C">
        <w:rPr>
          <w:rFonts w:ascii="Arial" w:hAnsi="Arial" w:cs="Arial"/>
          <w:b/>
          <w:sz w:val="24"/>
          <w:szCs w:val="24"/>
          <w:lang w:val="tt-RU"/>
        </w:rPr>
        <w:t>43 статья. Муниципаль район Советы вәкаләтләрен вакытыннан алда туктату</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Советы вәкаләтләре вакытыннан алда туктатылырга мөмкин:</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 муниципаль район Советы үз-үзен таркату турында карар кабул иткән очракта. Шул ук вакытта үз-үзен таркату турында карар муниципаль район Уставы белән билгеләнгән тәртиптә кабул ителә;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 «Россия Федерациясендә җирле үзидарә оештыруның гомуми принциплары турында” 06.10.2003 ел, № 131-ФЗ Федераль законның 73 статьясында каралган тәртиптә һәм нигезләр буенча муниципаль район Советын тарату;</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3) муниципаль район Советы депутатларының әлеге составының законсызлыгы турында, шул исәптән депутатларның үз вәкаләтләрен туктатуы белән бәйле рәвештә, Татарстан Республикасы Югары суды карарының үз көченә керүе;</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4) «Россия Федерациясендә җирле үзидарә оештыруның гомуми принциплары турында» 06.10.2003 ел, № 131-ФЗ Федераль законның 13 статьясындагы 3.1-1, 4 өлешләре нигезендә гамәлгә ашырыла торган муниципаль районны үзгәртеп корган очракта, шулай ук муниципаль район бетерелгән очракта;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6) муниципаль район сайлаучылары санын муниципаль район чикләрен үзгәртү нәтиҗәсендә  25 процентка арттыру;</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7) гражданнарның турыдан-туры ихтыярын белдерү юлы белән кабул ителгән карарны гамәлгә ашыру өчен таләп ителә торган муниципаль хокукый актны бастырып чыгару срогын бозу.</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lastRenderedPageBreak/>
        <w:t>2. Муниципаль район Советы вәкаләтләрен вакытыннан алда туктату аның депутатларының вәкаләтләрен вакытыннан алда туктатуга китерә.</w:t>
      </w:r>
    </w:p>
    <w:p w:rsidR="007E433A" w:rsidRPr="00E8522C" w:rsidRDefault="007E433A" w:rsidP="007E433A">
      <w:pPr>
        <w:autoSpaceDE w:val="0"/>
        <w:autoSpaceDN w:val="0"/>
        <w:adjustRightInd w:val="0"/>
        <w:ind w:firstLine="709"/>
        <w:jc w:val="both"/>
        <w:rPr>
          <w:rFonts w:ascii="Arial" w:hAnsi="Arial" w:cs="Arial"/>
          <w:b/>
          <w:sz w:val="24"/>
          <w:szCs w:val="24"/>
          <w:lang w:val="tt-RU"/>
        </w:rPr>
      </w:pPr>
      <w:r w:rsidRPr="00E8522C">
        <w:rPr>
          <w:rFonts w:ascii="Arial" w:hAnsi="Arial" w:cs="Arial"/>
          <w:sz w:val="24"/>
          <w:szCs w:val="24"/>
          <w:lang w:val="tt-RU"/>
        </w:rPr>
        <w:t>3. Халык тарафыннан турыдан-туры сайланган депутатлардан торган муниципаль район Советы вәкаләтләре вакытыннан алда туктатылган очракта, муниципаль район Советына вакытыннан алда сайлаулар федераль законда билгеләнгән срокларда үткәрелә.</w:t>
      </w:r>
    </w:p>
    <w:p w:rsidR="007E433A" w:rsidRPr="00E8522C" w:rsidRDefault="007E433A" w:rsidP="007E433A">
      <w:pPr>
        <w:autoSpaceDE w:val="0"/>
        <w:autoSpaceDN w:val="0"/>
        <w:adjustRightInd w:val="0"/>
        <w:ind w:firstLine="709"/>
        <w:jc w:val="both"/>
        <w:outlineLvl w:val="2"/>
        <w:rPr>
          <w:rFonts w:ascii="Arial" w:hAnsi="Arial" w:cs="Arial"/>
          <w:b/>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44 статья. Муниципаль район Советының үз-үзен тарату турында карар кабул итү тәртибе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Советының үз-үзен тарату турындагы карары муниципаль район Башлыгы яки депутатлар төркеме инициативасы белән муниципаль район Советы депутатларының билгеләнгән саныннан кимендә яртысыннан да ким булмаган санда кабул ителергә мөмкин.</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Үз-үзен тарату турында карар кабул итү инициативасы күрсәтелергә тиеш түгел:</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Советы сайланганнан соң беренче ел дәвамында;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бюджеты кабул итү һәм аның үтәлеше турындагы хисапны раслау чорында;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муниципаль район Башлыгы вәкаләтләре вакытыннан алда туктатылган очракта, яңа муниципаль район башлыгы сайланганчы.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Муниципаль район Советының үз-үзен тарату турындагы язма тәкъдимендә үз-үзен тараату мотивлары булырга тиеш, шулай ук аңа үз-үзен тарату сәбәпләрен нигезли торган башка материаллар кушылырга мөмкин.</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4. Депутатлар арасыннан үз-үзен тарату мәсьәләсен алдан карау өчен муниципаль район Советы карары белән комиссия төзелә. Муниципаль район Советы яки муниципаль район башлыгы карары буенча муниципаль район Советының үз-үзен тарату соравы  халык алдында тыңлауларга чыгарылырга мөмкин.</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5. Муниципаль район Советының үз-үзен тарату турындагы мәсьәләне карау дәвамлылыгы муниципаль район Советы депутатлары һәм муниципаль район халкы тарафыннан үз-үзен тарату инициативасының барлык шартлары һәм нигезләре буенча һәрьяклы һәм объектив фикер алышу мөмкинлеген гарантияләргә тиеш. Үз-үзен тарату турындагы карар үз-үзен тарату турындагы инициативаны тәкъдим иткән көннән ике ай узгач кабул ителә.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6. Муниципаль район Советының үз-үзен тарату турындагы карары яшерен тавыш бирү юлы белән муниципаль район Советы депутатларының билгеләнгән саныннан өчтән икесе тавышы белән кабул ителә.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lastRenderedPageBreak/>
        <w:t>7. Муниципаль район Советы тарафыннан үз-үзен тарату турындагы тәкъдим кире кагылган  очракта, үз-үзен тарату турында яңа  инициатива үз-үзен тарату турындагы мәсьәлә буенча тавыш бирү узганнан соң,  бер елдан да иртә чыгарыла алмый.</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rPr>
          <w:rFonts w:ascii="Arial" w:hAnsi="Arial" w:cs="Arial"/>
          <w:b/>
          <w:sz w:val="24"/>
          <w:szCs w:val="24"/>
        </w:rPr>
      </w:pPr>
      <w:r w:rsidRPr="00E8522C">
        <w:rPr>
          <w:rFonts w:ascii="Arial" w:hAnsi="Arial" w:cs="Arial"/>
          <w:b/>
          <w:sz w:val="24"/>
          <w:szCs w:val="24"/>
          <w:lang w:val="tt-RU"/>
        </w:rPr>
        <w:t xml:space="preserve">45 статья. Муниципаль район Советы депутаты вәкаләтләренең вакытыннан алда туктатылуы </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Советы депутаты вәкаләтләре вакытыннан алда түбәндәге  очракларда туктатыла: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үлем;</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үз теләге белән отставка;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суд тарафыннан эшкә сәләтсез яисә чикләнгән сәләтле дип танылу;</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4) суд тарафыннан хәбәрсез югалган дип танылу яисә вафат булган дип игълан ителү;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5) аның мөнәсәбәтендә суд гаепләү карарының үз көченә керүе;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6) Россия Федерациясеннән читкә даими яшәү урынына чыгу;</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7) Россия Федерациясе гражданлыгын туктату, чит ил гражданлыгын туктату - аның нигезендә чит ил гражданы җирле үзидарә органнарына сайланырга, аларга чит ил гражданлыгын алырга хокуклы, аның тарафыннан Россия Федерациясе гражданының Россия Федерациясе халыкара шартнамәсендә катнашучы булмаган чит ил дәүләте территориясендә даими яшәү хокукын раслаучы чит ил гражданы яисә башка документ алу хокукына ия, аның нигезендә чит ил гражданы булган Россия Федерациясе гражданы чит ил дәүләте гражданлыгы булган Россия Федерациясе гражданы, җирле үзидарә органнарына сайланырга хокуклы;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8) сайлаучылар тарафыннан чакыртылып алу;</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9) муниципаль район Советы вәкаләтләрен вакытыннан алда туктату;</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10) хәрби хезмәткә чакырылу яки аны алыштыручы альтернатив гражданлык хезмәтенә җибәрү;</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11) «Россия Федерациясендә җирле үзидарә оештыруның гомуми принциплары турында” 2003 елның 6 октябрендәге 131-ФЗ номерлы Федераль законда билгеләнгән чикләүләрне үтәмәү; </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12) федераль законнарда билгеләнгән башка очракларда.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2. Муниципаль район Советы депутаты вәкаләтләрен вакытыннан алда туктату турында муниципаль район Советы карары, вәкаләтләр вакытыннан алда туктатылуга нигез салынганнан соң 30 көннән дә соңга калмыйча, ә әгәр нигез </w:t>
      </w:r>
      <w:r w:rsidRPr="00E8522C">
        <w:rPr>
          <w:rFonts w:ascii="Arial" w:hAnsi="Arial" w:cs="Arial"/>
          <w:sz w:val="24"/>
          <w:szCs w:val="24"/>
          <w:lang w:val="tt-RU"/>
        </w:rPr>
        <w:lastRenderedPageBreak/>
        <w:t>муниципаль район Советы утырышлары арасында барлыкка килгән булса, мондый нигез барлыкка килгән көннән өч айдан да соңга калмыйча кабул ителә.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3. Муниципаль район Советы депутаты вәкаләтләрен туктату турындагы карар, әлеге статьяның 1 пунктындагы 1-7, 10 һәм 11 пунктларында күрсәтелгән очракларда, муниципаль район Советы тарафыннан кабул ителә, анда муниципаль район Советы депутаты вәкаләтләрен туктату көне билгеләнә.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4. Муниципаль район Советы депутаты вәкаләтләре, әлеге статьяның 8 пунктында каралган очракта, муниципаль район Советы депутатын чакыртып алу буенча тавыш бирү нәтиҗәләрен рәсми бастырып чыгарган көннән туктатыла.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5. Муниципаль район Советы депутаты вәкаләтләре, әлеге статьяның 9 пунктында каралган очракта, муниципаль район Советы вәкаләтләре вакытыннан алда туктатыла.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6. Муниципаль район Советы депутаты вәкаләтләре вакытыннан алда туктатылган очракта, депутатның өстәмә сайлау Федераль закон, Татарстан Республикасы Сайлау кодексы нигезендә билгеләнә.</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rPr>
          <w:rFonts w:ascii="Arial" w:hAnsi="Arial" w:cs="Arial"/>
          <w:b/>
          <w:sz w:val="24"/>
          <w:szCs w:val="24"/>
          <w:lang w:val="tt-RU"/>
        </w:rPr>
      </w:pPr>
      <w:r w:rsidRPr="00E8522C">
        <w:rPr>
          <w:rFonts w:ascii="Arial" w:hAnsi="Arial" w:cs="Arial"/>
          <w:b/>
          <w:sz w:val="24"/>
          <w:szCs w:val="24"/>
          <w:lang w:val="tt-RU"/>
        </w:rPr>
        <w:t>46 статья. Муниципаль район Советында фракцияләр</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 Сәяси партияләр (аларның төбәк бүлекчәләре яки башка структур бүлекчәләре) күрсәткән кандидатлар исемлекләре составында сайланган муниципаль район Советы депутатлары, әлеге статьяның 3 өлешендә каралган очрактан тыш, депутат берләшмәләренә (фракцияләргә) керә. Фракция кандидатларның тиешле исемлеге составында сайланган (сайланган) барлык депутатларны (депутатны) үз эченә ала. Фракцияләргә шулай ук бер мандатлы яки күп мандатлы сайлау округлары буенча сайланган депутатлар һәм әлеге статьяның 3 өлешендә күрсәтелгән сәяси партия (аның төбәк бүлеге яки башка структур бүлекчәсе) кандидатлары исемлеге составында сайланган депутатлар (депутат) керә ала.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 Фракцияләрнең эшчәнлек тәртибе Татарстан Республикасы законы һәм (яисә) регламент яисә муниципаль район Советының башка акты белән билгеләнә.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3. Муниципаль район Советында фракция эшчәнлеге ул юкка чыгуга яки үзгәртеп корылуга бәйле рәвештә сәяси партия эшчәнлеге туктатылган очракта, шулай ук әлеге фракциядә депутатларның әлеге фракциядә әгъзасы юридик затларның бердәм дәүләт реестрына тиешле язма кертелгән көннән туктатыла. </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4. Сәяси партия (аның төбәк бүлеге яки башка структур бүлекчәләре) тарафыннан күрсәтелгән кандидатлар исемлеге составында сайланган депутат, әлеге статьяның 1 өлеше нигезендә үзе торган фракциядән чыгарга хокуклы түгел. Күрсәтелгән депутат үзе сайланган кандидатлар исемлеге составында сәяси партиянең генә әгъзасы була ала.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lastRenderedPageBreak/>
        <w:t>5. Бер мандатлы яки күп мандатлы сайлау округы буенча сайланган һәм фракциягә керүче депутат яисә әлеге статьяның 3 өлешендә күрсәтелгән сәяси партия кандидатлары исемлеге составында сайланган һәм фракциягә керүче депутат үз фракциясенә кергән сәяси партиянең генә әгъзасы була ала.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6. Әлеге статьяның 3 өлешендә күрсәтелгән сәяси партия кандидатлары исемлеге составында сайланган һәм муниципаль район Советында үз фракциясе булган сәяси партиягә кергән депутат әлеге фракциягә керә һәм аннан чыгарга хокуклы түгел.</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7. Әлеге статьяның 4-6 өлешләрендә каралган таләпләрне үтәмәү депутат вәкаләтләрен туктатуга китерә.</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center"/>
        <w:outlineLvl w:val="1"/>
        <w:rPr>
          <w:rFonts w:ascii="Arial" w:hAnsi="Arial" w:cs="Arial"/>
          <w:b/>
          <w:color w:val="000000"/>
          <w:sz w:val="24"/>
          <w:szCs w:val="24"/>
        </w:rPr>
      </w:pPr>
      <w:r w:rsidRPr="00E8522C">
        <w:rPr>
          <w:rFonts w:ascii="Arial" w:hAnsi="Arial" w:cs="Arial"/>
          <w:b/>
          <w:color w:val="000000"/>
          <w:sz w:val="24"/>
          <w:szCs w:val="24"/>
          <w:lang w:val="tt-RU"/>
        </w:rPr>
        <w:t>Бүлек 7. МУНИЦИПАЛЬ РАЙОН БАШЛЫГЫ</w:t>
      </w:r>
    </w:p>
    <w:p w:rsidR="007E433A" w:rsidRPr="00E8522C" w:rsidRDefault="007E433A" w:rsidP="007E433A">
      <w:pPr>
        <w:autoSpaceDE w:val="0"/>
        <w:autoSpaceDN w:val="0"/>
        <w:adjustRightInd w:val="0"/>
        <w:ind w:firstLine="709"/>
        <w:jc w:val="both"/>
        <w:rPr>
          <w:rFonts w:ascii="Arial" w:hAnsi="Arial" w:cs="Arial"/>
          <w:b/>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 xml:space="preserve">47 статья. Муниципаль район башлыгы </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башлыгы муниципаль районның иң югары вазыйфаи заты булып тора.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башлыгы муниципаль район Советы тарафыннан сайлана һәм муниципаль район Советы рәисе вәкаләтләрен башкара.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Муниципаль район башлыгы вазыйфасының рәсми исеме – «Татарстан Республикасы Ютазы муниципаль районы Башлыгы – Татарстан Республикасы Ютазы район Советы Рәисе», кыскартылган исеме «ТР Ютазы муниципаль районы Башлыгы – ТР Ютазы районы Советы Рәисе».</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48 статья. Муниципаль район Башлыгын сайлау тәртибе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башлыгы яңа сайланган муниципаль район Советының беренче утырышында муниципаль район Советы депутатлары арасыннан яшерен тавыш бирү юлы белән, әгәр муниципаль район Советы тавыш бирүнең башка тәртибен билгеләмәсә, муниципаль район Советы вәкаләтләре вакытына сайлана.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Муниципаль район Башлыгын сайлау муниципаль район Советы депутатлары тарафыннан тәкъдим ителә торган кандидатлар арасыннан, шул исәптән муниципаль район халкы, иҗтимагый берләшмәләр, Татарстан Республикасы Президенты тәкъдимнәре нигезендә гамәлгә ашырыла.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Советы депутаты, әгәр аны сайлау өчен муниципаль район Советы депутатларының билгеләнгән саныннан яртысыннан артыгы тавыш бирсә, муниципаль район башлыгы итеп сайланган дип санала.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Муниципаль район башлыгы сайланганнан соң түбәндәге ант бирә: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lastRenderedPageBreak/>
        <w:t>«Муниципаль берәмлек башлыгы вазыйфасына керешкәндә, Татарстан Республикасы Ютазы муниципаль районы Уставы тарафыннан бирелгән вәкаләтләрне тормышка ашырганда, хәзерге һәм киләчәк буыннар өчен җаваплылыкны аңлап, ант итәм - Россия Федерациясе Конституциясен, федераль законнарны, Татарстан Республикасы Конституциясен, Татарстан Республикасы законнарын, Татарстан Республикасы Ютазы муниципаль районы Уставын төгәл үтәргә, муниципаль берәмлек халкының хокукларын һәм законлы мәнфәгатьләрен хөрмәт итәргә, сакларга һәм якларга, тарихи традицияләрне хөрмәт итеп, гражданлык килешүенә һәм икътисадый потенциалны арттырырга омтылырга, Татарстан Республикасы Ютазы муниципаль районы һәм аның халкы иминлеге хакына үз вазыйфаларын намус белән үтәргә.</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b/>
          <w:color w:val="000000"/>
          <w:sz w:val="24"/>
          <w:szCs w:val="24"/>
        </w:rPr>
      </w:pPr>
      <w:r w:rsidRPr="00E8522C">
        <w:rPr>
          <w:rFonts w:ascii="Arial" w:hAnsi="Arial" w:cs="Arial"/>
          <w:b/>
          <w:color w:val="000000"/>
          <w:sz w:val="24"/>
          <w:szCs w:val="24"/>
          <w:lang w:val="tt-RU"/>
        </w:rPr>
        <w:t>49 статья. Муниципаль район Башлыгы статусы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Башлыгы даими нигездә эшли.</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Башлыгы үз эшчәнлегендә район халкына һәм муниципаль район Советына федераль закон һәм әлеге Устав нигезендә хисап тота һәм аның контролендә тора.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Муниципаль район Башлыгы елга бер тапкырдан да ким булмаган ешлыкта муниципаль район Советы алдында үз эшчәнлеге турында хисап тота.</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4. Муниципаль район Башлыгы 25.12.2008 ел, № 273-ФЗ «Коррупциягә каршы тору турында» гы Федераль законда, 03.12.2012 ел, № 230-ФЗ «Дәүләт вазыйфаларын биләүче затларның һәм башка затларның чыгымнарының аларның керемнәренә туры килүен тикшереп тору турында» гы Федераль законда билгеләнгән чикләүләрне һәм тыюларны һәм бурычларны үтәргә, «аерым категория затларга Россия Федерациясе территориясеннән читтә урнашкан чит ил банкларында счетлар (кертемнәр) ачарга һәм сакларга, чит ил финанс инструментларына ия булу һәм (яки) алардан файдалану тыелуы турында»гы 79-ФЗ Федераль законда билгеләнгән чикләүләрне һәм тыюларны үтәргә тиеш.</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5. Муниципаль район Башлыгы гражданлык яки җинаять эше яки административ хокук бозу эше буенча яклаучы яки вәкил (законлы вәкиллек очракларыннан тыш) буларак катнаша алмый.</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Муниципаль район башлыгы вәкаләтләрен гамәлгә ашыру гарантияләре әлеге устав белән федераль законнар һәм Татарстан Республикасы законнары нигезендә билгеләнә.</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50 статья. Муниципаль район Башлыгы вәкаләтләре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башлыгы: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lastRenderedPageBreak/>
        <w:t>1) башка муниципаль берәмлекләрнең җирле үзидарә органнары, дәүләт хакимияте органнары, гражданнар һәм оешмалар белән мөнәсәбәтләрдә муниципаль район исеменнән эш итә, ышанычнамәсез муниципаль район исеменнән эш итә;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Советы эшен оештыра, муниципаль район советы утырышларын чакыра һәм аларга рәислек итә;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әлеге уставта билгеләнгән тәртиптә муниципаль район Советы кабул иткән норматив хокукый актларга кул куя һәм халыкка җиткерә;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4) үз вәкаләтләре чикләрендә хокукый актлар чыгара;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5) муниципаль район Советының чираттан тыш утырышын чакыруны таләп итәргә хокуклы;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6) муниципаль район Башкарма комитеты җитәкчесе белән контракт төзи;</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7) муниципаль район Советы эшендә хәбәрдарлыкны тәэмин итү һәм җәмәгатьчелек фикерен исәпкә алу буенча чаралар күрә;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8) гражданнарны кабул итүне, аларның мөрәҗәгатьләрен, гаризаларын һәм шикаятьләрен карауны оештыра;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9) муниципаль район Советы утырышлары беркетмәләренә кул куя;</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10) муниципаль район Советы аппараты эшенә җитәкчелек итүне гамәлгә ашыра;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11) муниципаль район Советының контроль вәкаләтләрен гамәлгә ашыруны координацияли;</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12) Россия Федерациясе Бюджет кодексы нигезендә муниципаль район Советы эшчәнлеген карап тоту һәм тәэмин итү өчен муниципаль район бюджетында каралган чыгымнар буенча акча бүлүче булып тора;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13) Закон һәм әлеге Устав нигезендә гражданнарның турыдан-туры ихтыярын белдерү юлы белән кабул ителгән карарны гамәлгә ашыру буенча муниципаль район Советының хокукый актын кабул итүне оештыра;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14) муниципаль район җирле үзидарә органнарының федераль башкарма хакимият органнарының территориаль органнары, башка федераль органнар, Татарстан Республикасы дәүләт хакимияте органнары белән муниципаль район территориясендә эш итүче кирәкле үзара хезмәттәшлеген тәэмин итә;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15) муниципаль район исеменнән икътисадый һәм социаль-мәдәни өлкәләрдә хезмәттәшлек турында дәүләт хакимияте органнары, башка муниципаль берәмлекләрнең җирле үзидарә органнары белән шартнамәләр һәм килешүләр, Татарстан Республикасы дәүләт хакимияте органнары белән үзара хезмәттәшлек һәм гамәлләрне координацияләү турында килешүләр һәм шартнамәләртөзи;</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lastRenderedPageBreak/>
        <w:t>16) җирле үзидарә органнары тарафыннан җирле әһәмияттәге мәсьәләләрне һәм федераль законнар һәм Татарстан Республикасы законнары белән җирле үзидарә органнарына тапшырылган аерым дәүләт вәкаләтләрен гамәлгә ашыруны тәэмин итә;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башлыгы федераль законнар, Татарстан Республикасы законнары белән муниципаль район башлыклары карамагына кертелгән башка вәкаләтләрне, шулай ук әлеге устав, муниципаль район Советы карарлары белән муниципаль район башлыгы компетенциясенә кертелгән башка вәкаләтләрне гамәлгә ашыра.</w:t>
      </w:r>
    </w:p>
    <w:p w:rsidR="007E433A" w:rsidRPr="00E8522C" w:rsidRDefault="007E433A" w:rsidP="007E433A">
      <w:pPr>
        <w:autoSpaceDE w:val="0"/>
        <w:autoSpaceDN w:val="0"/>
        <w:adjustRightInd w:val="0"/>
        <w:ind w:firstLine="709"/>
        <w:jc w:val="both"/>
        <w:rPr>
          <w:rFonts w:ascii="Arial" w:hAnsi="Arial" w:cs="Arial"/>
          <w:b/>
          <w:sz w:val="24"/>
          <w:szCs w:val="24"/>
        </w:rPr>
      </w:pPr>
      <w:r w:rsidRPr="00E8522C">
        <w:rPr>
          <w:rFonts w:ascii="Arial" w:hAnsi="Arial" w:cs="Arial"/>
          <w:sz w:val="24"/>
          <w:szCs w:val="24"/>
          <w:lang w:val="tt-RU"/>
        </w:rPr>
        <w:t>3. Муниципаль район башлыгы вакытлыча эштә булмаганда (авыру яки ялга бәйле рәвештә), шулай ук муниципаль район башлыгы урынбасары булмау сәбәпле (авыру, отпускка бәйле рәвештә, яисә вазыйфа вакантлы булганда, муниципаль район башлыгы вәкаләтләре, муниципаль район Советы карары буенча, вакытлыча муниципаль район Советы депутатына йөкләнергә мөмкин.</w:t>
      </w:r>
    </w:p>
    <w:p w:rsidR="007E433A" w:rsidRPr="00E8522C" w:rsidRDefault="007E433A" w:rsidP="007E433A">
      <w:pPr>
        <w:autoSpaceDE w:val="0"/>
        <w:autoSpaceDN w:val="0"/>
        <w:adjustRightInd w:val="0"/>
        <w:ind w:firstLine="709"/>
        <w:jc w:val="both"/>
        <w:outlineLvl w:val="2"/>
        <w:rPr>
          <w:rFonts w:ascii="Arial" w:hAnsi="Arial" w:cs="Arial"/>
          <w:b/>
          <w:sz w:val="24"/>
          <w:szCs w:val="24"/>
        </w:rPr>
      </w:pPr>
    </w:p>
    <w:p w:rsidR="007E433A" w:rsidRPr="00E8522C" w:rsidRDefault="007E433A" w:rsidP="007E433A">
      <w:pPr>
        <w:autoSpaceDE w:val="0"/>
        <w:autoSpaceDN w:val="0"/>
        <w:adjustRightInd w:val="0"/>
        <w:ind w:firstLine="709"/>
        <w:jc w:val="both"/>
        <w:outlineLvl w:val="2"/>
        <w:rPr>
          <w:rFonts w:ascii="Arial" w:hAnsi="Arial" w:cs="Arial"/>
          <w:sz w:val="24"/>
          <w:szCs w:val="24"/>
        </w:rPr>
      </w:pPr>
      <w:r w:rsidRPr="00E8522C">
        <w:rPr>
          <w:rFonts w:ascii="Arial" w:hAnsi="Arial" w:cs="Arial"/>
          <w:b/>
          <w:sz w:val="24"/>
          <w:szCs w:val="24"/>
          <w:lang w:val="tt-RU"/>
        </w:rPr>
        <w:t>51 статья. Муниципаль район Башлыгы вәкаләтләрен вакытыннан алда туктату</w:t>
      </w:r>
    </w:p>
    <w:p w:rsidR="007E433A" w:rsidRPr="00E8522C" w:rsidRDefault="007E433A" w:rsidP="007E433A">
      <w:pPr>
        <w:numPr>
          <w:ilvl w:val="0"/>
          <w:numId w:val="4"/>
        </w:numPr>
        <w:autoSpaceDE w:val="0"/>
        <w:autoSpaceDN w:val="0"/>
        <w:adjustRightInd w:val="0"/>
        <w:spacing w:after="0" w:line="240" w:lineRule="auto"/>
        <w:jc w:val="both"/>
        <w:rPr>
          <w:rFonts w:ascii="Arial" w:hAnsi="Arial" w:cs="Arial"/>
          <w:sz w:val="24"/>
          <w:szCs w:val="24"/>
        </w:rPr>
      </w:pPr>
      <w:r w:rsidRPr="00E8522C">
        <w:rPr>
          <w:rFonts w:ascii="Arial" w:hAnsi="Arial" w:cs="Arial"/>
          <w:sz w:val="24"/>
          <w:szCs w:val="24"/>
          <w:lang w:val="tt-RU"/>
        </w:rPr>
        <w:t xml:space="preserve">Муниципаль район башлыгы вәкаләтләре вакытыннан алда түбәндәге очракларда туктатыла: </w:t>
      </w:r>
    </w:p>
    <w:p w:rsidR="007E433A" w:rsidRPr="00E8522C" w:rsidRDefault="007E433A" w:rsidP="007E433A">
      <w:pPr>
        <w:autoSpaceDE w:val="0"/>
        <w:autoSpaceDN w:val="0"/>
        <w:adjustRightInd w:val="0"/>
        <w:ind w:left="709"/>
        <w:jc w:val="both"/>
        <w:rPr>
          <w:rFonts w:ascii="Arial" w:hAnsi="Arial" w:cs="Arial"/>
          <w:sz w:val="24"/>
          <w:szCs w:val="24"/>
        </w:rPr>
      </w:pPr>
      <w:r w:rsidRPr="00E8522C">
        <w:rPr>
          <w:rFonts w:ascii="Arial" w:hAnsi="Arial" w:cs="Arial"/>
          <w:sz w:val="24"/>
          <w:szCs w:val="24"/>
          <w:lang w:val="tt-RU"/>
        </w:rPr>
        <w:t>1) үлем;</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үз теләге белән отставка;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2.1) «Россия Федерациясендә җирле үзидарә оештыруның гомуми принциплары турында " 06.10.2003 ел, № 131-ФЗ Федераль законның 74.1 статьясы нигезендә отставкага китү;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«Россия Федерациясендә җирле үзидарә оештыруның гомуми принциплары турында" 2003 елның 6 октябрендәге 131-ФЗ номерлы Федераль законның 74 статьясы нигезендә вазыйфадан читләштерү;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4) суд тарафыннан эшкә яраксыз яисә чикләнгән яраклы дип тану;</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5) суд тарафыннан хәбәрсез югалган яки вафат булган дип танылу;</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6) суд гаепләү карарының үз көченә керүе;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7) Даими яшәү урынына Россия Федерациясеннән читкә китү;</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8) Россия Федерациясе гражданлыгын туктату, чит ил гражданлыгын туктату - аның нигезендә чит ил гражданы җирле үзидарә органнарына сайланырга, аларга чит ил гражданлыгын алырга хокуклы, аның тарафыннан Россия Федерациясе гражданының Россия Федерациясе халыкара шартнамәсендә катнашучы булмаган чит ил дәүләте территориясендә даими яшәү хокукын раслаучы чит ил гражданы яисә башка документ алу хокукына ия, аның нигезендә чит ил гражданы булган </w:t>
      </w:r>
      <w:r w:rsidRPr="00E8522C">
        <w:rPr>
          <w:rFonts w:ascii="Arial" w:hAnsi="Arial" w:cs="Arial"/>
          <w:sz w:val="24"/>
          <w:szCs w:val="24"/>
          <w:lang w:val="tt-RU"/>
        </w:rPr>
        <w:lastRenderedPageBreak/>
        <w:t>Россия Федерациясе гражданы чит ил дәүләте гражданлыгы булган Россия Федерациясе гражданы, җирле үзидарә органнарына сайланырга хокуклы;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9) сайлаучылар тарафыннан чакыртып алыну;</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10) сәламәтлек торышы буенча муниципаль район башлыгы вәкаләтләрен гамәлгә ашырырга суд тәртибендә билгеләнгән  сәләтсезлек;</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11) «Россия Федерациясендә җирле үзидарә оештыруның гомуми принциплары турында» 06.10.2003 ел, № 131-ФЗ Федераль законның 13 статьясындагы 3.1-1, 3.3, 4 өлешләре нигезендә, шулай ук муниципаль район бетерелгән очракта муниципаль районны үзгәртеп кору;</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12) муниципаль район чикләре үзгәрүе нәтиҗәсендә муниципаль район сайлаучыларының санының 25 процентка артуы.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 Муниципаль район башлыгының вәкаләтләре, Россия Федерациясе Президентының ышанычы югалуга бәйле рәвештә, вакытыннан алда түбәндәге очракларда туктатыла: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 «Аерым категория затларга Россия Федерациясе территориясеннән читтә урнашкан чит ил банкларында счетлар (кертемнәр) ачуны һәм аларны саклауны, чит ил финанс инструментларына ия булуны һәм алардан файдалануны тыю турында " 07.05.2013 ел, № 79-ФЗ Федераль закон белән билгеләнгән муниципаль район башлыгы, аның хатыны (ире) һәм балигъ булмаган балалары тарафыннан тыелган тыюны үтәмәү;</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2) муниципаль район башлыгына муниципаль сайлауларда сайланган затларга карата счетлар (кертемнәр) ачу яки булу, Россия Федерациясе территориясеннән читтә урнашкан чит ил банкларында акча һәм кыйммәтле әйберләр саклау, күрсәтелгән затлар муниципаль район башлыгы сайлауларында кандидатлар буларак теркәлгән чорда чит ил финанс инструментларына ия булу һәм алардан файдалану фактын билгеләү. </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Шул ук вакытта «чит ил финанс инструментлары» төшенчәсе 2003 елның 6 октябрендәге 131-ФЗ номерлы «Россия Федерациясендә җирле үзидарәне оештыруның гомуми принциплары турында»гы Федераль закон белән билгеләнгән мәгънәдә кулланыла.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3. Муниципаль район башлыгы вәкаләтләре вакытыннан алда туктатылган яисә суд карары буенча аны муниципаль район Советы карары буенча сак астына алу яки вазыйфадан вакытлыча читләштерү рәвешендә процессуаль мәҗбүри итү чараларын куллану очрагында, шулай ук авыруга, отпускка бәйле рәвештә дә, муниципаль район башлыгы урынбасары булмау сәбәпле, яисә вазифа вакант булган очракта, аның вәкаләтләрен вакытлыча муниципаль район Советы депутаты башкара.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4. Муниципаль район башлыгы вәкаләтләре вакытыннан алда туктатылган очракта, муниципаль район Советы тарафыннан үз составыннан муниципаль район </w:t>
      </w:r>
      <w:r w:rsidRPr="00E8522C">
        <w:rPr>
          <w:rFonts w:ascii="Arial" w:hAnsi="Arial" w:cs="Arial"/>
          <w:sz w:val="24"/>
          <w:szCs w:val="24"/>
          <w:lang w:val="tt-RU"/>
        </w:rPr>
        <w:lastRenderedPageBreak/>
        <w:t>башлыгын сайлау, аның вәкаләтләре туктатылган көннән алып алты айдан да соңга калмыйча гамәлгә ашырыла.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Шул ук вакытта әгәр дә муниципаль район Советының вәкаләтләре вакыты чыкканчыга кадәр алты айдан да ким вакыт калса, муниципаль район башлыгын муниципаль район Советы составыннан сайлау яңа сайланган муниципаль район Советының беренче утырышында - муниципаль район Советының вәкаләтле составында сайланганнан соң өч ай эчендә гамәлгә ашырыла.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5. Вәкаләтләре муниципаль район башлыгы вазыйфасыннан читләштерү турында Татарстан Республикасы Президентының хокукый акты нигезендә йә муниципаль район Советының муниципаль район башлыгын отставкага җибәрү турындагы карары нигезендә вакытыннан алда туктатылган муниципаль район башлыгы, әлеге хокукый актка яисә суд тәртибендә карарга шикаять бирсә, муниципаль район Советы үз составыннан сайланучы муниципаль район башлыгын сайлау турында карар кабул итәргә хокуклы түгел.</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sz w:val="24"/>
          <w:szCs w:val="24"/>
          <w:lang w:val="tt-RU"/>
        </w:rPr>
      </w:pPr>
      <w:r w:rsidRPr="00E8522C">
        <w:rPr>
          <w:rFonts w:ascii="Arial" w:hAnsi="Arial" w:cs="Arial"/>
          <w:b/>
          <w:sz w:val="24"/>
          <w:szCs w:val="24"/>
          <w:lang w:val="tt-RU"/>
        </w:rPr>
        <w:t>52 статья. Муниципаль район башлыгы урынбасары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 Муниципаль район Башлыгы тәкъдиме буенча муниципаль район Советы тарафыннан депутатлар арасыннан даими (штатлы) яки даими  булмаган (штаттан тыш) нигездә муниципаль район башлыгы урынбасары сайлана.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 Муниципаль район Советы депутаты, әгәр аны сайлау өчен муниципаль район Советы депутатларының билгеләнгән саныннан яртысыннан артыгы тавыш бирсә, муниципаль район Башлыгының сайланган урынбасары булып санала.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3. Муниципаль район башлыгы урынбасары муниципаль район Советы Регламентында билгеләнгән вазыйфаларны бүлүгә ярашлы функцияләрне башкара, муниципаль район Башлыгы йөкләмәләрен үти, ә ул вакытлыча эш урынында булмаганда (авыруга яки отпускка бәйле рәвештә) яки үз бурычларын үти алмаса, яисә вәкаләтләрен вакытыннан алда туктаткан очракта, муниципаль район Башлыгы вазыйфаларын башкара.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4. Муниципаль район Башлыгы урынбасары үз вәкаләтләрен даими (штатлы) яки даими булмаган (штаттан тыш) нигездә башкара. </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5. Муниципаль район Советы депутаты, әгәр аны сайлау өчен муниципаль район Советы депутатларының билгеләнгән саныннан яртысыннан артыгы тавыш бирсә,  муниципаль район башлыгының сайланган урынбасары булып санала. </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6. Муниципаль район башлыгы урынбасары вәкаләтләре әлеге уставның 51 ст.1 пунктында каралган нигезләр буенча вакытыннан алда туктатыла.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7. Муниципаль район Башлыгы урынбасары муниципаль район Башлыгы инициативасы буенча яисә муниципаль район Советы депутатларының билгеләнгән саныннан кимендә өчтән бер өлеше таләбе буенча кабул ителә торган муниципаль район Советы карары буенча да вазыйфадан теләсә кайсы вакытта </w:t>
      </w:r>
      <w:r w:rsidRPr="00E8522C">
        <w:rPr>
          <w:rFonts w:ascii="Arial" w:hAnsi="Arial" w:cs="Arial"/>
          <w:sz w:val="24"/>
          <w:szCs w:val="24"/>
          <w:lang w:val="tt-RU"/>
        </w:rPr>
        <w:lastRenderedPageBreak/>
        <w:t>чакыртып алынырга мөмкин. Муниципаль район Башлыгы урынбасарын чакыртып алу турындагы карар муниципаль район Советы депутатларының билгеләнгән саныннан күпчелек тавыш белән кабул ителә.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8. Муниципаль район башлыгы урынбасары 25.12.2008 ел, № 273-ФЗ «Коррупциягә каршы тору турында» гы Федераль законда, 03.12.2012 ел, № 230-ФЗ «Дәүләт вазыйфаларын биләүче затларның һәм башка затларның чыгымнарының аларның керемнәренә туры килүен контрольдә тоту турында» гы Федераль законда билгеләнгән чикләүләрне һәм тыюларны үтәргә, “Россия Федерациясе территориясеннән читтә урнашкан чит ил банкларында счетлар (кертемнәр) ачарга һәм сакларга, чит ил финанс инструментларына ия булуны һәм (яки) аларны куллануны тыю турында” гы 79-ФЗ Федераль законда билгеләнгән бурычларны үтәргә тиеш.</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center"/>
        <w:outlineLvl w:val="1"/>
        <w:rPr>
          <w:rFonts w:ascii="Arial" w:hAnsi="Arial" w:cs="Arial"/>
          <w:b/>
          <w:sz w:val="24"/>
          <w:szCs w:val="24"/>
        </w:rPr>
      </w:pPr>
      <w:r w:rsidRPr="00E8522C">
        <w:rPr>
          <w:rFonts w:ascii="Arial" w:hAnsi="Arial" w:cs="Arial"/>
          <w:b/>
          <w:sz w:val="24"/>
          <w:szCs w:val="24"/>
          <w:lang w:val="tt-RU"/>
        </w:rPr>
        <w:t>8 бүлек. МУНИЦИПАЛЬ РАЙОН БАШКАРМА КОМИТЕТЫ</w:t>
      </w:r>
    </w:p>
    <w:p w:rsidR="007E433A" w:rsidRPr="00E8522C" w:rsidRDefault="007E433A" w:rsidP="007E433A">
      <w:pPr>
        <w:autoSpaceDE w:val="0"/>
        <w:autoSpaceDN w:val="0"/>
        <w:adjustRightInd w:val="0"/>
        <w:ind w:firstLine="709"/>
        <w:jc w:val="both"/>
        <w:rPr>
          <w:rFonts w:ascii="Arial" w:hAnsi="Arial" w:cs="Arial"/>
          <w:b/>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 xml:space="preserve">53 Статья. Муниципаль район Башкарма комитеты </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Башкарма комитеты җирле администрация (муниципаль районның башкарма-боеру органы) булып тора.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 xml:space="preserve">2. Муниципаль район Башкарма комитетының рәсми исеме - «Татарстан Республикасы Ютазы муниципаль районы Башкарма комитеты”, кыскартылган исеме – </w:t>
      </w:r>
      <w:r w:rsidRPr="00E8522C">
        <w:rPr>
          <w:rFonts w:ascii="Arial" w:hAnsi="Arial" w:cs="Arial"/>
          <w:sz w:val="24"/>
          <w:szCs w:val="24"/>
        </w:rPr>
        <w:t>«</w:t>
      </w:r>
      <w:r w:rsidRPr="00E8522C">
        <w:rPr>
          <w:rFonts w:ascii="Arial" w:hAnsi="Arial" w:cs="Arial"/>
          <w:sz w:val="24"/>
          <w:szCs w:val="24"/>
          <w:lang w:val="tt-RU"/>
        </w:rPr>
        <w:t>ТР Ютазы муниципаль районы Башкарма комитеты”.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Муниципаль район Башкарма комитеты муниципаль район Советына, муниципаль район Башлыгына һәм муниципаль район халкына хисап тота һәм алар контролендә тотыла.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4. Муниципаль район Башкарма комитетының муниципаль район гербы сурәтләнгән һәм үз исеме белән мөһере, бланклары бар.</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5. Муниципаль район Башкарма комитеты эшчәнлеген тәэмин итү чыгымнары муниципаль район бюджетында Россия Федерациясе бюджетларының чыгымнары классификациясе нигезендә аерым юл белән карала.</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54 статья. Муниципаль район Башкарма комитеты структурасы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Башкарма комитеты структурасы муниципаль район Башкарма комитеты җитәкчесе тәкъдиме буенча муниципаль район Советы тарафыннан раслана.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 xml:space="preserve">2. Муниципаль район Башкарма комитеты структурасына муниципаль район Башкарма комитеты Җитәкчесе, аның урынбасарлары, муниципаль район </w:t>
      </w:r>
      <w:r w:rsidRPr="00E8522C">
        <w:rPr>
          <w:rFonts w:ascii="Arial" w:hAnsi="Arial" w:cs="Arial"/>
          <w:sz w:val="24"/>
          <w:szCs w:val="24"/>
          <w:lang w:val="tt-RU"/>
        </w:rPr>
        <w:lastRenderedPageBreak/>
        <w:t>Башкарма комитетының тармак (функциональ) һәм (яки) территориаль органнары керә.</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sz w:val="24"/>
          <w:szCs w:val="24"/>
        </w:rPr>
      </w:pPr>
      <w:r w:rsidRPr="00E8522C">
        <w:rPr>
          <w:rFonts w:ascii="Arial" w:hAnsi="Arial" w:cs="Arial"/>
          <w:b/>
          <w:sz w:val="24"/>
          <w:szCs w:val="24"/>
          <w:lang w:val="tt-RU"/>
        </w:rPr>
        <w:t>55 статья. Муниципаль район Башкарма комитеты вәкаләтләре</w:t>
      </w:r>
    </w:p>
    <w:p w:rsidR="007E433A" w:rsidRPr="00E8522C" w:rsidRDefault="007E433A" w:rsidP="007E433A">
      <w:pPr>
        <w:tabs>
          <w:tab w:val="left" w:pos="5670"/>
        </w:tabs>
        <w:suppressAutoHyphens/>
        <w:adjustRightInd w:val="0"/>
        <w:ind w:firstLine="709"/>
        <w:jc w:val="both"/>
        <w:rPr>
          <w:rFonts w:ascii="Arial" w:hAnsi="Arial" w:cs="Arial"/>
          <w:sz w:val="24"/>
          <w:szCs w:val="24"/>
        </w:rPr>
      </w:pPr>
      <w:r w:rsidRPr="00E8522C">
        <w:rPr>
          <w:rFonts w:ascii="Arial" w:hAnsi="Arial" w:cs="Arial"/>
          <w:sz w:val="24"/>
          <w:szCs w:val="24"/>
          <w:lang w:val="tt-RU"/>
        </w:rPr>
        <w:t xml:space="preserve">1. Муниципаль район Башкарма комитеты: </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1) планлаштыру, бюджет, финанс һәм исәпкә алу өлкәсендә: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 бюджеты проектын (бюджет проектын һәм уртача сроклы финанс планын) төзүне тәэмин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кирәкле документлар һәм материаллар белән муниципаль район бюджеты проектын (бюджет проектын һәм уртача вакытка исәпләнгән финанс планын) муниципаль район Советы раславына кертә;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Россия Федерациясе Бюджет кодексы нигезендә бюджетара трансфертларны бүлү методикасын һәм бирү тәртибен эшли һәм раслый;</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 бюджетының үтәлешен һәм бюджет хисаплылыгын төзүне тәэмин итә, муниципаль район бюджеты үтәлеше турында муниципаль район Советы раславына хисап бирә;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бурыч белән идарә итүне тәэмин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районның комплекслы социаль-икътисадый үсеше планнары һәм программалары проектларын эшләүне тәэмин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 бюджетының үтәлешен, муниципаль районның комплекслы социаль-икътисади үсеше планнарын һәм программаларын үтәүне оештыра;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районның комплекслы социаль-икътисадый үсеше планнарын һәм программаларын үтәү турында хисаплар әзерләүне тәэмин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районның икътисады һәм социаль өлкәсе торышын характерлый торган статистик күрсәткечләр җыюны һәм күрсәтелгән мәгълүматларны Россия Федерациясе Хөкүмәте билгеләгән тәртиптә дәүләт хакимияте органнарына тапшыруны оештыра;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җирлекләрнең бюджет тәэмин ителеше дәрәҗәләрен муниципаль район бюджеты акчалары исәбенә тигезләүне тәэмин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«Россия Федерациясендә стратегик планлаштыру турында”  28.06.2014 ел, № 172-ФЗ Федераль законда каралган стратегик планлаштыру өлкәсендә вәкаләтләрне гамәлгә ашыра;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lastRenderedPageBreak/>
        <w:t>2) муниципаль милек белән идарә итү, муниципаль район территориясендәге предприятиеләр, учреждениеләр һәм оешмалар белән үзара мөнәсәбәтләр өлкәсендә: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районның муниципаль милкендәге мөлкәт белән идарә итә, муниципаль милек объектларын төзү, сатып алу, куллану, алар белән эш итү һәм арендалау мәсьәләләрен хәл итә (муниципаль район Советы карары белән башкача билгеләнмәгән булса;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xml:space="preserve">- муниципаль предприятиеләр һәм учреждениеләр булдыра, муниципаль предприятиеләр һәм учреждениеләр тарафыннан күрсәтелә торган хезмәтләргә тарифларны раслый, әгәр федераль законнарда башкасы каралмаган булса, муниципаль казна учреждениеләре эшчәнлеген финанс ягыннан тәэмин итә, муниципаль йөкләмәне бюджет һәм автоном муниципаль учреждениеләр тарафыннан үтәүне финанс ягыннан тәэмин итә, шулай ук муниципаль ихтыяҗларны тәэмин итү өчен товарлар, эшләр, хезмәт күрсәтүләр сатып алуны гамәлгә ашыра; </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милектә булмаган предприятиеләр, оешмалар белән муниципаль районның икътисадый һәм социаль үсешендә хезмәттәшлек итү турында килешүләр төзи;</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район территориясендә халыкка хезмәт күрсәтү өлкәсендә төрле милек формасындагы предприятиеләр булдыруга ярдәм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районның хезмәт күрсәтелә торган административ участогында полиция участок уполномоченные вазыйфасын биләүче хезмәткәргә эш өчен бина бирә;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- 2017 елның 1 гыйнварына кадәр полиция участок уполномоченные вазыйфасын биләп торучы хезмәткәргә һәм аның гаилә әгъзаларына хезмәткәр тарафыннан күрсәтелгән вазифа буенча бурычларны үтәү чорында торак урыны бирә;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3) территориаль планлаштыру, җирдән һәм башка табигый ресурслардан файдалану, әйләнә-тирәлекне саклау өлкәсендә: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районның территориаль планлаштыру документлары, муниципаль районның башка шәһәр төзелеше документлары проектларын әзерли һәм муниципаль район Советы раславына кертә һәм аларны тормышка ашыруны тәэмин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 территориясендә гамәлгә ашырыла торган шәһәр төзелеше эшчәнлеген тәэмин итүнең мәгълүмати системаларын алып баруны, муниципаль район чикләрендә муниципаль ихтыяҗлар өчен җир кишәрлекләрен резервлау һәм алуны гамәлгә ашыра;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җирлекара характердагы әйләнә-тирә мохитне саклау чараларын оештыра;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xml:space="preserve">- муниципаль район территориясендә дәвалау-савыктыру урыннарын һәм җирле әһәмияттәге курортларны оештыра, саклауны тәэмин итә, җирле </w:t>
      </w:r>
      <w:r w:rsidRPr="00E8522C">
        <w:rPr>
          <w:rFonts w:ascii="Arial" w:hAnsi="Arial" w:cs="Arial"/>
          <w:sz w:val="24"/>
          <w:szCs w:val="24"/>
          <w:lang w:val="tt-RU"/>
        </w:rPr>
        <w:lastRenderedPageBreak/>
        <w:t>әһәмияттәге махсус сакланыла торган табигый территорияләрдән файдалану һәм саклау өлкәсендә муниципаль контрольне гамәлгә ашыра;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урман контролен гамәлгә ашыра;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 ихтыяҗлары өчен ясалма җир кишәрлекләре булдыру өчен кирәкле эшләрне башкаруны тәэмин итә, федераль закон нигезендә ясалма җир участогы төзү турында килешү төзү хокукына ачык аукцион үткәрә;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районның авылара территориясендә муниципаль җир контролен гамәлгә ашыра;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xml:space="preserve">- 24.07.2007 елдан № 221-ФЗ «Күчемсез милекнең дәүләт кадастры турында»гы Федераль закон нигезендә комплекслы кадастр эшләрен башкаруны һәм территория планының картасын раслауны оештыра; </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4) төзелеш, транспорт һәм элемтә өлкәсендә: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 чикләрендә торак пунктлардан читтә урнашкан җирле әһәмияттәге автомобиль юлларына карата юл эшчәнлеген гамәлгә ашыруны тәэмин итә, муниципаль район чикләрендә торак пунктлардан читтә урнашкан җирле әһәмияттәге автомобиль юлларының сакланышын муниципаль контрольне гамәлгә ашыра, юл хәрәкәтен оештыра, аларда юл хәрәкәте иминлеген тәэмин итә, шулай ук автомобиль юлларыннан файдалану һәм юл эшчәнлеген Россия Федерациясе законнары нигезендә  башка вәкаләтләрне гамәлгә ашыра;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халыкка транспорт хезмәтләре күрсәтү өчен шартлар тудыра һәм муниципаль район чикләрендәге җирлекләр арасында халыкка транспорт хезмәте күрсәтүне оештыруны тәэмин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 чикләрендәге торак пунктлар арасында халыкка хезмәт күрсәтүче җәмәгать транспортының маршрутларын, хәрәкәт графигын, тукталыш урыннарын раслый яки килештерә;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 чикләрендә торак пунктлардан читтә җәмәгать транспорты тукталышлары өчен бүлеп бирелгән урыннарны төзекләндерүне тәэмин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җирлекләрне элемтә хезмәтләре белән тәэмин итү өчен шартлар тудыра;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адресация объектларына адреслар бирүне, адресларны үзгәртүне, юкка чыгаруны, урам-юл челтәре элементларына (федераль әһәмияттәге автомобиль юлларыннан, төбәк әһәмиятендәге яки муниципалитетларара әһәмияттәге автомобиль юлларыннан тыш), муниципаль районның авылара территориясе чикләрендә планлаштыру структурасы элементларына исемнәр бирүне, мондый исемнәрне үзгәртүне, юкка чыгаруны, дәүләт адреслы реестрында мәгълүмат урнаштыруны тәэмин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5) торак-коммуналь, көнкүреш, сәүдә һәм башка хезмәт күрсәтү өлкәсендә, шулай ук төзекләндерү һәм авыл хуҗалыгы өлкәсендә: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lastRenderedPageBreak/>
        <w:t>- энергияне сак тоту һәм энергетика нәтиҗәлелеген арттыру өлкәсендә муниципаль программаларны гамәлгә ашыра, муниципаль район чикләрендә муниципаль торак фондын тәшкил итә торган күп фатирлы йортларга, биналарга энергетика тикшерүен оештыра, энергияне сак тоту һәм энергетика нәтиҗәлелеген арттыру турында законнарда каралган башка чаралар оештыра һәм үткәрә;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район чикләрендә Россия Федерациясе законнарында билгеләнгән вәкаләтләр чикләрендә җирлекләрне электр һәм газ белән тәэмин итүне оештыра;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 территориясендә каты коммуналь калдыкларнын туплау, җыю, ташу, эшкәртү, утильләштерү, зарарсызландыру, күмү эшчәнлеген оештыруда катнаша;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 составына керүче авыл җирлекләрен җәмәгать туклануы, сәүдә һәм көнкүреш хезмәте күрсәтү белән тәэмин итү өчен шартлар тудыра;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җирлекара китапханәләр тарафыннан халыкка китапханә хезмәте күрсәтүне, аларның китапханә фондларының сакланышын тәэмин итүне һәм туплауны оештыра;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ритуаль хезмәтләр күрсәтүне оештыра һәм җирлекара җирләү урыннарын карап тотуны тәэмин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 составына керүче җирлекләрдә җирле традицион халык сәнгатен үстерү өчен шартлар тудыра;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 составына керүче авыл җирлекләрен ял оештыру һәм мәдәният оешмалары хезмәтләре белән тәэмин итү өчен шартлар тудыруны тәэмин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җирлекләрдә авыл хуҗалыгы җитештерүен үстерү, авыл хуҗалыгы продукциясе, чимал һәм азык-төлек базарын киңәйтү өчен шартлар тудыра, кече һәм урта эшкуарлыкны үстерүгә ярдәм итә, социаль юнәлешле коммерциячел булмаган оешмаларга, хәйрия эшчәнлегенә һәм волонтерлыкка (волонтерлыкка) ярдәм күрсәтә;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 территориясендә физик культура, мәктәп спорты һәм массакүләм спорт үсеше өчен шартлар тәэмин итә, муниципаль районның рәсми физкультура-сәламәтләндерү һәм спорт чаралары үткәрүне оештыра;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«Җылылык белән тәэмин итү турында» 27.07.2010 ел, № 190-ФЗ Федераль законда каралган җылылык белән тәэмин итүне оештыру вәкаләтләрен гамәлгә ашыра;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«Су белән тәэмин итү һәм ташландык суларны агызу турында»  07.12.2011 ел, № 416-ФЗ Федераль законда каралган су белән тәэмин итү һәм ташландык суларны агызу өлкәсендә вәкаләтләрне гамәлгә ашыра;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xml:space="preserve">- реклама конструкцияләрен урнаштыру схемасын раслый, муниципаль район территориясендә реклама конструкцияләрен урнаштыруга һәм </w:t>
      </w:r>
      <w:r w:rsidRPr="00E8522C">
        <w:rPr>
          <w:rFonts w:ascii="Arial" w:hAnsi="Arial" w:cs="Arial"/>
          <w:sz w:val="24"/>
          <w:szCs w:val="24"/>
          <w:lang w:val="tt-RU"/>
        </w:rPr>
        <w:lastRenderedPageBreak/>
        <w:t>эксплуатацияләүгә рөхсәт бирә, мондый рөхсәтләрне юкка чыгара, «Реклама турында»  13.03.2006 ел, № 38-ФЗ Федераль закон нигезендә, муниципаль район территориясендә үз белдеге белән урнаштырылган реклама конструкцияләрен демонтажлау турында күрсәтмәләр бирә;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6) мәгариф һәм сәламәтлек саклау өлкәсендә: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белем бирү оешмаларында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оештыра (федераль дәүләт белем бирү стандартлары нигезендә төп гомуми белем бирү программаларын гамәлгә ашыруны финанс ягыннан тәэмин итү вәкаләтләреннән тыш), балаларга өстәмә белем бирүне оештыра (Татарстан Республикасы дәүләт хакимияте органнары тарафыннан финанс ягыннан тәэмин ителә торган өстәмә белемнән тыш), балаларны карау һәм тәрбияләү өчен шартлар тудыра, шулай ук үз вәкаләтләре чикләрендә балаларның ялын, аларның сәламәтлеген һәм иминлеген тәэмин итү буенча чараларны да кертеп, оештыра;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белем бирү оешмаларының биналарын һәм корылмаларын карап тотуны</w:t>
      </w:r>
      <w:r w:rsidRPr="00E8522C">
        <w:rPr>
          <w:rFonts w:ascii="Arial" w:hAnsi="Arial" w:cs="Arial"/>
          <w:b/>
          <w:sz w:val="24"/>
          <w:szCs w:val="24"/>
          <w:lang w:val="tt-RU"/>
        </w:rPr>
        <w:t>,</w:t>
      </w:r>
      <w:r w:rsidRPr="00E8522C">
        <w:rPr>
          <w:rFonts w:ascii="Arial" w:hAnsi="Arial" w:cs="Arial"/>
          <w:sz w:val="24"/>
          <w:szCs w:val="24"/>
          <w:lang w:val="tt-RU"/>
        </w:rPr>
        <w:t xml:space="preserve"> алар янәшәсендәге территорияләрне төзекләндерүне тәэмин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мәктәпкәчә, башлангыч гомуми, төп гомуми һәм урта гомуми белем бирү программалары буенча белем алырга тиешле балаларны исәпкә алуны алып бара, муниципаль белем бирү оешмаларын муниципаль районның конкрет территорияләренә беркетә;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белем бирү оешмаларын булдыра, үзгәртеп кора, бетерә (муниципаль районнарның җирле үзидарә органнары тарафыннан югары белем бирү оешмаларын булдырудан тыш), муниципаль белем бирү оешмаларын гамәлгә куючы функцияләрен һәм вәкаләтләрен гамәлгә ашыра;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гражданнарга түләүсез медицина ярдәме күрсәтү буенча дәүләт гарантияләренең территориаль программасы нигезендә, муниципаль район территориясендә халыкка медицина ярдәме күрсәтү өчен шартлар тудыра (Россия Федерациясе Хөкүмәте тарафыннан расланган халыкка түләүсез медицина ярдәме күрсәтү буенча дәүләт гарантияләренең территориаль программасы нигезендә башкарма хакимиятнең федераль органы карамагындагы медицина оешмаларында халык медицина ярдәме белән тәэмин ителә торган территорияләр исемлегенә кертелгән җирлекләрдән тыш);</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балалар һәм яшьләр белән эшләү буенча җирлекара характердагы чараларны оештыра һәм тормышка ашыра;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xml:space="preserve">- җирле үзидарәнең сайланулы вазыйфаи затларын, җирле үзидарәнең сайланулы органнары әгъзаларын, муниципаль район Советы депутатларын, муниципаль хезмәткәрләр һәм муниципаль учреждениеләр хезмәткәрләрен һөнәри белем һәм өстәмә һөнәри белем бирүне оештыра, Россия Федерациясенең </w:t>
      </w:r>
      <w:r w:rsidRPr="00E8522C">
        <w:rPr>
          <w:rFonts w:ascii="Arial" w:hAnsi="Arial" w:cs="Arial"/>
          <w:sz w:val="24"/>
          <w:szCs w:val="24"/>
          <w:lang w:val="tt-RU"/>
        </w:rPr>
        <w:lastRenderedPageBreak/>
        <w:t xml:space="preserve">Мәгариф турындагы законнарында һәм муниципаль хезмәт турындагы законнарда каралган тәртиптә муниципаль хезмәт өчен кадрлар әзерләүне оештыра;   </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 милкендә булган мәдәни мирас объектларын (тарихи һәм мәдәни һәйкәлләрне) саклау, куллану һәм популярлаштыру, муниципаль район территориясендә урнашкан җирле (муниципаль) әһәмияттәге мәдәни мирас объектларын (тарихи һәм мәдәни һәйкәлләрне) саклау буенча чаралар күрә;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7) гражданнарның хокукларын һәм ирекләрен саклау, законлылыкны тәэмин итү, халыкны һәм территорияләрне гадәттән тыш хәлләрдән яклау өлкәсендә: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 территориясендә законнар, дәүләт хакимияте һәм җирле үзидарә органнары актлары үтәлешен, гражданнарның хокукларын һәм ирекләрен саклауны тәэмин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билгеләнгән тәртиптә, шул исәптән судта яки арбитраж судта, җирле үзидарә органнарының һәм дәүләт вазыйфаи затларының, предприятиеләрнең, учреждениеләрнең, оешмаларның хокукларын бозучы актларына карата шикаять бирә;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xml:space="preserve">- муниципаль милиция тарафыннан җәмәгать тәртибен саклауны оештыруны тәэмин итә; </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 территориясендә гадәттән тыш хәлләрне кисәтүдә һәм бетерүдә катнаша;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территориаль оборона һәм гражданнар оборонасы, халыкны һәм муниципаль район территориясен табигый һәм техноген характердагы гадәттән тыш хәлләрдән яклау чараларын оештыра һәм тормышка ашыруны тәэмин итә; гадәттән тыш хәлләрне бетерү өчен җирле финанс һәм матди ресурслар резервларын булдыруны тәэмин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 территориясендә урнашкан муниципаль предприятиеләр һәм учреждениеләрне мобилизацион әзерләү чараларын оештыра һәм гамәлгә ашыра;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үз вәкаләтләре чикләрендә һәм билгеләнгән тәртиптә халыкка гадәттән тыш хәлләр барлыкка килү куркынычы турында халыкны кисәтүне һәм халыкка хәбәр итүне тәэмин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су объектларында кешеләрнең куркынычсызлыгын тәэмин итү, аларның тормышын һәм сәламәтлеген саклау буенча чараларны тормышка ашыруны тәэмин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җирле референдумны әзерләү һәм үткәрүне, муниципаль район чикләрен үзгәртү, муниципаль районны үзгәртеп кору мәсьәләләре буенча тавыш бирүне оештыра һәм матди-техник яктан тәэмин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xml:space="preserve">- үз вәкаләтләре чикләрендә терроризмны һәм экстремизмны профилактикалау, шулай ук муниципаль район территориясендә терроризм һәм </w:t>
      </w:r>
      <w:r w:rsidRPr="00E8522C">
        <w:rPr>
          <w:rFonts w:ascii="Arial" w:hAnsi="Arial" w:cs="Arial"/>
          <w:sz w:val="24"/>
          <w:szCs w:val="24"/>
          <w:lang w:val="tt-RU"/>
        </w:rPr>
        <w:lastRenderedPageBreak/>
        <w:t>экстремизм күренешләре нәтиҗәләрен минимальләштерү һәм (яки) бетерү буенча чаралар күрүне тәэмин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террорчылыкны профилактикалау, шулай ук аның күренешләре нәтиҗәләрен минимальләштерү һәм (яки) бетерү өлкәсендә муниципаль программаларны эшли һәм тормышка ашыра;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-муниципаль берәмлекләрдә терроризмның асылын һәм аның иҗтимагый куркынычын аңлату, шулай ук гражданнарда терроризм идеологиясен формалаштыру буенча мәгълүмати-пропаганда чаралары оештыра һәм үткәрә, шул исәптән мәгълүмати материаллар, басма продукция тарату, аңлату эшләре һәм башка чаралар үткәрү юлы белән дә;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террорчылыкны профилактикалау, шулай ук федераль башкарма хакимият органнары яки Россия Федерациясе субъекты башкарма хакимияте органнары тарафыннан оештырыла торган аның күренешләре нәтиҗәләрен минимальләштерү һәм (яки) бетерү буенча чараларда катнаша;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милектә булган яки җирле үзидарә органнары карамагында булган объектларның террорчылыкка каршы сакланышына карата таләпләрне үтәүне тәэмин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террорчылыкны профилактикалауда катнашу мәсьәләләре, шулай ук аның күренешләренең нәтиҗәләрен минимальләштерү һәм (яки) бетерү мәсьәләләре буенча тәкъдимнәрне Россия Федерациясе субъектының башкарма хакимияте органнарына җибәрә;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җирле әһәмияттәге мәсьәләләрне хәл итү буенча терроризмны профилактикалауда катнашу, шулай ук аның күренешләре нәтиҗәләрен минимальләштерү һәм (яки) бетерү буенча башка вәкаләтләрне гамәлгә ашыра;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 чикләрендә коррупциягә каршы тору чараларын гамәлгә ашыра;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милләтара һәм конфессияара татулыкны ныгытуга, муниципаль район территориясендә яшәүче Россия Федерациясе халыкларының телләрен һәм мәдәниятләрен үстерүгә, аз санлы халыкларның һәм башка милли азчылыкларның хокукларын тормышка ашыруга, мигрантларның социаль һәм мәдәни адаптациясен тәэмин итүгә, милләтара (этникара) конфликтларны профилактикалауга юнәлтелгән чаралар эшли һәм тормышка ашыра;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8) федераль законнар һәм Татарстан Республикасы законнары белән муниципаль район җирле үзидарә органнарына тапшырылган аерым дәүләт вәкаләтләрен үтәү өлкәсендә: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xml:space="preserve">- федераль законнар һәм Татарстан Республикасы законнары нигезендә муниципаль районның җирле үзидарә органнарына тапшырылган аерым дәүләт вәкаләтләрен гамәлгә ашыра ; </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lastRenderedPageBreak/>
        <w:t>- дәүләт вәкаләтләрен гамәлгә ашыру өчен бирелгән матди һәм финанс чараларын исәпкә алып бара һәм тиешле файдалануны тәэмин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федераль законнарда һәм Татарстан Республикасы законнарында билгеләнгән тәртиптә тапшырылган дәүләт вәкаләтләрен гамәлгә ашыру турында хисаплар тапшыра;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 Советы карарлары нигезендә бирелгән аерым дәүләт вәкаләтләрен гамәлгә ашыру өчен муниципаль район җирле үзидарә органнары карамагында булган матди ресурслардан һәм финанс чараларыннан өстәмә файдалануны тәэмин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Россия Федерациясенең су законнарында билгеләнгән чикләрдә, су объектлары милекчесе вәкаләтләре чикләрендә, гражданнарның гомуми файдаланудагы су объектларына һәм аларның яр буе полосаларына ирекле үтеп керүен тәэмин итүне дә кертеп, гомуми файдаланудагы су объектларыннан файдалану кагыйдәләрен билгели;</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9) башка вәкаләтләр:</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хезмәтләр реестрын формалаштыру һәм алып бару тәртибен билгели;</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җирлекләрнең архив фондларын саклауны да кертеп, муниципаль архивны формалаштыра һәм карап тота;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үз вәкаләтләре чикләрендә федераль законнар нигезендә халыкара һәм тышкы икътисадый элемтәләрне гамәлгә ашыра;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муниципаль районның җирле әһәмияттәге мәсьәләләре буенча, законнар, әлеге устав, муниципаль район Советы карарлары белән муниципаль район Советы, муниципаль район башлыгы яисә муниципаль районның башка җирле үзидарә органнары вәкаләтләреннән тыш, бүтән вәкаләтләрне гамәлгә ашыра.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2. Муниципаль район Башкарма комитеты муниципаль районның җирле әһәмияттәге мәсьәләләргә кертелмәгән сорауларын хәл итү буенча түбәндәге вәкаләтләрне башкара: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1) муниципаль район музейларын төзи;</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2) опека һәм попечительлек эшчәнлеген тормышка ашыруда катнаша;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3) муниципаль район территориясендә җирле милли-мәдәни автономияләрнең хокукларын гамәлгә ашыру белән бәйле эшчәнлекне тормышка ашыру өчен шартлар тудыра;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4) Россия Федерациясе халыкларының милли-мәдәни үсешенә һәм муниципаль район территориясендә милләтара мөнәсәбәтләр өлкәсендәге чараларны тормышка ашыруга ярдәм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lastRenderedPageBreak/>
        <w:t>5) 2008 елның 31 декабренә гамәлдә булган югары белем бирү муниципаль мәгариф оешмаларын гамәлгә куючы функцияләрен башкара;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6) туризмны үстерү өчен шартлар тудыра;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7) кеше хокукларын тәэмин итүгә җәмәгать контролен һәм мәҗбүри тоту урыннарында булган затларга ярдәм күрсәтә;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8) «Россия Федерациясендә инвалидларны социаль яклау турында» 1995 елның 24 ноябрендәге 181-ФЗ номерлы Федераль закон нигезендә инвалидларның иҗтимагый берләшмәләренә, шулай ук Гомумроссия инвалидлар иҗтимагый берләшмәләре тарафыннан оештырылган оешмаларга ярдәм күрсәтә;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9) «Кан һәм аның компонентлары донорлыгы турында» 20.07.2012 ел, № 125-ФЗ Федераль законда каралган чараларны гамәлгә ашыра;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 xml:space="preserve">10) авылара территориядә урнашкан торак пунктта нотариус булмаганда, законнарда каралган нотариаль гамәлләр кылуны оештыра;  </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11) федераль законнар белән билгеләнгән тәртиптә һәм шартларда оешмалар тарафыннан хезмәт күрсәтү сыйфатын бәйсез бәяләүне үткәрүне оештыру өчен шартлар тудыра, шулай ук федераль законнар нигезендә ведомство буйсынуындагы оешмалар җитәкчеләре эшчәнлеген бәяләгәндә оешмалар тарафыннан хезмәт күрсәтү шартларын бәйсез бәяләү нәтиҗәләрен куллану һәм оешмалар тарафыннан хезмәт күрсәтү шартларын бәйсез бәяләү нәтиҗәләре буенча ачыкланган җитешсезлекләрне бетерү буенча чаралар күрүне тикшереп тора;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12) «Россия Федерациясендә хокук бозуларны профилактикалау системасы нигезләре турында » 2016 елның 23 июнендәге 182-ФЗ номерлы Федераль законда каралган хокук бозуларны профилактикалау өлкәсендә чараларны гамәлгә ашыра;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13) инвалидлар, сәламәтлекләре чикләнгән затлар, адаптив физик культура һәм адаптив спорт үсешенә ярдәм итә;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14) «Кулланучылар хокукларын яклау турында» 07.02.1992 ел, № 2300-1 Россия Федерациясе Законында каралган кулланучылар хокукларын яклау чараларын гамәлгә ашыра.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3. Муниципаль район башкарма комитеты муниципаль контрольне гамәлгә ашыруга вәкаләтле орган булып тора.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Муниципаль контроль өлкәсендә муниципаль район Башкарма комитеты вәкаләтләренә түбәндәгеләр керә:</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lang w:val="tt-RU"/>
        </w:rPr>
      </w:pPr>
      <w:r w:rsidRPr="00E8522C">
        <w:rPr>
          <w:rFonts w:ascii="Arial" w:hAnsi="Arial" w:cs="Arial"/>
          <w:sz w:val="24"/>
          <w:szCs w:val="24"/>
          <w:lang w:val="tt-RU"/>
        </w:rPr>
        <w:t>1) Тиешле территориядә муниципаль контрольне оештыру һәм гамәлгә ашыру. Муниципаль контроль төрләре һәм аларны гамәлгә ашыруга вәкаләтле җирле үзидарә органнары исемлеге муниципаль район Советы билгеләгән тәртиптә алып барыла;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lang w:val="tt-RU"/>
        </w:rPr>
      </w:pPr>
      <w:r w:rsidRPr="00E8522C">
        <w:rPr>
          <w:rFonts w:ascii="Arial" w:hAnsi="Arial" w:cs="Arial"/>
          <w:sz w:val="24"/>
          <w:szCs w:val="24"/>
          <w:lang w:val="tt-RU"/>
        </w:rPr>
        <w:lastRenderedPageBreak/>
        <w:t>2) җирле үзидарә органнарына гамәлгә ашыру вәкаләтләре бирелгән региональ дәүләт контролен (күзәтчелеген) оештыру һәм гамәлгә ашыру;</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lang w:val="tt-RU"/>
        </w:rPr>
      </w:pPr>
      <w:r w:rsidRPr="00E8522C">
        <w:rPr>
          <w:rFonts w:ascii="Arial" w:hAnsi="Arial" w:cs="Arial"/>
          <w:sz w:val="24"/>
          <w:szCs w:val="24"/>
          <w:lang w:val="tt-RU"/>
        </w:rPr>
        <w:t>3) эшчәнлекнең тиешле өлкәләрендә муниципаль контрольне гамәлгә ашыруның административ регламентларын эшләү, Татарстан Республикасы башкарма хакимиятенең вәкаләтле органнары тарафыннан раслана торган типлаштырылган административ регламентлар, региональ дәүләт контролен (күзәтчелеген) гамәлгә ашыруның административ регламентларын эшләү, җирле үзидарә органнарына бирелгән вәкаләтләрне гамәлгә ашыру буенча вәкаләтләр. Күрсәтелгән административ регламентларны эшләү һәм кабул итү Татарстан Республикасы норматив хокукый актларында билгеләнгән тәртиптә гамәлгә ашырыла;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lang w:val="tt-RU"/>
        </w:rPr>
      </w:pPr>
      <w:r w:rsidRPr="00E8522C">
        <w:rPr>
          <w:rFonts w:ascii="Arial" w:hAnsi="Arial" w:cs="Arial"/>
          <w:sz w:val="24"/>
          <w:szCs w:val="24"/>
          <w:lang w:val="tt-RU"/>
        </w:rPr>
        <w:t>4) эшчәнлекнең тиешле өлкәләрендә муниципаль контрольнең нәтиҗәлелеген мониторинглауны оештыру һәм уздыру, аны уздыру күрсәткечләре һәм методикасы, авыл җирлекләрендә җирле үзидарә вәкаләтле органнары тарафыннан гамәлгә ашырыла торган муниципаль контрольдән тыш, Россия Федерациясе Хөкүмәте тарафыннан раслана;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5) федераль законнарда, Татарстан Республикасының законнарында һәм башка норматив хокукый актларында каралган башка вәкаләтләрне гамәлгә ашыра.</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Муниципаль контрольне турыдан-туры гамәлгә ашыру функцияләре мондый органнарның статусын билгеләүче хокукый актлар нигезендә муниципаль район Башкарма комитеты органнарына йөкләнергә мөмкин.</w:t>
      </w:r>
    </w:p>
    <w:p w:rsidR="007E433A" w:rsidRPr="00E8522C" w:rsidRDefault="007E433A" w:rsidP="007E433A">
      <w:pPr>
        <w:tabs>
          <w:tab w:val="left" w:pos="5670"/>
        </w:tabs>
        <w:suppressAutoHyphens/>
        <w:adjustRightInd w:val="0"/>
        <w:ind w:firstLine="709"/>
        <w:jc w:val="both"/>
        <w:outlineLvl w:val="1"/>
        <w:rPr>
          <w:rFonts w:ascii="Arial" w:hAnsi="Arial" w:cs="Arial"/>
          <w:sz w:val="24"/>
          <w:szCs w:val="24"/>
        </w:rPr>
      </w:pPr>
      <w:r w:rsidRPr="00E8522C">
        <w:rPr>
          <w:rFonts w:ascii="Arial" w:hAnsi="Arial" w:cs="Arial"/>
          <w:sz w:val="24"/>
          <w:szCs w:val="24"/>
          <w:lang w:val="tt-RU"/>
        </w:rPr>
        <w:t>Муниципаль контрольне гамәлгә ашыру, юридик затларны, индивидуаль эшкуарларны тикшерүне оештыру һәм үткәрү белән бәйле мөнәсәбәтләргә «Дәүләт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294-ФЗ номерлы Федераль закон нигезләмәләре кулланыла.</w:t>
      </w:r>
    </w:p>
    <w:p w:rsidR="007E433A" w:rsidRPr="00E8522C" w:rsidRDefault="007E433A" w:rsidP="007E433A">
      <w:pPr>
        <w:autoSpaceDE w:val="0"/>
        <w:autoSpaceDN w:val="0"/>
        <w:adjustRightInd w:val="0"/>
        <w:ind w:firstLine="709"/>
        <w:jc w:val="both"/>
        <w:outlineLvl w:val="1"/>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56 статья. Муниципаль район Башкарма комитеты җитәкчесе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Район Башкарма комитетын муниципаль район Башкарма комитеты Җитәкчесе җитәкли.</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Башкарма комитеты Җитәкчесе - муниципаль район Башкарма комитеты Җитәкчесе вазыйфасына конкурс нәтиҗәләре буенча конкурс комиссиясе тарафыннан тәкъдим ителгән кандидатлар арасыннан муниципаль район Советы тарафыннан билгеләнә торган муниципаль район җирле үзидарә вазыйфаи заты.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Муниципаль район Башкарма комитеты җитәкчесе үз вәкаләтләрен контракт нигезендә даими нигездә башкара.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lastRenderedPageBreak/>
        <w:t>4. Муниципаль район Башкарма комитеты Җитәкчесе эшмәкәрлек, шулай ук башка түләүле эшчәнлек белән, укытучылык, фәнни һәм башка иҗади эшчәнлекләрдән тыш, шөгыльләнергә хокуклы түгел. Шул ук вакытта укытучылык, фәнни һәм башка иҗади эшчәнлек бары тик чит ил дәүләтләре, халыкара һәм чит ил оешмалары, чит ил гражданнары һәм гражданлыгы булмаган затлар хисабына гына финанслана алмый, әгәр Россия Федерациясенең халыкара килешүендә яки Россия Федерациясе законнарында башкача каралмаган булса. Муниципаль район Башкарма комитеты Җитәкчесе, Россия Федерациясенең халыкара шартнамәсендә яки Россия Федерациясе законнарында башкасы каралмаган булса, идарә органнары, попечительләр яки күзәтчелек советлары, Россия Федерациясе территориясендә эшләүче чит ил коммерцияле булмаган хөкүмәтнеке булмаган оешмаларының башка органнары, аларның структур бүлекчәләре составына керергә хокуклы түгел.</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5. Муниципаль район Башкарма комитеты Җитәкчесе 25.12.2008 елдан № 273-ФЗ «Коррупциягә каршы тору турында» Федераль закон, 03.12.2012 елдан № 230-ФЗ «Дәүләт вазыйфаларын биләүче затларның һәм башка затларның чыгымнарының аларның керемнәренә туры килүен тикшереп тору турында» Федераль закон, «Аерым категорияләрдәге затларга Россия Федерациясе территориясеннән читтә урнашкан чит ил банкларында счетлар (кертемнәр) ачарга һәм сакларга, чит ил финанс инструментларына ия булырга һәм (яки)  акчалар һәм кыйммәтләр саклау тыелуы турында” 07.05.2013 г. № 79-ФЗ Федераль законда каралган чикләүләрне, тыларны һәм бурычларны үтәргә тиеш.</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6. Аерым оештыру-боеру функцияләрен гамәлгә ашыру өчен муниципаль район Башкарма комитеты җитәкчесенең урынбасарлары бар.           </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Муниципаль район Башкарма комитеты җитәкчесе вакытлыча булмаганда (авыруга яки ялга бәйле рәвештә) яисә аның үз вазыйфаларын башкару яисә вәкаләтләре вакытыннан алда туктатылмаса, аның вәкаләтләрен билгеләнгән вазыйфалар бүлешү нигезендә муниципаль район Башкарма комитеты Җитәкчесе урынбасарларының берсе башкара.</w:t>
      </w:r>
    </w:p>
    <w:p w:rsidR="007E433A" w:rsidRPr="00E8522C" w:rsidRDefault="007E433A" w:rsidP="007E433A">
      <w:pPr>
        <w:autoSpaceDE w:val="0"/>
        <w:autoSpaceDN w:val="0"/>
        <w:adjustRightInd w:val="0"/>
        <w:ind w:firstLine="709"/>
        <w:jc w:val="both"/>
        <w:outlineLvl w:val="2"/>
        <w:rPr>
          <w:rFonts w:ascii="Arial" w:hAnsi="Arial" w:cs="Arial"/>
          <w:b/>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57 статья. Муниципаль район Башкарма комитеты Җитәкчесен билгеләү тәртибе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Башкарма комитеты Җитәкчесен билгеләү конкурс нәтиҗәләре буенча гамәлгә ашырыла.</w:t>
      </w:r>
    </w:p>
    <w:p w:rsidR="007E433A" w:rsidRPr="00E8522C" w:rsidRDefault="007E433A" w:rsidP="007E433A">
      <w:pPr>
        <w:autoSpaceDE w:val="0"/>
        <w:autoSpaceDN w:val="0"/>
        <w:adjustRightInd w:val="0"/>
        <w:ind w:firstLine="720"/>
        <w:jc w:val="both"/>
        <w:rPr>
          <w:rFonts w:ascii="Arial" w:hAnsi="Arial" w:cs="Arial"/>
          <w:sz w:val="24"/>
          <w:szCs w:val="24"/>
          <w:lang w:val="tt-RU"/>
        </w:rPr>
      </w:pPr>
      <w:r w:rsidRPr="00E8522C">
        <w:rPr>
          <w:rFonts w:ascii="Arial" w:hAnsi="Arial" w:cs="Arial"/>
          <w:sz w:val="24"/>
          <w:szCs w:val="24"/>
          <w:lang w:val="tt-RU"/>
        </w:rPr>
        <w:t>Муниципаль район Башкарма комитеты Җитәкчесе вазифасына конкурс үткәрү тәртибе муниципаль район Советы тарафыннан билгеләнә. Конкурсны үткәрү тәртибе конкурс шартлары, аны үткәрү датасы, вакыты һәм урыны турында белешмәләр, конкурс үткәрелгән көнгә кадәр 20 көннән дә соңга калмыйча конкурс проектын бастыруны күздә тотарга тиеш.</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lastRenderedPageBreak/>
        <w:t>2. Конкурсны үткәрү өчен Конкурс комиссиясе төзелә. Конкурс комиссиясе әгъзаларының гомуми саны муниципаль район Советы тарафыннан билгеләнә.</w:t>
      </w:r>
    </w:p>
    <w:p w:rsidR="007E433A" w:rsidRPr="00E8522C" w:rsidRDefault="007E433A" w:rsidP="007E433A">
      <w:pPr>
        <w:autoSpaceDE w:val="0"/>
        <w:autoSpaceDN w:val="0"/>
        <w:adjustRightInd w:val="0"/>
        <w:ind w:firstLine="720"/>
        <w:jc w:val="both"/>
        <w:rPr>
          <w:rFonts w:ascii="Arial" w:hAnsi="Arial" w:cs="Arial"/>
          <w:sz w:val="24"/>
          <w:szCs w:val="24"/>
        </w:rPr>
      </w:pPr>
      <w:r w:rsidRPr="00E8522C">
        <w:rPr>
          <w:rFonts w:ascii="Arial" w:hAnsi="Arial" w:cs="Arial"/>
          <w:sz w:val="24"/>
          <w:szCs w:val="24"/>
          <w:lang w:val="tt-RU"/>
        </w:rPr>
        <w:t>Конкурс комиссиясе әгъзаларының яртысы - муниципаль район Советы, ә икенче яртысы - Татарстан Республикасы Президенты тарафыннан  билгеләнә.</w:t>
      </w:r>
    </w:p>
    <w:p w:rsidR="007E433A" w:rsidRPr="00E8522C" w:rsidRDefault="007E433A" w:rsidP="007E433A">
      <w:pPr>
        <w:autoSpaceDE w:val="0"/>
        <w:autoSpaceDN w:val="0"/>
        <w:adjustRightInd w:val="0"/>
        <w:ind w:firstLine="720"/>
        <w:jc w:val="both"/>
        <w:rPr>
          <w:rFonts w:ascii="Arial" w:hAnsi="Arial" w:cs="Arial"/>
          <w:sz w:val="24"/>
          <w:szCs w:val="24"/>
          <w:lang w:val="tt-RU"/>
        </w:rPr>
      </w:pPr>
      <w:r w:rsidRPr="00E8522C">
        <w:rPr>
          <w:rFonts w:ascii="Arial" w:hAnsi="Arial" w:cs="Arial"/>
          <w:sz w:val="24"/>
          <w:szCs w:val="24"/>
          <w:lang w:val="tt-RU"/>
        </w:rPr>
        <w:t xml:space="preserve"> «Татарстан Республикасында җирле үзидарә турында» 2004 елның 28 июлендәге 45-ТРЗ номерлы Татарстан Республикасы Законының 21 статьясындагы 4 өлеше нигезендә, муниципаль районда конкурс комиссиясен төзегәндә конкурс комиссиясенең дүрттән бере муниципаль районның вәкиллекле органы, дүрттән бере - муниципаль районның административ үзәге, ә яртысы - Татарстан Республикасы Президенты тарафыннан билгеләнә.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3. Зат муниципаль район Башкарма комитеты Җитәкчесе вазыйфасына конкурс нәтиҗәләре буенча конкурс комиссиясе тарафыннан тәкъдим ителгән кандидатлар арасыннан муниципаль район Советы тарафыннан билгеләнә.</w:t>
      </w:r>
    </w:p>
    <w:p w:rsidR="007E433A" w:rsidRPr="00E8522C" w:rsidRDefault="007E433A" w:rsidP="007E433A">
      <w:pPr>
        <w:ind w:firstLine="720"/>
        <w:jc w:val="both"/>
        <w:rPr>
          <w:rFonts w:ascii="Arial" w:hAnsi="Arial" w:cs="Arial"/>
          <w:sz w:val="24"/>
          <w:szCs w:val="24"/>
        </w:rPr>
      </w:pPr>
      <w:r w:rsidRPr="00E8522C">
        <w:rPr>
          <w:rFonts w:ascii="Arial" w:hAnsi="Arial" w:cs="Arial"/>
          <w:sz w:val="24"/>
          <w:szCs w:val="24"/>
          <w:lang w:val="tt-RU"/>
        </w:rPr>
        <w:t xml:space="preserve">4. Муниципаль район Башкарма комитеты җитәкчесе өчен контракт шартлары муниципаль район Советы тарафыннан раслана.  </w:t>
      </w:r>
    </w:p>
    <w:p w:rsidR="007E433A" w:rsidRPr="00E8522C" w:rsidRDefault="007E433A" w:rsidP="007E433A">
      <w:pPr>
        <w:ind w:firstLine="720"/>
        <w:jc w:val="both"/>
        <w:rPr>
          <w:rFonts w:ascii="Arial" w:hAnsi="Arial" w:cs="Arial"/>
          <w:sz w:val="24"/>
          <w:szCs w:val="24"/>
        </w:rPr>
      </w:pPr>
      <w:r w:rsidRPr="00E8522C">
        <w:rPr>
          <w:rFonts w:ascii="Arial" w:hAnsi="Arial" w:cs="Arial"/>
          <w:sz w:val="24"/>
          <w:szCs w:val="24"/>
          <w:lang w:val="tt-RU"/>
        </w:rPr>
        <w:t>Муниципаль район Башкарма комитеты Җитәкчесе – муниципаль район Советы тарафыннан җирле әһәмияттәге мәсьәләләрне хәл итү вәкаләтләрен гамәлгә ашыруга кагылышлы өлешендә һәм федераль законнар һәм Татарстан Республикасы законнары белән җирле үзидарә органнарына тапшырылган аерым дәүләт вәкаләтләрен гамәлгә ашыруга кагылышлы өлешендә Татарстан Республикасы законы белән билгеләнгән бурычларны үти.</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5. Муниципаль район Башкарма комитеты җитәкчесе белән контракт муниципаль район башлыгы тарафыннан төзелә.</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sz w:val="24"/>
          <w:szCs w:val="24"/>
        </w:rPr>
      </w:pPr>
      <w:r w:rsidRPr="00E8522C">
        <w:rPr>
          <w:rFonts w:ascii="Arial" w:hAnsi="Arial" w:cs="Arial"/>
          <w:b/>
          <w:sz w:val="24"/>
          <w:szCs w:val="24"/>
          <w:lang w:val="tt-RU"/>
        </w:rPr>
        <w:t>58 статья. Муниципаль район Башкарма комитеты Җитәкчесенең вәкаләтләре вакыты</w:t>
      </w:r>
    </w:p>
    <w:p w:rsidR="007E433A" w:rsidRPr="00E8522C" w:rsidRDefault="007E433A" w:rsidP="007E433A">
      <w:pPr>
        <w:numPr>
          <w:ilvl w:val="0"/>
          <w:numId w:val="6"/>
        </w:numPr>
        <w:autoSpaceDE w:val="0"/>
        <w:autoSpaceDN w:val="0"/>
        <w:adjustRightInd w:val="0"/>
        <w:spacing w:after="0" w:line="240" w:lineRule="auto"/>
        <w:ind w:left="0" w:firstLine="0"/>
        <w:outlineLvl w:val="1"/>
        <w:rPr>
          <w:rFonts w:ascii="Arial" w:hAnsi="Arial" w:cs="Arial"/>
          <w:sz w:val="24"/>
          <w:szCs w:val="24"/>
        </w:rPr>
      </w:pPr>
      <w:r w:rsidRPr="00E8522C">
        <w:rPr>
          <w:rFonts w:ascii="Arial" w:hAnsi="Arial" w:cs="Arial"/>
          <w:sz w:val="24"/>
          <w:szCs w:val="24"/>
          <w:lang w:val="tt-RU"/>
        </w:rPr>
        <w:t>Муниципаль район Башкарма комитеты Җитәкчесе белән контракт муниципаль район Башкарма комитеты җитәкчесе вазыйфасына затны билгеләү турында карар кабул иткән муниципаль район Советының вәкаләтләре срогына  (яңа чакырылыш муниципаль район Советы эшли башлаганчы), әмма ике елдан да ким булмаган вакытка төзелә.</w:t>
      </w:r>
    </w:p>
    <w:p w:rsidR="007E433A" w:rsidRPr="00E8522C" w:rsidRDefault="007E433A" w:rsidP="007E433A">
      <w:pPr>
        <w:autoSpaceDE w:val="0"/>
        <w:autoSpaceDN w:val="0"/>
        <w:adjustRightInd w:val="0"/>
        <w:ind w:firstLine="709"/>
        <w:jc w:val="both"/>
        <w:outlineLvl w:val="1"/>
        <w:rPr>
          <w:rFonts w:ascii="Arial" w:hAnsi="Arial" w:cs="Arial"/>
          <w:sz w:val="24"/>
          <w:szCs w:val="24"/>
        </w:rPr>
      </w:pPr>
      <w:r w:rsidRPr="00E8522C">
        <w:rPr>
          <w:rFonts w:ascii="Arial" w:hAnsi="Arial" w:cs="Arial"/>
          <w:sz w:val="24"/>
          <w:szCs w:val="24"/>
          <w:lang w:val="tt-RU"/>
        </w:rPr>
        <w:t>2. Муниципаль район Советы вәкаләтләре вакыты чыккач, муниципаль район Башкарма комитеты Җитәкчесе үз вәкаләтләрен билгеләнгән тәртиптә муниципаль район Башкарма комитетының яңа җитәкчесе билгеләнгәнче дәвам итә.</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59 статья. Муниципаль район Башкарма комитеты Җитәкчесе вәкаләтләре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Башкарма комитеты җитәкчесе: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lastRenderedPageBreak/>
        <w:t>1) муниципаль район Башкарма комитеты эшчәнлегенә бердәм башлангыч принципларында җитәкчелек итә һәм муниципаль район Башкарма комитеты тарафыннан аның компетенциясенә кергән вәкаләтләрне үтәү өчен шәхси җавап тота;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Советы, муниципаль район Башлыгы, муниципаль районның һәм башка муниципаль берәмлекләрнең җирле үзидарә органнары, дәүләт хакимияте органнары, гражданнар һәм оешмалар белән мөнәсәбәтләрдә муниципаль район Башкарма комитетын тәкъдим итә;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муниципаль район бюджеты проектларын һәм аның үтәлеше турында хисапларны муниципаль район Советы каравына тапшыра;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4) муниципаль районның комплекслы социаль-икътисадый үсеше планнары һәм программалары проектларын һәм аларның үтәлеше турында хисапларны муниципаль район Советы каравына тәкъдим итә;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5) муниципаль район Советы раславына муниципаль район Башкарма комитеты структурасы проектын кертә, хезмәткәрләрнең билгеләнгән чик саны һәм хезмәт өчен түләү фонды белән билгеләнгән структурага туры китереп, муниципаль район Башкарма комитетының штат расписаниесен раслый;</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6) муниципаль район Башкарма комитеты җитәкчесе урынбасарларын билгели һәм вазыйфадан азат итә, алар арасында вазыйфаларны бүлә, муниципаль район Башкарма комитетының муниципаль хезмәткәрләрен һәм башка хезмәткәрләрен вазыйфага билгели һәм вазыйфадан азат итә, аларның эшчәнлеген контрольдә тота, аларга карата кызыксындыру һәм дисциплинар җаваплылык чараларын куллана;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7) расланган бюджет нигезендә үз вәкаләтләре чикләрендә муниципаль район акчалары белән эш итә;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8) муниципаль район Башкарма комитеты тарафыннан федераль законнар һәм Татарстан Республикасы законнары белән җирле үзидарә органнарына тапшырылган аерым дәүләт вәкаләтләрен гамәлгә ашыра һәм гамәлгә ашыруны тәэмин итә, аларның үтәлеше өчен персональ җавап тота; тиешле законнар нигезендә һәм аларны үтәү йөзеннән тапшырылган дәүләт вәкаләтләрен гамәлгә ашыруга бәйле мәсьәләләр буенча хокукый актлар чыгара;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9) муниципаль район Башкарма комитеты компетенциясенә кертелгән җирле әһәмияттәге мәсьәләләр буенча хокукый актлар, шулай ук муниципаль район Башкарма комитеты эшен оештыру мәсьәләләре буенча хокукый актлар чыгара;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10) елына кимендә бер тапкыр яисә муниципаль район Башлыгы, муниципаль район Советы таләбе буенча муниципаль район Советына үз эшчәнлеге һәм муниципаль район Башкарма комитеты эшчәнлеге турында хисап тапшыра;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lastRenderedPageBreak/>
        <w:t>11) халыкка даими рәвештә муниципаль район Башкарма комитеты эшчәнлеге турында хәбәр итә, район Башкарма комитеты хезмәткәрләре тарафыннан гражданнарны кабул итүне оештыра, айга бер тапкырдан да ким булмаган ешлыкта  гражданнарны кабул итә, гражданнарның тәкъдимнәрен, гаризаларын һәм шикаятьләрен карый, алар буенча карарлар кабул итә;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12) дәүләт һәм башка органнарда муниципаль район мәнфәгатьләрен тәэмин итү һәм яклау буенча чаралар күрә, муниципаль район Башкарма комитеты исеменнән судка гариза бирә, ышанычнамәләр бирә;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13) муниципаль район Башкарма комитеты органнары турындагы нигезләмәләрнең проектларын муниципаль район Советы раславына тәкъдим итә;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14) муниципаль район Башкарма комитеты органнары җитәкчеләрен вазыйфага билгели һәм вазыйфадан азат итә.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15) законнар, әлеге устав, муниципаль район Советы карарлары һәм төзелгән контракт нигезендә башка вәкаләтләрне гамәлгә ашыра.</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Мәкалә 60. Муниципаль район Башкарма комитеты Җитәкчесе вәкаләтләрен вакытыннан алда туктату</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Башкарма комитеты җитәкчесенең контракт нигезендә гамәлгә ашырыла торган вәкаләтләре түбәндәге очракларда вакытыннан алда туктатыла: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үлем;</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үз теләге белән отставкага киткәндә;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әлеге статьяның 2 яки 2.1 өлешләре нигезендә контрактның өзелүе;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4) «Россия Федерациясендә җирле үзидарә оештыруның гомуми принциплары турында»  06.10.2003 ел, № 131-ФЗ Федераль законның 74 статьясы нигезендә вазыйфадан читләштерү;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5) суд тарафыннан эшкә яраксыз яисә чикләнгән яраклы дип тану;</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6) суд тарафыннан хәбәрсез югалган дип тану яисә вафат булган дип игълан итү;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7) аның мөнәсәбәтендә судның гаепләү карарының үз көченә керүе;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8) даими яшәү урынына Россия Федерациясеннән читкә чыгып китү;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 xml:space="preserve">9) Россия Федерациясе гражданлыгын туктату, Россия Федерациясенең халыкара шартнамәсендә катнашучы чит ил гражданлыгын туктату - аның нигезендә чит ил гражданы җирле үзидарә органнарына сайланырга,  чит ил гражданлыгын алырга, йә чит ил гражданының Россия Федерациясе халыкара </w:t>
      </w:r>
      <w:r w:rsidRPr="00E8522C">
        <w:rPr>
          <w:rFonts w:ascii="Arial" w:hAnsi="Arial" w:cs="Arial"/>
          <w:sz w:val="24"/>
          <w:szCs w:val="24"/>
          <w:lang w:val="tt-RU"/>
        </w:rPr>
        <w:lastRenderedPageBreak/>
        <w:t>шартнамәсендә катнашучы булмаган чит ил дәүләтендә даими яшәү хокукын раслаучы башка документ алу хокукына ия, аның нигезендә чит ил гражданлыгына ия булган Россия Федерациясе гражданы җирле үзидарә органнарына сайланырга хокуклы;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10) хәрби хезмәткә чакырылу яки аны алыштыручы альтернатив гражданлык хезмәтенә җибәрелү;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11) «Россия Федерациясендә җирле үзидарә оештыруның гомуми принциплары турында» 06.10.2003 ел, № 131-ФЗ Федераль законның 13 статьясындагы 3.1-1, 4 өлешләре нигезендә, шулай ук муниципаль район бетерелгән очракта муниципаль районны үзгәртеп кору;</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12) муниципаль район сайлаучылары санының муниципаль район чикләрен үзгәртелүе нәтиҗәсендә  25 процентка артуы;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13) муниципаль район башлыгы, җирле администрация башлыгы вәкаләтләрен башкаручы вазыйфасына керешүе.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Башкарма комитеты җитәкчесе белән Контракт яклар килешүе буенча яки суд тәртибендә түбәндәгеләрнең гаризалары нигезендә өзелергә мөмкин:</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Советы яисә муниципаль район башлыгының - җирле әһәмияттәге мәсьәләләрне хәл итүгә кагылышлы өлешендә контракт шартларын бозуга, шулай ук әлеге статьяның 9 өлешендә билгеләнгән чикләүләрне үтәмәүгә бәйле;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Татарстан Республикасы Президенты гаризасы нигезендә -  федераль законнар һәм Татарстан Республикасы законнары белән җирле үзидарә органнарына тапшырылган аерым дәүләт вәкаләтләрен гамәлгә ашыруга кагылышлы өлешендә, контракт шартларын бозуга бәйле, шулай ук әлеге статьяның 9 өлешендә билгеләнгән чикләүләрне үтәмәүгә бәйле рәвештә;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муниципаль район Башкарма комитеты җитәкчесе гаризасы -  җирле үзидарә органнары һәм Татарстан Республикасы дәүләт хакимияте органнары тарафыннан контракт шартларын бозуга бәйле рәвештә.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2.1. Муниципаль район Башкарма комитеты җитәкчесе белән Контракт «коррупциягә каршы тору турында» 25.12.2008 ел, № 273-ФЗ Федераль закон, «Дәүләти вазыйфаларны  биләүче затларның һәм башка затларның чыгымнарының аларның керемнәренә туры килүен тикшереп тору турында» 03.12.2012 ел, № 230-ФЗ Федераль закон, «Аерым категория затларның аерым категорияләренә счетлар (кертемнәр) ачуны һәм аларны (кертемнәр) ачуны, акчалата һәм кыйммәтле әйберләрне, Россия Федерациясе территориясеннән читтә чит ил финанс инструментларына ия булу һәм (яки) алардан файдалану чит ил банкларында саклауны тыю турында» 07.05.2013 ел, № 79-ФЗ Федераль закон нигезендә, суд тәртибендә өзелергә мөмкин.</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lastRenderedPageBreak/>
        <w:t>3. Муниципаль район Башкарма комитеты җитәкчесе вәкаләтләре вакытыннан алда туктатылган яки суд карары буенча процессуаль мәҗбүри итү чараларын кулланган очракта, аның вәкаләтләреннән вакытлыча сак астына алу яки вакытлыча читләштерү рәвешендә муниципаль район Башкарма комитеты җитәкчесе урынбасарларының берсе вазыйфаларны билгеләнгән бүлү нигезендә вакытлыча башкара.</w:t>
      </w:r>
    </w:p>
    <w:p w:rsidR="007E433A" w:rsidRPr="00E8522C" w:rsidRDefault="007E433A" w:rsidP="007E433A">
      <w:pPr>
        <w:autoSpaceDE w:val="0"/>
        <w:autoSpaceDN w:val="0"/>
        <w:adjustRightInd w:val="0"/>
        <w:jc w:val="both"/>
        <w:rPr>
          <w:rFonts w:ascii="Arial" w:hAnsi="Arial" w:cs="Arial"/>
          <w:sz w:val="24"/>
          <w:szCs w:val="24"/>
          <w:lang w:val="tt-RU"/>
        </w:rPr>
      </w:pPr>
    </w:p>
    <w:p w:rsidR="007E433A" w:rsidRPr="00E8522C" w:rsidRDefault="007E433A" w:rsidP="007E433A">
      <w:pPr>
        <w:autoSpaceDE w:val="0"/>
        <w:autoSpaceDN w:val="0"/>
        <w:adjustRightInd w:val="0"/>
        <w:ind w:firstLine="709"/>
        <w:jc w:val="center"/>
        <w:outlineLvl w:val="1"/>
        <w:rPr>
          <w:rFonts w:ascii="Arial" w:hAnsi="Arial" w:cs="Arial"/>
          <w:b/>
          <w:color w:val="000000"/>
          <w:sz w:val="24"/>
          <w:szCs w:val="24"/>
        </w:rPr>
      </w:pPr>
      <w:r w:rsidRPr="00E8522C">
        <w:rPr>
          <w:rFonts w:ascii="Arial" w:hAnsi="Arial" w:cs="Arial"/>
          <w:b/>
          <w:color w:val="000000"/>
          <w:sz w:val="24"/>
          <w:szCs w:val="24"/>
          <w:lang w:val="tt-RU"/>
        </w:rPr>
        <w:t>9 бүлек. МУНИЦИПАЛЬ РАЙОН СОВЕТЫ, МУНИЦИПАЛЬ РАЙОН БАШЛЫГЫ ҺӘМ МУНИЦИПАЛЬ РАЙОН БАШКАРМА КОМИТЕТЫНЫҢ ҮЗАРА МӨНӘСӘБӘТЛӘРЕ</w:t>
      </w:r>
    </w:p>
    <w:p w:rsidR="007E433A" w:rsidRPr="00E8522C" w:rsidRDefault="007E433A" w:rsidP="007E433A">
      <w:pPr>
        <w:autoSpaceDE w:val="0"/>
        <w:autoSpaceDN w:val="0"/>
        <w:adjustRightInd w:val="0"/>
        <w:ind w:firstLine="709"/>
        <w:jc w:val="both"/>
        <w:rPr>
          <w:rFonts w:ascii="Arial" w:hAnsi="Arial" w:cs="Arial"/>
          <w:b/>
          <w:color w:val="FF0000"/>
          <w:sz w:val="24"/>
          <w:szCs w:val="24"/>
        </w:rPr>
      </w:pPr>
    </w:p>
    <w:p w:rsidR="007E433A" w:rsidRPr="00E8522C" w:rsidRDefault="007E433A" w:rsidP="007E433A">
      <w:pPr>
        <w:autoSpaceDE w:val="0"/>
        <w:autoSpaceDN w:val="0"/>
        <w:adjustRightInd w:val="0"/>
        <w:ind w:firstLine="709"/>
        <w:jc w:val="both"/>
        <w:outlineLvl w:val="2"/>
        <w:rPr>
          <w:rFonts w:ascii="Arial" w:hAnsi="Arial" w:cs="Arial"/>
          <w:b/>
          <w:color w:val="000000"/>
          <w:sz w:val="24"/>
          <w:szCs w:val="24"/>
        </w:rPr>
      </w:pPr>
      <w:r w:rsidRPr="00E8522C">
        <w:rPr>
          <w:rFonts w:ascii="Arial" w:hAnsi="Arial" w:cs="Arial"/>
          <w:b/>
          <w:color w:val="000000"/>
          <w:sz w:val="24"/>
          <w:szCs w:val="24"/>
          <w:lang w:val="tt-RU"/>
        </w:rPr>
        <w:t>61 статья. Муниципаль район Советы, муниципаль район Башлыгы һәм муниципаль район Башкарма комитетының үзара хезмәттәшлеге нигезләре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color w:val="000000"/>
          <w:sz w:val="24"/>
          <w:szCs w:val="24"/>
          <w:lang w:val="tt-RU"/>
        </w:rPr>
        <w:t>1. Әлеге уставта билгеләнгән вәкаләтләрне бүлү нигезендә муниципаль район Советы, муниципаль район Башлыгы һәм муниципаль район Башкарма комитеты үз вәкаләтләрен мөстәкыйль гамәлгә ашыралар.</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Советы һәм муниципаль район Башкарма комитеты муниципаль районның икътисадый һәм социаль үсеше процесслары белән нәтиҗәле идарә итү максатларында һәм аның халкы мәнфәгатьләрен күздә тотып, законнарда, әлеге уставта билгеләнгән формаларда хезмәттәшлек итәргә тиеш.</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Муниципаль район Советы һәм муниципаль район Башкарма комитеты кабул ителгән хокукый актларны аларга кул куйган көннән җиде көн эчендә җибәрәләр.</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4. Муниципаль район Советы, муниципаль район Башлыгы муниципаль район Башкарма комитеты Җитәкчесенә муниципаль район Башкарма комитеты Җитәкчесенең, муниципаль район Башкарма комитетының башка вазыйфаи затларының хокукый актларын кабул итү, юк итү, үзгәртү турындагы тәкъдим белән мөрәҗәгать итәргә хокуклы, шулай ук аларны суд тәртибендә шикаять бирергә хокуклы.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5. Муниципаль район Башкарма комитеты җитәкчесе муниципаль район Советына, муниципаль район Башлыгына муниципаль район Советының, муниципаль район Башлыгының хокукый актларын кабул итү, гамәлдән чыгару, үзгәртү турындагы тәкъдим белән мөрәҗәгать итәргә хокуклы, шулай ук аларны суд тәртибендә шикаять бирергә хокуклы.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6. Муниципаль район Башлыгы муниципаль район Башкарма комитеты җитәкчесенә муниципаль район Советының эш планнарын һәм муниципаль район Советы карарлары проектларын муниципаль район Советы Регламентында билгеләнгән тәртиптә җибәрә.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lastRenderedPageBreak/>
        <w:t>7. Муниципаль район Советы утырышларында, аның органнары утырышларында, муниципаль район Башлыгы үткәрә торган утырышларда муниципаль район Башкарма комитеты җитәкчесе, аның урынбасарлары яисә алар тарафыннан вәкаләтле затлар киңәш бирү тавышы хокукы белән катнашырга хокуклы. Муниципаль район Башкарма комитетының вазыйфаи затлары язма чакыру булса, муниципаль район Советы сессиясендә катнашырга тиеш.</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8. Муниципаль район Башкарма комитеты җитәкчесе үткәргән утырышларда муниципаль район Башлыгы, муниципаль район Советы депутатлары катнашырга хокуклы.</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62 статья. Муниципаль район җирле үзидарә органнары арасында бәхәсләрне хәл итү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Муниципаль районның җирле үзидарә органнары арасында аларның вәкаләтләрен гамәлгә ашыру мәсьәләләре буенча бәхәсләр килештерү процедураларын үткәрү юлы белән йә суд тәртибендә хәл ителә.</w:t>
      </w:r>
    </w:p>
    <w:p w:rsidR="007E433A" w:rsidRPr="00E8522C" w:rsidRDefault="007E433A" w:rsidP="007E433A">
      <w:pPr>
        <w:autoSpaceDE w:val="0"/>
        <w:autoSpaceDN w:val="0"/>
        <w:adjustRightInd w:val="0"/>
        <w:ind w:firstLine="709"/>
        <w:jc w:val="center"/>
        <w:outlineLvl w:val="1"/>
        <w:rPr>
          <w:rFonts w:ascii="Arial" w:hAnsi="Arial" w:cs="Arial"/>
          <w:b/>
          <w:sz w:val="24"/>
          <w:szCs w:val="24"/>
        </w:rPr>
      </w:pPr>
    </w:p>
    <w:p w:rsidR="007E433A" w:rsidRPr="00E8522C" w:rsidRDefault="007E433A" w:rsidP="007E433A">
      <w:pPr>
        <w:autoSpaceDE w:val="0"/>
        <w:autoSpaceDN w:val="0"/>
        <w:adjustRightInd w:val="0"/>
        <w:ind w:firstLine="709"/>
        <w:jc w:val="center"/>
        <w:outlineLvl w:val="1"/>
        <w:rPr>
          <w:rFonts w:ascii="Arial" w:hAnsi="Arial" w:cs="Arial"/>
          <w:b/>
          <w:sz w:val="24"/>
          <w:szCs w:val="24"/>
        </w:rPr>
      </w:pPr>
      <w:r w:rsidRPr="00E8522C">
        <w:rPr>
          <w:rFonts w:ascii="Arial" w:hAnsi="Arial" w:cs="Arial"/>
          <w:b/>
          <w:sz w:val="24"/>
          <w:szCs w:val="24"/>
          <w:lang w:val="tt-RU"/>
        </w:rPr>
        <w:t>10 бүлек. МУНИЦИПАЛЬ РАЙОННЫҢ БАШКА ҖИРЛЕ ҮЗИДАРӘ ОРГАННАРЫ</w:t>
      </w:r>
    </w:p>
    <w:p w:rsidR="007E433A" w:rsidRPr="00E8522C" w:rsidRDefault="007E433A" w:rsidP="007E433A">
      <w:pPr>
        <w:autoSpaceDE w:val="0"/>
        <w:autoSpaceDN w:val="0"/>
        <w:adjustRightInd w:val="0"/>
        <w:ind w:firstLine="709"/>
        <w:jc w:val="both"/>
        <w:rPr>
          <w:rFonts w:ascii="Arial" w:hAnsi="Arial" w:cs="Arial"/>
          <w:b/>
          <w:sz w:val="24"/>
          <w:szCs w:val="24"/>
        </w:rPr>
      </w:pPr>
    </w:p>
    <w:p w:rsidR="007E433A" w:rsidRPr="00E8522C" w:rsidRDefault="007E433A" w:rsidP="007E433A">
      <w:pPr>
        <w:autoSpaceDE w:val="0"/>
        <w:autoSpaceDN w:val="0"/>
        <w:adjustRightInd w:val="0"/>
        <w:ind w:firstLine="709"/>
        <w:jc w:val="both"/>
        <w:outlineLvl w:val="2"/>
        <w:rPr>
          <w:rFonts w:ascii="Arial" w:hAnsi="Arial" w:cs="Arial"/>
          <w:sz w:val="24"/>
          <w:szCs w:val="24"/>
        </w:rPr>
      </w:pPr>
      <w:r w:rsidRPr="00E8522C">
        <w:rPr>
          <w:rFonts w:ascii="Arial" w:hAnsi="Arial" w:cs="Arial"/>
          <w:b/>
          <w:sz w:val="24"/>
          <w:szCs w:val="24"/>
          <w:lang w:val="tt-RU"/>
        </w:rPr>
        <w:t xml:space="preserve">63 статья. Ютазы муниципаль районының Контроль-хисап палатасы </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1. Ютазы муниципаль районының Контроль-хисап палатасы (алга таба - муниципаль районның Контроль-хисап палатасы) муниципаль районның тышкы муниципаль финанс контроле даими эшләүче органы булып тора, муниципаль район Советы тарафыннан төзелә һәм аңа хисап тота.</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2. Муниципаль районның Контроль-хисап палатасы муниципаль районның Контроль-хисап палатасы рәисеннән һәм Контроль-хисап палатасы аппаратыннан тора.</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3. Муниципаль районның Контроль-хисап палатасы рәисе муниципаль район башлыгы тәкъдиме белән яисә муниципаль район Советы депутатларының билгеләнгән саныннан кимендә өчтән бер өлеше тәкъдиме буенча 5 елга кадәр муниципаль район Советы тарафыннан билгеләнә.</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 xml:space="preserve">4. Муниципаль район Контроль-хисап палатасы рәисе 25.12.2008 ел, № 273-ФЗ «Коррупциягә каршы тору турында» Федераль закон, 03.12.2012 ел, № 230-ФЗ «дәүләт Вазыйфаларын биләүче затларның һәм башка затларның чыгымнарының аларның керемнәренә туры килүен тикшереп тору турында» Федераль закон, «Аерым категория затларның аерым категорияләренә Россия Федерациясе территориясеннән читтә урнашкан чит ил банкларында счетлар (кертемнәр) ачарга һәм сакларга ярамавы, чит ил финанс инструментларына ия булуны һәм (яки) </w:t>
      </w:r>
      <w:r w:rsidRPr="00E8522C">
        <w:rPr>
          <w:rFonts w:ascii="Arial" w:hAnsi="Arial" w:cs="Arial"/>
          <w:sz w:val="24"/>
          <w:szCs w:val="24"/>
          <w:lang w:val="tt-RU"/>
        </w:rPr>
        <w:lastRenderedPageBreak/>
        <w:t>аларны куллануны тыю турында» 07.05.2013 ел, № 79-ФЗ Федераль закон белән билгеләнгән чикләүләрне, тыюларны, бурычлары  үтәргә тиеш.</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 xml:space="preserve">5. Үз вәкаләтләре кысаларында муниципаль районның Контроль-хисап палатасы оештыру һәм функциональ бәйсезлеккә ия. </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6. Муниципаль район Советының норматив хокукый акты нигезендә муниципаль районның Контроль-хисап палатасы рәисе муниципаль вазыйфаны били, ә муниципаль районның Контроль-хисап палатасы аудиторы муниципаль хезмәт вазыйфасын били.</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7. Муниципаль районның җирле үзидарә органнары һәм вазыйфаи затлары муниципаль районның Контроль-хисап палатасына аның таләбе буенча муниципаль районның Контроль-хисап палатасы компетенциясенә караган мәсьәләләр буенча кирәкле мәгълүмат һәм документлар тапшырырга тиеш.</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8. Муниципаль районның Контроль-хисап палатасы җирле үзидарә органы булып тора, юридик зат хокукларына ия, үз исеме һәм муниципаль район гербы сурәтләнгән герб мөһере һәм бланклары бар.</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9. Муниципаль районның Контроль-хисап палатасы эшчәнлеген тәэмин итү чыгымнары муниципаль район бюджетында Россия Федерациясе бюджетларының чыгымнары классификациясе нигезендә аерым юл белән карала.</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10. Оештыру һәм эшчәнлек тәртибе, районның Контроль-хисап палатасы вәкаләтләре Россия Федерациясе Бюджет кодексы, «Россия Федерациясе субъектларының һәм муниципаль берәмлекләрнең контроль-хисап органнарын оештыруның һәм аларның эшчәнлегенең гомуми принциплары турында» 07.02.2011 ел, № 6-ФЗ, «Россия Федерациясендә җирле үзидарә оештыруның гомуми принциплары турында» 06.10.2003 ел, № 131-ФЗ, башка федераль законнар һәм Россия Федерациясенең башка норматив хокукый актлары, муниципаль район Советы, башка муниципаль норматив хокукый актлар белән расланган муниципаль районның Контроль-хисап палатасы турындагы Нигезләмә белән билгеләнә.</w:t>
      </w:r>
    </w:p>
    <w:p w:rsidR="007E433A" w:rsidRPr="00E8522C" w:rsidRDefault="007E433A" w:rsidP="007E433A">
      <w:pPr>
        <w:ind w:firstLine="709"/>
        <w:jc w:val="both"/>
        <w:rPr>
          <w:rFonts w:ascii="Arial" w:hAnsi="Arial" w:cs="Arial"/>
          <w:sz w:val="24"/>
          <w:szCs w:val="24"/>
        </w:rPr>
      </w:pPr>
      <w:r w:rsidRPr="00E8522C">
        <w:rPr>
          <w:rFonts w:ascii="Arial" w:hAnsi="Arial" w:cs="Arial"/>
          <w:sz w:val="24"/>
          <w:szCs w:val="24"/>
          <w:lang w:val="tt-RU"/>
        </w:rPr>
        <w:t>Федераль законнарда билгеләнгән очракларда һәм тәртиптә муниципаль районның Контроль-хисап палатасы эшен һәм эшчәнлеген хокукый җайга салу шулай ук Татарстан Республикасы законнары белән гамәлгә ашырыла.</w:t>
      </w:r>
    </w:p>
    <w:p w:rsidR="007E433A" w:rsidRPr="00E8522C" w:rsidRDefault="007E433A" w:rsidP="007E433A">
      <w:pPr>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 xml:space="preserve">64 статья. Ютазы муниципаль районының финанс-бюджет палатасы </w:t>
      </w:r>
    </w:p>
    <w:p w:rsidR="007E433A" w:rsidRPr="00E8522C" w:rsidRDefault="007E433A" w:rsidP="007E433A">
      <w:pPr>
        <w:autoSpaceDE w:val="0"/>
        <w:autoSpaceDN w:val="0"/>
        <w:adjustRightInd w:val="0"/>
        <w:ind w:firstLine="709"/>
        <w:jc w:val="both"/>
        <w:outlineLvl w:val="2"/>
        <w:rPr>
          <w:rFonts w:ascii="Arial" w:hAnsi="Arial" w:cs="Arial"/>
          <w:sz w:val="24"/>
          <w:szCs w:val="24"/>
        </w:rPr>
      </w:pPr>
      <w:r w:rsidRPr="00E8522C">
        <w:rPr>
          <w:rFonts w:ascii="Arial" w:hAnsi="Arial" w:cs="Arial"/>
          <w:sz w:val="24"/>
          <w:szCs w:val="24"/>
          <w:lang w:val="tt-RU"/>
        </w:rPr>
        <w:t xml:space="preserve">1. Ютазы муниципаль районының Финанс-бюджет палатасы (алга таба - муниципаль районның Финанс-бюджет палатасы) муниципаль район бюджетының үтәлешен, муниципаль район бюджеты проектларын һәм аның үтәлеше турында хисап төзүне гамәлгә ашыручы муниципаль район җирле үзидарәсенең даими эшләүче органы булып тора. </w:t>
      </w:r>
    </w:p>
    <w:p w:rsidR="007E433A" w:rsidRPr="00E8522C" w:rsidRDefault="007E433A" w:rsidP="007E433A">
      <w:pPr>
        <w:autoSpaceDE w:val="0"/>
        <w:autoSpaceDN w:val="0"/>
        <w:adjustRightInd w:val="0"/>
        <w:ind w:firstLine="709"/>
        <w:jc w:val="both"/>
        <w:outlineLvl w:val="2"/>
        <w:rPr>
          <w:rFonts w:ascii="Arial" w:hAnsi="Arial" w:cs="Arial"/>
          <w:sz w:val="24"/>
          <w:szCs w:val="24"/>
        </w:rPr>
      </w:pPr>
      <w:r w:rsidRPr="00E8522C">
        <w:rPr>
          <w:rFonts w:ascii="Arial" w:hAnsi="Arial" w:cs="Arial"/>
          <w:sz w:val="24"/>
          <w:szCs w:val="24"/>
          <w:lang w:val="tt-RU"/>
        </w:rPr>
        <w:lastRenderedPageBreak/>
        <w:t>2. Муниципаль районның Финанс-бюджет палатасы муниципаль район Советына хисап тота.</w:t>
      </w:r>
    </w:p>
    <w:p w:rsidR="007E433A" w:rsidRPr="00E8522C" w:rsidRDefault="007E433A" w:rsidP="007E433A">
      <w:pPr>
        <w:autoSpaceDE w:val="0"/>
        <w:autoSpaceDN w:val="0"/>
        <w:adjustRightInd w:val="0"/>
        <w:ind w:firstLine="709"/>
        <w:jc w:val="both"/>
        <w:outlineLvl w:val="2"/>
        <w:rPr>
          <w:rFonts w:ascii="Arial" w:hAnsi="Arial" w:cs="Arial"/>
          <w:sz w:val="24"/>
          <w:szCs w:val="24"/>
        </w:rPr>
      </w:pPr>
      <w:r w:rsidRPr="00E8522C">
        <w:rPr>
          <w:rFonts w:ascii="Arial" w:hAnsi="Arial" w:cs="Arial"/>
          <w:sz w:val="24"/>
          <w:szCs w:val="24"/>
          <w:lang w:val="tt-RU"/>
        </w:rPr>
        <w:t>3. Муниципаль районның Финанс-бюджет палатасы рәисе муниципаль район башлыгы тәкъдиме белән муниципаль район Советы тарафыннан билгеләнә.</w:t>
      </w:r>
    </w:p>
    <w:p w:rsidR="007E433A" w:rsidRPr="00E8522C" w:rsidRDefault="007E433A" w:rsidP="007E433A">
      <w:pPr>
        <w:autoSpaceDE w:val="0"/>
        <w:autoSpaceDN w:val="0"/>
        <w:adjustRightInd w:val="0"/>
        <w:ind w:firstLine="709"/>
        <w:jc w:val="both"/>
        <w:outlineLvl w:val="2"/>
        <w:rPr>
          <w:rFonts w:ascii="Arial" w:hAnsi="Arial" w:cs="Arial"/>
          <w:sz w:val="24"/>
          <w:szCs w:val="24"/>
          <w:lang w:val="tt-RU"/>
        </w:rPr>
      </w:pPr>
      <w:r w:rsidRPr="00E8522C">
        <w:rPr>
          <w:rFonts w:ascii="Arial" w:hAnsi="Arial" w:cs="Arial"/>
          <w:sz w:val="24"/>
          <w:szCs w:val="24"/>
          <w:lang w:val="tt-RU"/>
        </w:rPr>
        <w:t>4. Муниципаль районның Финанс-бюджет палатасы Рәисе 2008 елның 25 декабрендәге «Коррупциягә каршы тору турында» 273-ФЗ номерлы Федераль законда, 03.12.2012 елдагы 230-ФЗ номерлы «Дәүләт вазыйфаларын биләүче затларның һәм башка затларның чыгымнарының аларның керемнәренә туры килүен тикшереп тору турында» Федераль законда билгеләнгән чикләүләрне, тыюларны үтәргә, “Аерым категория затларга Россия Федерациясе территориясеннән читтә урнашкан чит ил банкларында счетлар (кертемнәр) ачу һәм аларга ия булу, кулдагы акча һәм кыйммәтләрне саклауны, чит ил финанс инструментларына ия булуны һәм (яки) алардан файдалануны тыю турында”</w:t>
      </w:r>
      <w:r w:rsidRPr="00E8522C">
        <w:rPr>
          <w:rFonts w:ascii="Arial" w:hAnsi="Arial" w:cs="Arial"/>
          <w:sz w:val="24"/>
          <w:szCs w:val="24"/>
        </w:rPr>
        <w:t xml:space="preserve"> 07.05.2013 </w:t>
      </w:r>
      <w:r w:rsidRPr="00E8522C">
        <w:rPr>
          <w:rFonts w:ascii="Arial" w:hAnsi="Arial" w:cs="Arial"/>
          <w:sz w:val="24"/>
          <w:szCs w:val="24"/>
          <w:lang w:val="tt-RU"/>
        </w:rPr>
        <w:t>ел,</w:t>
      </w:r>
      <w:r w:rsidRPr="00E8522C">
        <w:rPr>
          <w:rFonts w:ascii="Arial" w:hAnsi="Arial" w:cs="Arial"/>
          <w:sz w:val="24"/>
          <w:szCs w:val="24"/>
        </w:rPr>
        <w:t xml:space="preserve"> № 79-ФЗ</w:t>
      </w:r>
      <w:r w:rsidRPr="00E8522C">
        <w:rPr>
          <w:rFonts w:ascii="Arial" w:hAnsi="Arial" w:cs="Arial"/>
          <w:sz w:val="24"/>
          <w:szCs w:val="24"/>
          <w:lang w:val="tt-RU"/>
        </w:rPr>
        <w:t xml:space="preserve"> Федераль закон билгеләнгән чикләүләрне, тыюларны, бурычларны үтәргә тиеш.</w:t>
      </w:r>
    </w:p>
    <w:p w:rsidR="007E433A" w:rsidRPr="00E8522C" w:rsidRDefault="007E433A" w:rsidP="007E433A">
      <w:pPr>
        <w:autoSpaceDE w:val="0"/>
        <w:autoSpaceDN w:val="0"/>
        <w:adjustRightInd w:val="0"/>
        <w:ind w:firstLine="709"/>
        <w:jc w:val="both"/>
        <w:outlineLvl w:val="2"/>
        <w:rPr>
          <w:rFonts w:ascii="Arial" w:hAnsi="Arial" w:cs="Arial"/>
          <w:sz w:val="24"/>
          <w:szCs w:val="24"/>
          <w:lang w:val="tt-RU"/>
        </w:rPr>
      </w:pPr>
      <w:r w:rsidRPr="00E8522C">
        <w:rPr>
          <w:rFonts w:ascii="Arial" w:hAnsi="Arial" w:cs="Arial"/>
          <w:sz w:val="24"/>
          <w:szCs w:val="24"/>
          <w:lang w:val="tt-RU"/>
        </w:rPr>
        <w:t xml:space="preserve"> 5. Муниципаль районның Финанс-бюджет палатасы рәисе муниципаль районның җирле үзидарә вазыйфаи заты булып тора, муниципаль районның финанс-бюджет палатасы эшчәнлеге белән җитәкчелек итә һәм аның эшен оештыра.</w:t>
      </w:r>
    </w:p>
    <w:p w:rsidR="007E433A" w:rsidRPr="00E8522C" w:rsidRDefault="007E433A" w:rsidP="007E433A">
      <w:pPr>
        <w:autoSpaceDE w:val="0"/>
        <w:autoSpaceDN w:val="0"/>
        <w:adjustRightInd w:val="0"/>
        <w:ind w:firstLine="709"/>
        <w:jc w:val="both"/>
        <w:outlineLvl w:val="2"/>
        <w:rPr>
          <w:rFonts w:ascii="Arial" w:hAnsi="Arial" w:cs="Arial"/>
          <w:sz w:val="24"/>
          <w:szCs w:val="24"/>
          <w:lang w:val="tt-RU"/>
        </w:rPr>
      </w:pPr>
      <w:r w:rsidRPr="00E8522C">
        <w:rPr>
          <w:rFonts w:ascii="Arial" w:hAnsi="Arial" w:cs="Arial"/>
          <w:sz w:val="24"/>
          <w:szCs w:val="24"/>
          <w:lang w:val="tt-RU"/>
        </w:rPr>
        <w:t>6. Муниципаль район Финанс-бюджет палатасының муниципаль район гербы сурәтләнгән һәм үз исеме язылган мөһере, бланклары бар.</w:t>
      </w:r>
    </w:p>
    <w:p w:rsidR="007E433A" w:rsidRPr="00E8522C" w:rsidRDefault="007E433A" w:rsidP="007E433A">
      <w:pPr>
        <w:autoSpaceDE w:val="0"/>
        <w:autoSpaceDN w:val="0"/>
        <w:adjustRightInd w:val="0"/>
        <w:ind w:firstLine="709"/>
        <w:jc w:val="both"/>
        <w:outlineLvl w:val="2"/>
        <w:rPr>
          <w:rFonts w:ascii="Arial" w:hAnsi="Arial" w:cs="Arial"/>
          <w:sz w:val="24"/>
          <w:szCs w:val="24"/>
          <w:lang w:val="tt-RU"/>
        </w:rPr>
      </w:pPr>
      <w:r w:rsidRPr="00E8522C">
        <w:rPr>
          <w:rFonts w:ascii="Arial" w:hAnsi="Arial" w:cs="Arial"/>
          <w:sz w:val="24"/>
          <w:szCs w:val="24"/>
          <w:lang w:val="tt-RU"/>
        </w:rPr>
        <w:t>7. Муниципаль районның Финанс-бюджет палатасы эшчәнлеген тәэмин итү чыгымнары муниципаль район бюджетында Россия Федерациясе бюджетларының чыгымнары классификациясе нигезендә аерым юл белән карала.</w:t>
      </w:r>
    </w:p>
    <w:p w:rsidR="007E433A" w:rsidRPr="00E8522C" w:rsidRDefault="007E433A" w:rsidP="007E433A">
      <w:pPr>
        <w:autoSpaceDE w:val="0"/>
        <w:autoSpaceDN w:val="0"/>
        <w:adjustRightInd w:val="0"/>
        <w:ind w:firstLine="709"/>
        <w:jc w:val="both"/>
        <w:outlineLvl w:val="2"/>
        <w:rPr>
          <w:rFonts w:ascii="Arial" w:hAnsi="Arial" w:cs="Arial"/>
          <w:sz w:val="24"/>
          <w:szCs w:val="24"/>
          <w:lang w:val="tt-RU"/>
        </w:rPr>
      </w:pPr>
      <w:r w:rsidRPr="00E8522C">
        <w:rPr>
          <w:rFonts w:ascii="Arial" w:hAnsi="Arial" w:cs="Arial"/>
          <w:sz w:val="24"/>
          <w:szCs w:val="24"/>
          <w:lang w:val="tt-RU"/>
        </w:rPr>
        <w:t>8. Муниципаль районның Финанс-бюджет палатасы үз эшчәнлеген законнар, әлеге устав һәм муниципаль районның финанс-бюджет палатасы турындагы муниципаль район Советы раслаган Нигезләмә нигезендә башкара.</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sz w:val="24"/>
          <w:szCs w:val="24"/>
          <w:lang w:val="tt-RU"/>
        </w:rPr>
      </w:pPr>
      <w:r w:rsidRPr="00E8522C">
        <w:rPr>
          <w:rFonts w:ascii="Arial" w:hAnsi="Arial" w:cs="Arial"/>
          <w:b/>
          <w:sz w:val="24"/>
          <w:szCs w:val="24"/>
          <w:lang w:val="tt-RU"/>
        </w:rPr>
        <w:t>65 статья. Ютазы муниципаль районының Мөлкәт һәм җир мөнәсәбәтләре палатасы</w:t>
      </w:r>
    </w:p>
    <w:p w:rsidR="007E433A" w:rsidRPr="00E8522C" w:rsidRDefault="007E433A" w:rsidP="007E433A">
      <w:pPr>
        <w:autoSpaceDE w:val="0"/>
        <w:autoSpaceDN w:val="0"/>
        <w:adjustRightInd w:val="0"/>
        <w:ind w:firstLine="709"/>
        <w:jc w:val="both"/>
        <w:outlineLvl w:val="2"/>
        <w:rPr>
          <w:rFonts w:ascii="Arial" w:hAnsi="Arial" w:cs="Arial"/>
          <w:color w:val="000000"/>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color w:val="000000"/>
          <w:sz w:val="24"/>
          <w:szCs w:val="24"/>
          <w:lang w:val="tt-RU"/>
        </w:rPr>
      </w:pPr>
      <w:r w:rsidRPr="00E8522C">
        <w:rPr>
          <w:rFonts w:ascii="Arial" w:hAnsi="Arial" w:cs="Arial"/>
          <w:color w:val="000000"/>
          <w:sz w:val="24"/>
          <w:szCs w:val="24"/>
          <w:lang w:val="tt-RU"/>
        </w:rPr>
        <w:t xml:space="preserve">1. Ютазы муниципаль районының Мөлкәт һәм җир мөнәсәбәтләре палатасы (алга таба - текст буенча - муниципаль районның Мөлкәт һәм җир мөнәсәбәтләре палатасы) муниципаль районның җирле үзидарә органы булып тора, ул үз вәкаләтләре чикләрендә муниципаль милек белән, шул исәптән муниципаль район милкендә булган җир кишәрлекләре, акцияләр, хуҗалык җәмгыятьләренең устав капиталларында өлешләр (кертемнәр) белән идарә итүне гамәлгә ашыра. </w:t>
      </w:r>
    </w:p>
    <w:p w:rsidR="007E433A" w:rsidRPr="00E8522C" w:rsidRDefault="007E433A" w:rsidP="007E433A">
      <w:pPr>
        <w:autoSpaceDE w:val="0"/>
        <w:autoSpaceDN w:val="0"/>
        <w:adjustRightInd w:val="0"/>
        <w:ind w:firstLine="709"/>
        <w:jc w:val="both"/>
        <w:outlineLvl w:val="2"/>
        <w:rPr>
          <w:rFonts w:ascii="Arial" w:hAnsi="Arial" w:cs="Arial"/>
          <w:color w:val="000000"/>
          <w:sz w:val="24"/>
          <w:szCs w:val="24"/>
          <w:lang w:val="tt-RU"/>
        </w:rPr>
      </w:pPr>
      <w:r w:rsidRPr="00E8522C">
        <w:rPr>
          <w:rFonts w:ascii="Arial" w:hAnsi="Arial" w:cs="Arial"/>
          <w:color w:val="000000"/>
          <w:sz w:val="24"/>
          <w:szCs w:val="24"/>
          <w:lang w:val="tt-RU"/>
        </w:rPr>
        <w:t>2. Муниципаль районның Мөлкәт һәм җир мөнәсәбәтләре палатасы муниципаль район Советына хисап тота.</w:t>
      </w:r>
    </w:p>
    <w:p w:rsidR="007E433A" w:rsidRPr="00E8522C" w:rsidRDefault="007E433A" w:rsidP="007E433A">
      <w:pPr>
        <w:autoSpaceDE w:val="0"/>
        <w:autoSpaceDN w:val="0"/>
        <w:adjustRightInd w:val="0"/>
        <w:ind w:firstLine="709"/>
        <w:jc w:val="both"/>
        <w:outlineLvl w:val="2"/>
        <w:rPr>
          <w:rFonts w:ascii="Arial" w:hAnsi="Arial" w:cs="Arial"/>
          <w:color w:val="000000"/>
          <w:sz w:val="24"/>
          <w:szCs w:val="24"/>
          <w:lang w:val="tt-RU"/>
        </w:rPr>
      </w:pPr>
      <w:r w:rsidRPr="00E8522C">
        <w:rPr>
          <w:rFonts w:ascii="Arial" w:hAnsi="Arial" w:cs="Arial"/>
          <w:color w:val="000000"/>
          <w:sz w:val="24"/>
          <w:szCs w:val="24"/>
          <w:lang w:val="tt-RU"/>
        </w:rPr>
        <w:lastRenderedPageBreak/>
        <w:t>3. Муниципаль районның Мөлкәт һәм җир мөнәсәбәтләре палатасы рәисе муниципаль район Башлыгы тәкъдиме белән муниципаль район Советы тарафыннан билгеләнә.</w:t>
      </w:r>
    </w:p>
    <w:p w:rsidR="007E433A" w:rsidRPr="00E8522C" w:rsidRDefault="007E433A" w:rsidP="007E433A">
      <w:pPr>
        <w:autoSpaceDE w:val="0"/>
        <w:autoSpaceDN w:val="0"/>
        <w:adjustRightInd w:val="0"/>
        <w:ind w:firstLine="709"/>
        <w:jc w:val="both"/>
        <w:outlineLvl w:val="2"/>
        <w:rPr>
          <w:rFonts w:ascii="Arial" w:hAnsi="Arial" w:cs="Arial"/>
          <w:sz w:val="24"/>
          <w:szCs w:val="24"/>
          <w:lang w:val="tt-RU"/>
        </w:rPr>
      </w:pPr>
      <w:r w:rsidRPr="00E8522C">
        <w:rPr>
          <w:rFonts w:ascii="Arial" w:hAnsi="Arial" w:cs="Arial"/>
          <w:color w:val="000000"/>
          <w:sz w:val="24"/>
          <w:szCs w:val="24"/>
          <w:lang w:val="tt-RU"/>
        </w:rPr>
        <w:t xml:space="preserve">4. Муниципаль районның Мөлкәт һәм җир мөнәсәбәтләре палатасы Рәисе 2008 елның 25 декабрендәге 273-ФЗ номерлы «Коррупциягә каршы тору турында»гы Федераль законда, 03.12.2012 елдагы 230-ФЗ номерлы «Дәүләт вазыйфаларын биләүче затларның һәм башка затларның чыгымнарының аларның керемнәренә туры килүен тикшереп тору турында» гы Федераль законда, </w:t>
      </w:r>
      <w:r w:rsidRPr="00E8522C">
        <w:rPr>
          <w:rFonts w:ascii="Arial" w:hAnsi="Arial" w:cs="Arial"/>
          <w:sz w:val="24"/>
          <w:szCs w:val="24"/>
          <w:lang w:val="tt-RU"/>
        </w:rPr>
        <w:t>“Аерым категория затларга Россия Федерациясе территориясеннән читтә урнашкан чит ил банкларында счетлар (кертемнәр) ачу һәм аларга ия булу, кулдагы акча һәм кыйммәтләрне саклауны, чит ил финанс инструментларына ия булуны һәм (яки) алардан файдалануны тыю турында” 07.05.2013 ел, № 79-ФЗ Федераль закон билгеләнгән чикләүләрне, тыюларны, бурычларны үтәргә тиеш.</w:t>
      </w:r>
    </w:p>
    <w:p w:rsidR="007E433A" w:rsidRPr="00E8522C" w:rsidRDefault="007E433A" w:rsidP="007E433A">
      <w:pPr>
        <w:autoSpaceDE w:val="0"/>
        <w:autoSpaceDN w:val="0"/>
        <w:adjustRightInd w:val="0"/>
        <w:ind w:firstLine="709"/>
        <w:jc w:val="both"/>
        <w:outlineLvl w:val="2"/>
        <w:rPr>
          <w:rFonts w:ascii="Arial" w:hAnsi="Arial" w:cs="Arial"/>
          <w:color w:val="000000"/>
          <w:sz w:val="24"/>
          <w:szCs w:val="24"/>
          <w:lang w:val="tt-RU"/>
        </w:rPr>
      </w:pPr>
      <w:r w:rsidRPr="00E8522C">
        <w:rPr>
          <w:rFonts w:ascii="Arial" w:hAnsi="Arial" w:cs="Arial"/>
          <w:color w:val="000000"/>
          <w:sz w:val="24"/>
          <w:szCs w:val="24"/>
          <w:lang w:val="tt-RU"/>
        </w:rPr>
        <w:t>5. Муниципаль районның Мөлкәт һәм җир мөнәсәбәтләре палатасы рәисе муниципаль районның җирле үзидарә органы булып тора, муниципаль районның Мөлкәт һәм җир мөнәсәбәтләре палатасы эшчәнлегенә җитәкчелек итә һәм аның эшен оештыра.</w:t>
      </w:r>
    </w:p>
    <w:p w:rsidR="007E433A" w:rsidRPr="00E8522C" w:rsidRDefault="007E433A" w:rsidP="007E433A">
      <w:pPr>
        <w:autoSpaceDE w:val="0"/>
        <w:autoSpaceDN w:val="0"/>
        <w:adjustRightInd w:val="0"/>
        <w:ind w:firstLine="709"/>
        <w:jc w:val="both"/>
        <w:outlineLvl w:val="2"/>
        <w:rPr>
          <w:rFonts w:ascii="Arial" w:hAnsi="Arial" w:cs="Arial"/>
          <w:color w:val="000000"/>
          <w:sz w:val="24"/>
          <w:szCs w:val="24"/>
          <w:lang w:val="tt-RU"/>
        </w:rPr>
      </w:pPr>
      <w:r w:rsidRPr="00E8522C">
        <w:rPr>
          <w:rFonts w:ascii="Arial" w:hAnsi="Arial" w:cs="Arial"/>
          <w:color w:val="000000"/>
          <w:sz w:val="24"/>
          <w:szCs w:val="24"/>
          <w:lang w:val="tt-RU"/>
        </w:rPr>
        <w:t>6. Муниципаль районның Мөлкәт һәм җир мөнәсәбәтләре палатасының муниципаль район гербы төшерелгән һәм үз исеме язылган мөһере, бланклары бар.</w:t>
      </w:r>
    </w:p>
    <w:p w:rsidR="007E433A" w:rsidRPr="00E8522C" w:rsidRDefault="007E433A" w:rsidP="007E433A">
      <w:pPr>
        <w:autoSpaceDE w:val="0"/>
        <w:autoSpaceDN w:val="0"/>
        <w:adjustRightInd w:val="0"/>
        <w:ind w:firstLine="709"/>
        <w:jc w:val="both"/>
        <w:outlineLvl w:val="2"/>
        <w:rPr>
          <w:rFonts w:ascii="Arial" w:hAnsi="Arial" w:cs="Arial"/>
          <w:color w:val="000000"/>
          <w:sz w:val="24"/>
          <w:szCs w:val="24"/>
          <w:lang w:val="tt-RU"/>
        </w:rPr>
      </w:pPr>
      <w:r w:rsidRPr="00E8522C">
        <w:rPr>
          <w:rFonts w:ascii="Arial" w:hAnsi="Arial" w:cs="Arial"/>
          <w:color w:val="000000"/>
          <w:sz w:val="24"/>
          <w:szCs w:val="24"/>
          <w:lang w:val="tt-RU"/>
        </w:rPr>
        <w:t>7. Муниципаль районның Мөлкәт һәм җир мөнәсәбәтләре палатасы эшчәнлеген тәэмин итү буенча чыгымнар муниципаль район бюджетында Россия Федерациясе бюджетларының чыгымнары классификациясе нигезендә аерым юл белән карала.</w:t>
      </w:r>
    </w:p>
    <w:p w:rsidR="007E433A" w:rsidRPr="00E8522C" w:rsidRDefault="007E433A" w:rsidP="007E433A">
      <w:pPr>
        <w:autoSpaceDE w:val="0"/>
        <w:autoSpaceDN w:val="0"/>
        <w:adjustRightInd w:val="0"/>
        <w:ind w:firstLine="709"/>
        <w:jc w:val="both"/>
        <w:outlineLvl w:val="2"/>
        <w:rPr>
          <w:rFonts w:ascii="Arial" w:hAnsi="Arial" w:cs="Arial"/>
          <w:sz w:val="24"/>
          <w:szCs w:val="24"/>
          <w:lang w:val="tt-RU"/>
        </w:rPr>
      </w:pPr>
      <w:r w:rsidRPr="00E8522C">
        <w:rPr>
          <w:rFonts w:ascii="Arial" w:hAnsi="Arial" w:cs="Arial"/>
          <w:color w:val="000000"/>
          <w:sz w:val="24"/>
          <w:szCs w:val="24"/>
          <w:lang w:val="tt-RU"/>
        </w:rPr>
        <w:t>8. Муниципаль районның Мөлкәт һәм җир мөнәсәбәтләре палатасы үз эшчәнлеген законнар, әлеге устав һәм муниципаль районның җир һәм мөлкәт мөнәсәбәтләре палатасы турындагы Нигезләмә нигезендә башкара.</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center"/>
        <w:outlineLvl w:val="1"/>
        <w:rPr>
          <w:rFonts w:ascii="Arial" w:hAnsi="Arial" w:cs="Arial"/>
          <w:b/>
          <w:sz w:val="24"/>
          <w:szCs w:val="24"/>
        </w:rPr>
      </w:pPr>
      <w:r w:rsidRPr="00E8522C">
        <w:rPr>
          <w:rFonts w:ascii="Arial" w:hAnsi="Arial" w:cs="Arial"/>
          <w:b/>
          <w:sz w:val="24"/>
          <w:szCs w:val="24"/>
          <w:lang w:val="tt-RU"/>
        </w:rPr>
        <w:t>11 бүлек. МУНИЦИПАЛЬ РАЙОН САЙЛАУ КОМИССИЯСЕ</w:t>
      </w:r>
    </w:p>
    <w:p w:rsidR="007E433A" w:rsidRPr="00E8522C" w:rsidRDefault="007E433A" w:rsidP="007E433A">
      <w:pPr>
        <w:autoSpaceDE w:val="0"/>
        <w:autoSpaceDN w:val="0"/>
        <w:adjustRightInd w:val="0"/>
        <w:ind w:firstLine="709"/>
        <w:jc w:val="both"/>
        <w:rPr>
          <w:rFonts w:ascii="Arial" w:hAnsi="Arial" w:cs="Arial"/>
          <w:b/>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lang w:val="tt-RU"/>
        </w:rPr>
      </w:pPr>
      <w:r w:rsidRPr="00E8522C">
        <w:rPr>
          <w:rFonts w:ascii="Arial" w:hAnsi="Arial" w:cs="Arial"/>
          <w:b/>
          <w:sz w:val="24"/>
          <w:szCs w:val="24"/>
          <w:lang w:val="tt-RU"/>
        </w:rPr>
        <w:t>66 статья. Муниципаль районның сайлау комиссиясе</w:t>
      </w:r>
    </w:p>
    <w:p w:rsidR="007E433A" w:rsidRPr="00E8522C" w:rsidRDefault="007E433A" w:rsidP="007E433A">
      <w:pPr>
        <w:autoSpaceDE w:val="0"/>
        <w:autoSpaceDN w:val="0"/>
        <w:adjustRightInd w:val="0"/>
        <w:ind w:firstLine="709"/>
        <w:jc w:val="both"/>
        <w:outlineLvl w:val="1"/>
        <w:rPr>
          <w:rFonts w:ascii="Arial" w:hAnsi="Arial" w:cs="Arial"/>
          <w:sz w:val="24"/>
          <w:szCs w:val="24"/>
          <w:lang w:val="tt-RU"/>
        </w:rPr>
      </w:pPr>
      <w:r w:rsidRPr="00E8522C">
        <w:rPr>
          <w:rFonts w:ascii="Arial" w:hAnsi="Arial" w:cs="Arial"/>
          <w:sz w:val="24"/>
          <w:szCs w:val="24"/>
          <w:lang w:val="tt-RU"/>
        </w:rPr>
        <w:t>1. Муниципаль районның сайлау комиссиясе муниципаль сайлауларны, җирле референдумны, муниципаль район Советы депутатын, муниципаль район башлыгын чакыртып алу буенча тавыш бирүне, муниципаль район чикләрен үзгәртү, муниципаль районны үзгәртү мәсьәләләре буенча тавыш бирүне оештыра.</w:t>
      </w:r>
    </w:p>
    <w:p w:rsidR="007E433A" w:rsidRPr="00E8522C" w:rsidRDefault="007E433A" w:rsidP="007E433A">
      <w:pPr>
        <w:autoSpaceDE w:val="0"/>
        <w:autoSpaceDN w:val="0"/>
        <w:adjustRightInd w:val="0"/>
        <w:ind w:firstLine="709"/>
        <w:jc w:val="both"/>
        <w:outlineLvl w:val="1"/>
        <w:rPr>
          <w:rFonts w:ascii="Arial" w:hAnsi="Arial" w:cs="Arial"/>
          <w:sz w:val="24"/>
          <w:szCs w:val="24"/>
        </w:rPr>
      </w:pPr>
      <w:r w:rsidRPr="00E8522C">
        <w:rPr>
          <w:rFonts w:ascii="Arial" w:hAnsi="Arial" w:cs="Arial"/>
          <w:sz w:val="24"/>
          <w:szCs w:val="24"/>
          <w:lang w:val="tt-RU"/>
        </w:rPr>
        <w:t>2. Муниципаль районның сайлау комиссиясе муниципаль районның җирле үзидарә органнары структурасына керми торган муниципаль орган булып тора.</w:t>
      </w:r>
    </w:p>
    <w:p w:rsidR="007E433A" w:rsidRPr="00E8522C" w:rsidRDefault="007E433A" w:rsidP="007E433A">
      <w:pPr>
        <w:autoSpaceDE w:val="0"/>
        <w:autoSpaceDN w:val="0"/>
        <w:adjustRightInd w:val="0"/>
        <w:ind w:firstLine="709"/>
        <w:jc w:val="both"/>
        <w:outlineLvl w:val="1"/>
        <w:rPr>
          <w:rFonts w:ascii="Arial" w:hAnsi="Arial" w:cs="Arial"/>
          <w:sz w:val="24"/>
          <w:szCs w:val="24"/>
        </w:rPr>
      </w:pPr>
      <w:r w:rsidRPr="00E8522C">
        <w:rPr>
          <w:rFonts w:ascii="Arial" w:hAnsi="Arial" w:cs="Arial"/>
          <w:sz w:val="24"/>
          <w:szCs w:val="24"/>
          <w:lang w:val="tt-RU"/>
        </w:rPr>
        <w:lastRenderedPageBreak/>
        <w:t xml:space="preserve">3. Муниципаль районның сайлау комиссиясе федераль законнар, Татарстан Республикасы Сайлау кодексы белән билгеләнгән тәртиптә муниципаль район Советы тарафыннан төзелә. </w:t>
      </w:r>
    </w:p>
    <w:p w:rsidR="007E433A" w:rsidRPr="00E8522C" w:rsidRDefault="007E433A" w:rsidP="007E433A">
      <w:pPr>
        <w:autoSpaceDE w:val="0"/>
        <w:autoSpaceDN w:val="0"/>
        <w:adjustRightInd w:val="0"/>
        <w:ind w:firstLine="709"/>
        <w:jc w:val="both"/>
        <w:outlineLvl w:val="1"/>
        <w:rPr>
          <w:rFonts w:ascii="Arial" w:hAnsi="Arial" w:cs="Arial"/>
          <w:sz w:val="24"/>
          <w:szCs w:val="24"/>
        </w:rPr>
      </w:pPr>
      <w:r w:rsidRPr="00E8522C">
        <w:rPr>
          <w:rFonts w:ascii="Arial" w:hAnsi="Arial" w:cs="Arial"/>
          <w:sz w:val="24"/>
          <w:szCs w:val="24"/>
          <w:lang w:val="tt-RU"/>
        </w:rPr>
        <w:t xml:space="preserve">Муниципаль районның сайлау комиссиясе түбәндәге тәкъдимнәр нигезендә төзелә: Россия Федерациясе Федераль Собраниесе Дәүләт Думасында, Татарстан Республикасы Дәүләт Советында депутат мандатларын бүлүгә кертелгән кандидатлар исемлекләрен күрсәткән сәяси партияләр; «Россия Федерациясе Федераль Собраниесе Дәүләт Думасына депутатлар сайлау турында» 22.02.2014 ел, № 20-ФЗ Федераль законның 821 статьясы нигезендә депутат мандатлары тапшырылган кандидатларның федераль исемлекләрен күрсәткән сәяси партияләр; Татарстан Республикасы Сайлау кодексының 971 статьясы нигезендә депутат мандатлары бирелгән сәяси партияләр; башка сәяси партияләр һәм башка иҗтимагый берләшмәләр; -Татарстан Республикасы Үзәк сайлау комиссиясе; муниципаль район сайлау комиссиясе; территориаль сайлау комиссиясе. </w:t>
      </w:r>
    </w:p>
    <w:p w:rsidR="007E433A" w:rsidRPr="00E8522C" w:rsidRDefault="007E433A" w:rsidP="007E433A">
      <w:pPr>
        <w:autoSpaceDE w:val="0"/>
        <w:autoSpaceDN w:val="0"/>
        <w:adjustRightInd w:val="0"/>
        <w:ind w:firstLine="709"/>
        <w:jc w:val="both"/>
        <w:outlineLvl w:val="1"/>
        <w:rPr>
          <w:rFonts w:ascii="Arial" w:hAnsi="Arial" w:cs="Arial"/>
          <w:sz w:val="24"/>
          <w:szCs w:val="24"/>
        </w:rPr>
      </w:pPr>
      <w:r w:rsidRPr="00E8522C">
        <w:rPr>
          <w:rFonts w:ascii="Arial" w:hAnsi="Arial" w:cs="Arial"/>
          <w:sz w:val="24"/>
          <w:szCs w:val="24"/>
          <w:lang w:val="tt-RU"/>
        </w:rPr>
        <w:t>4. Муниципаль район Советы кергән тәкъдимнәр нигезендә муниципаль район сайлау комиссиясе әгъзаларының гомуми саныннан яртысын билгеләргә тиеш:</w:t>
      </w:r>
    </w:p>
    <w:p w:rsidR="007E433A" w:rsidRPr="00E8522C" w:rsidRDefault="007E433A" w:rsidP="007E433A">
      <w:pPr>
        <w:autoSpaceDE w:val="0"/>
        <w:autoSpaceDN w:val="0"/>
        <w:adjustRightInd w:val="0"/>
        <w:ind w:firstLine="709"/>
        <w:jc w:val="both"/>
        <w:outlineLvl w:val="1"/>
        <w:rPr>
          <w:rFonts w:ascii="Arial" w:hAnsi="Arial" w:cs="Arial"/>
          <w:sz w:val="24"/>
          <w:szCs w:val="24"/>
        </w:rPr>
      </w:pPr>
      <w:r w:rsidRPr="00E8522C">
        <w:rPr>
          <w:rFonts w:ascii="Arial" w:hAnsi="Arial" w:cs="Arial"/>
          <w:sz w:val="24"/>
          <w:szCs w:val="24"/>
          <w:lang w:val="tt-RU"/>
        </w:rPr>
        <w:t>1) Россия Федерациясе Федераль Собраниесе Дәүләт Думасында депутат мандатларын бүлүгә кертелгән кандидатларның федераль исемлекләрен күрсәткән сәяси партияләр, шулай ук «Россия Федерациясе Федераль Собраниесе Дәүләт Думасына депутатлар сайлау турында»  22.02.2014 ел, № 20-ФЗ Федераль законның 821 статьясы нигезендә депутат мандатлары тапшырылган кандидатларның федераль исемлекләрен күрсәткән сәяси партияләр;</w:t>
      </w:r>
    </w:p>
    <w:p w:rsidR="007E433A" w:rsidRPr="00E8522C" w:rsidRDefault="007E433A" w:rsidP="007E433A">
      <w:pPr>
        <w:autoSpaceDE w:val="0"/>
        <w:autoSpaceDN w:val="0"/>
        <w:adjustRightInd w:val="0"/>
        <w:ind w:firstLine="709"/>
        <w:jc w:val="both"/>
        <w:outlineLvl w:val="1"/>
        <w:rPr>
          <w:rFonts w:ascii="Arial" w:hAnsi="Arial" w:cs="Arial"/>
          <w:sz w:val="24"/>
          <w:szCs w:val="24"/>
        </w:rPr>
      </w:pPr>
      <w:r w:rsidRPr="00E8522C">
        <w:rPr>
          <w:rFonts w:ascii="Arial" w:hAnsi="Arial" w:cs="Arial"/>
          <w:sz w:val="24"/>
          <w:szCs w:val="24"/>
          <w:lang w:val="tt-RU"/>
        </w:rPr>
        <w:t xml:space="preserve">2) Татарстан Республикасы Дәүләт Советында депутат мандатларын бүлүгә кертелгән кандидатлар исемлекләрен күрсәткән сәяси партияләр, шулай ук 2007 елның 7 маендагы 21-ТРЗ номерлы Татарстан Республикасы Сайлау кодексының 971 статьясы нигезендә депутат мандатлары тапшырылган кандидатлар исемлекләрен күрсәткән сәяси партияләр. </w:t>
      </w:r>
    </w:p>
    <w:p w:rsidR="007E433A" w:rsidRPr="00E8522C" w:rsidRDefault="007E433A" w:rsidP="007E433A">
      <w:pPr>
        <w:autoSpaceDE w:val="0"/>
        <w:autoSpaceDN w:val="0"/>
        <w:adjustRightInd w:val="0"/>
        <w:ind w:firstLine="709"/>
        <w:jc w:val="both"/>
        <w:outlineLvl w:val="1"/>
        <w:rPr>
          <w:rFonts w:ascii="Arial" w:hAnsi="Arial" w:cs="Arial"/>
          <w:sz w:val="24"/>
          <w:szCs w:val="24"/>
        </w:rPr>
      </w:pPr>
      <w:r w:rsidRPr="00E8522C">
        <w:rPr>
          <w:rFonts w:ascii="Arial" w:hAnsi="Arial" w:cs="Arial"/>
          <w:sz w:val="24"/>
          <w:szCs w:val="24"/>
          <w:lang w:val="tt-RU"/>
        </w:rPr>
        <w:t>5. Муниципаль район Советы муниципаль район сайлау комиссиясе, территориаль сайлау комиссиясе тәкъдимнәре нигезендә муниципаль район сайлау комиссиясе әгъзаларының гомуми саныннан яртысын түбәндәге тәртиптә билгеләргә тиеш:</w:t>
      </w:r>
    </w:p>
    <w:p w:rsidR="007E433A" w:rsidRPr="00E8522C" w:rsidRDefault="007E433A" w:rsidP="007E433A">
      <w:pPr>
        <w:autoSpaceDE w:val="0"/>
        <w:autoSpaceDN w:val="0"/>
        <w:adjustRightInd w:val="0"/>
        <w:ind w:firstLine="709"/>
        <w:jc w:val="both"/>
        <w:outlineLvl w:val="1"/>
        <w:rPr>
          <w:rFonts w:ascii="Arial" w:hAnsi="Arial" w:cs="Arial"/>
          <w:sz w:val="24"/>
          <w:szCs w:val="24"/>
        </w:rPr>
      </w:pPr>
      <w:r w:rsidRPr="00E8522C">
        <w:rPr>
          <w:rFonts w:ascii="Arial" w:hAnsi="Arial" w:cs="Arial"/>
          <w:sz w:val="24"/>
          <w:szCs w:val="24"/>
          <w:lang w:val="tt-RU"/>
        </w:rPr>
        <w:t>1) Әгәр муниципаль район сайлау комиссиясенең вәкаләтләре территориаль сайлау комиссиясенә йөкләнмәгән булса, җирлек сайлау комиссиясенең ике әгъзасы муниципаль районның сайлау комиссиясе тәкъдимнәре нигезендә билгеләнә, калган сайлау комиссиясенең әгъзалары территориаль сайлау комиссиясе тәкъдимнәре нигезендә билгеләнә;</w:t>
      </w:r>
    </w:p>
    <w:p w:rsidR="007E433A" w:rsidRPr="00E8522C" w:rsidRDefault="007E433A" w:rsidP="007E433A">
      <w:pPr>
        <w:autoSpaceDE w:val="0"/>
        <w:autoSpaceDN w:val="0"/>
        <w:adjustRightInd w:val="0"/>
        <w:ind w:firstLine="709"/>
        <w:jc w:val="both"/>
        <w:outlineLvl w:val="1"/>
        <w:rPr>
          <w:rFonts w:ascii="Arial" w:hAnsi="Arial" w:cs="Arial"/>
          <w:sz w:val="24"/>
          <w:szCs w:val="24"/>
        </w:rPr>
      </w:pPr>
      <w:r w:rsidRPr="00E8522C">
        <w:rPr>
          <w:rFonts w:ascii="Arial" w:hAnsi="Arial" w:cs="Arial"/>
          <w:sz w:val="24"/>
          <w:szCs w:val="24"/>
          <w:lang w:val="tt-RU"/>
        </w:rPr>
        <w:t>2) әгәр муниципаль район сайлау комиссиясенең вәкаләтләре территориаль сайлау комиссиясенә йөкләнгән булса, җирлекнең сайлау комиссиясе әгъзалары территориаль сайлау комиссиясе тәкъдимнәре нигезендә билгеләнә;</w:t>
      </w:r>
    </w:p>
    <w:p w:rsidR="007E433A" w:rsidRPr="00E8522C" w:rsidRDefault="007E433A" w:rsidP="007E433A">
      <w:pPr>
        <w:autoSpaceDE w:val="0"/>
        <w:autoSpaceDN w:val="0"/>
        <w:adjustRightInd w:val="0"/>
        <w:ind w:firstLine="709"/>
        <w:jc w:val="both"/>
        <w:outlineLvl w:val="1"/>
        <w:rPr>
          <w:rFonts w:ascii="Arial" w:hAnsi="Arial" w:cs="Arial"/>
          <w:sz w:val="24"/>
          <w:szCs w:val="24"/>
        </w:rPr>
      </w:pPr>
      <w:r w:rsidRPr="00E8522C">
        <w:rPr>
          <w:rFonts w:ascii="Arial" w:hAnsi="Arial" w:cs="Arial"/>
          <w:sz w:val="24"/>
          <w:szCs w:val="24"/>
          <w:lang w:val="tt-RU"/>
        </w:rPr>
        <w:lastRenderedPageBreak/>
        <w:t xml:space="preserve">3) Әгәр территориаль сайлау комиссиясенең вәкаләтләре муниципаль районның сайлау комиссиясенә йөкләнгән булса, җирлекнең сайлау комиссиясе әгъзалары муниципаль районның сайлау комиссиясе тәкъдимнәре нигезендә билгеләнә. </w:t>
      </w:r>
    </w:p>
    <w:p w:rsidR="007E433A" w:rsidRPr="00E8522C" w:rsidRDefault="007E433A" w:rsidP="007E433A">
      <w:pPr>
        <w:autoSpaceDE w:val="0"/>
        <w:autoSpaceDN w:val="0"/>
        <w:adjustRightInd w:val="0"/>
        <w:ind w:firstLine="709"/>
        <w:jc w:val="both"/>
        <w:outlineLvl w:val="1"/>
        <w:rPr>
          <w:rFonts w:ascii="Arial" w:hAnsi="Arial" w:cs="Arial"/>
          <w:sz w:val="24"/>
          <w:szCs w:val="24"/>
        </w:rPr>
      </w:pPr>
      <w:r w:rsidRPr="00E8522C">
        <w:rPr>
          <w:rFonts w:ascii="Arial" w:hAnsi="Arial" w:cs="Arial"/>
          <w:sz w:val="24"/>
          <w:szCs w:val="24"/>
          <w:lang w:val="tt-RU"/>
        </w:rPr>
        <w:t>6. Муниципаль район сайлау комиссиясенең вәкаләтләре вакыты биш ел тәшкил итә.</w:t>
      </w:r>
    </w:p>
    <w:p w:rsidR="007E433A" w:rsidRPr="00E8522C" w:rsidRDefault="007E433A" w:rsidP="007E433A">
      <w:pPr>
        <w:autoSpaceDE w:val="0"/>
        <w:autoSpaceDN w:val="0"/>
        <w:adjustRightInd w:val="0"/>
        <w:ind w:firstLine="709"/>
        <w:jc w:val="both"/>
        <w:outlineLvl w:val="2"/>
        <w:rPr>
          <w:rFonts w:ascii="Arial" w:hAnsi="Arial" w:cs="Arial"/>
          <w:sz w:val="24"/>
          <w:szCs w:val="24"/>
          <w:lang w:val="tt-RU"/>
        </w:rPr>
      </w:pPr>
      <w:r w:rsidRPr="00E8522C">
        <w:rPr>
          <w:rFonts w:ascii="Arial" w:hAnsi="Arial" w:cs="Arial"/>
          <w:sz w:val="24"/>
          <w:szCs w:val="24"/>
          <w:lang w:val="tt-RU"/>
        </w:rPr>
        <w:t>Муниципаль район сайлау комиссиясе әгъзалары 25.12.2008 ел, № 273-ФЗ «Коррупциягә каршы тору турында» гы Федераль законда, 03.12.2012 ел, № 230-ФЗ «Дәүләт вазыйфаларын биләүче затларның һәм башка затларның чыгымнарының аларның керемнәренә туры килүен тикшереп тору турында» гы Федераль законда, “Аерым категория затларга Россия Федерациясе территориясеннән читтә урнашкан чит ил банкларында счетлар (кертемнәр) ачу һәм аларга ия булу, кулдагы акча һәм кыйммәтләрне саклауны, чит ил финанс инструментларына ия булуны һәм (яки) алардан файдалануны тыю турында”</w:t>
      </w:r>
      <w:r w:rsidRPr="00E8522C">
        <w:rPr>
          <w:rFonts w:ascii="Arial" w:hAnsi="Arial" w:cs="Arial"/>
          <w:sz w:val="24"/>
          <w:szCs w:val="24"/>
        </w:rPr>
        <w:t xml:space="preserve"> 07.05.2013 </w:t>
      </w:r>
      <w:r w:rsidRPr="00E8522C">
        <w:rPr>
          <w:rFonts w:ascii="Arial" w:hAnsi="Arial" w:cs="Arial"/>
          <w:sz w:val="24"/>
          <w:szCs w:val="24"/>
          <w:lang w:val="tt-RU"/>
        </w:rPr>
        <w:t>ел,</w:t>
      </w:r>
      <w:r w:rsidRPr="00E8522C">
        <w:rPr>
          <w:rFonts w:ascii="Arial" w:hAnsi="Arial" w:cs="Arial"/>
          <w:sz w:val="24"/>
          <w:szCs w:val="24"/>
        </w:rPr>
        <w:t xml:space="preserve"> № 79-ФЗ</w:t>
      </w:r>
      <w:r w:rsidRPr="00E8522C">
        <w:rPr>
          <w:rFonts w:ascii="Arial" w:hAnsi="Arial" w:cs="Arial"/>
          <w:sz w:val="24"/>
          <w:szCs w:val="24"/>
          <w:lang w:val="tt-RU"/>
        </w:rPr>
        <w:t xml:space="preserve"> Федераль закон билгеләнгән чикләүләрне, тыюларны, бурычларны үтәргә тиеш.</w:t>
      </w:r>
    </w:p>
    <w:p w:rsidR="007E433A" w:rsidRPr="00E8522C" w:rsidRDefault="007E433A" w:rsidP="007E433A">
      <w:pPr>
        <w:autoSpaceDE w:val="0"/>
        <w:autoSpaceDN w:val="0"/>
        <w:adjustRightInd w:val="0"/>
        <w:ind w:firstLine="709"/>
        <w:jc w:val="both"/>
        <w:outlineLvl w:val="1"/>
        <w:rPr>
          <w:rFonts w:ascii="Arial" w:hAnsi="Arial" w:cs="Arial"/>
          <w:sz w:val="24"/>
          <w:szCs w:val="24"/>
          <w:lang w:val="tt-RU"/>
        </w:rPr>
      </w:pPr>
    </w:p>
    <w:p w:rsidR="007E433A" w:rsidRPr="00E8522C" w:rsidRDefault="007E433A" w:rsidP="007E433A">
      <w:pPr>
        <w:autoSpaceDE w:val="0"/>
        <w:autoSpaceDN w:val="0"/>
        <w:adjustRightInd w:val="0"/>
        <w:ind w:firstLine="709"/>
        <w:jc w:val="both"/>
        <w:outlineLvl w:val="1"/>
        <w:rPr>
          <w:rFonts w:ascii="Arial" w:hAnsi="Arial" w:cs="Arial"/>
          <w:sz w:val="24"/>
          <w:szCs w:val="24"/>
          <w:lang w:val="tt-RU"/>
        </w:rPr>
      </w:pPr>
      <w:r w:rsidRPr="00E8522C">
        <w:rPr>
          <w:rFonts w:ascii="Arial" w:hAnsi="Arial" w:cs="Arial"/>
          <w:sz w:val="24"/>
          <w:szCs w:val="24"/>
          <w:lang w:val="tt-RU"/>
        </w:rPr>
        <w:t xml:space="preserve">7. Муниципаль районның сайлау комиссиясе хәлиткеч тавыш бирү хокукы белән 8 әгъзадан тора. </w:t>
      </w:r>
    </w:p>
    <w:p w:rsidR="007E433A" w:rsidRPr="00E8522C" w:rsidRDefault="007E433A" w:rsidP="007E433A">
      <w:pPr>
        <w:autoSpaceDE w:val="0"/>
        <w:autoSpaceDN w:val="0"/>
        <w:adjustRightInd w:val="0"/>
        <w:ind w:firstLine="709"/>
        <w:jc w:val="both"/>
        <w:outlineLvl w:val="1"/>
        <w:rPr>
          <w:rFonts w:ascii="Arial" w:hAnsi="Arial" w:cs="Arial"/>
          <w:sz w:val="24"/>
          <w:szCs w:val="24"/>
          <w:lang w:val="tt-RU"/>
        </w:rPr>
      </w:pPr>
      <w:r w:rsidRPr="00E8522C">
        <w:rPr>
          <w:rFonts w:ascii="Arial" w:hAnsi="Arial" w:cs="Arial"/>
          <w:sz w:val="24"/>
          <w:szCs w:val="24"/>
          <w:lang w:val="tt-RU"/>
        </w:rPr>
        <w:t>8. Муниципаль район сайлау комиссиясе эшчәнлеген финанс ягыннан тәэмин итү муниципаль район бюджетында Россия Федерациясе бюджетларының чыгымнары классификациясе нигезендә аерым юл белән күздә тотыла.</w:t>
      </w:r>
    </w:p>
    <w:p w:rsidR="007E433A" w:rsidRPr="00E8522C" w:rsidRDefault="007E433A" w:rsidP="007E433A">
      <w:pPr>
        <w:autoSpaceDE w:val="0"/>
        <w:autoSpaceDN w:val="0"/>
        <w:adjustRightInd w:val="0"/>
        <w:ind w:firstLine="709"/>
        <w:jc w:val="both"/>
        <w:outlineLvl w:val="1"/>
        <w:rPr>
          <w:rFonts w:ascii="Arial" w:hAnsi="Arial" w:cs="Arial"/>
          <w:sz w:val="24"/>
          <w:szCs w:val="24"/>
          <w:lang w:val="tt-RU"/>
        </w:rPr>
      </w:pPr>
      <w:r w:rsidRPr="00E8522C">
        <w:rPr>
          <w:rFonts w:ascii="Arial" w:hAnsi="Arial" w:cs="Arial"/>
          <w:sz w:val="24"/>
          <w:szCs w:val="24"/>
          <w:lang w:val="tt-RU"/>
        </w:rPr>
        <w:t>9. Муниципаль район сайлау комиссиясенең вәкаләтләре, аның эшчәнлеге тәртибе һәм гарантияләре федераль законнар, Татарстан Республикасы Сайлау кодексы белән җайга салына. Муниципаль район Советы мөрәҗәгате нигезендә кабул ителгән Татарстан Республикасы Үзәк сайлау комиссиясе карары буенча муниципаль район сайлау комиссиясенең вәкаләтләре закон нигезендә территориаль сайлау комиссиясенә йөкләнә ала.</w:t>
      </w:r>
    </w:p>
    <w:p w:rsidR="007E433A" w:rsidRPr="00E8522C" w:rsidRDefault="007E433A" w:rsidP="007E433A">
      <w:pPr>
        <w:autoSpaceDE w:val="0"/>
        <w:autoSpaceDN w:val="0"/>
        <w:adjustRightInd w:val="0"/>
        <w:ind w:firstLine="709"/>
        <w:jc w:val="both"/>
        <w:rPr>
          <w:rFonts w:ascii="Arial" w:hAnsi="Arial" w:cs="Arial"/>
          <w:b/>
          <w:sz w:val="24"/>
          <w:szCs w:val="24"/>
          <w:lang w:val="tt-RU"/>
        </w:rPr>
      </w:pPr>
    </w:p>
    <w:p w:rsidR="007E433A" w:rsidRPr="00E8522C" w:rsidRDefault="007E433A" w:rsidP="007E433A">
      <w:pPr>
        <w:autoSpaceDE w:val="0"/>
        <w:autoSpaceDN w:val="0"/>
        <w:adjustRightInd w:val="0"/>
        <w:ind w:firstLine="709"/>
        <w:jc w:val="center"/>
        <w:rPr>
          <w:rFonts w:ascii="Arial" w:hAnsi="Arial" w:cs="Arial"/>
          <w:b/>
          <w:sz w:val="24"/>
          <w:szCs w:val="24"/>
          <w:lang w:val="tt-RU"/>
        </w:rPr>
      </w:pPr>
      <w:r w:rsidRPr="00E8522C">
        <w:rPr>
          <w:rFonts w:ascii="Arial" w:hAnsi="Arial" w:cs="Arial"/>
          <w:b/>
          <w:sz w:val="24"/>
          <w:szCs w:val="24"/>
          <w:lang w:val="tt-RU"/>
        </w:rPr>
        <w:t>12 бүлек. МУНИЦИПАЛЬ РАЙОН ҖИРЛЕ ҮЗИДАРӘ ОРГАННАРЫ ЭШЧӘНЛЕГЕНЕҢ ГРАЖДАНЛЫК-ХОКУКЫЙ ҺӘМ ФИНАНС НИГЕЗЛӘРЕ</w:t>
      </w:r>
    </w:p>
    <w:p w:rsidR="007E433A" w:rsidRPr="00E8522C" w:rsidRDefault="007E433A" w:rsidP="007E433A">
      <w:pPr>
        <w:autoSpaceDE w:val="0"/>
        <w:autoSpaceDN w:val="0"/>
        <w:adjustRightInd w:val="0"/>
        <w:ind w:firstLine="709"/>
        <w:jc w:val="both"/>
        <w:outlineLvl w:val="2"/>
        <w:rPr>
          <w:rFonts w:ascii="Arial" w:hAnsi="Arial" w:cs="Arial"/>
          <w:sz w:val="24"/>
          <w:szCs w:val="24"/>
        </w:rPr>
      </w:pPr>
      <w:r w:rsidRPr="00E8522C">
        <w:rPr>
          <w:rFonts w:ascii="Arial" w:hAnsi="Arial" w:cs="Arial"/>
          <w:b/>
          <w:sz w:val="24"/>
          <w:szCs w:val="24"/>
          <w:lang w:val="tt-RU"/>
        </w:rPr>
        <w:t>67 статья. Муниципаль районның җирле үзидарә органнары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 xml:space="preserve">1. Федераль закон һәм әлеге Устав нигезендә юридик зат хокуклары муниципаль район Советына, муниципаль район Башкарма комитетына, муниципаль районның финанс-бюджет палатасына, муниципаль районның Мөлкәт һәм җир мөнәсәбәтләре палатасына һәм муниципаль районның Контроль-хисап палатасына бирелә. </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lastRenderedPageBreak/>
        <w:t>2. Муниципаль район Советы карары белән юридик зат хокуклары башка муниципаль органнарга, шулай ук муниципаль район Башкарма комитеты структурасы нигезендә аның аерым органнарына бирелергә мөмкин.</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sz w:val="24"/>
          <w:szCs w:val="24"/>
        </w:rPr>
      </w:pPr>
      <w:r w:rsidRPr="00E8522C">
        <w:rPr>
          <w:rFonts w:ascii="Arial" w:hAnsi="Arial" w:cs="Arial"/>
          <w:b/>
          <w:sz w:val="24"/>
          <w:szCs w:val="24"/>
          <w:lang w:val="tt-RU"/>
        </w:rPr>
        <w:t>68 статья. Юридик затлар буларак муниципаль районның җирле үзидарә органнары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исеменнән милек һәм башка хокукларны һәм вазыйфаларны сатып алырга һәм гамәлгә ашырырга, судта ышанычнамәсез чыгыш ясарга муниципаль район Башкарма комитеты Җитәкчесе мөмкин.</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Башлыгы мөлкәт һәм башка хокукларны һәм бурычларны булдыра һәм гамәлгә ашыра, муниципаль район бюджеты акчаларын муниципаль район Советы, муниципаль район Башлыгы, депутатлар эшчәнлеген тәэмин итүгә, шулай ук муниципаль район Советына беркетелгән муниципаль милек белән тәэмин итүгә юнәлдерелгән күрсәтмәләргә бәйле рәвештә, судта ышанычнамәсез чыгыш ясый.</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Муниципаль районның җирле үзидарә органнары, юридик зат хокукларына ия булган муниципаль казна учреждениеләре булып торалар һәм федераль законнарда билгеләнгән тәртиптә юридик затлар сыйфатында дәүләт теркәвенә алынырга тиеш.</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69 статья. Муниципаль районның җирле үзидарә органнарын финанслау</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районның җирле үзидарә органнарын тотуга киткән чыгымнарны финанслау муниципаль район бюджетының үз керемнәре хисабына башкарыла.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Законда, әлеге Уставта, муниципаль район Советы карарларында каралган очракларда муниципаль районның җирле үзидарә органнары эшчәнлеген тәэмин итү чыгымнары Россия Федерациясе бюджетларының чыгымнары классификациясе нигезендә муниципаль район бюджетында аерым юл белән карала.</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b/>
          <w:sz w:val="24"/>
          <w:szCs w:val="24"/>
          <w:lang w:val="tt-RU"/>
        </w:rPr>
        <w:t>13 бүлек. МУНИЦИПАЛЬ ХЕЗМӘТ УЗУ ҺӘМ МУНИЦИПАЛЬ ВАЗЫЙФАЛАРНЫ БИЛӘҮ</w:t>
      </w:r>
    </w:p>
    <w:p w:rsidR="007E433A" w:rsidRPr="00E8522C" w:rsidRDefault="007E433A" w:rsidP="007E433A">
      <w:pPr>
        <w:autoSpaceDE w:val="0"/>
        <w:autoSpaceDN w:val="0"/>
        <w:adjustRightInd w:val="0"/>
        <w:ind w:firstLine="709"/>
        <w:jc w:val="both"/>
        <w:rPr>
          <w:rFonts w:ascii="Arial" w:hAnsi="Arial" w:cs="Arial"/>
          <w:b/>
          <w:sz w:val="24"/>
          <w:szCs w:val="24"/>
        </w:rPr>
      </w:pPr>
    </w:p>
    <w:p w:rsidR="007E433A" w:rsidRPr="00E8522C" w:rsidRDefault="007E433A" w:rsidP="007E433A">
      <w:pPr>
        <w:autoSpaceDE w:val="0"/>
        <w:autoSpaceDN w:val="0"/>
        <w:adjustRightInd w:val="0"/>
        <w:ind w:firstLine="709"/>
        <w:jc w:val="both"/>
        <w:rPr>
          <w:rFonts w:ascii="Arial" w:hAnsi="Arial" w:cs="Arial"/>
          <w:b/>
          <w:sz w:val="24"/>
          <w:szCs w:val="24"/>
        </w:rPr>
      </w:pPr>
      <w:r w:rsidRPr="00E8522C">
        <w:rPr>
          <w:rFonts w:ascii="Arial" w:hAnsi="Arial" w:cs="Arial"/>
          <w:b/>
          <w:sz w:val="24"/>
          <w:szCs w:val="24"/>
          <w:lang w:val="tt-RU"/>
        </w:rPr>
        <w:t>70 статья. Гомуми нигезләмәләр</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lastRenderedPageBreak/>
        <w:t>1. Муниципаль хезмәт -- хезмәт килешүе (контракт) төзү юлы белән биләп торылган муниципаль хезмәт вазыйфаларында даими нигездә гамәлгә ашырыла торган гражданнарның һөнәри эшчәнлеге.</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2. Муниципаль хезмәт вазыйфалары Татарстан Республикасы законы белән расланган Татарстан Республикасында муниципаль хезмәт вазыйфалары реестры нигезендә муниципаль хокукый актлар белән билгеләнә.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Муниципаль хезмәтне финанслау муниципаль район бюджеты хисабына башкарыла.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4. Россия Федерациясе дәүләт телен белгән гражданнар муниципаль хезмәткә тигез хокуклы һәм аны узуның җенесенә, расасына, милләтенә, чыгышына, мөлкәтенә һәм вазыйфаи хәленә, яшәү урынына, нинди дин тотуларына, инануларына, җәмәгать берләшмәләрендә торуларына, шулай ук муниципаль хезмәткәрнең һөнәри һәм эшлекле сыйфатларына бәйле булмаган башка шартларга бәйсез рәвештә тигез мөмкинлеккә ия.</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Муниципаль хезмәт вазыйфаларын биләү өчен кирәкле белгечлек, әзерлек юнәлеше буенча муниципаль хезмәт стажына, муниципаль хезмәт вазыйфаларын биләү өчен кирәк булган һөнәри белем дәрәҗәсенә, муниципаль хезмәт стажына яисә эш стажына </w:t>
      </w:r>
      <w:r w:rsidRPr="00E8522C">
        <w:rPr>
          <w:rFonts w:ascii="Arial" w:hAnsi="Arial" w:cs="Arial"/>
          <w:b/>
          <w:sz w:val="24"/>
          <w:szCs w:val="24"/>
          <w:lang w:val="tt-RU"/>
        </w:rPr>
        <w:t>квалификация таләпләре</w:t>
      </w:r>
      <w:r w:rsidRPr="00E8522C">
        <w:rPr>
          <w:rFonts w:ascii="Arial" w:hAnsi="Arial" w:cs="Arial"/>
          <w:sz w:val="24"/>
          <w:szCs w:val="24"/>
          <w:lang w:val="tt-RU"/>
        </w:rPr>
        <w:t xml:space="preserve"> муниципаль хезмәт вазыйфалары классификациясе нигезендә Татарстан Республикасы законы белән билгеләнә торган типик квалификация таләпләре нигезендә муниципаль хокукый актлар белән билгеләнә. Вазыйфаи бурычларны үтәү өчен кирәк булган белемнәргә һәм күнекмәләргә квалификация таләпләре муниципаль хезмәткәрнең һөнәри хезмәт эшчәнлеге өлкәсенә һәм төренә бәйле рәвештә аның вазыйфаи инструкциясе белән билгеләнә. Муниципаль хезмәткәрнең вазыйфаи инструкциясе белән шулай ук белгечлек, әзерлек юнәлеше буенча квалификация таләпләре каралырга мөмкин.</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w:t>
      </w:r>
    </w:p>
    <w:p w:rsidR="007E433A" w:rsidRPr="00E8522C" w:rsidRDefault="007E433A" w:rsidP="007E433A">
      <w:pPr>
        <w:autoSpaceDE w:val="0"/>
        <w:autoSpaceDN w:val="0"/>
        <w:adjustRightInd w:val="0"/>
        <w:ind w:firstLine="709"/>
        <w:jc w:val="both"/>
        <w:rPr>
          <w:rFonts w:ascii="Arial" w:hAnsi="Arial" w:cs="Arial"/>
          <w:b/>
          <w:sz w:val="24"/>
          <w:szCs w:val="24"/>
          <w:lang w:val="tt-RU"/>
        </w:rPr>
      </w:pPr>
      <w:r w:rsidRPr="00E8522C">
        <w:rPr>
          <w:rFonts w:ascii="Arial" w:hAnsi="Arial" w:cs="Arial"/>
          <w:b/>
          <w:sz w:val="24"/>
          <w:szCs w:val="24"/>
          <w:lang w:val="tt-RU"/>
        </w:rPr>
        <w:t xml:space="preserve"> 71 статья. Муниципаль хезмәт вазыйфалары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 Муниципаль хезмәт вазыйфасы - җирле үзидарә органында, муниципаль районның сайлау комиссиясе аппаратында, муниципаль район Уставы нигезендә, җирле үзидарә органы, муниципаль районның сайлау комиссиясе яисә муниципаль вазыйфаны биләп торучы зат вәкаләтләрен үтәүне тәэмин итү буенча вазыйфалар даирәсендә билгеләнә торган вазыйфа.</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rPr>
          <w:rFonts w:ascii="Arial" w:hAnsi="Arial" w:cs="Arial"/>
          <w:b/>
          <w:sz w:val="24"/>
          <w:szCs w:val="24"/>
        </w:rPr>
      </w:pPr>
      <w:r w:rsidRPr="00E8522C">
        <w:rPr>
          <w:rFonts w:ascii="Arial" w:hAnsi="Arial" w:cs="Arial"/>
          <w:b/>
          <w:sz w:val="24"/>
          <w:szCs w:val="24"/>
          <w:lang w:val="tt-RU"/>
        </w:rPr>
        <w:t>72 статья. Муниципаль вазыйфаны биләүче зат, муниципаль хезмәткәр</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1. Муниципаль вазыйфаларны биләүче затлар - депутат, җирле үзидарәнең сайланулы органы әгъзасы, җирле үзидарәнең сайланулы вазыйфаи заты, даими нигездә эшләүче һәм юридик зат булган муниципаль районның комиссиядә даими (штат) нигезендә хәлиткеч тавыш бирү хокукы белән эшләүче сайлау комиссиясе </w:t>
      </w:r>
      <w:r w:rsidRPr="00E8522C">
        <w:rPr>
          <w:rFonts w:ascii="Arial" w:hAnsi="Arial" w:cs="Arial"/>
          <w:sz w:val="24"/>
          <w:szCs w:val="24"/>
          <w:lang w:val="tt-RU"/>
        </w:rPr>
        <w:lastRenderedPageBreak/>
        <w:t>әгъзасы. Муниципаль районның контроль-хисап органы рәисе, муниципаль районның контроль-хисап органы рәисе урынбасары, муниципаль районның контроль-хисап органы аудиторы вазыйфалары Татарстан Республикасы Законы нигезендә муниципаль вазыйфаларга кертелергә мөмкин.</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 Муниципаль хезмәткәр - федераль законнар һәм Татарстан Республикасы законнары нигезендә муниципаль хокукый актларда билгеләнгән тәртиптә муниципаль хезмәт вазыйфасы буенча муниципаль районның җирле бюджеты акчалары исәбеннән түләнә торган акчалата эш хакына вазыйфалар башкаручы граждан.</w:t>
      </w:r>
    </w:p>
    <w:p w:rsidR="007E433A" w:rsidRPr="00E8522C" w:rsidRDefault="007E433A" w:rsidP="007E433A">
      <w:pPr>
        <w:autoSpaceDE w:val="0"/>
        <w:autoSpaceDN w:val="0"/>
        <w:adjustRightInd w:val="0"/>
        <w:jc w:val="both"/>
        <w:rPr>
          <w:rFonts w:ascii="Arial" w:hAnsi="Arial" w:cs="Arial"/>
          <w:sz w:val="24"/>
          <w:szCs w:val="24"/>
          <w:lang w:val="tt-RU"/>
        </w:rPr>
      </w:pPr>
      <w:r w:rsidRPr="00E8522C">
        <w:rPr>
          <w:rFonts w:ascii="Arial" w:hAnsi="Arial" w:cs="Arial"/>
          <w:sz w:val="24"/>
          <w:szCs w:val="24"/>
          <w:lang w:val="tt-RU"/>
        </w:rPr>
        <w:t xml:space="preserve">            3. Җирле үзидарә органнары, муниципаль районның сайлау комиссияләре эшчәнлеген техник яктан тәэмин итү буенча бурычлар үтәүче затлар муниципаль хезмәт вазыйфаларын биләми һәм муниципаль хезмәткәрләр булып тормый.</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rPr>
          <w:rFonts w:ascii="Arial" w:hAnsi="Arial" w:cs="Arial"/>
          <w:b/>
          <w:sz w:val="24"/>
          <w:szCs w:val="24"/>
          <w:lang w:val="tt-RU"/>
        </w:rPr>
      </w:pPr>
      <w:r w:rsidRPr="00E8522C">
        <w:rPr>
          <w:rFonts w:ascii="Arial" w:hAnsi="Arial" w:cs="Arial"/>
          <w:b/>
          <w:sz w:val="24"/>
          <w:szCs w:val="24"/>
          <w:lang w:val="tt-RU"/>
        </w:rPr>
        <w:t xml:space="preserve"> 73 статья. Муниципаль хезмәткәрнең хокуклары һәм бурычлары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1. Муниципаль хезмәткәр хокуклы: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1) муниципаль хезмәт биләгән вазыйфасы буенча аның хокукларын һәм бурычларын билгели торган, вазыйфаи бурычларны үтәү сыйфатын бәяләү критерийлары һәм хезмәттә алга җибәрү шартларын билгеләүче документлар белән танышырга;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2) вазыйфаи бурычларны үтәү өчен кирәкле оештыру-техник шартлар белән тәэмин ителергә;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3) хезмәт законнары, муниципаль хезмәт турындагы законнар һәм хезмәт килешүе (контракт) нигезендә хезмәт өчен түләүгә һәм башка түләүләргә;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4) Эш (хезмәт) вакытының нормаль дәвамлылыгын билгеләүгә, ял көннәре һәм эшләми торган бәйрәм көннәрендә ял итүгә, шулай ук ел саен түләнә торган озын ялга;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5) билгеләнгән тәртиптә вазыйфаи бурычларны үтәү өчен кирәкле мәгълүмат һәм материаллар алуга, шулай ук җирле үзидарә органы, муниципаль берәмлекнең сайлау комиссиясе эшчәнлеген камилләштерү турында тәкъдимнәр кертүгә;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6) үз инициативасы белән муниципаль хезмәтнең вакантлы вазыйфасын биләп торуга конкурста катнашырга;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7) җирле бюджет акчалары исәбеннән муниципаль хокукый акт нигезендә өстәмә һөнәри белем алуга;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8) үз шәхси мәгълүматларын яклауга;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lastRenderedPageBreak/>
        <w:t xml:space="preserve"> 9) Үз эшенең барлык материаллары, һөнәри эшчәнлек турындагы бәяләмәләр һәм башка документлар белән танышуга, аларны шәхси эшенә керткәнче, шулай ук аның язма аңлатмаларын шәхси эшенә теркәүгә;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10) үз хокукларын, социаль-икътисадый һәм һөнәри мәнфәгатьләрен яклау өчен һөнәри берлекләр төзү хокукын да кертеп, берләшмәгә;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11) хезмәт законнары нигезендә индивидуаль хезмәт бәхәсләрен карауга, судка шикаять бирүне дә кертеп, муниципаль хезмәттә үз хокукларын һәм законлы мәнфәгатьләрен яклауга;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 xml:space="preserve"> 12) Россия Федерациясе законнары нигезендә пенсия белән тәэмин ителүгә.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2. Муниципаль хезмәткәр, контракт буенча муниципаль район башкарма комитеты Җитәкчесе вазыйфасын биләүче муниципаль хезмәткәрдән тыш, яллаучы (эш бирүче) вәкиленең алдан язма белдерүе белән, бу мәнфәгатьләр каршылыгы китереп чыгармаса һәм «Россия Федерациясендә муниципаль хезмәт турында» 2007 елның 2 мартындагы 25-ФЗ номерлы Федераль законда башкача каралмаган булса, башка түләүле эшне дә башкарырга хокуклы.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3. Муниципаль хезмәткәр бурычлы: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1) Россия Федерациясе Конституциясен, федераль конституциячел законнарны, федераль законнарны, Россия Федерациясенең башка норматив хокукый актларын, Татарстан Республикасы Конституциясен (уставларын), законнарын һәм башка норматив хокукый актларын, район уставын, җирлек уставын һәм башка муниципаль хокукый актларны үтәргә һәм аларның үтәлешен тәэмин итәргә;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 xml:space="preserve"> 2) вазыйфаи инструкция нигезендә вазыйфаи бурычларны үтәргә;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3) вазыйфаи бурычларын башкарганда, расасына, милләтенә, теленә, диненә һәм башка шартларга бәйсез рәвештә, кеше һәм гражданның хокукларын, ирекләрен һәм законлы мәнфәгатьләрен, шулай ук оешмаларның хокукларын һәм законлы мәнфәгатьләрен үтәргә;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4) җирле үзидарә органында, муниципаль берәмлек сайлау комиссиясе аппаратында билгеләнгән эчке хезмәт тәртибе кагыйдәләрен, вазыйфаи инструкцияне, хезмәт мәгълүматы белән эшләү тәртибен үтәргә;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5) вазыйфаи бурычларны тиешенчә үтәү өчен кирәкле квалификация дәрәҗәсен саклап калуга;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6) федераль законнар тарафыннан сакланыла торган дәүләт һәм башка серләрне тәшкил итүче белешмәләрне, шулай ук вазыйфаи бурычларны үтәү белән бәйле рәвештә аңа билгеле булган мәгълүматны, шул исәптән гражданнарның шәхси тормышына һәм сәламәтлегенә кагылышлы яисә аларның намусына һәм абруена кагылучы мәгълүматларны таратырга;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lastRenderedPageBreak/>
        <w:t xml:space="preserve"> 7) дәүләти һәм муниципаль милекне, шул исәптән аңа вазыйфаи бурычларны үтәү өчен бирелгән милекне сакларга;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8) Россия Федерациясе законнарында каралган тәртиптә үзе һәм гаилә әгъзалары турында белешмәләрне тапшырырга;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9) Россия Федерациясе гражданлыгыннан чыккан көндә Россия Федерациясе гражданлыгыннан чыгу яисә чит ил гражданлыгы алу турында яллаучы вәкиленә (эш бирүчегә)  чит ил гражданлыгы алган көндә чит ил гражданлыгы алу турында хәбәр итәргә;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10) әлеге Федераль законда һәм башка федераль законнарда билгеләнгән чикләүләрне үтәргә, йөкләмәләрне үтәргә, тыюларны бозмаска;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11) яллаучы вәкиленә (эш бирүчегә) вазыйфаи бурычларны үтәгәндә мәнфәгатьләр конфликтына китерергә мөмкин булган шәхси кызыксынучанлык турында язмача хәбәр итәргә һәм мондый конфликтны булдырмау буенча чаралар күрергә.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4. Муниципаль хезмәткәр әлеге йөкләмәне үтәргә хокуклы түгел. Тиешле җитәкчедән, муниципаль хезмәткәр фикеренчә, хокуксыз булган йөкләмә алган очракта, муниципаль хезмәткәр әлеге йөкләмәнең федераль законнар һәм Россия Федерациясенең башка норматив хокукый актлары, Татарстан Республикасы законнары һәм башка норматив хокукый актлары, муниципаль хокукый актлар нигезләмәләрен күрсәтеп, язма рәвештә әлеге йөкләмәне үтәгәндә бозылырга мөмкин булган хокукны бәян итеп, җитәкчегә тапшырырга тиеш. Әлеге йөкләмә җитәкче тарафыннан язма рәвештә расланган очракта, муниципаль хезмәткәр аны үтәүдән баш тартырга бурычлы. Законсыз йөкләмәне үтәгән очракта, муниципаль хезмәткәр һәм бу йөкләмәне биргән җитәкче Россия Федерациясе законнары нигезендә җавап тота.  </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rPr>
          <w:rFonts w:ascii="Arial" w:hAnsi="Arial" w:cs="Arial"/>
          <w:b/>
          <w:sz w:val="24"/>
          <w:szCs w:val="24"/>
        </w:rPr>
      </w:pPr>
      <w:r w:rsidRPr="00E8522C">
        <w:rPr>
          <w:rFonts w:ascii="Arial" w:hAnsi="Arial" w:cs="Arial"/>
          <w:b/>
          <w:sz w:val="24"/>
          <w:szCs w:val="24"/>
          <w:lang w:val="tt-RU"/>
        </w:rPr>
        <w:t xml:space="preserve"> 74 статья. Муниципаль хезмәткәргә бирелә торган гарантияләр</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1. Муниципаль хезмәткәргә гарантияләнә: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1) вазыйфаи бурычларын вазыйфаи инструкция нигезендә үтәүне тәэмин итә торган эш шартлары;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2) хезмәт хакын үз вакытында һәм тулы күләмдә алу хокукы;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3) Эш (хезмәт) вакытының нормаль дәвамлылыгын билгеләү, ял көннәре һәм эшләми торган бәйрәм көннәре, шулай ук ел саен бирелә торган түләүле ял;</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4) муниципаль хезмәткәргә һәм аның гаилә әгъзаларына, шул исәптән муниципаль хезмәткәр пенсиягә чыккач та, медицина хезмәте күрсәтү;</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lastRenderedPageBreak/>
        <w:t xml:space="preserve"> 5) тиешле еллар эшләгән өчен һәм инвалидлык белән бәйле рәвештә пенсия белән тәэмин итү, шулай ук муниципаль хезмәткәрнең гаилә әгъзаларын аның үлеменә бәйле рәвештә килеп туган очракта пенсия белән тәэмин итү;</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6) муниципаль хезмәткәрнең вазыйфаи бурычларын үтәүгә бәйле рәвештә сәламәтлегенә һәм мөлкәтенә зыян китерү очрагына, мәҗбүри дәүләт иминияте;</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7) муниципаль хезмәт узган чорда яисә ул туктатылганнан соң, әмма аның вазыйфаи бурычларын үтәүгә бәйле рәвештә килеп туган авыру яисә эшкә яраклылык югалу очрагына мәҗбүри дәүләт социаль иминияте;</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8) муниципаль хезмәткәрне һәм аның гаилә әгъзаларын федераль законнарда билгеләнгән очракларда, тәртиптә һәм шартларда аның вазыйфаи бурычларын үтәүгә бәйле көч кулланудан, янаулардан һәм башка хокуксыз гамәлләрдән яклау.</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2. Җирле үзидарә органы, муниципаль районның сайлау комиссиясе юкка чыгарылу йә җирле үзидарә органы, муниципаль районның сайлау комиссиясе аппараты хезмәткәрләренең штаты кыскару сәбәпле, муниципаль хезмәткәр белән хезмәт килешүе өзелгәндә, оешма хезмәткәрләре штаты кыскаруга бәйле рәвештә, оешма эштән азат ителгән очракта, хезмәткәрләр өчен хезмәт законнары белән билгеләнгән гарантияләр бирелә.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3. Татарстан Республикасы законнары һәм муниципаль район Уставы белән муниципаль хезмәткәрләргә өстәмә гарантияләр бирелергә мөмкин.</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rPr>
          <w:rFonts w:ascii="Arial" w:hAnsi="Arial" w:cs="Arial"/>
          <w:b/>
          <w:sz w:val="24"/>
          <w:szCs w:val="24"/>
          <w:lang w:val="tt-RU"/>
        </w:rPr>
      </w:pPr>
      <w:r w:rsidRPr="00E8522C">
        <w:rPr>
          <w:rFonts w:ascii="Arial" w:hAnsi="Arial" w:cs="Arial"/>
          <w:b/>
          <w:sz w:val="24"/>
          <w:szCs w:val="24"/>
          <w:lang w:val="tt-RU"/>
        </w:rPr>
        <w:t xml:space="preserve"> 75 статья. Муниципаль хезмәткәрнең дисциплинар җаваплылыгы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1. Муниципаль хезмәткәрнең аның гаебе белән үзенә йөкләнгән хезмәт бурычларын үтәмәве яки тиешенчә үтәмәве өчен яллаучы (эш бирүче) вәкиле түбәндәге дисциплинар җәза кулланырга хокуклы: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1) кисәтү;</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2) шелтә;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3) тиешле нигезләр буенча муниципаль хезмәттән азат итү.</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2. Дисциплинар җинаятькә юл куйган муниципаль хезмәткәр, аның дисциплинар җаваплылыгы турындагы мәсьәләне хәл итүгә кадәр, акчалата хезмәт хакын саклап, вазыйфаи бурычларны үтәүдән читләштерелергә мөмкин. Муниципаль хезмәткәрне вазыйфаи бурычларны үтәүдән читләштерү бу очракта муниципаль хокукый акт белән башкарыла.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3. Дисциплинар җәзаларны куллану һәм туктату тәртибе хезмәт законнары белән билгеләнә.</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ind w:firstLine="709"/>
        <w:jc w:val="both"/>
        <w:rPr>
          <w:rFonts w:ascii="Arial" w:hAnsi="Arial" w:cs="Arial"/>
          <w:sz w:val="24"/>
          <w:szCs w:val="24"/>
        </w:rPr>
      </w:pPr>
      <w:r w:rsidRPr="00E8522C">
        <w:rPr>
          <w:rFonts w:ascii="Arial" w:hAnsi="Arial" w:cs="Arial"/>
          <w:b/>
          <w:sz w:val="24"/>
          <w:szCs w:val="24"/>
          <w:lang w:val="tt-RU"/>
        </w:rPr>
        <w:lastRenderedPageBreak/>
        <w:t>76 статья. Муниципаль хезмәтне хокукый җайга салу </w:t>
      </w:r>
    </w:p>
    <w:p w:rsidR="007E433A" w:rsidRPr="00E8522C" w:rsidRDefault="007E433A" w:rsidP="007E433A">
      <w:pPr>
        <w:ind w:firstLine="709"/>
        <w:jc w:val="both"/>
        <w:rPr>
          <w:rFonts w:ascii="Arial" w:hAnsi="Arial" w:cs="Arial"/>
          <w:sz w:val="24"/>
          <w:szCs w:val="24"/>
          <w:lang w:val="tt-RU"/>
        </w:rPr>
      </w:pPr>
    </w:p>
    <w:p w:rsidR="007E433A" w:rsidRPr="00E8522C" w:rsidRDefault="007E433A" w:rsidP="007E433A">
      <w:pPr>
        <w:ind w:firstLine="709"/>
        <w:jc w:val="both"/>
        <w:rPr>
          <w:rFonts w:ascii="Arial" w:hAnsi="Arial" w:cs="Arial"/>
          <w:b/>
          <w:sz w:val="24"/>
          <w:szCs w:val="24"/>
          <w:lang w:val="tt-RU"/>
        </w:rPr>
      </w:pPr>
      <w:r w:rsidRPr="00E8522C">
        <w:rPr>
          <w:rFonts w:ascii="Arial" w:hAnsi="Arial" w:cs="Arial"/>
          <w:sz w:val="24"/>
          <w:szCs w:val="24"/>
          <w:lang w:val="tt-RU"/>
        </w:rPr>
        <w:t>Муниципаль районда муниципаль хезмәтне хокукый җайга салу, муниципаль хезмәт вазыйфаларына таләпләрне, муниципаль хезмәт үтү шартлары һәм тәртибе дә кертеп, муниципаль хезмәткәрнең статусын билгеләү, «Россия Федерациясендә муниципаль хезмәт турында» 2007 елның 2 мартындагы 25-ФЗ номерлы Федераль закон, «Муниципаль хезмәт турында» 25.06.2013 елдагы 50-ТРЗ номерлы Татарстан Республикасы кодексы, әлеге Устав, муниципаль район Советы тарафыннан расланган муниципаль хезмәт турындагы Нигезләмә һәм муниципаль районның муниципаль хокукый актлары белән гамәлгә ашырыла.</w:t>
      </w:r>
    </w:p>
    <w:p w:rsidR="007E433A" w:rsidRPr="00E8522C" w:rsidRDefault="007E433A" w:rsidP="007E433A">
      <w:pPr>
        <w:autoSpaceDE w:val="0"/>
        <w:autoSpaceDN w:val="0"/>
        <w:adjustRightInd w:val="0"/>
        <w:ind w:firstLine="709"/>
        <w:jc w:val="center"/>
        <w:outlineLvl w:val="1"/>
        <w:rPr>
          <w:rFonts w:ascii="Arial" w:hAnsi="Arial" w:cs="Arial"/>
          <w:b/>
          <w:sz w:val="24"/>
          <w:szCs w:val="24"/>
          <w:lang w:val="tt-RU"/>
        </w:rPr>
      </w:pPr>
    </w:p>
    <w:p w:rsidR="007E433A" w:rsidRPr="00E8522C" w:rsidRDefault="007E433A" w:rsidP="007E433A">
      <w:pPr>
        <w:autoSpaceDE w:val="0"/>
        <w:autoSpaceDN w:val="0"/>
        <w:adjustRightInd w:val="0"/>
        <w:ind w:firstLine="709"/>
        <w:jc w:val="center"/>
        <w:outlineLvl w:val="1"/>
        <w:rPr>
          <w:rFonts w:ascii="Arial" w:hAnsi="Arial" w:cs="Arial"/>
          <w:b/>
          <w:sz w:val="24"/>
          <w:szCs w:val="24"/>
          <w:lang w:val="tt-RU"/>
        </w:rPr>
      </w:pPr>
      <w:r w:rsidRPr="00E8522C">
        <w:rPr>
          <w:rFonts w:ascii="Arial" w:hAnsi="Arial" w:cs="Arial"/>
          <w:b/>
          <w:sz w:val="24"/>
          <w:szCs w:val="24"/>
          <w:lang w:val="tt-RU"/>
        </w:rPr>
        <w:t>14 бүлек. МУНИЦИПАЛЬ РАЙОН БАШЛЫГЫНЫҢ ҺӘМ МУНИЦИПАЛЬ РАЙОННЫҢ МУНИЦИПАЛЬ ВАЗЫЙФАЛАРЫН БИЛӘҮЧЕ БАШКА ЗАТЛАРНЫҢ СОЦИАЛЬ ҺӘМ БАШКА ГАРАНТИЯЛӘРЕ</w:t>
      </w:r>
    </w:p>
    <w:p w:rsidR="007E433A" w:rsidRPr="00E8522C" w:rsidRDefault="007E433A" w:rsidP="007E433A">
      <w:pPr>
        <w:autoSpaceDE w:val="0"/>
        <w:autoSpaceDN w:val="0"/>
        <w:adjustRightInd w:val="0"/>
        <w:ind w:firstLine="709"/>
        <w:jc w:val="both"/>
        <w:rPr>
          <w:rFonts w:ascii="Arial" w:hAnsi="Arial" w:cs="Arial"/>
          <w:b/>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sz w:val="24"/>
          <w:szCs w:val="24"/>
          <w:lang w:val="tt-RU"/>
        </w:rPr>
      </w:pPr>
      <w:r w:rsidRPr="00E8522C">
        <w:rPr>
          <w:rFonts w:ascii="Arial" w:hAnsi="Arial" w:cs="Arial"/>
          <w:b/>
          <w:sz w:val="24"/>
          <w:szCs w:val="24"/>
          <w:lang w:val="tt-RU"/>
        </w:rPr>
        <w:t>77 статья. Муниципаль район Башлыгы һәм аның урынбасарлары, муниципаль район Советы депутатлары, даими нигездә эшләүче башка вазыйфаи затлар эшчәнлегенең социаль һәм башка гарантияләре</w:t>
      </w:r>
    </w:p>
    <w:p w:rsidR="007E433A" w:rsidRPr="00E8522C" w:rsidRDefault="007E433A" w:rsidP="007E433A">
      <w:pPr>
        <w:autoSpaceDE w:val="0"/>
        <w:autoSpaceDN w:val="0"/>
        <w:adjustRightInd w:val="0"/>
        <w:ind w:firstLine="709"/>
        <w:jc w:val="both"/>
        <w:outlineLvl w:val="2"/>
        <w:rPr>
          <w:rFonts w:ascii="Arial" w:hAnsi="Arial" w:cs="Arial"/>
          <w:sz w:val="24"/>
          <w:szCs w:val="24"/>
          <w:lang w:val="tt-RU"/>
        </w:rPr>
      </w:pPr>
      <w:r w:rsidRPr="00E8522C">
        <w:rPr>
          <w:rFonts w:ascii="Arial" w:hAnsi="Arial" w:cs="Arial"/>
          <w:sz w:val="24"/>
          <w:szCs w:val="24"/>
          <w:lang w:val="tt-RU"/>
        </w:rPr>
        <w:t>Муниципаль район Башлыгына һәм аның урынбасарларына, муниципаль район Советы депутатларына, даими (штат) нигездә эшләүче бүтән вазыйфаи затларга бирелә торган социаль һәм башка гарантияләр «Татарстан Республикасында муниципаль берәмлекнең вәкиллекле органы депутаты, җирле үзидарәнең сайланулы вазыйфаи заты вәкаләтләрен гамәлгә ашыру гарантияләре турында» 12.02.2009 елдагы 15-ТРЗ номерлы Татарстан Республикасы Законы һәм муниципаль район Советы карарлары нигезендә билгеләнә.</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78 статья. Муниципаль район Башлыгының, муниципаль район Советы депутатларының кагылгысызлыгы гарантияләре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Советы депутатларының, шул исәптән муниципаль район Башлыгының, аларны җинаять яки административ җаваплылыкка тартканда, тоткарлаганда, кулга алганда, тентү оештырганда, сорау алганда, аларга карата башка җинаять-процессуаль һәм административ-процессуаль гамәлләр кылганда, шулай ук торак һәм (яки) хезмәт урынын, аларның багажын, шәхси һәм хезмәт транспорт чараларын, алар тарафыннан кулланыла торган элемтә чараларына карата оператив-эзәрлекләү чаралары кулланганда хокук гарантияләре федераль законнар белән билгеләнә.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2. Федераль закон нигезендә муниципаль район Советы депутаты әйтелгән фикер, тавыш биргәндә белдерелгән позиция һәм аның муниципаль район Башлыгы статусына туры килә торган башка гамәлләр, шул исәптән аның </w:t>
      </w:r>
      <w:r w:rsidRPr="00E8522C">
        <w:rPr>
          <w:rFonts w:ascii="Arial" w:hAnsi="Arial" w:cs="Arial"/>
          <w:sz w:val="24"/>
          <w:szCs w:val="24"/>
          <w:lang w:val="tt-RU"/>
        </w:rPr>
        <w:lastRenderedPageBreak/>
        <w:t>вәкаләтләре вакыты чыккач, җинаять яки административ җаваплылыкка тартыла алмый. Әлеге нигезләмә муниципаль район Советы депутаты тарафыннан халык алдында мыскыл итү, яла ягу яки Федераль закон белән каралган башка хокук бозу очракларына кагылмый.</w:t>
      </w:r>
    </w:p>
    <w:p w:rsidR="007E433A" w:rsidRPr="00E8522C" w:rsidRDefault="007E433A" w:rsidP="007E433A">
      <w:pPr>
        <w:autoSpaceDE w:val="0"/>
        <w:autoSpaceDN w:val="0"/>
        <w:adjustRightInd w:val="0"/>
        <w:ind w:firstLine="709"/>
        <w:jc w:val="center"/>
        <w:outlineLvl w:val="1"/>
        <w:rPr>
          <w:rFonts w:ascii="Arial" w:hAnsi="Arial" w:cs="Arial"/>
          <w:b/>
          <w:sz w:val="24"/>
          <w:szCs w:val="24"/>
          <w:lang w:val="tt-RU"/>
        </w:rPr>
      </w:pPr>
    </w:p>
    <w:p w:rsidR="007E433A" w:rsidRPr="00E8522C" w:rsidRDefault="007E433A" w:rsidP="007E433A">
      <w:pPr>
        <w:autoSpaceDE w:val="0"/>
        <w:autoSpaceDN w:val="0"/>
        <w:adjustRightInd w:val="0"/>
        <w:ind w:firstLine="709"/>
        <w:jc w:val="center"/>
        <w:outlineLvl w:val="1"/>
        <w:rPr>
          <w:rFonts w:ascii="Arial" w:hAnsi="Arial" w:cs="Arial"/>
          <w:b/>
          <w:sz w:val="24"/>
          <w:szCs w:val="24"/>
          <w:lang w:val="tt-RU"/>
        </w:rPr>
      </w:pPr>
      <w:r w:rsidRPr="00E8522C">
        <w:rPr>
          <w:rFonts w:ascii="Arial" w:hAnsi="Arial" w:cs="Arial"/>
          <w:b/>
          <w:sz w:val="24"/>
          <w:szCs w:val="24"/>
          <w:lang w:val="tt-RU"/>
        </w:rPr>
        <w:t>15 бүлек. МУНИЦИПАЛЬ РАЙОН ҖИРЛЕ ҮЗИДАРӘ ОРГАННАРЫНЫҢ ҺӘМ ҖИРЛЕ ҮЗИДАРӘ ОРГАННАРЫНЫҢ ВАЗЫЙФАИ ЗАТЛАРЫНЫҢ ҖАВАПЛЫЛЫГЫ</w:t>
      </w:r>
    </w:p>
    <w:p w:rsidR="007E433A" w:rsidRPr="00E8522C" w:rsidRDefault="007E433A" w:rsidP="007E433A">
      <w:pPr>
        <w:autoSpaceDE w:val="0"/>
        <w:autoSpaceDN w:val="0"/>
        <w:adjustRightInd w:val="0"/>
        <w:ind w:firstLine="709"/>
        <w:jc w:val="center"/>
        <w:rPr>
          <w:rFonts w:ascii="Arial" w:hAnsi="Arial" w:cs="Arial"/>
          <w:b/>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sz w:val="24"/>
          <w:szCs w:val="24"/>
          <w:lang w:val="tt-RU"/>
        </w:rPr>
      </w:pPr>
      <w:r w:rsidRPr="00E8522C">
        <w:rPr>
          <w:rFonts w:ascii="Arial" w:hAnsi="Arial" w:cs="Arial"/>
          <w:b/>
          <w:sz w:val="24"/>
          <w:szCs w:val="24"/>
          <w:lang w:val="tt-RU"/>
        </w:rPr>
        <w:t>79 статья. Муниципаль район җирле үзидарә органнарының һәм вазыйфаи затларының җаваплылыгы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Җирле үзидарә органнары һәм муниципаль районның җирле үзидарә вазыйфаи затлары закон нигезендә муниципаль район халкы, дәүләт, физик һәм юридик затлар алдында җавап тота.</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sz w:val="24"/>
          <w:szCs w:val="24"/>
        </w:rPr>
      </w:pPr>
      <w:r w:rsidRPr="00E8522C">
        <w:rPr>
          <w:rFonts w:ascii="Arial" w:hAnsi="Arial" w:cs="Arial"/>
          <w:b/>
          <w:sz w:val="24"/>
          <w:szCs w:val="24"/>
          <w:lang w:val="tt-RU"/>
        </w:rPr>
        <w:t>80 статья. Муниципаль район Советы депутатларының муниципаль район халкы алдында җаваплылыгы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Советы депутатларының, шул исәптән муниципаль район Башлыгының, муниципаль район халкы алдында җаваплылыгы муниципаль районда яшәүчеләрнең ышанычларын югалту нәтиҗәсендә барлыкка килә.</w:t>
      </w:r>
    </w:p>
    <w:p w:rsidR="007E433A" w:rsidRPr="00E8522C" w:rsidRDefault="007E433A" w:rsidP="007E433A">
      <w:pPr>
        <w:autoSpaceDE w:val="0"/>
        <w:autoSpaceDN w:val="0"/>
        <w:adjustRightInd w:val="0"/>
        <w:ind w:firstLine="709"/>
        <w:jc w:val="both"/>
        <w:rPr>
          <w:rFonts w:ascii="Arial" w:hAnsi="Arial" w:cs="Arial"/>
          <w:b/>
          <w:sz w:val="24"/>
          <w:szCs w:val="24"/>
        </w:rPr>
      </w:pPr>
      <w:r w:rsidRPr="00E8522C">
        <w:rPr>
          <w:rFonts w:ascii="Arial" w:hAnsi="Arial" w:cs="Arial"/>
          <w:sz w:val="24"/>
          <w:szCs w:val="24"/>
          <w:lang w:val="tt-RU"/>
        </w:rPr>
        <w:t>2. Муниципаль район Советы депутаты, шул исәптән муниципаль район башлыгы, ышанычын югалткан очракта һәм федераль законнарда билгеләнгән тәртиптә чакыртып алынырга мөмкин.</w:t>
      </w:r>
    </w:p>
    <w:p w:rsidR="007E433A" w:rsidRPr="00E8522C" w:rsidRDefault="007E433A" w:rsidP="007E433A">
      <w:pPr>
        <w:autoSpaceDE w:val="0"/>
        <w:autoSpaceDN w:val="0"/>
        <w:adjustRightInd w:val="0"/>
        <w:ind w:firstLine="709"/>
        <w:jc w:val="both"/>
        <w:outlineLvl w:val="2"/>
        <w:rPr>
          <w:rFonts w:ascii="Arial" w:hAnsi="Arial" w:cs="Arial"/>
          <w:b/>
          <w:sz w:val="24"/>
          <w:szCs w:val="24"/>
        </w:rPr>
      </w:pPr>
    </w:p>
    <w:p w:rsidR="007E433A" w:rsidRPr="00E8522C" w:rsidRDefault="007E433A" w:rsidP="007E433A">
      <w:pPr>
        <w:autoSpaceDE w:val="0"/>
        <w:autoSpaceDN w:val="0"/>
        <w:adjustRightInd w:val="0"/>
        <w:ind w:firstLine="709"/>
        <w:jc w:val="both"/>
        <w:rPr>
          <w:rFonts w:ascii="Arial" w:hAnsi="Arial" w:cs="Arial"/>
          <w:b/>
          <w:sz w:val="24"/>
          <w:szCs w:val="24"/>
        </w:rPr>
      </w:pPr>
      <w:r w:rsidRPr="00E8522C">
        <w:rPr>
          <w:rFonts w:ascii="Arial" w:hAnsi="Arial" w:cs="Arial"/>
          <w:b/>
          <w:sz w:val="24"/>
          <w:szCs w:val="24"/>
          <w:lang w:val="tt-RU"/>
        </w:rPr>
        <w:t>81 статья. Муниципаль район җирле үзидарә органнарының һәм вазыйфаи затларының дәүләт алдында җаваплылыгы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Федераль закон нигезендә муниципаль район Советы, муниципаль район башлыгы, муниципаль район Башкарма комитеты җитәкчесенең дәүләт алдында җаваплылыгы алар тарафыннан Россия Федерациясе Конституциясе, федераль конституциячел законнар, федераль законнар, Татарстан Республикасы Конституциясе, Татарстан Республикасы законнары һәм әлеге устав бозылган очракта, шулай ук районның җирле үзидарә органнарына тапшырылган аерым дәүләт вәкаләтләрен тиешенчә гамәлгә ашырмаган очракта тиешле суд карары нигезендә гамәлгә ашырыла.</w:t>
      </w:r>
    </w:p>
    <w:p w:rsidR="007E433A" w:rsidRPr="00E8522C" w:rsidRDefault="007E433A" w:rsidP="007E433A">
      <w:pPr>
        <w:autoSpaceDE w:val="0"/>
        <w:autoSpaceDN w:val="0"/>
        <w:adjustRightInd w:val="0"/>
        <w:ind w:firstLine="709"/>
        <w:jc w:val="both"/>
        <w:outlineLvl w:val="2"/>
        <w:rPr>
          <w:rFonts w:ascii="Arial" w:hAnsi="Arial" w:cs="Arial"/>
          <w:b/>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82 статья. Физик һәм юридик затлар алдында муниципаль район җирле үзидарә органнарының һәм вазыйфаи затларының җаваплылыгы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lastRenderedPageBreak/>
        <w:t>Җирле үзидарә органнарының һәм җирле үзидарәнең вазыйфаи затларының физик һәм юридик затлар алдында җаваплылыгы федераль законнарда билгеләнгән тәртиптә башкарыла.</w:t>
      </w:r>
    </w:p>
    <w:p w:rsidR="007E433A" w:rsidRPr="00E8522C" w:rsidRDefault="007E433A" w:rsidP="007E433A">
      <w:pPr>
        <w:tabs>
          <w:tab w:val="left" w:pos="5670"/>
        </w:tabs>
        <w:suppressAutoHyphens/>
        <w:adjustRightInd w:val="0"/>
        <w:ind w:firstLine="709"/>
        <w:jc w:val="both"/>
        <w:outlineLvl w:val="0"/>
        <w:rPr>
          <w:rFonts w:ascii="Arial" w:hAnsi="Arial" w:cs="Arial"/>
          <w:b/>
          <w:bCs/>
          <w:sz w:val="24"/>
          <w:szCs w:val="24"/>
        </w:rPr>
      </w:pPr>
    </w:p>
    <w:p w:rsidR="007E433A" w:rsidRPr="00E8522C" w:rsidRDefault="007E433A" w:rsidP="007E433A">
      <w:pPr>
        <w:tabs>
          <w:tab w:val="left" w:pos="5670"/>
        </w:tabs>
        <w:suppressAutoHyphens/>
        <w:adjustRightInd w:val="0"/>
        <w:ind w:firstLine="709"/>
        <w:jc w:val="both"/>
        <w:outlineLvl w:val="0"/>
        <w:rPr>
          <w:rFonts w:ascii="Arial" w:hAnsi="Arial" w:cs="Arial"/>
          <w:b/>
          <w:sz w:val="24"/>
          <w:szCs w:val="24"/>
          <w:lang w:val="tt-RU"/>
        </w:rPr>
      </w:pPr>
      <w:r w:rsidRPr="00E8522C">
        <w:rPr>
          <w:rFonts w:ascii="Arial" w:hAnsi="Arial" w:cs="Arial"/>
          <w:b/>
          <w:bCs/>
          <w:sz w:val="24"/>
          <w:szCs w:val="24"/>
          <w:lang w:val="tt-RU"/>
        </w:rPr>
        <w:t xml:space="preserve">83 статья. Ышаныч югалуга бәйле рәвештә муниципаль вазыйфаларны биләүче затларны эштән азат итү (вазыйфадан азат итү) </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1. Федераль законнарда, Татарстан Республикасы законнарында, муниципаль норматив хокукый актларда каралган тәртиптә муниципаль вазыйфа биләүче зат, ышаныч югалуга бәйле рәвештә, эштән азат ителергә (вазыйфадан азат ителергә) тиеш:</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 xml:space="preserve">1) зат тарафыннан бер ягы ул булган мәнфәгатьләр конфликтын булдырмау һәм җайга салу буенча чаралар күрмәү очрагында; </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2) зат тарафыннан үз керемнәре, мөлкәте һәм мөлкәти характердагы йөкләмәләре турында, шулай ук хатынының (иренең) һәм балигъ булмаган балаларының керемнәре, мөлкәте һәм мөлкәти характердагы йөкләмәләре турында мәгълүмат бирмәү яисә белә торып дөрес булмаган яки тулы булмаган мәгълүмат бирү  очрагында;</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3) затның, Федераль законда билгеләнгән очраклардан тыш, коммерция оешмасы белән идарә итү органы эшчәнлегендә түләүле нигездә катнашуы;</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4) зат тарафыннан эшкуарлык эшчәнлеген гамәлгә ашыру;</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5) затның, әгәр Россия Федерациясенең халыкара шартнамәсендә яисә Россия Федерациясе законнарында башкасы каралмаган булса, идарә органнары, попечительлек яки күзәтчелек советлары, чит ил коммерцияле булмаган хөкүмәтнеке булмаган һәм Россия Федерациясе территориясендә эш итүче башка чит ил коммерцияле булмаган оешмалары һәм аларның структур бүлекчәләре составына керүе.</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2. Үзенә буйсынган затның мәнфәгатьләр конфликтына китергән яки китерергә мөмкин булган шәхси кызыксынуы барлыкка килүе турында мәгълүм булган муниципаль вазыйфаны биләп торучы зат,  үзенә буйсынган зат тарафыннан мәнфәгатьләр конфликтын булдырмау һәм җайга салу чаралары кабул ителмәве билгеле булган муниципаль вазыйфаны биләп торучы зат ышаныч югалуга бәйле рәвештә эштән азат ителергә (вазыйфадан азат ителергә) тиеш.</w:t>
      </w:r>
    </w:p>
    <w:p w:rsidR="007E433A" w:rsidRPr="00E8522C" w:rsidRDefault="007E433A" w:rsidP="007E433A">
      <w:pPr>
        <w:autoSpaceDE w:val="0"/>
        <w:autoSpaceDN w:val="0"/>
        <w:adjustRightInd w:val="0"/>
        <w:ind w:firstLine="709"/>
        <w:jc w:val="center"/>
        <w:outlineLvl w:val="1"/>
        <w:rPr>
          <w:rFonts w:ascii="Arial" w:hAnsi="Arial" w:cs="Arial"/>
          <w:b/>
          <w:sz w:val="24"/>
          <w:szCs w:val="24"/>
        </w:rPr>
      </w:pPr>
      <w:r w:rsidRPr="00E8522C">
        <w:rPr>
          <w:rFonts w:ascii="Arial" w:hAnsi="Arial" w:cs="Arial"/>
          <w:b/>
          <w:sz w:val="24"/>
          <w:szCs w:val="24"/>
          <w:lang w:val="tt-RU"/>
        </w:rPr>
        <w:t xml:space="preserve">16 бүлек. МУНИЦИПАЛЬ РАЙОННЫҢ </w:t>
      </w:r>
    </w:p>
    <w:p w:rsidR="007E433A" w:rsidRPr="00E8522C" w:rsidRDefault="007E433A" w:rsidP="007E433A">
      <w:pPr>
        <w:autoSpaceDE w:val="0"/>
        <w:autoSpaceDN w:val="0"/>
        <w:adjustRightInd w:val="0"/>
        <w:ind w:firstLine="709"/>
        <w:jc w:val="center"/>
        <w:outlineLvl w:val="1"/>
        <w:rPr>
          <w:rFonts w:ascii="Arial" w:hAnsi="Arial" w:cs="Arial"/>
          <w:b/>
          <w:sz w:val="24"/>
          <w:szCs w:val="24"/>
        </w:rPr>
      </w:pPr>
      <w:r w:rsidRPr="00E8522C">
        <w:rPr>
          <w:rFonts w:ascii="Arial" w:hAnsi="Arial" w:cs="Arial"/>
          <w:b/>
          <w:sz w:val="24"/>
          <w:szCs w:val="24"/>
          <w:lang w:val="tt-RU"/>
        </w:rPr>
        <w:t xml:space="preserve">МУНИЦИПАЛЬ ХОКУКЫЙ АКТЛАРЫ </w:t>
      </w:r>
    </w:p>
    <w:p w:rsidR="007E433A" w:rsidRPr="00E8522C" w:rsidRDefault="007E433A" w:rsidP="007E433A">
      <w:pPr>
        <w:autoSpaceDE w:val="0"/>
        <w:autoSpaceDN w:val="0"/>
        <w:adjustRightInd w:val="0"/>
        <w:ind w:firstLine="709"/>
        <w:jc w:val="both"/>
        <w:rPr>
          <w:rFonts w:ascii="Arial" w:hAnsi="Arial" w:cs="Arial"/>
          <w:b/>
          <w:sz w:val="24"/>
          <w:szCs w:val="24"/>
          <w:lang w:val="tt-RU"/>
        </w:rPr>
      </w:pPr>
    </w:p>
    <w:p w:rsidR="007E433A" w:rsidRPr="00E8522C" w:rsidRDefault="007E433A" w:rsidP="007E433A">
      <w:pPr>
        <w:autoSpaceDE w:val="0"/>
        <w:autoSpaceDN w:val="0"/>
        <w:adjustRightInd w:val="0"/>
        <w:ind w:firstLine="709"/>
        <w:jc w:val="both"/>
        <w:rPr>
          <w:rFonts w:ascii="Arial" w:hAnsi="Arial" w:cs="Arial"/>
          <w:b/>
          <w:sz w:val="24"/>
          <w:szCs w:val="24"/>
        </w:rPr>
      </w:pPr>
      <w:r w:rsidRPr="00E8522C">
        <w:rPr>
          <w:rFonts w:ascii="Arial" w:hAnsi="Arial" w:cs="Arial"/>
          <w:b/>
          <w:sz w:val="24"/>
          <w:szCs w:val="24"/>
          <w:lang w:val="tt-RU"/>
        </w:rPr>
        <w:t>84 статья. Муниципаль районның муниципаль хокукый актлары системасы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lastRenderedPageBreak/>
        <w:t>1. Муниципаль районның муниципаль хокукый актлары системасына керә: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Уставы, җирле референдумда кабул ителгән хокукый актлар;</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Советының норматив һәм башка хокукый актлары;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әлеге Уставта каралган муниципаль район Башлыгының, муниципаль район Башкарма комитетының, башка җирле үзидарә органнарының һәм җирле үзидарәнең вазыйфаи затларының хокукый актлары;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Уставы һәм җирле референдумда кабул ителгән хокукый актлар рәвешендә рәсмиләштерелгән карарлар муниципаль хокукый актлар системасында иң югары юридик көч актлары булып тора, турыдан-туры гамәлдә була һәм муниципаль районның бөтен территориясендә кулланыла.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Башка муниципаль норматив хокукый актлар әлеге уставка һәм җирле референдумда (гражданнар җыенында) кабул ителгән хокукый актларга каршы килмәскә тиеш.</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Җирле үзидарә органнары тарафыннан кабул ителгән муниципаль хокукый актлар муниципаль районның бөтен территориясендә мәҗбүри үтәлергә тиеш.</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4. Муниципаль хокукый актларны үтәмәгән өчен гражданнар, оешма җитәкчеләре, дәүләт хакимияте органнарының һәм җирле үзидарә органнарының вазыйфаи затлары федераль законнар һәм Татарстан Республикасы законнары нигезендә җавап тота.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5. Муниципаль районның муниципаль хокукый актлары Россия Федерациясе Конституциясенә, федераль конституциячел законнарга, федераль законнарга һәм Россия Федерациясенең башка норматив хокукый актларына, шулай ук Татарстан Республикасы Конституциясенә, Татарстан Республикасы законнарына, башка норматив хокукый актларына каршы килмәскә тиеш.</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6. Муниципаль районның муниципаль хокукый актлары юкка чыгарылырга яисә аларның гамәлләре җирле үзидарә органнары яисә тиешле муниципаль хокукый актны кабул иткән (чыгарган) җирле үзидарәнең вазыйфаи затлары тарафыннан, мондый органнар яисә тиешле вазыйфалар юкка чыгарылган яисә күрсәтелгән органнарның яисә вазыйфаи затларның вәкаләтләре исемлеге үзгәртелгән очракта, туктатылырга мөмкин – җирле үзидарә органнары яисә җирле үзидарәнең вазыйфаи затлары, алар вәкаләтләренә муниципаль хокукый актны кабул итү (бастырып чыгару) кергән, шулай ук суд, шулай ук җирле үзидарә органнарының федераль законнар һәм Татарстан Республикасы законнары белән тапшырылган аерым дәүләт вәкаләтләрен гамәлгә ашыруны җайга сала торган өлешендә, муниципаль хокукый актның гамәлен юкка чыгару яисә туктатып тору вакытына алар вәкаләтләренә тиешле муниципаль хокукый актны кабул итү (бастырып чыгару) кертелгән, шулай ук җирле үзидарә органнары тарафыннан аларга федераль законнар һәм Татарстан Республикасы законнары, - вәкаләтле </w:t>
      </w:r>
      <w:r w:rsidRPr="00E8522C">
        <w:rPr>
          <w:rFonts w:ascii="Arial" w:hAnsi="Arial" w:cs="Arial"/>
          <w:sz w:val="24"/>
          <w:szCs w:val="24"/>
          <w:lang w:val="tt-RU"/>
        </w:rPr>
        <w:lastRenderedPageBreak/>
        <w:t>орган йә татарстан Республикасы дәүләт хакимиятенең вәкаләтле органы тарафыннан.</w:t>
      </w:r>
    </w:p>
    <w:p w:rsidR="007E433A" w:rsidRPr="00E8522C" w:rsidRDefault="007E433A" w:rsidP="007E433A">
      <w:pPr>
        <w:autoSpaceDE w:val="0"/>
        <w:autoSpaceDN w:val="0"/>
        <w:adjustRightInd w:val="0"/>
        <w:ind w:firstLine="709"/>
        <w:jc w:val="both"/>
        <w:rPr>
          <w:rFonts w:ascii="Arial" w:hAnsi="Arial" w:cs="Arial"/>
          <w:b/>
          <w:sz w:val="24"/>
          <w:szCs w:val="24"/>
          <w:lang w:val="tt-RU"/>
        </w:rPr>
      </w:pPr>
      <w:r w:rsidRPr="00E8522C">
        <w:rPr>
          <w:rFonts w:ascii="Arial" w:hAnsi="Arial" w:cs="Arial"/>
          <w:sz w:val="24"/>
          <w:szCs w:val="24"/>
          <w:lang w:val="tt-RU"/>
        </w:rPr>
        <w:t>Норматив характерга ия булмаган муниципаль хокукый актның гамәлдә булуы, Эшкуарлар хокукларын яклау буенча Россия Федерациясе Президенты каршындагы вәкаләтле вәкилнең эшкуарлар хокукларын яклау буенча Россия Федерациясе законнары нигезендә бирелгән тиешле күрсәтмәне алган очракта, җирле үзидарә органы яисә җирле үзидарәнең вазыйфаи заты тарафыннан кичекмәстән туктатыла. Бирелгән күрсәтмәнең үтәлеше турында җирле үзидарәнең башкарма-боеру органнары яисә җирле үзидарәнең вазыйфаи затлары Россия Федерациясе Президенты каршындагы Эшкуарлар хокукларын яклау буенча вәкаләтле вәкилгә - өч көнлек срокта, ә җирле үзидарәнең вәкиллекле органнарына алар тарафыннан карар кабул ителгәннән соң өч көннән дә соңга калмыйча хәбәр итәргә тиеш.</w:t>
      </w:r>
    </w:p>
    <w:p w:rsidR="007E433A" w:rsidRPr="00E8522C" w:rsidRDefault="007E433A" w:rsidP="007E433A">
      <w:pPr>
        <w:autoSpaceDE w:val="0"/>
        <w:autoSpaceDN w:val="0"/>
        <w:adjustRightInd w:val="0"/>
        <w:ind w:firstLine="709"/>
        <w:jc w:val="both"/>
        <w:rPr>
          <w:rFonts w:ascii="Arial" w:hAnsi="Arial" w:cs="Arial"/>
          <w:b/>
          <w:sz w:val="24"/>
          <w:szCs w:val="24"/>
          <w:lang w:val="tt-RU"/>
        </w:rPr>
      </w:pPr>
    </w:p>
    <w:p w:rsidR="007E433A" w:rsidRPr="00E8522C" w:rsidRDefault="007E433A" w:rsidP="007E433A">
      <w:pPr>
        <w:autoSpaceDE w:val="0"/>
        <w:autoSpaceDN w:val="0"/>
        <w:adjustRightInd w:val="0"/>
        <w:ind w:firstLine="709"/>
        <w:jc w:val="both"/>
        <w:rPr>
          <w:rFonts w:ascii="Arial" w:hAnsi="Arial" w:cs="Arial"/>
          <w:b/>
          <w:sz w:val="24"/>
          <w:szCs w:val="24"/>
        </w:rPr>
      </w:pPr>
      <w:r w:rsidRPr="00E8522C">
        <w:rPr>
          <w:rFonts w:ascii="Arial" w:hAnsi="Arial" w:cs="Arial"/>
          <w:b/>
          <w:sz w:val="24"/>
          <w:szCs w:val="24"/>
          <w:lang w:val="tt-RU"/>
        </w:rPr>
        <w:t>85 статья. Гражданнарның турыдан-туры ихтыярын белдерү юлы белән кабул ителгән карарлар</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халкы тарафыннан җирле әһәмияттәге мәсьәләләрне хәл итү - җирле референдумда   гражданнарның турыдан-туры ихтыярын белдерү юлы белән гамәлгә ашырыла.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Әгәр муниципаль район халкының турыдан-туры ихтыярын белдерү юлы белән кабул ителгән карарны гамәлгә ашыру өчен өстәмә рәвештә муниципаль норматив хокукый актны кабул итү (бастырып чыгару) таләп ителсә, компетенцияләренә күрсәтелгән актны кабул итү (бастырып чыгару) керә торган муниципаль район Советы яисә муниципаль район башлыгы референдумда кабул ителгән карар үз көченә кергән көннән 15 көн эчендә тиешле муниципаль норматив хокукый актны әзерләү һәм кабул итү вакытын билгеләргә тиеш. Күрсәтелгән срок өч айдан да артмаска тиеш. </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3. Гражданнарның турыдан-туры ихтыяр белдерү юлы белән кабул ителгән карарны гамәлгә ашыру өчен кирәкле муниципаль норматив хокукый актны бастырып чыгару вакытын бозу, муниципаль район башлыгын чакыртып алу, муниципаль район Башкарма комитеты җитәкчесенең контракт нигезендә гамәлгә ашырыла торган вәкаләтләрен вакытыннан алда туктату яисә муниципаль район Советы вәкаләтләрен вакытыннан алда туктату өчен нигез булып тора.</w:t>
      </w:r>
    </w:p>
    <w:p w:rsidR="007E433A" w:rsidRPr="00E8522C" w:rsidRDefault="007E433A" w:rsidP="007E433A">
      <w:pPr>
        <w:autoSpaceDE w:val="0"/>
        <w:autoSpaceDN w:val="0"/>
        <w:adjustRightInd w:val="0"/>
        <w:ind w:firstLine="709"/>
        <w:jc w:val="both"/>
        <w:rPr>
          <w:rFonts w:ascii="Arial" w:hAnsi="Arial" w:cs="Arial"/>
          <w:b/>
          <w:sz w:val="24"/>
          <w:szCs w:val="24"/>
          <w:lang w:val="tt-RU"/>
        </w:rPr>
      </w:pPr>
      <w:r w:rsidRPr="00E8522C">
        <w:rPr>
          <w:rFonts w:ascii="Arial" w:hAnsi="Arial" w:cs="Arial"/>
          <w:b/>
          <w:sz w:val="24"/>
          <w:szCs w:val="24"/>
          <w:lang w:val="tt-RU"/>
        </w:rPr>
        <w:t>86 статья. Муниципаль район җирле үзидарә органнары һәм вазыйфаи затлары тарафыннан кабул ителә торган муниципаль хокукый актлар төрләре</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 Муниципаль районның җирле үзидарә органнары һәм вазыйфаи затлары үзләренә йөкләнгән вәкаләтләрне үтәү йөзеннән түбәндәге муниципаль хокукый актлар чыгара: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Советы - муниципаль район Советы карарларын;</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lastRenderedPageBreak/>
        <w:t>2) муниципаль район Башлыгы - муниципаль район Башлыгы карарларын һәм боерыкларын;</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муниципаль район Башкарма комитеты – муниципаль район Башкарма комитеты карарларын һәм боерыкларын.</w:t>
      </w:r>
    </w:p>
    <w:p w:rsidR="007E433A" w:rsidRPr="00E8522C" w:rsidRDefault="007E433A" w:rsidP="007E433A">
      <w:pPr>
        <w:autoSpaceDE w:val="0"/>
        <w:autoSpaceDN w:val="0"/>
        <w:adjustRightInd w:val="0"/>
        <w:ind w:firstLine="709"/>
        <w:jc w:val="both"/>
        <w:rPr>
          <w:rFonts w:ascii="Arial" w:hAnsi="Arial" w:cs="Arial"/>
          <w:b/>
          <w:sz w:val="24"/>
          <w:szCs w:val="24"/>
        </w:rPr>
      </w:pPr>
      <w:r w:rsidRPr="00E8522C">
        <w:rPr>
          <w:rFonts w:ascii="Arial" w:hAnsi="Arial" w:cs="Arial"/>
          <w:sz w:val="24"/>
          <w:szCs w:val="24"/>
          <w:lang w:val="tt-RU"/>
        </w:rPr>
        <w:t>2. Муниципаль районның башка вазыйфаи затлары үз вәкаләтләре чикләрендә әлеге Уставта, башка муниципаль норматив хокукый актларда билгеләнгән, аларның статусын билгели торган күрсәтмәләр һәм боерыклар чыгара.</w:t>
      </w:r>
    </w:p>
    <w:p w:rsidR="007E433A" w:rsidRPr="00E8522C" w:rsidRDefault="007E433A" w:rsidP="007E433A">
      <w:pPr>
        <w:autoSpaceDE w:val="0"/>
        <w:autoSpaceDN w:val="0"/>
        <w:adjustRightInd w:val="0"/>
        <w:ind w:firstLine="709"/>
        <w:jc w:val="both"/>
        <w:rPr>
          <w:rFonts w:ascii="Arial" w:hAnsi="Arial" w:cs="Arial"/>
          <w:b/>
          <w:sz w:val="24"/>
          <w:szCs w:val="24"/>
        </w:rPr>
      </w:pPr>
    </w:p>
    <w:p w:rsidR="007E433A" w:rsidRPr="00E8522C" w:rsidRDefault="007E433A" w:rsidP="007E433A">
      <w:pPr>
        <w:autoSpaceDE w:val="0"/>
        <w:autoSpaceDN w:val="0"/>
        <w:adjustRightInd w:val="0"/>
        <w:ind w:firstLine="709"/>
        <w:jc w:val="both"/>
        <w:rPr>
          <w:rFonts w:ascii="Arial" w:hAnsi="Arial" w:cs="Arial"/>
          <w:b/>
          <w:sz w:val="24"/>
          <w:szCs w:val="24"/>
        </w:rPr>
      </w:pPr>
      <w:r w:rsidRPr="00E8522C">
        <w:rPr>
          <w:rFonts w:ascii="Arial" w:hAnsi="Arial" w:cs="Arial"/>
          <w:b/>
          <w:sz w:val="24"/>
          <w:szCs w:val="24"/>
          <w:lang w:val="tt-RU"/>
        </w:rPr>
        <w:t>87 статья. Муниципаль хокукый актларны әзерләү</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хокукый актлар проектлары муниципаль район Башлыгы, муниципаль район Советы депутатлары, муниципаль район Башкарма комитеты җитәкчесе, территориаль иҗтимагый үзидарә органнары, гражданнарның инициатив төркемнәре, шулай ук районның Контроль-хисап Палатасы, районның финанс-бюджет Палатасы, районның милек һәм җир мөнәсәбәтләре палатасы тарафыннан алар карамагындагы мәсьәләләр буенча кертелә ала.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прокуроры үз вәкаләтләрен гамәлгә ашыру барышында гамәлдәге муниципаль норматив хокукый актларны камилләштерү зарурлыгы булганда муниципаль норматив хокукый актларны үзгәртү, юкка чыгару яки кабул итү турында тәкъдимнәр кертергә хокуклы.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Муниципаль хокукый актлар проектларын кертү тәртибе, аларга кушып бирелә торган документларның исемлеге һәм формасы муниципаль район Советы Регламенты, муниципаль район Башлыгы һәм муниципаль район Башкарма комитеты Җитәкчесе тарафыннан билгеләнә.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4. Муниципаль районны Татарстан Республикасының законы белән тиешле исемлеккә керткәндә, муниципаль районның эшкуарлык һәм инвестиция эшчәнлеге субъектлары өчен муниципаль норматив хокукый актларда каралган вазыйфаларны яңа яисә үзгәртә торган муниципаль норматив хокукый актлары проектлары муниципаль районның җирле үзидарә органнары тарафыннан үткәрелә торган җайга салу йогынтысын Татарстан Республикасы Законы нигезендә муниципаль норматив хокукый актларда билгеләнгән тәртиптә бәяләргә тиеш, түбәндәгеләрдән тыш:</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Советының җирле салымнар һәм җыемнар билгели, үзгәртә, туктатып тора, юкка чыгара торган норматив хокукый актлары проектларыннан тыш;</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бюджет хокук мөнәсәбәтләрен җайга салучы муниципаль район Советының норматив хокукый актлары проектларыннан тыш.</w:t>
      </w:r>
    </w:p>
    <w:p w:rsidR="007E433A" w:rsidRPr="00E8522C" w:rsidRDefault="007E433A" w:rsidP="007E433A">
      <w:pPr>
        <w:autoSpaceDE w:val="0"/>
        <w:autoSpaceDN w:val="0"/>
        <w:adjustRightInd w:val="0"/>
        <w:ind w:firstLine="709"/>
        <w:jc w:val="both"/>
        <w:rPr>
          <w:rFonts w:ascii="Arial" w:hAnsi="Arial" w:cs="Arial"/>
          <w:b/>
          <w:sz w:val="24"/>
          <w:szCs w:val="24"/>
        </w:rPr>
      </w:pPr>
      <w:r w:rsidRPr="00E8522C">
        <w:rPr>
          <w:rFonts w:ascii="Arial" w:hAnsi="Arial" w:cs="Arial"/>
          <w:sz w:val="24"/>
          <w:szCs w:val="24"/>
          <w:lang w:val="tt-RU"/>
        </w:rPr>
        <w:t xml:space="preserve">5. Муниципаль норматив хокукый актлар проектларының җайга салу йогынтысын бәяләү эшкуарлык һәм инвестиция эшчәнлеге субъектлары өчен артык </w:t>
      </w:r>
      <w:r w:rsidRPr="00E8522C">
        <w:rPr>
          <w:rFonts w:ascii="Arial" w:hAnsi="Arial" w:cs="Arial"/>
          <w:sz w:val="24"/>
          <w:szCs w:val="24"/>
          <w:lang w:val="tt-RU"/>
        </w:rPr>
        <w:lastRenderedPageBreak/>
        <w:t>вазыйфалар, тыюлар һәм чикләүләр кертә торган яисә аларны кертүгә этәрә торган нигезләмәләрне, шулай ук эшкуарлык һәм инвестиция эшчәнлеге субъектларының һәм җирле бюджетларның нигезсез чыгымнары барлыкка килүгә китерә торган нигезләмәләрне ачыклау максатларында үткәрелә.</w:t>
      </w:r>
    </w:p>
    <w:p w:rsidR="007E433A" w:rsidRPr="00E8522C" w:rsidRDefault="007E433A" w:rsidP="007E433A">
      <w:pPr>
        <w:autoSpaceDE w:val="0"/>
        <w:autoSpaceDN w:val="0"/>
        <w:adjustRightInd w:val="0"/>
        <w:ind w:firstLine="709"/>
        <w:jc w:val="both"/>
        <w:rPr>
          <w:rFonts w:ascii="Arial" w:hAnsi="Arial" w:cs="Arial"/>
          <w:b/>
          <w:sz w:val="24"/>
          <w:szCs w:val="24"/>
        </w:rPr>
      </w:pPr>
    </w:p>
    <w:p w:rsidR="007E433A" w:rsidRPr="00E8522C" w:rsidRDefault="007E433A" w:rsidP="007E433A">
      <w:pPr>
        <w:autoSpaceDE w:val="0"/>
        <w:autoSpaceDN w:val="0"/>
        <w:adjustRightInd w:val="0"/>
        <w:ind w:firstLine="709"/>
        <w:jc w:val="both"/>
        <w:rPr>
          <w:rFonts w:ascii="Arial" w:hAnsi="Arial" w:cs="Arial"/>
          <w:b/>
          <w:sz w:val="24"/>
          <w:szCs w:val="24"/>
        </w:rPr>
      </w:pPr>
      <w:r w:rsidRPr="00E8522C">
        <w:rPr>
          <w:rFonts w:ascii="Arial" w:hAnsi="Arial" w:cs="Arial"/>
          <w:b/>
          <w:sz w:val="24"/>
          <w:szCs w:val="24"/>
          <w:lang w:val="tt-RU"/>
        </w:rPr>
        <w:t xml:space="preserve">88 статья. Муниципаль район Советының хокукый актлары </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Советы федераль законнар, Татарстан Республикасы законнары, муниципаль район Уставы белән аның компетенциясенә кертелгән мәсьәләләр буенча муниципаль район территориясендә мәҗбүри үтәлергә тиешле кагыйдәләрне билгели торган карарлар, муниципаль район Башлыгын отставкага җибәрү турында карар кабул итә, шулай ук муниципаль район Советы эшчәнлеген оештыру мәсьәләләре һәм аның вәкаләтенә федераль законнар, Татарстан Республикасы законнары, әлеге устав белән кертелгән башка мәсьәләләр буенча карарлар кабул итә.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Советы карарлары, әгәр федераль законнарда башкача билгеләнмәгән булса, муниципаль район Советы депутатларының билгеләнгән саныннан күпчелек тавыш белән муниципаль район территориясендә мәҗбүри үтәлергә тиешле кагыйдәләрне билгели.</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Муниципаль район Советы карары кабул иткәндә муниципаль район Башлыгы тавышы муниципаль район Советы депутаты тавышы буларак исәпкә алына.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3. Муниципаль район Советы карарлары, муниципаль район бюджеты акчаларыннан чыгымнарны гамәлгә ашыруны күздә тоткан җирле салымнар һәм җыемнарны билгеләү, үзгәртү һәм юкка чыгаруны, муниципаль район бюджеты акчаларыннан чыгымнарны гамәлгә ашыру бары тик муниципаль район Башкарма комитеты җитәкчесе инициативасы яисә аның бәяләмәсе булганда гына муниципаль район Советы каравына кертелергә мөмкин. Күрсәтелгән бәяләмә аның тарафыннан муниципаль район Советы Регламентында билгеләнгән тәртиптә утыз көн эчендә муниципаль район Советына тапшырыла.</w:t>
      </w:r>
    </w:p>
    <w:p w:rsidR="007E433A" w:rsidRPr="00E8522C" w:rsidRDefault="007E433A" w:rsidP="007E433A">
      <w:pPr>
        <w:autoSpaceDE w:val="0"/>
        <w:autoSpaceDN w:val="0"/>
        <w:adjustRightInd w:val="0"/>
        <w:ind w:firstLine="709"/>
        <w:jc w:val="both"/>
        <w:rPr>
          <w:rFonts w:ascii="Arial" w:hAnsi="Arial" w:cs="Arial"/>
          <w:b/>
          <w:sz w:val="24"/>
          <w:szCs w:val="24"/>
          <w:lang w:val="tt-RU"/>
        </w:rPr>
      </w:pPr>
      <w:r w:rsidRPr="00E8522C">
        <w:rPr>
          <w:rFonts w:ascii="Arial" w:hAnsi="Arial" w:cs="Arial"/>
          <w:sz w:val="24"/>
          <w:szCs w:val="24"/>
          <w:lang w:val="tt-RU"/>
        </w:rPr>
        <w:t>4. Муниципаль район Советы карарлары муниципаль район Башлыгы тарафыннан аларны кабул иткән көннән өч көн эчендә имзалана һәм алар әлеге уставта билгеләнгән тәртиптә халыкка игълан ителә.</w:t>
      </w:r>
    </w:p>
    <w:p w:rsidR="007E433A" w:rsidRPr="00E8522C" w:rsidRDefault="007E433A" w:rsidP="007E433A">
      <w:pPr>
        <w:autoSpaceDE w:val="0"/>
        <w:autoSpaceDN w:val="0"/>
        <w:adjustRightInd w:val="0"/>
        <w:ind w:firstLine="709"/>
        <w:jc w:val="both"/>
        <w:rPr>
          <w:rFonts w:ascii="Arial" w:hAnsi="Arial" w:cs="Arial"/>
          <w:b/>
          <w:sz w:val="24"/>
          <w:szCs w:val="24"/>
          <w:lang w:val="tt-RU"/>
        </w:rPr>
      </w:pPr>
    </w:p>
    <w:p w:rsidR="007E433A" w:rsidRPr="00E8522C" w:rsidRDefault="007E433A" w:rsidP="007E433A">
      <w:pPr>
        <w:autoSpaceDE w:val="0"/>
        <w:autoSpaceDN w:val="0"/>
        <w:adjustRightInd w:val="0"/>
        <w:ind w:firstLine="709"/>
        <w:jc w:val="both"/>
        <w:rPr>
          <w:rFonts w:ascii="Arial" w:hAnsi="Arial" w:cs="Arial"/>
          <w:b/>
          <w:sz w:val="24"/>
          <w:szCs w:val="24"/>
        </w:rPr>
      </w:pPr>
      <w:r w:rsidRPr="00E8522C">
        <w:rPr>
          <w:rFonts w:ascii="Arial" w:hAnsi="Arial" w:cs="Arial"/>
          <w:b/>
          <w:sz w:val="24"/>
          <w:szCs w:val="24"/>
          <w:lang w:val="tt-RU"/>
        </w:rPr>
        <w:t xml:space="preserve">89 статья. Муниципаль район башлыгының хокукый актлары </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Башлыгы үз вәкаләтләре чикләрендә, законнарда, әлеге Уставта, муниципаль район Советы карарлары нигезендә, муниципаль район Советы эшчәнлеген оештыру мәсьәләләре буенча карарлар һәм күрсәтмәләр чыгара.</w:t>
      </w:r>
    </w:p>
    <w:p w:rsidR="007E433A" w:rsidRPr="00E8522C" w:rsidRDefault="007E433A" w:rsidP="007E433A">
      <w:pPr>
        <w:autoSpaceDE w:val="0"/>
        <w:autoSpaceDN w:val="0"/>
        <w:adjustRightInd w:val="0"/>
        <w:ind w:firstLine="709"/>
        <w:jc w:val="both"/>
        <w:rPr>
          <w:rFonts w:ascii="Arial" w:hAnsi="Arial" w:cs="Arial"/>
          <w:b/>
          <w:sz w:val="24"/>
          <w:szCs w:val="24"/>
        </w:rPr>
      </w:pPr>
      <w:r w:rsidRPr="00E8522C">
        <w:rPr>
          <w:rFonts w:ascii="Arial" w:hAnsi="Arial" w:cs="Arial"/>
          <w:sz w:val="24"/>
          <w:szCs w:val="24"/>
          <w:lang w:val="tt-RU"/>
        </w:rPr>
        <w:lastRenderedPageBreak/>
        <w:t>2. Муниципаль район Башлыгы әлеге уставның үз вәкаләтләренә кертелгән башка сораулар  буенча да, «Россия Федерациясендә җирле үзидарә оештыруның гомуми принциплары турында» 2003 елның 6 октябрендәге 131-ФЗ номерлы Федераль закон һәм башка федераль законнар нигезендә, карарлар һәм күрсәтмәләр чыгара.</w:t>
      </w:r>
    </w:p>
    <w:p w:rsidR="007E433A" w:rsidRPr="00E8522C" w:rsidRDefault="007E433A" w:rsidP="007E433A">
      <w:pPr>
        <w:autoSpaceDE w:val="0"/>
        <w:autoSpaceDN w:val="0"/>
        <w:adjustRightInd w:val="0"/>
        <w:ind w:firstLine="709"/>
        <w:jc w:val="both"/>
        <w:rPr>
          <w:rFonts w:ascii="Arial" w:hAnsi="Arial" w:cs="Arial"/>
          <w:b/>
          <w:sz w:val="24"/>
          <w:szCs w:val="24"/>
        </w:rPr>
      </w:pPr>
    </w:p>
    <w:p w:rsidR="007E433A" w:rsidRPr="00E8522C" w:rsidRDefault="007E433A" w:rsidP="007E433A">
      <w:pPr>
        <w:autoSpaceDE w:val="0"/>
        <w:autoSpaceDN w:val="0"/>
        <w:adjustRightInd w:val="0"/>
        <w:ind w:firstLine="709"/>
        <w:jc w:val="both"/>
        <w:rPr>
          <w:rFonts w:ascii="Arial" w:hAnsi="Arial" w:cs="Arial"/>
          <w:b/>
          <w:sz w:val="24"/>
          <w:szCs w:val="24"/>
        </w:rPr>
      </w:pPr>
      <w:r w:rsidRPr="00E8522C">
        <w:rPr>
          <w:rFonts w:ascii="Arial" w:hAnsi="Arial" w:cs="Arial"/>
          <w:b/>
          <w:sz w:val="24"/>
          <w:szCs w:val="24"/>
          <w:lang w:val="tt-RU"/>
        </w:rPr>
        <w:t>90 статья. Муниципаль район Башкарма комитетының хокукый актлары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Муниципаль район Башкарма комитеты Җитәкчесе федераль законнар, Татарстан Республикасы законнары, әлеге устав һәм муниципаль район Советы карарлары белән билгеләнгән вәкаләтләре чикләрендә муниципаль район Башкарма комитетының җирле әһәмияттәге сораулары һәм федераль законнар һәм Татарстан Республикасы законнары белән җирле үзидарә органнарына тапшырылган аерым дәүләт вәкаләтләрен гамәлгә ашыруга бәйле сораулар буенча карарларын, шулай ук муниципаль район Башкарма комитеты эшен оештыру мәсьәләләре буенча боерыкларын чыгара.</w:t>
      </w:r>
    </w:p>
    <w:p w:rsidR="007E433A" w:rsidRPr="00E8522C" w:rsidRDefault="007E433A" w:rsidP="007E433A">
      <w:pPr>
        <w:autoSpaceDE w:val="0"/>
        <w:autoSpaceDN w:val="0"/>
        <w:adjustRightInd w:val="0"/>
        <w:ind w:firstLine="709"/>
        <w:jc w:val="both"/>
        <w:rPr>
          <w:rFonts w:ascii="Arial" w:hAnsi="Arial" w:cs="Arial"/>
          <w:b/>
          <w:sz w:val="24"/>
          <w:szCs w:val="24"/>
        </w:rPr>
      </w:pPr>
    </w:p>
    <w:p w:rsidR="007E433A" w:rsidRPr="00E8522C" w:rsidRDefault="007E433A" w:rsidP="007E433A">
      <w:pPr>
        <w:autoSpaceDE w:val="0"/>
        <w:autoSpaceDN w:val="0"/>
        <w:adjustRightInd w:val="0"/>
        <w:ind w:firstLine="709"/>
        <w:jc w:val="both"/>
        <w:rPr>
          <w:rFonts w:ascii="Arial" w:hAnsi="Arial" w:cs="Arial"/>
          <w:b/>
          <w:sz w:val="24"/>
          <w:szCs w:val="24"/>
        </w:rPr>
      </w:pPr>
      <w:r w:rsidRPr="00E8522C">
        <w:rPr>
          <w:rFonts w:ascii="Arial" w:hAnsi="Arial" w:cs="Arial"/>
          <w:b/>
          <w:sz w:val="24"/>
          <w:szCs w:val="24"/>
          <w:lang w:val="tt-RU"/>
        </w:rPr>
        <w:t>91 статья. Муниципаль норматив хокукый актларны бастырып чыгару (халыкка җиткерү) һәм аларның үз көченә керүе тәртибе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Советы карарлары, әгәр башкасы карар белән билгеләнмәгән булса, муниципаль район Башлыгы кул куйганнан соң 10 көн узгач үз көченә керә.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Муниципаль район Советының салымнар һәм җыемнар турындагы норматив хокукый актлары Россия Федерациясе Салым кодексы нигезендә үз көченә керә.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Муниципаль район Советының муниципаль район уставын кабул итү яки әлеге уставка үзгәрешләр һәм өстәмәләр кертү турындагы карарлары Федераль законда, әлеге уставта билгеләнгән тәртиптә үз көченә керә.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Башлыгының, муниципаль район Башкарма комитеты җитәкчесенең, җирле үзидарәнең башка вазыйфаи затларының хокукый актлары, әгәр актларда башкасы билгеләнмәгән булса, аларга кул куелган көннән үз көченә керә.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Кеше һәм граждан хокукларына, ирекләренә һәм бурычларына кагылышлы, гамәлгә куючысы муниципаль район булган оешмаларның хокукый статусын билгеләүче муниципаль норматив хокукый актлар, шулай ук җирле үзидарә органнары арасында төзелгән килешүләр рәсми басылып чыкканнан (халыкка җиткерелгәннән) соң үз көченә керә.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4. Һәр муниципаль хокукый актта аның реквизитлары: аның исеме, аңа имза кую датасы (муниципаль район Советы кабул иткән хокукый актлар өчен  - шулай ук аны муниципаль район Советы кабул иткән дата), теркәү номеры, хокукый актка кул куйган вазыйфаи затның исеме, мөһер булырга тиеш.</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lastRenderedPageBreak/>
        <w:t>5. Муниципаль район бюджеты турында, аның үтәлеше турында хисап, җирле салымнар һәм җыемнар билгеләү турында, муниципаль район Советы Регламенты, муниципаль район Советы, муниципаль район Башлыгы, муниципаль район Башкарма комитеты Җитәкчесе тарафыннан кабул ителгән башка норматив хокукый актлар ун көн дәвамында, муниципаль норматив хокукый актлардан яисә аларның федераль закон белән таратылу чикләнгән аерым нигезләмәләреннән тыш, имзаланырга һәм рәсми бастырып чыгарылырга (халыкка җиткерелергә) тиеш.</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 xml:space="preserve">6. Муниципаль сайлаулар, җирле референдум, муниципаль район Советы депутатын чакыртып алу буенча тавыш бирү, чикләрне үзгәртү, муниципаль районны үзгәртеп кору, муниципаль район Башлыгын һәм аның урынбасарын сайлау, муниципаль район Башкарма комитеты җитәкчесен һәм аның урынбасарын билгеләү, закон нигезендә башка актлар мәҗбүри рәвештә бастырып чыгарылырга (халыкка җиткерелергә) тиеш. </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7. Законнар яисә әлеге устав нигезендә бастырып чыгару (халыкка җиткерү) мәҗбүри булмаган норматив булмаган муниципаль хокукый актлар аларны чыгарган муниципаль районның җирле үзидарә органнары яисә вазыйфаи затлары карары буенча бастырып чыгарылырга (халыкка җиткерелергә) мөмкин.</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8. Бастырып чыгарганда (халыкка җиткергәндә) муниципаль хокукый актның реквизитлары күрсәтелә.</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 xml:space="preserve">9. Муниципаль хокукый актларны рәсми бастырып чыгару (халыкка җиткерү) түбәндәге юллар белән гамәлгә ашырыла: </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муниципаль район территориясендә таратыла торган массакүләм мәгълүмат чараларында муниципаль хокукый актлар текстларын  һәм җирле үзидарә органнары арасында төзелгән килешүләрне бастырып чыгару .  Муниципаль хокукый актлар текстларын  һәм җирле үзидарә органнары арасында төзелгән килешүләрне башка массакүләм мәгълүмат чараларында бастырганда әлеге басылуның рәсми булуы турында билге булырга тиеш;</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муниципаль район халкына муниципаль хокукый актлар текстларын  һәм җирле үзидарә органнары арасында төзелгән килешүләр текстын  үзәкләштерелгән тәртиптә җибәрү (тарату), шул исәптән махсус матбугат басмасы төрендә дә;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муниципаль хокукый актлар текстларын  һәм җирле үзидарә органнары арасында төзелгән килешүләр  текстын муниципаль район торак пунктлары территориясендә махсус мәгълүмат стендларында урнаштыру юлы белән. Күрсәтелгән стендларның саны һәм аларның урнашу урыннары муниципаль район Советы тарафыннан раслана һәм муниципаль район халкы тарафыннан муниципаль хокукый акт тексты белән каршылыксыз танышу мөмкинлеген тәэмин итәргә тиеш;</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муниципаль хокукый актлар текстларын  һәм җирле үзидарә органнары арасында төзелгән килешүләр  текстын районның рәсми сайтында «Интернет» </w:t>
      </w:r>
      <w:r w:rsidRPr="00E8522C">
        <w:rPr>
          <w:rFonts w:ascii="Arial" w:hAnsi="Arial" w:cs="Arial"/>
          <w:sz w:val="24"/>
          <w:szCs w:val="24"/>
          <w:lang w:val="tt-RU"/>
        </w:rPr>
        <w:lastRenderedPageBreak/>
        <w:t>мәгълүмат-телекоммуникация челтәрендә Татарстан Республикасы Муниципаль берәмлекләре порталында урнаштыру юлы белән (http://jutaza.tatar.ru);</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муниципаль хокукый актлар текстларын  һәм җирле үзидарә органнары арасында төзелгән килешүләр  текстын “Татарстан Республикасы хокукый мәгълүматының рәсми порталында” http://pravo.tatarstan.ru веб-адресы буенча урнаштыру юлы белән; </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хокукый акт текстын Россия Юстиция министрлыгының «Россия Федерациясендә норматив хокукый актлар» порталында урнаштыру (http://pravo.mi№just.ru , http://право-минюст.рф - челтәр басмасы буларак теркәү:  Эл №ФС77-72471 от 05.03.2018).</w:t>
      </w:r>
    </w:p>
    <w:p w:rsidR="007E433A" w:rsidRPr="00E8522C" w:rsidRDefault="007E433A" w:rsidP="007E433A">
      <w:pPr>
        <w:suppressAutoHyphens/>
        <w:autoSpaceDE w:val="0"/>
        <w:autoSpaceDN w:val="0"/>
        <w:adjustRightInd w:val="0"/>
        <w:ind w:left="-284" w:right="282" w:firstLine="840"/>
        <w:jc w:val="both"/>
        <w:rPr>
          <w:rFonts w:ascii="Arial" w:hAnsi="Arial" w:cs="Arial"/>
          <w:sz w:val="24"/>
          <w:szCs w:val="24"/>
          <w:lang w:val="tt-RU"/>
        </w:rPr>
      </w:pPr>
      <w:r w:rsidRPr="00E8522C">
        <w:rPr>
          <w:rFonts w:ascii="Arial" w:hAnsi="Arial" w:cs="Arial"/>
          <w:sz w:val="24"/>
          <w:szCs w:val="24"/>
          <w:lang w:val="tt-RU"/>
        </w:rPr>
        <w:t>Җирле үзидарә органнары җирле үзидарә органнары арасында төзелгән муниципаль хокукый актларны һәм килешүләрне рәсми бастырып чыгару (халыкка җиткерү) өчен массакүләм мәгълүмат чараларының электрон челтәрен кулланырга хокуклы:</w:t>
      </w:r>
    </w:p>
    <w:p w:rsidR="007E433A" w:rsidRPr="00E8522C" w:rsidRDefault="007E433A" w:rsidP="007E433A">
      <w:pPr>
        <w:shd w:val="clear" w:color="auto" w:fill="FFFFFF"/>
        <w:autoSpaceDE w:val="0"/>
        <w:autoSpaceDN w:val="0"/>
        <w:adjustRightInd w:val="0"/>
        <w:ind w:left="-284" w:right="282" w:firstLine="710"/>
        <w:jc w:val="both"/>
        <w:rPr>
          <w:rFonts w:ascii="Arial" w:hAnsi="Arial" w:cs="Arial"/>
          <w:sz w:val="24"/>
          <w:szCs w:val="24"/>
          <w:lang w:val="tt-RU"/>
        </w:rPr>
      </w:pPr>
      <w:r w:rsidRPr="00E8522C">
        <w:rPr>
          <w:rFonts w:ascii="Arial" w:hAnsi="Arial" w:cs="Arial"/>
          <w:sz w:val="24"/>
          <w:szCs w:val="24"/>
          <w:lang w:val="tt-RU"/>
        </w:rPr>
        <w:t>1 ) http://yutazy.ru, челтәр басмасы сыйфатында теркәлү: ЭЛ № ФС 77 – 47613</w:t>
      </w:r>
      <w:r w:rsidRPr="00E8522C">
        <w:rPr>
          <w:rFonts w:ascii="Arial" w:hAnsi="Arial" w:cs="Arial"/>
          <w:b/>
          <w:sz w:val="24"/>
          <w:szCs w:val="24"/>
          <w:lang w:val="tt-RU"/>
        </w:rPr>
        <w:t xml:space="preserve"> </w:t>
      </w:r>
      <w:r w:rsidRPr="00E8522C">
        <w:rPr>
          <w:rFonts w:ascii="Arial" w:hAnsi="Arial" w:cs="Arial"/>
          <w:sz w:val="24"/>
          <w:szCs w:val="24"/>
        </w:rPr>
        <w:t>от 07.12.2011</w:t>
      </w:r>
      <w:r w:rsidRPr="00E8522C">
        <w:rPr>
          <w:rFonts w:ascii="Arial" w:hAnsi="Arial" w:cs="Arial"/>
          <w:sz w:val="24"/>
          <w:szCs w:val="24"/>
          <w:lang w:val="tt-RU"/>
        </w:rPr>
        <w:t xml:space="preserve"> ;  </w:t>
      </w:r>
    </w:p>
    <w:p w:rsidR="007E433A" w:rsidRPr="00E8522C" w:rsidRDefault="007E433A" w:rsidP="007E433A">
      <w:pPr>
        <w:suppressAutoHyphens/>
        <w:autoSpaceDE w:val="0"/>
        <w:autoSpaceDN w:val="0"/>
        <w:adjustRightInd w:val="0"/>
        <w:ind w:left="-284" w:right="282" w:firstLine="840"/>
        <w:jc w:val="both"/>
        <w:rPr>
          <w:rFonts w:ascii="Arial" w:hAnsi="Arial" w:cs="Arial"/>
          <w:sz w:val="24"/>
          <w:szCs w:val="24"/>
          <w:lang w:val="tt-RU"/>
        </w:rPr>
      </w:pPr>
      <w:r w:rsidRPr="00E8522C">
        <w:rPr>
          <w:rFonts w:ascii="Arial" w:hAnsi="Arial" w:cs="Arial"/>
          <w:sz w:val="24"/>
          <w:szCs w:val="24"/>
          <w:lang w:val="tt-RU"/>
        </w:rPr>
        <w:t>2 )  http://pravo-minjust.ru, http://право-минюст.рф - челтәр басмасы сыйфатында теркәлү: 2018 елның 5 мартында кабул ителгән ЭЛ №ФС 77-72471</w:t>
      </w:r>
      <w:r w:rsidRPr="00E8522C">
        <w:rPr>
          <w:rFonts w:ascii="Arial" w:hAnsi="Arial" w:cs="Arial"/>
          <w:b/>
          <w:sz w:val="24"/>
          <w:szCs w:val="24"/>
          <w:lang w:val="tt-RU"/>
        </w:rPr>
        <w:t xml:space="preserve"> </w:t>
      </w:r>
      <w:r w:rsidRPr="00E8522C">
        <w:rPr>
          <w:rFonts w:ascii="Arial" w:hAnsi="Arial" w:cs="Arial"/>
          <w:sz w:val="24"/>
          <w:szCs w:val="24"/>
          <w:lang w:val="tt-RU"/>
        </w:rPr>
        <w:t>от 05.03.2018.</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10. Муниципаль хокукый актны бастырып чыгарганда (халыкка җиткергәндә) массакүләм мәгълүмат чарасының чыгу датасы яки тиешле актны халыкка җиткерү датасы турында белешмәләр күрсәтелергә тиеш, алар актны җибәрә башлау (тарату) датасына яки аны мәгълүмат стендында урнаштыру датасына туры килергә тиеш.</w:t>
      </w:r>
    </w:p>
    <w:p w:rsidR="007E433A" w:rsidRPr="00E8522C" w:rsidRDefault="007E433A" w:rsidP="007E433A">
      <w:pPr>
        <w:suppressAutoHyphens/>
        <w:autoSpaceDE w:val="0"/>
        <w:autoSpaceDN w:val="0"/>
        <w:adjustRightInd w:val="0"/>
        <w:ind w:left="-284" w:right="282" w:firstLine="840"/>
        <w:jc w:val="both"/>
        <w:rPr>
          <w:rFonts w:ascii="Arial" w:hAnsi="Arial" w:cs="Arial"/>
          <w:sz w:val="24"/>
          <w:szCs w:val="24"/>
          <w:lang w:val="tt-RU"/>
        </w:rPr>
      </w:pPr>
      <w:r w:rsidRPr="00E8522C">
        <w:rPr>
          <w:rFonts w:ascii="Arial" w:hAnsi="Arial" w:cs="Arial"/>
          <w:b/>
          <w:sz w:val="24"/>
          <w:szCs w:val="24"/>
          <w:lang w:val="tt-RU"/>
        </w:rPr>
        <w:t xml:space="preserve"> </w:t>
      </w:r>
      <w:r w:rsidRPr="00E8522C">
        <w:rPr>
          <w:rFonts w:ascii="Arial" w:hAnsi="Arial" w:cs="Arial"/>
          <w:sz w:val="24"/>
          <w:szCs w:val="24"/>
          <w:lang w:val="tt-RU"/>
        </w:rPr>
        <w:t>11. Җирле үзидарә органнары арасында электрон челтәр массакүләм мәгълүмат чараларында төзелгән муниципаль хокукый актларны һәм килешүләрне рәсми бастырып чыгарганда (халыкка җиткергәндә), муниципаль хокукый актларны һәм җирле үзидарә органнары арасында төзелгән килешүләрне рәсми бастырып чыгару (халыкка җиткерү ) турында мәгълүмат муниципаль районда яшәүчеләрнең алар белән танышулары мөмкинлеген тәэмин итү максатларында муниципаль район территориясендә таратыла торган массакүләм мәгълүмат чараларында бастырып чыгарыла.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11. Муниципаль норматив хокукый актлар, шул исәптән җирле референдумда (гражданнар җыенында) кабул ителгән карарлар хокукый актлар рәвешендә рәсмиләштерелгән карарлар Татарстан Республикасы муниципаль норматив хокукый актлары регистрына кертелергә тиеш, аны оештыру һәм алып бару Татарстан Республикасы Законында билгеләнгән тәртиптә Татарстан Республикасы Юстиция министрлыгы тарафыннан гамәлгә ашырыла. </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center"/>
        <w:outlineLvl w:val="1"/>
        <w:rPr>
          <w:rFonts w:ascii="Arial" w:hAnsi="Arial" w:cs="Arial"/>
          <w:b/>
          <w:sz w:val="24"/>
          <w:szCs w:val="24"/>
        </w:rPr>
      </w:pPr>
      <w:r w:rsidRPr="00E8522C">
        <w:rPr>
          <w:rFonts w:ascii="Arial" w:hAnsi="Arial" w:cs="Arial"/>
          <w:b/>
          <w:sz w:val="24"/>
          <w:szCs w:val="24"/>
          <w:lang w:val="tt-RU"/>
        </w:rPr>
        <w:lastRenderedPageBreak/>
        <w:t>17 бүлек. МУНИЦИПАЛЬ РАЙОННЫҢ ИКЪТИСАДИ НИГЕЗЕ</w:t>
      </w:r>
    </w:p>
    <w:p w:rsidR="007E433A" w:rsidRPr="00E8522C" w:rsidRDefault="007E433A" w:rsidP="007E433A">
      <w:pPr>
        <w:autoSpaceDE w:val="0"/>
        <w:autoSpaceDN w:val="0"/>
        <w:adjustRightInd w:val="0"/>
        <w:ind w:firstLine="709"/>
        <w:jc w:val="both"/>
        <w:rPr>
          <w:rFonts w:ascii="Arial" w:hAnsi="Arial" w:cs="Arial"/>
          <w:b/>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lang w:val="tt-RU"/>
        </w:rPr>
      </w:pPr>
      <w:r w:rsidRPr="00E8522C">
        <w:rPr>
          <w:rFonts w:ascii="Arial" w:hAnsi="Arial" w:cs="Arial"/>
          <w:b/>
          <w:sz w:val="24"/>
          <w:szCs w:val="24"/>
          <w:lang w:val="tt-RU"/>
        </w:rPr>
        <w:t>92 статья. Муниципаль районның икътисади нигезе</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Муниципаль районның икътисади нигезен муниципаль район милкендә булган мөлкәт, муниципаль район бюджеты акчалары, шулай ук муниципаль районның милек хокуклары тәшкил итә.</w:t>
      </w:r>
    </w:p>
    <w:p w:rsidR="007E433A" w:rsidRPr="00E8522C" w:rsidRDefault="007E433A" w:rsidP="007E433A">
      <w:pPr>
        <w:autoSpaceDE w:val="0"/>
        <w:autoSpaceDN w:val="0"/>
        <w:adjustRightInd w:val="0"/>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rPr>
          <w:rFonts w:ascii="Arial" w:hAnsi="Arial" w:cs="Arial"/>
          <w:color w:val="000000"/>
          <w:sz w:val="24"/>
          <w:szCs w:val="24"/>
        </w:rPr>
      </w:pPr>
      <w:r w:rsidRPr="00E8522C">
        <w:rPr>
          <w:rFonts w:ascii="Arial" w:hAnsi="Arial" w:cs="Arial"/>
          <w:b/>
          <w:color w:val="000000"/>
          <w:sz w:val="24"/>
          <w:szCs w:val="24"/>
          <w:lang w:val="tt-RU"/>
        </w:rPr>
        <w:t>93 статья. Муниципаль районның муниципаль мөлкәте</w:t>
      </w:r>
    </w:p>
    <w:p w:rsidR="007E433A" w:rsidRPr="00E8522C" w:rsidRDefault="007E433A" w:rsidP="007E433A">
      <w:pPr>
        <w:autoSpaceDE w:val="0"/>
        <w:autoSpaceDN w:val="0"/>
        <w:adjustRightInd w:val="0"/>
        <w:ind w:firstLine="720"/>
        <w:jc w:val="both"/>
        <w:rPr>
          <w:rFonts w:ascii="Arial" w:hAnsi="Arial" w:cs="Arial"/>
          <w:color w:val="000000"/>
          <w:sz w:val="24"/>
          <w:szCs w:val="24"/>
        </w:rPr>
      </w:pPr>
      <w:bookmarkStart w:id="42" w:name="sub_5001"/>
      <w:r w:rsidRPr="00E8522C">
        <w:rPr>
          <w:rFonts w:ascii="Arial" w:hAnsi="Arial" w:cs="Arial"/>
          <w:color w:val="000000"/>
          <w:sz w:val="24"/>
          <w:szCs w:val="24"/>
          <w:lang w:val="tt-RU"/>
        </w:rPr>
        <w:t>1. Муниципаль район милкендә булырга мөмкин:</w:t>
      </w:r>
    </w:p>
    <w:bookmarkEnd w:id="42"/>
    <w:p w:rsidR="007E433A" w:rsidRPr="00E8522C" w:rsidRDefault="007E433A" w:rsidP="007E433A">
      <w:pPr>
        <w:autoSpaceDE w:val="0"/>
        <w:autoSpaceDN w:val="0"/>
        <w:adjustRightInd w:val="0"/>
        <w:ind w:firstLine="720"/>
        <w:jc w:val="both"/>
        <w:rPr>
          <w:rFonts w:ascii="Arial" w:hAnsi="Arial" w:cs="Arial"/>
          <w:color w:val="000000"/>
          <w:sz w:val="24"/>
          <w:szCs w:val="24"/>
        </w:rPr>
      </w:pPr>
      <w:r w:rsidRPr="00E8522C">
        <w:rPr>
          <w:rFonts w:ascii="Arial" w:hAnsi="Arial" w:cs="Arial"/>
          <w:color w:val="000000"/>
          <w:sz w:val="24"/>
          <w:szCs w:val="24"/>
          <w:lang w:val="tt-RU"/>
        </w:rPr>
        <w:t>1) «Россия Федерациясендә җирле үзидарә оештыруның гомуми принциплары турында» 2003 елның 6 октябрендәге 131-ФЗ номерлы Федераль законда билгеләнгән җирле әһәмияттәге мәсьәләләрне хәл итү өчен билгеләнгән мөлкәт;</w:t>
      </w:r>
    </w:p>
    <w:p w:rsidR="007E433A" w:rsidRPr="00E8522C" w:rsidRDefault="007E433A" w:rsidP="007E433A">
      <w:pPr>
        <w:autoSpaceDE w:val="0"/>
        <w:autoSpaceDN w:val="0"/>
        <w:adjustRightInd w:val="0"/>
        <w:ind w:firstLine="720"/>
        <w:jc w:val="both"/>
        <w:rPr>
          <w:rFonts w:ascii="Arial" w:hAnsi="Arial" w:cs="Arial"/>
          <w:color w:val="000000"/>
          <w:sz w:val="24"/>
          <w:szCs w:val="24"/>
        </w:rPr>
      </w:pPr>
      <w:r w:rsidRPr="00E8522C">
        <w:rPr>
          <w:rFonts w:ascii="Arial" w:hAnsi="Arial" w:cs="Arial"/>
          <w:color w:val="000000"/>
          <w:sz w:val="24"/>
          <w:szCs w:val="24"/>
          <w:lang w:val="tt-RU"/>
        </w:rPr>
        <w:t>2) җирле үзидарә органнарына тапшырылган аерым дәүләт вәкаләтләрен гамәлгә ашыру өчен билгеләнгән мөлкәт, федераль законнарда һәм Татарстан Республикасы законнарында билгеләнгән очракларда, шулай ук аларга «Россия Федерациясендә җирле үзидарә оештыруның гомуми принциплары турында» 06.10.2003 ел, № 131-ФЗ Федераль законның 15 статьясындагы 4 өлешендә каралган тәртиптә җирле үзидарә органнарының аерым вәкаләтләрен гамәлгә ашыру өчен бирелгән мөлкәт;</w:t>
      </w:r>
    </w:p>
    <w:p w:rsidR="007E433A" w:rsidRPr="00E8522C" w:rsidRDefault="007E433A" w:rsidP="007E433A">
      <w:pPr>
        <w:autoSpaceDE w:val="0"/>
        <w:autoSpaceDN w:val="0"/>
        <w:adjustRightInd w:val="0"/>
        <w:ind w:firstLine="720"/>
        <w:jc w:val="both"/>
        <w:rPr>
          <w:rFonts w:ascii="Arial" w:hAnsi="Arial" w:cs="Arial"/>
          <w:color w:val="000000"/>
          <w:sz w:val="24"/>
          <w:szCs w:val="24"/>
        </w:rPr>
      </w:pPr>
      <w:r w:rsidRPr="00E8522C">
        <w:rPr>
          <w:rFonts w:ascii="Arial" w:hAnsi="Arial" w:cs="Arial"/>
          <w:color w:val="000000"/>
          <w:sz w:val="24"/>
          <w:szCs w:val="24"/>
          <w:lang w:val="tt-RU"/>
        </w:rPr>
        <w:t>3) җирлек Советының норматив хокукый актлары нигезендә җирле үзидарә органнары һәм җирле үзидарә вазыйфаи затлары, муниципаль хезмәткәрләр, муниципаль предприятиеләр һәм учреждениеләр хезмәткәрләре эшчәнлеген тәэмин итү өчен билгеләнгән мөлкәт;</w:t>
      </w:r>
    </w:p>
    <w:p w:rsidR="007E433A" w:rsidRPr="00E8522C" w:rsidRDefault="007E433A" w:rsidP="007E433A">
      <w:pPr>
        <w:autoSpaceDE w:val="0"/>
        <w:autoSpaceDN w:val="0"/>
        <w:adjustRightInd w:val="0"/>
        <w:ind w:firstLine="720"/>
        <w:jc w:val="both"/>
        <w:rPr>
          <w:rFonts w:ascii="Arial" w:hAnsi="Arial" w:cs="Arial"/>
          <w:color w:val="000000"/>
          <w:sz w:val="24"/>
          <w:szCs w:val="24"/>
        </w:rPr>
      </w:pPr>
      <w:r w:rsidRPr="00E8522C">
        <w:rPr>
          <w:rFonts w:ascii="Arial" w:hAnsi="Arial" w:cs="Arial"/>
          <w:color w:val="000000"/>
          <w:sz w:val="24"/>
          <w:szCs w:val="24"/>
          <w:lang w:val="tt-RU"/>
        </w:rPr>
        <w:t>4) федераль законнар белән җирле үзидарә органнарына хәл итү хокукы бирелгән һәм җирле әһәмияттәге мәсьәләләргә кертелмәгән сорауларны хәл итү өчен кирәкле мөлкәт;</w:t>
      </w:r>
    </w:p>
    <w:p w:rsidR="007E433A" w:rsidRPr="00E8522C" w:rsidRDefault="007E433A" w:rsidP="007E433A">
      <w:pPr>
        <w:autoSpaceDE w:val="0"/>
        <w:autoSpaceDN w:val="0"/>
        <w:adjustRightInd w:val="0"/>
        <w:ind w:firstLine="720"/>
        <w:jc w:val="both"/>
        <w:rPr>
          <w:rFonts w:ascii="Arial" w:hAnsi="Arial" w:cs="Arial"/>
          <w:color w:val="000000"/>
          <w:sz w:val="24"/>
          <w:szCs w:val="24"/>
        </w:rPr>
      </w:pPr>
      <w:r w:rsidRPr="00E8522C">
        <w:rPr>
          <w:rFonts w:ascii="Arial" w:hAnsi="Arial" w:cs="Arial"/>
          <w:color w:val="000000"/>
          <w:sz w:val="24"/>
          <w:szCs w:val="24"/>
          <w:lang w:val="tt-RU"/>
        </w:rPr>
        <w:t>5) «Россия Федерациясендә җирле үзидарә оештыруның гомуми принциплары турында» 06.10.2003 ел, № 131-ФЗ Федераль законның 14 статьясындагы 3 һәм 4 өлешләре, 16 статьясындагы 3 өлеше һәм 16.2 статьясындагы 2 һәм 3 өлешләре нигезендә җирле әһәмияттәге мәсьәләләрне хәл итү өчен билгеләнгән мөлкәт, шулай ук «Россия Федерациясендә җирле үзидарә оештыруның гомуми принциплары турында» 06.10.2003 ел, № 131-ФЗ Федераль законның 17 статьясындагы 1 һәм 1.1 өлешләре нигезендә җирле әһәмияттәге мәсьәләләрне хәл итү вәкаләтләрен гамәлгә ашыру өчен билгеләнгән милек.</w:t>
      </w:r>
    </w:p>
    <w:p w:rsidR="007E433A" w:rsidRPr="00E8522C" w:rsidRDefault="007E433A" w:rsidP="007E433A">
      <w:pPr>
        <w:autoSpaceDE w:val="0"/>
        <w:autoSpaceDN w:val="0"/>
        <w:adjustRightInd w:val="0"/>
        <w:jc w:val="both"/>
        <w:rPr>
          <w:rFonts w:ascii="Arial" w:hAnsi="Arial" w:cs="Arial"/>
          <w:color w:val="000000"/>
          <w:sz w:val="24"/>
          <w:szCs w:val="24"/>
          <w:lang w:val="tt-RU"/>
        </w:rPr>
      </w:pPr>
      <w:r w:rsidRPr="00E8522C">
        <w:rPr>
          <w:rFonts w:ascii="Arial" w:hAnsi="Arial" w:cs="Arial"/>
          <w:color w:val="000000"/>
          <w:sz w:val="24"/>
          <w:szCs w:val="24"/>
          <w:lang w:val="tt-RU"/>
        </w:rPr>
        <w:t xml:space="preserve">           2. Муниципаль районда әлеге статьяның 1 өлеше таләпләренә туры килми торган мөлкәткә милек хокукы барлыкка килгән очракта, күрсәтелгән милек яңадан профильләштерелергә (милекнең максатчан билгеләнеше үзгәрергә) йә </w:t>
      </w:r>
      <w:r w:rsidRPr="00E8522C">
        <w:rPr>
          <w:rFonts w:ascii="Arial" w:hAnsi="Arial" w:cs="Arial"/>
          <w:color w:val="000000"/>
          <w:sz w:val="24"/>
          <w:szCs w:val="24"/>
          <w:lang w:val="tt-RU"/>
        </w:rPr>
        <w:lastRenderedPageBreak/>
        <w:t>читләштерелергә тиеш. Мондый мөлкәтне читләштерү тәртибе һәм сроклары федераль закон белән билгеләнә. Әлеге статьяның 1 өлеше таләпләренә туры килми торган мөлкәткә милек хокукы күрсәтелгән мөлкәт яңадан профильләштерелергә (милекнең максатчан билгеләнешен үзгәртергә) йә читләштерелергә тиеш. Мондый мөлкәтне читләштерү тәртибе һәм сроклары федераль закон белән билгеләнә.</w:t>
      </w:r>
    </w:p>
    <w:p w:rsidR="007E433A" w:rsidRPr="00E8522C" w:rsidRDefault="007E433A" w:rsidP="007E433A">
      <w:pPr>
        <w:autoSpaceDE w:val="0"/>
        <w:autoSpaceDN w:val="0"/>
        <w:adjustRightInd w:val="0"/>
        <w:jc w:val="both"/>
        <w:rPr>
          <w:rFonts w:ascii="Arial" w:hAnsi="Arial" w:cs="Arial"/>
          <w:color w:val="000000"/>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94 статья. Муниципаль районның муниципаль милкенә ия булу, файдалану һәм эш итү</w:t>
      </w:r>
    </w:p>
    <w:p w:rsidR="007E433A" w:rsidRPr="00E8522C" w:rsidRDefault="007E433A" w:rsidP="007E433A">
      <w:pPr>
        <w:tabs>
          <w:tab w:val="left" w:pos="5670"/>
        </w:tabs>
        <w:suppressAutoHyphens/>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районның җирле үзидарә органнары муниципаль район исеменнән Россия Федерациясе Конституциясе, федераль законнар һәм алар нигезендә кабул ителә торган муниципаль район җирле үзидарә органнарының норматив хокукый актлары нигезендә муниципаль мөлкәткә мөстәкыйль ия була, файдалана һәм алар белән эш итә.</w:t>
      </w:r>
    </w:p>
    <w:p w:rsidR="007E433A" w:rsidRPr="00E8522C" w:rsidRDefault="007E433A" w:rsidP="007E433A">
      <w:pPr>
        <w:tabs>
          <w:tab w:val="left" w:pos="5670"/>
        </w:tabs>
        <w:suppressAutoHyphens/>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районның җирле үзидарә органнары муниципаль милекне физик һәм юридик затларга, Россия Федерациясе дәүләт хакимияте органнарына, Татарстан Республикасы дәүләт хакимияте органнарына һәм башка муниципаль берәмлекләрнең җирле үзидарә органнарына вакытлыча яки даими файдалануга тапшырырга, тартып алырга, федераль законнар нигезендә башка алыш-бирешләр кылырга хокуклы.</w:t>
      </w:r>
    </w:p>
    <w:p w:rsidR="007E433A" w:rsidRPr="00E8522C" w:rsidRDefault="007E433A" w:rsidP="007E433A">
      <w:pPr>
        <w:tabs>
          <w:tab w:val="left" w:pos="5670"/>
        </w:tabs>
        <w:suppressAutoHyphens/>
        <w:adjustRightInd w:val="0"/>
        <w:ind w:firstLine="709"/>
        <w:jc w:val="both"/>
        <w:rPr>
          <w:rFonts w:ascii="Arial" w:hAnsi="Arial" w:cs="Arial"/>
          <w:sz w:val="24"/>
          <w:szCs w:val="24"/>
        </w:rPr>
      </w:pPr>
      <w:r w:rsidRPr="00E8522C">
        <w:rPr>
          <w:rFonts w:ascii="Arial" w:hAnsi="Arial" w:cs="Arial"/>
          <w:sz w:val="24"/>
          <w:szCs w:val="24"/>
          <w:lang w:val="tt-RU"/>
        </w:rPr>
        <w:t>3. Җирле үзидарә органнары Россия Федерациясе Хөкүмәте вәкаләт биргән федераль башкарма хакимият органы тарафыннан билгеләнгән тәртиптә муниципаль милек реестрларын алып бара.</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95 статья. Муниципаль предприятиеләр, учреждениеләр һәм хуҗалык җәмгыятьләре</w:t>
      </w:r>
    </w:p>
    <w:p w:rsidR="007E433A" w:rsidRPr="00E8522C" w:rsidRDefault="007E433A" w:rsidP="007E433A">
      <w:pPr>
        <w:autoSpaceDE w:val="0"/>
        <w:autoSpaceDN w:val="0"/>
        <w:adjustRightInd w:val="0"/>
        <w:ind w:firstLine="709"/>
        <w:jc w:val="both"/>
        <w:outlineLvl w:val="2"/>
        <w:rPr>
          <w:rFonts w:ascii="Arial" w:hAnsi="Arial" w:cs="Arial"/>
          <w:sz w:val="24"/>
          <w:szCs w:val="24"/>
          <w:lang w:val="tt-RU"/>
        </w:rPr>
      </w:pPr>
      <w:r w:rsidRPr="00E8522C">
        <w:rPr>
          <w:rFonts w:ascii="Arial" w:hAnsi="Arial" w:cs="Arial"/>
          <w:sz w:val="24"/>
          <w:szCs w:val="24"/>
          <w:lang w:val="tt-RU"/>
        </w:rPr>
        <w:t>1. Муниципаль район әлеге уставта билгеләнгән үз вәкаләтләре чикләрендә җирле әһәмияттәге мәсьәләләрне хәл итү буенча вәкаләтләрне гамәлгә ашыру өчен муниципаль предприятиеләр һәм учреждениеләр, хуҗалык җәмгыятьләре төзергә, шул исәптән муниципалитетара да, төзүдә катнашырга хокуклы. Муниципаль предприятиеләргә һәм учреждениеләргә карата гамәлгә куючы функцияләрен һәм вәкаләтләрен вәкаләтле җирле үзидарә органнары гамәлгә ашыра.</w:t>
      </w:r>
    </w:p>
    <w:p w:rsidR="007E433A" w:rsidRPr="00E8522C" w:rsidRDefault="007E433A" w:rsidP="007E433A">
      <w:pPr>
        <w:autoSpaceDE w:val="0"/>
        <w:autoSpaceDN w:val="0"/>
        <w:adjustRightInd w:val="0"/>
        <w:ind w:firstLine="709"/>
        <w:jc w:val="both"/>
        <w:outlineLvl w:val="2"/>
        <w:rPr>
          <w:rFonts w:ascii="Arial" w:hAnsi="Arial" w:cs="Arial"/>
          <w:sz w:val="24"/>
          <w:szCs w:val="24"/>
          <w:lang w:val="tt-RU"/>
        </w:rPr>
      </w:pPr>
      <w:r w:rsidRPr="00E8522C">
        <w:rPr>
          <w:rFonts w:ascii="Arial" w:hAnsi="Arial" w:cs="Arial"/>
          <w:sz w:val="24"/>
          <w:szCs w:val="24"/>
          <w:lang w:val="tt-RU"/>
        </w:rPr>
        <w:t>2. Муниципаль районның җирле үзидарә органнары муниципаль район исеменнән муниципаль казна учреждениеләре йөкләмәләре буенча субсидар рәвештә җавап бирәләр һәм аларның федераль законда билгеләнгән очракларда һәм тәртиптә үтәлешен тәэмин итәләр.</w:t>
      </w:r>
    </w:p>
    <w:p w:rsidR="007E433A" w:rsidRPr="00E8522C" w:rsidRDefault="007E433A" w:rsidP="007E433A">
      <w:pPr>
        <w:autoSpaceDE w:val="0"/>
        <w:autoSpaceDN w:val="0"/>
        <w:adjustRightInd w:val="0"/>
        <w:ind w:firstLine="709"/>
        <w:jc w:val="both"/>
        <w:outlineLvl w:val="2"/>
        <w:rPr>
          <w:rFonts w:ascii="Arial" w:hAnsi="Arial" w:cs="Arial"/>
          <w:b/>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sz w:val="24"/>
          <w:szCs w:val="24"/>
          <w:lang w:val="tt-RU"/>
        </w:rPr>
      </w:pPr>
      <w:r w:rsidRPr="00E8522C">
        <w:rPr>
          <w:rFonts w:ascii="Arial" w:hAnsi="Arial" w:cs="Arial"/>
          <w:b/>
          <w:sz w:val="24"/>
          <w:szCs w:val="24"/>
          <w:lang w:val="tt-RU"/>
        </w:rPr>
        <w:lastRenderedPageBreak/>
        <w:t>96 статья. Муниципаль район җирле үзидарә органнарының муниципаль милектә булмаган предприятиеләр, учреждениеләр һәм оешмалар белән мөнәсәбәтләре</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 Муниципаль район җирле үзидарә органнарының муниципаль милектәге предприятиеләр, учреждениеләр, оешмалар, шулай ук физик затлар белән мөнәсәбәтләре, гамәлдәге законнарда башкача билгеләнмәгән булса, шартнамә нигезендә төзелә.</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center"/>
        <w:rPr>
          <w:rFonts w:ascii="Arial" w:hAnsi="Arial" w:cs="Arial"/>
          <w:b/>
          <w:sz w:val="24"/>
          <w:szCs w:val="24"/>
        </w:rPr>
      </w:pPr>
      <w:r w:rsidRPr="00E8522C">
        <w:rPr>
          <w:rFonts w:ascii="Arial" w:hAnsi="Arial" w:cs="Arial"/>
          <w:b/>
          <w:sz w:val="24"/>
          <w:szCs w:val="24"/>
          <w:lang w:val="tt-RU"/>
        </w:rPr>
        <w:t>Бүлек 18. МУНИЦИПАЛЬ РАЙОННЫҢ МУНИЦИПАЛИТЕТАРА ХЕЗМӘТТӘШЛЕГЕ</w:t>
      </w:r>
    </w:p>
    <w:p w:rsidR="007E433A" w:rsidRPr="00E8522C" w:rsidRDefault="007E433A" w:rsidP="007E433A">
      <w:pPr>
        <w:autoSpaceDE w:val="0"/>
        <w:autoSpaceDN w:val="0"/>
        <w:adjustRightInd w:val="0"/>
        <w:ind w:firstLine="709"/>
        <w:jc w:val="both"/>
        <w:rPr>
          <w:rFonts w:ascii="Arial" w:hAnsi="Arial" w:cs="Arial"/>
          <w:b/>
          <w:sz w:val="24"/>
          <w:szCs w:val="24"/>
          <w:lang w:val="tt-RU"/>
        </w:rPr>
      </w:pPr>
      <w:r w:rsidRPr="00E8522C">
        <w:rPr>
          <w:rFonts w:ascii="Arial" w:hAnsi="Arial" w:cs="Arial"/>
          <w:b/>
          <w:sz w:val="24"/>
          <w:szCs w:val="24"/>
          <w:lang w:val="tt-RU"/>
        </w:rPr>
        <w:t>97 статья. Муниципаль районның муниципалитетара хезмәттәшлек итүдә катнашуы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1. Татарстан Республикасында җирле үзидарә органнарының үзара хезмәттәшлеген оештыру, муниципаль районнарның гомуми мәнфәгатьләрен белдерү һәм яклау максатларында муниципаль район Татарстан Республикасы муниципаль берәмлекләр Советы эшендә катнаша. </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 Муниципаль берәмлекләрнең, Татарстан Республикасы муниципаль берәмлекләр советларының үзара хезмәттәшлеген оештыру, Россия Федерациясе муниципаль берәмлекләренең гомуми мәнфәгатьләрен белдерү һәм яклау максатларында, шул исәптән әлеге мәнфәгатьләрне федераль дәүләт хакимияте органнарында күрсәтү һәм Россия Федерациясе муниципаль берәмлекләренең халыкара оешмалар һәм чит ил юридик затлары белән хезмәттәшлеген оештыру максатларында, муниципаль район Советы муниципаль берәмлекләрнең бердәм гомумроссия берләшмәсен төзүдә катнаша ала.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3. Территориаль һәм оештыру нигезләре үзенчәлекләрен исәпкә алып, муниципаль район ирекле нигездә башка муниципаль берәмлекләрнең берләшмәләрен төзүдә катнаша ала. Әлеге берләшмәләрне оештыру һәм аларның эшчәнлеге «Коммерцияле булмаган оешмалар турында» 12.01.1996 ел, № 7-ФЗ Федераль закон таләпләре нигезендә гамәлгә ашырыла.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4. Җирле әһәмияттәге мәсьәләләрне хәл итү өчен финанс чараларын, матди һәм башка ресурсларны берләштерү максатларында муниципаль район федераль законнар һәм муниципаль район Советының норматив хокукый актлары нигезендә муниципалитетара берләшмәләрне, хуҗалык җәмгыятьләрен һәм башка муниципалитетара оешмаларны оештыруда катнаша ала. Шул ук максатларда җирле үзидарә органнары шартнамәләр һәм килешүләр төзи ала. Күрсәтелгән муниципалитетара берләшмәләргә җирле үзидарә органнары вәкаләтләре бирелә алмый.</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center"/>
        <w:outlineLvl w:val="1"/>
        <w:rPr>
          <w:rFonts w:ascii="Arial" w:hAnsi="Arial" w:cs="Arial"/>
          <w:b/>
          <w:sz w:val="24"/>
          <w:szCs w:val="24"/>
        </w:rPr>
      </w:pPr>
      <w:r w:rsidRPr="00E8522C">
        <w:rPr>
          <w:rFonts w:ascii="Arial" w:hAnsi="Arial" w:cs="Arial"/>
          <w:b/>
          <w:sz w:val="24"/>
          <w:szCs w:val="24"/>
          <w:lang w:val="tt-RU"/>
        </w:rPr>
        <w:lastRenderedPageBreak/>
        <w:t>19 бүлек. МУНИЦИПАЛЬ РАЙОННЫҢ ФИНАНС НИГЕЗЕ</w:t>
      </w:r>
    </w:p>
    <w:p w:rsidR="007E433A" w:rsidRPr="00E8522C" w:rsidRDefault="007E433A" w:rsidP="007E433A">
      <w:pPr>
        <w:autoSpaceDE w:val="0"/>
        <w:autoSpaceDN w:val="0"/>
        <w:adjustRightInd w:val="0"/>
        <w:ind w:firstLine="709"/>
        <w:jc w:val="both"/>
        <w:rPr>
          <w:rFonts w:ascii="Arial" w:hAnsi="Arial" w:cs="Arial"/>
          <w:b/>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98 статья. Муниципаль район бюджеты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 xml:space="preserve">1. Муниципаль районның үз бюджеты бар. </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бюджеты муниципаль район Советының муниципаль норматив хокукый акты рәвешендә эшләнә һәм раслана.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Муниципаль район бюджетында муниципаль районның җирле әһәмияттәге мәсьәләләрне хәл итү буенча җирле үзидарә органнары вәкаләтләрен гамәлгә ашыруга юнәлтелә торган керемнәр һәм муниципаль районның җирле үзидарә органнары тарафыннан федераль законнар һәм Татарстан Республикасы законнары белән тапшырылган аерым дәүләт вәкаләтләрен гамәлгә ашыруны тәэмин итү өчен бирелә торган субвенцияләр, шулай ук күрсәтелгән керемнәр һәм муниципаль район бюджетының тиешле чыгымнары исәбеннән гамәлгә ашырыла торган субвенцияләр аерым карала.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4. Муниципаль районның җирле үзидарә органнары федераль законнарда һәм алар нигезендә кабул ителә торган Россия Федерациясенең башка норматив хокукый актларында билгеләнгән тәртиптә федераль дәүләт хакимияте органнарына һәм (яисә) Татарстан Республикасы дәүләт хакимияте органнарына муниципаль район бюджеты үтәлеше турында хисап тапшыра.</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tabs>
          <w:tab w:val="left" w:pos="5670"/>
        </w:tabs>
        <w:suppressAutoHyphens/>
        <w:adjustRightInd w:val="0"/>
        <w:ind w:firstLine="709"/>
        <w:jc w:val="both"/>
        <w:rPr>
          <w:rFonts w:ascii="Arial" w:hAnsi="Arial" w:cs="Arial"/>
          <w:b/>
          <w:sz w:val="24"/>
          <w:szCs w:val="24"/>
        </w:rPr>
      </w:pPr>
      <w:r w:rsidRPr="00E8522C">
        <w:rPr>
          <w:rFonts w:ascii="Arial" w:hAnsi="Arial" w:cs="Arial"/>
          <w:b/>
          <w:sz w:val="24"/>
          <w:szCs w:val="24"/>
          <w:lang w:val="tt-RU"/>
        </w:rPr>
        <w:t>99 статья. Муниципаль районда бюджет процессы</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1. Муниципаль район бюджетын формалаштыру, раслау, үтәү һәм аның үтәлешен контрольдә тоту муниципаль районның җирле үзидарә органнары тарафыннан мөстәкыйль гамәлгә ашырыла. Муниципаль район бюджетын формалаштыру, раслау һәм үтәү тәртибе Россия Федерациясе Бюджет кодексы, федераль законнар һәм алар нигезендә кабул ителгән Татарстан Республикасы Бюджет кодексы һәм Татарстан Республикасы законнары белән билгеләнә.</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 xml:space="preserve">2. Муниципаль район бюджеты проекты, муниципаль район бюджетын раслау турында муниципаль район Советы карары, аның үтәлеше турында еллык хисап, муниципаль район бюджеты үтәлеше барышы һәм җирле үзидарә органнарының муниципаль хезмәткәрләре, муниципаль учреждениеләр хезмәткәрләре саны турында квартал саен, аларның хезмәт хакы өчен түләүгә факттагы чыгымнар күрсәтеп, рәсми бастырып чыгарылырга (халыкка җиткерелергә) тиеш. </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Муниципаль район бюджеты проектын төзү муниципаль районның финанс-бюджет палатасы тарафыннан Россия Федерациясе Бюджет кодексы, федераль законнар, алар нигезендә кабул ителә торган Татарстан Республикасы Бюджет кодексы һәм Татарстан Республикасы законнары нигезендә гамәлгә ашырыла.</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lastRenderedPageBreak/>
        <w:t>3. Чираттагы финанс елында һәм план чорында үз көченә керә торган Россия Федерациясе бюджет системасы бюджетлары керемнәрен үзгәртүгә китерә торган бюджет хокук мөнәсәбәтләрен җайга сала торган муниципаль район Советының хокукый актларына, җирле салымнар турында хокукый актларга үзгәрешләр кертү турында муниципаль район Советының хокукый актлары чираттагы финанс елына һәм план чорына җирле бюджет турында карар проекты кертелгәнчегә кадәр 10 көннән дә соңга калмыйча кабул ителергә тиеш.</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4. Муниципаль район Советының чираттагы финанс елына һәм план чорына җирле бюджет турында Россия Федерациясе бюджет системасы бюджетларының керемнәрен (чыгымнарын) үзгәртүгә китерә торган карар проектын муниципаль район Советына керткәннән соң кабул ителгән салымнар һәм җыемнар турында муниципаль район Советының норматив хокукый актларына үзгәрешләр кертүне күздә тотучы норматив хокукый актларында чираттагы финанс елыннан соң килүче елның 1 гыйнварыннан да соңга калмыйча муниципаль район Советының күрсәтелгән норматив хокукый актларының үз көченә керүе турында нигезләмәләр булырга тиеш.</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5. Муниципаль район бюджеты проекты муниципаль район Советының муниципаль хокукый акты нигезендә өч елга (чираттагы финанс елына һәм план чорына) төзелә һәм раслана.</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6. Муниципаль район бюджеты проекты муниципаль район Башкарма комитеты билгеләгән тәртиптә һәм срокларда, Россия Федерациясе Бюджет кодексы һәм аның таләпләрен үтәп, Татарстан Республикасы Бюджет кодексы һәм әлеге Уставта кабул ителгән таләпләр нигезендә төзелә.</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7. Чираттагы финанс елына һәм план чорына муниципаль район бюджеты проектын төзү түбәндәгеләргә нигезләнә:</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Россия Федерациясе Президентының Россия Федерациясе Федераль Собраниесенә Юлламасының Россия Федерациясендә бюджет сәясәтен (бюджет сәясәтенә таләпләр) билгели торган нигезләмәләренә;</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 xml:space="preserve">бюджет сәясәтенең төп юнәлешләренә һәм салым сәясәтенең төп юнәлешләренә; </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социаль-икътисадый үсеш фаразына;</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 xml:space="preserve">озак сроклы чорга бюджет фаразына (бюджет фаразы проектына, бюджет фаразына үзгәрешләр кертү проектына); </w:t>
      </w:r>
    </w:p>
    <w:p w:rsidR="007E433A" w:rsidRPr="00E8522C" w:rsidRDefault="007E433A" w:rsidP="007E433A">
      <w:pPr>
        <w:tabs>
          <w:tab w:val="left" w:pos="5670"/>
        </w:tabs>
        <w:suppressAutoHyphens/>
        <w:adjustRightInd w:val="0"/>
        <w:ind w:firstLine="709"/>
        <w:jc w:val="both"/>
        <w:rPr>
          <w:rFonts w:ascii="Arial" w:hAnsi="Arial" w:cs="Arial"/>
          <w:sz w:val="24"/>
          <w:szCs w:val="24"/>
        </w:rPr>
      </w:pPr>
      <w:r w:rsidRPr="00E8522C">
        <w:rPr>
          <w:rFonts w:ascii="Arial" w:hAnsi="Arial" w:cs="Arial"/>
          <w:sz w:val="24"/>
          <w:szCs w:val="24"/>
          <w:lang w:val="tt-RU"/>
        </w:rPr>
        <w:t xml:space="preserve">муниципаль программаларга (муниципаль программалар проектларына, күрсәтелгән программаларга үзгәрешләр проектларына). </w:t>
      </w:r>
    </w:p>
    <w:p w:rsidR="007E433A" w:rsidRPr="00E8522C" w:rsidRDefault="007E433A" w:rsidP="007E433A">
      <w:pPr>
        <w:tabs>
          <w:tab w:val="left" w:pos="5670"/>
        </w:tabs>
        <w:suppressAutoHyphens/>
        <w:adjustRightInd w:val="0"/>
        <w:ind w:firstLine="709"/>
        <w:jc w:val="both"/>
        <w:rPr>
          <w:rFonts w:ascii="Arial" w:hAnsi="Arial" w:cs="Arial"/>
          <w:sz w:val="24"/>
          <w:szCs w:val="24"/>
        </w:rPr>
      </w:pPr>
      <w:r w:rsidRPr="00E8522C">
        <w:rPr>
          <w:rFonts w:ascii="Arial" w:hAnsi="Arial" w:cs="Arial"/>
          <w:sz w:val="24"/>
          <w:szCs w:val="24"/>
          <w:lang w:val="tt-RU"/>
        </w:rPr>
        <w:t xml:space="preserve">8. Муниципаль район бюджеты турындагы карарда бюджетның төп характеристикалары булырга тиеш, аларга бюджет керемнәренең гомуми күләме, чыгымнарның гомуми күләме, бюджет дефициты (профициты), шулай ук Россия Федерациясе Бюджет кодексы, Татарстан Республикасы законнары, муниципаль </w:t>
      </w:r>
      <w:r w:rsidRPr="00E8522C">
        <w:rPr>
          <w:rFonts w:ascii="Arial" w:hAnsi="Arial" w:cs="Arial"/>
          <w:sz w:val="24"/>
          <w:szCs w:val="24"/>
          <w:lang w:val="tt-RU"/>
        </w:rPr>
        <w:lastRenderedPageBreak/>
        <w:t>район Советының муниципаль хокукый актларында (бюджет турындагы законнардан (карарлардан тыш) билгеләнгән башка күрсәткечләр керә.</w:t>
      </w:r>
    </w:p>
    <w:p w:rsidR="007E433A" w:rsidRPr="00E8522C" w:rsidRDefault="007E433A" w:rsidP="007E433A">
      <w:pPr>
        <w:tabs>
          <w:tab w:val="left" w:pos="5670"/>
        </w:tabs>
        <w:suppressAutoHyphens/>
        <w:adjustRightInd w:val="0"/>
        <w:ind w:firstLine="709"/>
        <w:jc w:val="both"/>
        <w:rPr>
          <w:rFonts w:ascii="Arial" w:hAnsi="Arial" w:cs="Arial"/>
          <w:sz w:val="24"/>
          <w:szCs w:val="24"/>
        </w:rPr>
      </w:pPr>
      <w:r w:rsidRPr="00E8522C">
        <w:rPr>
          <w:rFonts w:ascii="Arial" w:hAnsi="Arial" w:cs="Arial"/>
          <w:sz w:val="24"/>
          <w:szCs w:val="24"/>
          <w:lang w:val="tt-RU"/>
        </w:rPr>
        <w:t>Муниципаль район бюджеты турындагы муниципаль район Советы карарында Россия Федерациясе Бюджет кодексы, Татарстан Республикасы бюджеты турында Татарстан Республикасы Законы, Татарстан Республикасы законнары һәм Россия Федерациясе Бюджет кодексы нигезләмәләре нигезендә кабул ителгән муниципаль хокукый актларда билгеләнмәгән очракта, шәһәр, авыл җирлекләре бюджетлары арасында керемнәрне бүлү нормативлары булырга тиеш.</w:t>
      </w:r>
    </w:p>
    <w:p w:rsidR="007E433A" w:rsidRPr="00E8522C" w:rsidRDefault="007E433A" w:rsidP="007E433A">
      <w:pPr>
        <w:tabs>
          <w:tab w:val="left" w:pos="5670"/>
        </w:tabs>
        <w:suppressAutoHyphens/>
        <w:adjustRightInd w:val="0"/>
        <w:ind w:firstLine="709"/>
        <w:jc w:val="both"/>
        <w:rPr>
          <w:rFonts w:ascii="Arial" w:hAnsi="Arial" w:cs="Arial"/>
          <w:sz w:val="24"/>
          <w:szCs w:val="24"/>
        </w:rPr>
      </w:pPr>
      <w:r w:rsidRPr="00E8522C">
        <w:rPr>
          <w:rFonts w:ascii="Arial" w:hAnsi="Arial" w:cs="Arial"/>
          <w:sz w:val="24"/>
          <w:szCs w:val="24"/>
          <w:lang w:val="tt-RU"/>
        </w:rPr>
        <w:t>9. Муниципаль район бюджеты турындагы карар белән составы Россия Федерациясе Бюджет кодексы, аның нигезендә кабул ителгән Татарстан Республикасы Бюджет кодексы һәм Татарстан Республикасы законнары, муниципаль район Советының муниципаль хокукый актлары нигезендә билгеләнә торган күрсәткечләр раслана.</w:t>
      </w:r>
    </w:p>
    <w:p w:rsidR="007E433A" w:rsidRPr="00E8522C" w:rsidRDefault="007E433A" w:rsidP="007E433A">
      <w:pPr>
        <w:tabs>
          <w:tab w:val="left" w:pos="5670"/>
        </w:tabs>
        <w:suppressAutoHyphens/>
        <w:adjustRightInd w:val="0"/>
        <w:ind w:firstLine="709"/>
        <w:jc w:val="both"/>
        <w:rPr>
          <w:rFonts w:ascii="Arial" w:hAnsi="Arial" w:cs="Arial"/>
          <w:sz w:val="24"/>
          <w:szCs w:val="24"/>
        </w:rPr>
      </w:pPr>
      <w:r w:rsidRPr="00E8522C">
        <w:rPr>
          <w:rFonts w:ascii="Arial" w:hAnsi="Arial" w:cs="Arial"/>
          <w:sz w:val="24"/>
          <w:szCs w:val="24"/>
          <w:lang w:val="tt-RU"/>
        </w:rPr>
        <w:t xml:space="preserve">10. Муниципаль район бюджеты турында карар белән билгеләнә </w:t>
      </w:r>
    </w:p>
    <w:p w:rsidR="007E433A" w:rsidRPr="00E8522C" w:rsidRDefault="007E433A" w:rsidP="007E433A">
      <w:pPr>
        <w:tabs>
          <w:tab w:val="left" w:pos="5670"/>
        </w:tabs>
        <w:suppressAutoHyphens/>
        <w:adjustRightInd w:val="0"/>
        <w:ind w:firstLine="709"/>
        <w:jc w:val="both"/>
        <w:rPr>
          <w:rFonts w:ascii="Arial" w:hAnsi="Arial" w:cs="Arial"/>
          <w:sz w:val="24"/>
          <w:szCs w:val="24"/>
        </w:rPr>
      </w:pPr>
      <w:r w:rsidRPr="00E8522C">
        <w:rPr>
          <w:rFonts w:ascii="Arial" w:hAnsi="Arial" w:cs="Arial"/>
          <w:sz w:val="24"/>
          <w:szCs w:val="24"/>
          <w:lang w:val="tt-RU"/>
        </w:rPr>
        <w:t>муниципаль район бюджеты керемнәренең баш администраторлары исемлеге;</w:t>
      </w:r>
    </w:p>
    <w:p w:rsidR="007E433A" w:rsidRPr="00E8522C" w:rsidRDefault="007E433A" w:rsidP="007E433A">
      <w:pPr>
        <w:tabs>
          <w:tab w:val="left" w:pos="5670"/>
        </w:tabs>
        <w:suppressAutoHyphens/>
        <w:adjustRightInd w:val="0"/>
        <w:ind w:firstLine="709"/>
        <w:jc w:val="both"/>
        <w:rPr>
          <w:rFonts w:ascii="Arial" w:hAnsi="Arial" w:cs="Arial"/>
          <w:sz w:val="24"/>
          <w:szCs w:val="24"/>
        </w:rPr>
      </w:pPr>
      <w:r w:rsidRPr="00E8522C">
        <w:rPr>
          <w:rFonts w:ascii="Arial" w:hAnsi="Arial" w:cs="Arial"/>
          <w:sz w:val="24"/>
          <w:szCs w:val="24"/>
          <w:lang w:val="tt-RU"/>
        </w:rPr>
        <w:t>муниципаль район бюджеты кытлыгын финанслау чыганакларының баш администраторлары исемлеге;</w:t>
      </w:r>
    </w:p>
    <w:p w:rsidR="007E433A" w:rsidRPr="00E8522C" w:rsidRDefault="007E433A" w:rsidP="007E433A">
      <w:pPr>
        <w:tabs>
          <w:tab w:val="left" w:pos="5670"/>
        </w:tabs>
        <w:suppressAutoHyphens/>
        <w:adjustRightInd w:val="0"/>
        <w:ind w:firstLine="709"/>
        <w:jc w:val="both"/>
        <w:rPr>
          <w:rFonts w:ascii="Arial" w:hAnsi="Arial" w:cs="Arial"/>
          <w:sz w:val="24"/>
          <w:szCs w:val="24"/>
        </w:rPr>
      </w:pPr>
      <w:r w:rsidRPr="00E8522C">
        <w:rPr>
          <w:rFonts w:ascii="Arial" w:hAnsi="Arial" w:cs="Arial"/>
          <w:sz w:val="24"/>
          <w:szCs w:val="24"/>
          <w:lang w:val="tt-RU"/>
        </w:rPr>
        <w:t>чыгымнар төрләре бүлекләре, бүлекчәләре, максатчан статьялары, төркемнәре (төркемнәре һәм төркемчәләре) буенча йә чыгымнар төрләре бүлекләре, бүлекчәләре, максатчан статьялары (муниципаль программалар һәм программага карамаган эшчәнлек юнәлешләре), чыгымнар төрләре төркемнәре (төркемнәре һәм төркемчәләре) һәм (яисә) максатчан статьялар (муниципаль программалар һәм программага карамаган эшчәнлек юнәлешләре), чираттагы финанс елына һәм план чорына бюджет чыгымнары классификациясенең чыгымнар төрләре (төркемнәре һәм төркемчәләре) буенча, шулай ук әлеге Кодекста, законда, законда билгеләнгән очракларда бюджет чыгымнары классификациясенең бүлекләре һәм бүлекчәләре муниципаль район Советының муниципаль хокукый акты белән;</w:t>
      </w:r>
    </w:p>
    <w:p w:rsidR="007E433A" w:rsidRPr="00E8522C" w:rsidRDefault="007E433A" w:rsidP="007E433A">
      <w:pPr>
        <w:tabs>
          <w:tab w:val="left" w:pos="5670"/>
        </w:tabs>
        <w:suppressAutoHyphens/>
        <w:adjustRightInd w:val="0"/>
        <w:ind w:firstLine="709"/>
        <w:jc w:val="both"/>
        <w:rPr>
          <w:rFonts w:ascii="Arial" w:hAnsi="Arial" w:cs="Arial"/>
          <w:sz w:val="24"/>
          <w:szCs w:val="24"/>
        </w:rPr>
      </w:pPr>
      <w:r w:rsidRPr="00E8522C">
        <w:rPr>
          <w:rFonts w:ascii="Arial" w:hAnsi="Arial" w:cs="Arial"/>
          <w:sz w:val="24"/>
          <w:szCs w:val="24"/>
          <w:lang w:val="tt-RU"/>
        </w:rPr>
        <w:t>Чираттагы финанс елына һәм план чорына бюджет чыгымнарының ведомство структурасы;</w:t>
      </w:r>
    </w:p>
    <w:p w:rsidR="007E433A" w:rsidRPr="00E8522C" w:rsidRDefault="007E433A" w:rsidP="007E433A">
      <w:pPr>
        <w:tabs>
          <w:tab w:val="left" w:pos="5670"/>
        </w:tabs>
        <w:suppressAutoHyphens/>
        <w:adjustRightInd w:val="0"/>
        <w:ind w:firstLine="709"/>
        <w:jc w:val="both"/>
        <w:rPr>
          <w:rFonts w:ascii="Arial" w:hAnsi="Arial" w:cs="Arial"/>
          <w:sz w:val="24"/>
          <w:szCs w:val="24"/>
        </w:rPr>
      </w:pPr>
      <w:r w:rsidRPr="00E8522C">
        <w:rPr>
          <w:rFonts w:ascii="Arial" w:hAnsi="Arial" w:cs="Arial"/>
          <w:sz w:val="24"/>
          <w:szCs w:val="24"/>
          <w:lang w:val="tt-RU"/>
        </w:rPr>
        <w:t>гавами норматив йөкләмәләрне үтәүгә юнәлдерелә торган бюджет ассигнованиеләренең гомуми күләме;</w:t>
      </w:r>
    </w:p>
    <w:p w:rsidR="007E433A" w:rsidRPr="00E8522C" w:rsidRDefault="007E433A" w:rsidP="007E433A">
      <w:pPr>
        <w:tabs>
          <w:tab w:val="left" w:pos="5670"/>
        </w:tabs>
        <w:suppressAutoHyphens/>
        <w:adjustRightInd w:val="0"/>
        <w:ind w:firstLine="709"/>
        <w:jc w:val="both"/>
        <w:rPr>
          <w:rFonts w:ascii="Arial" w:hAnsi="Arial" w:cs="Arial"/>
          <w:sz w:val="24"/>
          <w:szCs w:val="24"/>
        </w:rPr>
      </w:pPr>
      <w:r w:rsidRPr="00E8522C">
        <w:rPr>
          <w:rFonts w:ascii="Arial" w:hAnsi="Arial" w:cs="Arial"/>
          <w:sz w:val="24"/>
          <w:szCs w:val="24"/>
          <w:lang w:val="tt-RU"/>
        </w:rPr>
        <w:t>Чираттагы финанс елында һәм план чорында Россия Федерациясе бюджет системасының башка бюджетларына башка бюджетлардан алына торган һәм (яисә) бирелә торган бюджетара трансфертлар күләме;</w:t>
      </w:r>
    </w:p>
    <w:p w:rsidR="007E433A" w:rsidRPr="00E8522C" w:rsidRDefault="007E433A" w:rsidP="007E433A">
      <w:pPr>
        <w:tabs>
          <w:tab w:val="left" w:pos="5670"/>
        </w:tabs>
        <w:suppressAutoHyphens/>
        <w:adjustRightInd w:val="0"/>
        <w:ind w:firstLine="709"/>
        <w:jc w:val="both"/>
        <w:rPr>
          <w:rFonts w:ascii="Arial" w:hAnsi="Arial" w:cs="Arial"/>
          <w:sz w:val="24"/>
          <w:szCs w:val="24"/>
        </w:rPr>
      </w:pPr>
      <w:r w:rsidRPr="00E8522C">
        <w:rPr>
          <w:rFonts w:ascii="Arial" w:hAnsi="Arial" w:cs="Arial"/>
          <w:sz w:val="24"/>
          <w:szCs w:val="24"/>
          <w:lang w:val="tt-RU"/>
        </w:rPr>
        <w:t xml:space="preserve">план чорының беренче елына муниципаль район бюджеты чыгымнарының шартлы расланучы (расланган) чыгымнарының гомуми күләме район бюджеты чыгымнарының гомуми күләменең кимендә 2,5 проценты күләмендә (максатчан </w:t>
      </w:r>
      <w:r w:rsidRPr="00E8522C">
        <w:rPr>
          <w:rFonts w:ascii="Arial" w:hAnsi="Arial" w:cs="Arial"/>
          <w:sz w:val="24"/>
          <w:szCs w:val="24"/>
          <w:lang w:val="tt-RU"/>
        </w:rPr>
        <w:lastRenderedPageBreak/>
        <w:t>билгеләнеше булган Россия Федерациясе бюджет системасының башка бюджетларыннан бюджетара трансфертлар исәбенә каралган бюджет чыгымнарын исәпкә алмыйча), план чорының икенче елына муниципаль район бюджеты чыгымнарының гомуми күләменең кимендә 5 проценты күләмендә (максатчан билгеләнеше булган Россия Федерациясе бюджет системасының башка бюджетларыннан бюджетара трансфертлар хисабына каралган бюджет чыгымнарын исәпкә алмыйча);</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чираттагы финанс елына һәм план чорына муниципаль район бюджеты кытлыгын финанслау чыганаклары;</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муниципаль эчке бурычның иң югары чиге һәм (яисә) муниципаль тышкы бурычның иң югары чиге, муниципаль гарантияләр буенча бурычның иң югары чиген күрсәтеп, чираттагы финанс елыннан соң килә торган елның 1 гыйнварына (чираттагы финанс елына һәм план чорының һәр елына), шул исәптән муниципаль гарантияләр буенча бурычның иң югары чиген күрсәтеп, муниципаль тышкы бурычның иң югары чиге;</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 xml:space="preserve">муниципаль район бюджетының Россия Федерациясе Бюджет кодексы һәм аның нигезендә кабул ителгән Татарстан Республикасы Бюджет кодексы, муниципаль район Советының муниципаль хокукый актлары белән билгеләнгән башка күрсәткечләре;  </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11. Муниципаль район бюджеты турындагы карар проекты белән бер үк вакытта муниципаль район Советына Россия Федерациясе Бюджет кодексы нигезендә документлар һәм материаллар тапшырыла.</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12. Муниципаль район бюджеты проектын төзү муниципаль районның финанс-бюджет палатасы тарафыннан Россия Федерациясе Бюджет кодексы, федераль законнар, алар нигезендә кабул ителә торган Татарстан Республикасы Бюджет кодексы һәм Татарстан Республикасы законнары нигезендә гамәлгә ашырыла.</w:t>
      </w:r>
    </w:p>
    <w:p w:rsidR="007E433A" w:rsidRPr="00E8522C" w:rsidRDefault="007E433A" w:rsidP="007E433A">
      <w:pPr>
        <w:tabs>
          <w:tab w:val="left" w:pos="5670"/>
        </w:tabs>
        <w:suppressAutoHyphens/>
        <w:adjustRightInd w:val="0"/>
        <w:ind w:firstLine="709"/>
        <w:jc w:val="both"/>
        <w:rPr>
          <w:rFonts w:ascii="Arial" w:hAnsi="Arial" w:cs="Arial"/>
          <w:color w:val="000000"/>
          <w:sz w:val="24"/>
          <w:szCs w:val="24"/>
          <w:lang w:val="tt-RU"/>
        </w:rPr>
      </w:pPr>
      <w:r w:rsidRPr="00E8522C">
        <w:rPr>
          <w:rFonts w:ascii="Arial" w:hAnsi="Arial" w:cs="Arial"/>
          <w:color w:val="000000"/>
          <w:sz w:val="24"/>
          <w:szCs w:val="24"/>
          <w:lang w:val="tt-RU"/>
        </w:rPr>
        <w:t>13. Муниципаль район бюджеты проекты, аны муниципаль район Советына тапшырганчы, финанс-икътисадый экспертиза узарга тиеш. Муниципаль район бюджеты проектына экспертиза муниципаль район Советының муниципаль хокукый актында билгеләнгән тәртиптә, Россия Федерациясе Бюджет кодексы таләпләрен үтәп һәм федераль законнарда билгеләнгән үзенчәлекләрне исәпкә алып, муниципаль район Контроль-хисап палатасы тарафыннан башкарыла. Муниципаль районның Контроль-хисап палатасы тарафыннан экспертиза үткәрү нәтиҗәләре буенча бюджет турындагы карар проекты буенча бәяләмә әзерләнә.</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13. Муниципаль район Башкарма комитеты муниципаль район бюджеты турындагы карар проектын агымдагы елның 15 ноябреннән дә соңга калмыйча муниципаль район Советы каравына кертә.</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 xml:space="preserve">14. Муниципаль район бюджеты турында карар проектын карау һәм аны муниципаль район Советының муниципаль хокукый актында билгеләнгән раслау </w:t>
      </w:r>
      <w:r w:rsidRPr="00E8522C">
        <w:rPr>
          <w:rFonts w:ascii="Arial" w:hAnsi="Arial" w:cs="Arial"/>
          <w:sz w:val="24"/>
          <w:szCs w:val="24"/>
          <w:lang w:val="tt-RU"/>
        </w:rPr>
        <w:lastRenderedPageBreak/>
        <w:t xml:space="preserve">тәртибе чираттагы финанс елының 1 гыйнварыннан бюджет турындагы карарның үз көченә керүен, шулай ук күрсәтелгән карар белән Россия Федерациясе Бюджет кодексының 184.1 статьясы нигезендә күрсәткечләрне һәм характеристикаларны раслауны күздә тотарга тиеш. </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15. Муниципаль район бюджеты турындагы карар, әгәр Россия Федерациясе Бюджет кодексы һәм муниципаль район бюджеты турындагы карар белән башкасы каралмаган булса, финанс елының 1 гыйнварыннан үз көченә керә һәм 31 декабренә кадәр гамәлдә була.</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Муниципаль район бюджеты турындагы карар, аңа кул куелганнан соң ун көннән дә соңга калмыйча, билгеләнгән тәртиптә рәсми бастырып чыгарылырга тиеш.</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17. Муниципаль районның җирле үзидарә органнары муниципаль район бюджетының баланслылыгын һәм бюджет хокук мөнәсәбәтләрен җайга салу, бюджет процессын гамәлгә ашыру, муниципаль бурычның күләме һәм структурасы, муниципаль районның бюджет йөкләмәләрен үтәүне тәэмин итәләр.</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18. Муниципаль район бюджеты керемнәре Россия Федерациясе бюджет законнары, салымнар һәм җыемнар турындагы законнар һәм башка мәҗбүри түләүләр турындагы законнар нигезендә формалаша.</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19. Муниципаль район бюджеты чыгымнары Россия Федерациясе Бюджет кодексында каралган рәвешләрдә гамәлгә ашырыла.</w:t>
      </w:r>
    </w:p>
    <w:p w:rsidR="007E433A" w:rsidRPr="00E8522C" w:rsidRDefault="007E433A" w:rsidP="007E433A">
      <w:pPr>
        <w:tabs>
          <w:tab w:val="left" w:pos="5670"/>
        </w:tabs>
        <w:suppressAutoHyphens/>
        <w:adjustRightInd w:val="0"/>
        <w:ind w:firstLine="709"/>
        <w:jc w:val="both"/>
        <w:rPr>
          <w:rFonts w:ascii="Arial" w:hAnsi="Arial" w:cs="Arial"/>
          <w:sz w:val="24"/>
          <w:szCs w:val="24"/>
          <w:lang w:val="tt-RU"/>
        </w:rPr>
      </w:pPr>
      <w:r w:rsidRPr="00E8522C">
        <w:rPr>
          <w:rFonts w:ascii="Arial" w:hAnsi="Arial" w:cs="Arial"/>
          <w:sz w:val="24"/>
          <w:szCs w:val="24"/>
          <w:lang w:val="tt-RU"/>
        </w:rPr>
        <w:t>20. Федераль дәүләт хакимияте органнары, Татарстан Республикасы дәүләт хакимияте органнары вәкаләтләрен финанслауга муниципаль район бюджеты чыгымнарын гамәлгә ашыру, федераль законнарда һәм Татарстан Республикасы законнарында билгеләнгән очраклардан тыш, рөхсәт ителми.</w:t>
      </w:r>
    </w:p>
    <w:p w:rsidR="007E433A" w:rsidRPr="00E8522C" w:rsidRDefault="007E433A" w:rsidP="007E433A">
      <w:pPr>
        <w:tabs>
          <w:tab w:val="left" w:pos="5670"/>
        </w:tabs>
        <w:suppressAutoHyphens/>
        <w:adjustRightInd w:val="0"/>
        <w:ind w:firstLine="709"/>
        <w:jc w:val="both"/>
        <w:rPr>
          <w:rFonts w:ascii="Arial" w:hAnsi="Arial" w:cs="Arial"/>
          <w:sz w:val="24"/>
          <w:szCs w:val="24"/>
        </w:rPr>
      </w:pPr>
      <w:r w:rsidRPr="00E8522C">
        <w:rPr>
          <w:rFonts w:ascii="Arial" w:hAnsi="Arial" w:cs="Arial"/>
          <w:sz w:val="24"/>
          <w:szCs w:val="24"/>
          <w:lang w:val="tt-RU"/>
        </w:rPr>
        <w:t>21. Муниципаль милек объектларына бюджет инвестицияләре Россия Федерациясе Бюджет кодексы нигезендә гамәлгә ашырыла.</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100 статья. Муниципаль ихтыяҗларны тәэмин итү өчен товарлар, эшләр һәм хезмәт күрсәтүләрне сатып алу</w:t>
      </w:r>
    </w:p>
    <w:p w:rsidR="007E433A" w:rsidRPr="00E8522C" w:rsidRDefault="007E433A" w:rsidP="007E433A">
      <w:pPr>
        <w:tabs>
          <w:tab w:val="left" w:pos="5670"/>
        </w:tabs>
        <w:suppressAutoHyphens/>
        <w:adjustRightInd w:val="0"/>
        <w:ind w:firstLine="709"/>
        <w:jc w:val="both"/>
        <w:rPr>
          <w:rFonts w:ascii="Arial" w:hAnsi="Arial" w:cs="Arial"/>
          <w:sz w:val="24"/>
          <w:szCs w:val="24"/>
        </w:rPr>
      </w:pPr>
      <w:r w:rsidRPr="00E8522C">
        <w:rPr>
          <w:rFonts w:ascii="Arial" w:hAnsi="Arial" w:cs="Arial"/>
          <w:sz w:val="24"/>
          <w:szCs w:val="24"/>
          <w:lang w:val="tt-RU"/>
        </w:rPr>
        <w:t>1. Муниципаль ихтыяҗларны тәэмин итү өчен товарлар, эшләр, хезмәт күрсәтүләрне сатып алу «Дәүләт һәм муниципаль ихтыяҗларны тәэмин итү өчен товарлар, эшләр, хезмәт күрсәтүләрне сатып алу өлкәсендә контракт системасы турында» 2013 елның 5 апрелендәге 44-ФЗ номерлы Федераль закон нигезендә гамәлгә ашырыла.</w:t>
      </w:r>
    </w:p>
    <w:p w:rsidR="007E433A" w:rsidRPr="00E8522C" w:rsidRDefault="007E433A" w:rsidP="007E433A">
      <w:pPr>
        <w:tabs>
          <w:tab w:val="left" w:pos="5670"/>
        </w:tabs>
        <w:suppressAutoHyphens/>
        <w:adjustRightInd w:val="0"/>
        <w:ind w:firstLine="709"/>
        <w:jc w:val="both"/>
        <w:rPr>
          <w:rFonts w:ascii="Arial" w:hAnsi="Arial" w:cs="Arial"/>
          <w:sz w:val="24"/>
          <w:szCs w:val="24"/>
        </w:rPr>
      </w:pPr>
      <w:r w:rsidRPr="00E8522C">
        <w:rPr>
          <w:rFonts w:ascii="Arial" w:hAnsi="Arial" w:cs="Arial"/>
          <w:sz w:val="24"/>
          <w:szCs w:val="24"/>
          <w:lang w:val="tt-RU"/>
        </w:rPr>
        <w:t>2. Муниципаль ихтыяҗларны тәэмин итү өчен товарлар, эшләр, хезмәт күрсәтүләр сатып алу җирле бюджет акчалары исәбеннән гамәлгә ашырыла.</w:t>
      </w:r>
    </w:p>
    <w:p w:rsidR="007E433A" w:rsidRPr="00E8522C" w:rsidRDefault="007E433A" w:rsidP="007E433A">
      <w:pPr>
        <w:autoSpaceDE w:val="0"/>
        <w:autoSpaceDN w:val="0"/>
        <w:adjustRightInd w:val="0"/>
        <w:ind w:firstLine="709"/>
        <w:jc w:val="both"/>
        <w:rPr>
          <w:rFonts w:ascii="Arial" w:hAnsi="Arial" w:cs="Arial"/>
          <w:b/>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lastRenderedPageBreak/>
        <w:t>101 статья. Муниципаль район гражданнарының үзара салым акчасы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 Гражданнарның үзара салым акчасы дигәндә, гражданнарның җирле әһәмияттәге конкрет мәсьәләләрне хәл итү өчен башкарыла торган бер тапкыр бирелә торган түләүләре аңлашыла. Гражданнарның үзара салым түләүләре күләме муниципаль районның барлык халкы (муниципаль район составына керүче торак пункт) өчен абсолют күләмдә билгеләнә, саннары муниципаль район халкының гомуми санының 30 процентыннан артмый торган, алар өчен түләүләр күләме киметелергә мөмкин булган аерым категорияләрдән тыш.</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 Әлеге статьяның 1 өлешендә күрсәтелгән түләүләрне кертү һәм куллану мәсьәләләре җирле референдумда хәл ителә, ә «Россия Федерациясендә җирле үзидарә оештыруның гомуми принциплары турында» 2003 елның 6 октябрендәге 131-ФЗ номерлы Федераль законның 25.1 ст.1 ө. 4.1 пунктында каралган очракларда, гражданнар җыенында хәл ителә.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 3. Гражданнарның үзара салым акчасы муниципаль район бюджетының үз керемнәренә керә.</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outlineLvl w:val="2"/>
        <w:rPr>
          <w:rFonts w:ascii="Arial" w:hAnsi="Arial" w:cs="Arial"/>
          <w:sz w:val="24"/>
          <w:szCs w:val="24"/>
        </w:rPr>
      </w:pPr>
      <w:r w:rsidRPr="00E8522C">
        <w:rPr>
          <w:rFonts w:ascii="Arial" w:hAnsi="Arial" w:cs="Arial"/>
          <w:b/>
          <w:sz w:val="24"/>
          <w:szCs w:val="24"/>
          <w:lang w:val="tt-RU"/>
        </w:rPr>
        <w:t>102 статья. Муниципаль районның муниципаль бурыч алулары (муниципаль бурыч)</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 муниципаль район бюджетын финанслау һәм бурыч йөкләмәләрен түләү максатларында федераль законнарда билгеләнгән тәртиптә муниципаль эчке бурыч алулар башкарырга хокуклы.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Муниципаль бурыч алулар дигәндә муниципаль кыйммәтле кәгазьләрне урнаштыру юлы белән һәм заемчы буларак гавами-хокукый берәмлек буенча бурыч йөкләмәләре барлыкка килә торган кредитлар рәвешендә заем акчаларын гавами-хокукый берәмлек исеменнән гавами-хокукый берәмлек бюджетына җәлеп итү аңлашыла.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 исеменнән муниципаль бурыч алуларны гамәлгә ашыру хокукы Россия Федерациясе Бюджет кодексы һәм муниципаль район Уставы нигезендә муниципаль район Башкарма комитеты карамагында була.</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103 статья. Муниципаль районның җирле бюджеты үтәлеше</w:t>
      </w:r>
    </w:p>
    <w:p w:rsidR="007E433A" w:rsidRPr="00E8522C" w:rsidRDefault="007E433A" w:rsidP="007E433A">
      <w:pPr>
        <w:autoSpaceDE w:val="0"/>
        <w:autoSpaceDN w:val="0"/>
        <w:adjustRightInd w:val="0"/>
        <w:ind w:firstLine="709"/>
        <w:jc w:val="both"/>
        <w:outlineLvl w:val="2"/>
        <w:rPr>
          <w:rFonts w:ascii="Arial" w:hAnsi="Arial" w:cs="Arial"/>
          <w:sz w:val="24"/>
          <w:szCs w:val="24"/>
        </w:rPr>
      </w:pPr>
      <w:r w:rsidRPr="00E8522C">
        <w:rPr>
          <w:rFonts w:ascii="Arial" w:hAnsi="Arial" w:cs="Arial"/>
          <w:sz w:val="24"/>
          <w:szCs w:val="24"/>
          <w:lang w:val="tt-RU"/>
        </w:rPr>
        <w:t>1. Муниципаль районның җирле бюджетын үтәү Россия Федерациясе Бюджет кодексы нигезендә башкарыла.</w:t>
      </w:r>
    </w:p>
    <w:p w:rsidR="007E433A" w:rsidRPr="00E8522C" w:rsidRDefault="007E433A" w:rsidP="007E433A">
      <w:pPr>
        <w:autoSpaceDE w:val="0"/>
        <w:autoSpaceDN w:val="0"/>
        <w:adjustRightInd w:val="0"/>
        <w:ind w:firstLine="709"/>
        <w:jc w:val="both"/>
        <w:outlineLvl w:val="2"/>
        <w:rPr>
          <w:rFonts w:ascii="Arial" w:hAnsi="Arial" w:cs="Arial"/>
          <w:sz w:val="24"/>
          <w:szCs w:val="24"/>
        </w:rPr>
      </w:pPr>
      <w:r w:rsidRPr="00E8522C">
        <w:rPr>
          <w:rFonts w:ascii="Arial" w:hAnsi="Arial" w:cs="Arial"/>
          <w:sz w:val="24"/>
          <w:szCs w:val="24"/>
          <w:lang w:val="tt-RU"/>
        </w:rPr>
        <w:t>2. Муниципаль район бюджеты касса бердәмлеге һәм чыгымнарның ведомство буйсынуы нигезендә башкарыла.</w:t>
      </w:r>
    </w:p>
    <w:p w:rsidR="007E433A" w:rsidRPr="00E8522C" w:rsidRDefault="007E433A" w:rsidP="007E433A">
      <w:pPr>
        <w:autoSpaceDE w:val="0"/>
        <w:autoSpaceDN w:val="0"/>
        <w:adjustRightInd w:val="0"/>
        <w:ind w:firstLine="709"/>
        <w:jc w:val="both"/>
        <w:outlineLvl w:val="2"/>
        <w:rPr>
          <w:rFonts w:ascii="Arial" w:hAnsi="Arial" w:cs="Arial"/>
          <w:sz w:val="24"/>
          <w:szCs w:val="24"/>
        </w:rPr>
      </w:pPr>
      <w:r w:rsidRPr="00E8522C">
        <w:rPr>
          <w:rFonts w:ascii="Arial" w:hAnsi="Arial" w:cs="Arial"/>
          <w:sz w:val="24"/>
          <w:szCs w:val="24"/>
          <w:lang w:val="tt-RU"/>
        </w:rPr>
        <w:t xml:space="preserve">3. Муниципаль район бюджеты үтәлешенә касса хезмәте күрсәтү, муниципаль район бюджеты акчаларын алучыларның шәхси счетларын ачу һәм </w:t>
      </w:r>
      <w:r w:rsidRPr="00E8522C">
        <w:rPr>
          <w:rFonts w:ascii="Arial" w:hAnsi="Arial" w:cs="Arial"/>
          <w:sz w:val="24"/>
          <w:szCs w:val="24"/>
          <w:lang w:val="tt-RU"/>
        </w:rPr>
        <w:lastRenderedPageBreak/>
        <w:t>алып бару Россия Федерациясе һәм Татарстан Республикасы законнарында билгеләнгән тәртиптә гамәлгә ашырыла.</w:t>
      </w:r>
    </w:p>
    <w:p w:rsidR="007E433A" w:rsidRPr="00E8522C" w:rsidRDefault="007E433A" w:rsidP="007E433A">
      <w:pPr>
        <w:autoSpaceDE w:val="0"/>
        <w:autoSpaceDN w:val="0"/>
        <w:adjustRightInd w:val="0"/>
        <w:ind w:firstLine="709"/>
        <w:jc w:val="both"/>
        <w:outlineLvl w:val="2"/>
        <w:rPr>
          <w:rFonts w:ascii="Arial" w:hAnsi="Arial" w:cs="Arial"/>
          <w:sz w:val="24"/>
          <w:szCs w:val="24"/>
        </w:rPr>
      </w:pPr>
      <w:r w:rsidRPr="00E8522C">
        <w:rPr>
          <w:rFonts w:ascii="Arial" w:hAnsi="Arial" w:cs="Arial"/>
          <w:sz w:val="24"/>
          <w:szCs w:val="24"/>
          <w:lang w:val="tt-RU"/>
        </w:rPr>
        <w:t>4. Муниципаль район бюджетын үтәү муниципаль районның җыелма бюджет язмасы һәм муниципаль районның касса планы нигезендә оештырыла.</w:t>
      </w:r>
    </w:p>
    <w:p w:rsidR="007E433A" w:rsidRPr="00E8522C" w:rsidRDefault="007E433A" w:rsidP="007E433A">
      <w:pPr>
        <w:autoSpaceDE w:val="0"/>
        <w:autoSpaceDN w:val="0"/>
        <w:adjustRightInd w:val="0"/>
        <w:ind w:firstLine="709"/>
        <w:jc w:val="both"/>
        <w:rPr>
          <w:rFonts w:ascii="Arial" w:hAnsi="Arial" w:cs="Arial"/>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rPr>
      </w:pPr>
      <w:r w:rsidRPr="00E8522C">
        <w:rPr>
          <w:rFonts w:ascii="Arial" w:hAnsi="Arial" w:cs="Arial"/>
          <w:b/>
          <w:sz w:val="24"/>
          <w:szCs w:val="24"/>
          <w:lang w:val="tt-RU"/>
        </w:rPr>
        <w:t>104 статья. Бюджет хисаплылыгы. Муниципаль район бюджеты үтәлеше турында еллык хисап</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1. Муниципаль районның бюджет хисаплылыгы еллык булып тора.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2. Муниципаль районның бюджет хисаплылыгы бюджет акчаларының тиешле баш администраторларының җыелма бюджет хисаплылыгы нигезендә муниципаль районның финанс-бюджет палатасы тарафыннан төзелә һәм муниципаль район Башкарма комитетына тапшырыла.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3. Муниципаль район бюджеты үтәлеше турындагы еллык хисап муниципаль район Советы карары белән расланырга тиеш.</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4. Муниципаль район бюджеты үтәлеше турындагы еллык хисап, аны муниципаль район Советына тапшырганчы, тышкы тикшерелергә тиеш, ул бюджет акчаларын баш бүлүчеләрнең (бүлүчеләрнең) бюджет хисаплылыгын тышкы тикшерүне һәм муниципаль район бюджеты үтәлеше турында еллык хисап буенча бәяләмә әзерләүне үз эченә ала.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Муниципаль район бюджеты үтәлеше турындагы еллык хисапны тышкы тикшерү, Россия Федерациясе Бюджет кодексы һәм Татарстан Республикасы Бюджет кодексы таләпләрен үтәп, муниципаль район Советының әлеге устав һәм муниципаль норматив хокукый актында билгеләнгән тәртиптә муниципаль район Контроль-хисап палатасы тарафыннан гамәлгә ашырыла. Муниципаль район составына керүче муниципаль район җирлеге Советы мөрәҗәгате буенча, җирлек бюджеты үтәлеше турындагы еллык хисапны тышкы тикшерү муниципаль районның Контроль-хисап палатасы тарафыннан башкарылырга мөмкин.</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5. Муниципаль район Башкарма комитеты, аның буенча бәяләмә әзерләү өчен, агымдагы финанс елының 1 апреленнән дә соңга калмыйча, муниципаль район бюджеты үтәлеше турында хисап бирә. Муниципаль район бюджеты үтәлеше турында еллык хисап буенча бәяләмә әзерләү бюджет акчаларын баш бүлүчеләрнең еллык бюджет хисаплылыгын тышкы тикшерү күрсәткечләре нигезендә 1 айдан да артмаган срокта башкарыла.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6. Ел саен, агымдагы финанс елының 1 маеннан да соңга калмыйча, муниципаль район Башкарма комитеты муниципаль район Советына хисап финанс елына муниципаль район бюджеты үтәлеше турында еллык хисапны, муниципаль район бюджеты үтәлеше турында муниципаль район Советы карары проектын, муниципаль районның берләштерелгән бюджеты үтәлеше турында бюджет </w:t>
      </w:r>
      <w:r w:rsidRPr="00E8522C">
        <w:rPr>
          <w:rFonts w:ascii="Arial" w:hAnsi="Arial" w:cs="Arial"/>
          <w:sz w:val="24"/>
          <w:szCs w:val="24"/>
          <w:lang w:val="tt-RU"/>
        </w:rPr>
        <w:lastRenderedPageBreak/>
        <w:t>хисаплылыгын һәм Россия Федерациясе бюджет законнарында каралган башка документларны тәкъдим итә.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7. Муниципаль район бюджеты үтәлеше турындагы еллык хисапны карау йомгаклары буенча муниципаль район Советы муниципаль район бюджеты үтәлеше турындагы еллык хисапны раслау яки кире кагу турында карар кабул итә.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8. Муниципаль район Советы тарафыннан муниципаль район бюджеты үтәлеше турындагы еллык хисап кире кагылган очракта, ул мәгълүматларны дөрес булмаган яки тулы булмаган чагылдыру фактларын бетерү һәм бер айдан да артмаган срокта кабат тапшыру өчен кире кайтарыла.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9. Муниципаль район бюджеты үтәлеше турындагы карар белән, муниципаль район бюджеты керемнәренең, чыгымнарының һәм дефицитының (профицит) гомуми суммасы күрсәтеп, хисап финанс елына муниципаль район бюджеты үтәлеше турында хисап раслана.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Муниципаль район Советының хисап финанс елында муниципаль район бюджеты үтәлеше турындагы карарына аерым кушымталар белән түбәндәге күрсәткечләр раслана:</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бюджетлар керемнәрен классификацияләү кодлары буенча муниципаль район бюджеты керемнәре;</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муниципаль район бюджеты чыгымнарының ведомство структурасы буенча муниципаль район бюджеты чыгымнары;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бюджетлар чыгымнарын классификацияләү бүлекләре һәм бүлекчәләре буенча муниципаль район бюджеты чыгымнары;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бюджет кытлыгын финанслау чыганаклары классификациясе кодлары буенча муниципаль район бюджеты кытлыгын финанслау чыганаклары.</w:t>
      </w:r>
    </w:p>
    <w:p w:rsidR="007E433A" w:rsidRPr="00E8522C" w:rsidRDefault="007E433A" w:rsidP="007E433A">
      <w:pPr>
        <w:autoSpaceDE w:val="0"/>
        <w:autoSpaceDN w:val="0"/>
        <w:adjustRightInd w:val="0"/>
        <w:ind w:firstLine="709"/>
        <w:jc w:val="both"/>
        <w:rPr>
          <w:rFonts w:ascii="Arial" w:hAnsi="Arial" w:cs="Arial"/>
          <w:sz w:val="24"/>
          <w:szCs w:val="24"/>
        </w:rPr>
      </w:pPr>
      <w:r w:rsidRPr="00E8522C">
        <w:rPr>
          <w:rFonts w:ascii="Arial" w:hAnsi="Arial" w:cs="Arial"/>
          <w:sz w:val="24"/>
          <w:szCs w:val="24"/>
          <w:lang w:val="tt-RU"/>
        </w:rPr>
        <w:t>Муниципаль район бюджеты үтәлеше турындагы карар белән шулай ук Россия Федерациясе Бюджет кодексы һәм аның нигезендә кабул ителгән Татарстан Республикасы Бюджет кодексы, Татарстан Республикасы Законы, муниципаль район Советының муниципаль хокукый акты белән муниципаль район бюджеты үтәлеше турындагы карар өчен билгеләнгән башка күрсәткечләр раслана.</w:t>
      </w:r>
    </w:p>
    <w:p w:rsidR="007E433A" w:rsidRPr="00E8522C" w:rsidRDefault="007E433A" w:rsidP="007E433A">
      <w:pPr>
        <w:ind w:firstLine="709"/>
        <w:jc w:val="both"/>
        <w:rPr>
          <w:rFonts w:ascii="Arial" w:hAnsi="Arial" w:cs="Arial"/>
          <w:b/>
          <w:sz w:val="24"/>
          <w:szCs w:val="24"/>
        </w:rPr>
      </w:pPr>
    </w:p>
    <w:p w:rsidR="007E433A" w:rsidRPr="00E8522C" w:rsidRDefault="007E433A" w:rsidP="007E433A">
      <w:pPr>
        <w:ind w:firstLine="709"/>
        <w:jc w:val="both"/>
        <w:rPr>
          <w:rFonts w:ascii="Arial" w:hAnsi="Arial" w:cs="Arial"/>
          <w:b/>
          <w:sz w:val="24"/>
          <w:szCs w:val="24"/>
        </w:rPr>
      </w:pPr>
      <w:r w:rsidRPr="00E8522C">
        <w:rPr>
          <w:rFonts w:ascii="Arial" w:hAnsi="Arial" w:cs="Arial"/>
          <w:b/>
          <w:sz w:val="24"/>
          <w:szCs w:val="24"/>
          <w:lang w:val="tt-RU"/>
        </w:rPr>
        <w:t>105 статья. Муниципаль финанс контроле</w:t>
      </w:r>
    </w:p>
    <w:p w:rsidR="007E433A" w:rsidRPr="00E8522C" w:rsidRDefault="007E433A" w:rsidP="007E433A">
      <w:pPr>
        <w:autoSpaceDE w:val="0"/>
        <w:autoSpaceDN w:val="0"/>
        <w:adjustRightInd w:val="0"/>
        <w:jc w:val="both"/>
        <w:rPr>
          <w:rFonts w:ascii="Arial" w:hAnsi="Arial" w:cs="Arial"/>
          <w:sz w:val="24"/>
          <w:szCs w:val="24"/>
          <w:lang w:val="tt-RU"/>
        </w:rPr>
      </w:pPr>
      <w:r w:rsidRPr="00E8522C">
        <w:rPr>
          <w:rFonts w:ascii="Arial" w:hAnsi="Arial" w:cs="Arial"/>
          <w:sz w:val="24"/>
          <w:szCs w:val="24"/>
          <w:lang w:val="tt-RU"/>
        </w:rPr>
        <w:t xml:space="preserve">        Муниципаль финанс контроле бюджет хокук мөнәсәбәтләре нигезләмәләрен, Россия Федерациясе бюджет системасы бюджетларыннан физик затларга бүтән түләүләр буенча гавами норматив йөкләмәләрне һәм йөкләмәләрне билгеләүче хокукый актлар нигезләмәләрен, шулай ук дәүләт (муниципаль) контрактлары, шартнамәләр (килешүләр) шартларын үтәүне тәэмин итү максатларында гамәлгә ашырыла.</w:t>
      </w:r>
    </w:p>
    <w:p w:rsidR="007E433A" w:rsidRPr="00E8522C" w:rsidRDefault="007E433A" w:rsidP="007E433A">
      <w:pPr>
        <w:autoSpaceDE w:val="0"/>
        <w:autoSpaceDN w:val="0"/>
        <w:adjustRightInd w:val="0"/>
        <w:jc w:val="both"/>
        <w:rPr>
          <w:rFonts w:ascii="Arial" w:hAnsi="Arial" w:cs="Arial"/>
          <w:sz w:val="24"/>
          <w:szCs w:val="24"/>
          <w:lang w:val="tt-RU"/>
        </w:rPr>
      </w:pPr>
      <w:r w:rsidRPr="00E8522C">
        <w:rPr>
          <w:rFonts w:ascii="Arial" w:hAnsi="Arial" w:cs="Arial"/>
          <w:sz w:val="24"/>
          <w:szCs w:val="24"/>
          <w:lang w:val="tt-RU"/>
        </w:rPr>
        <w:lastRenderedPageBreak/>
        <w:t xml:space="preserve">        Муниципаль финанс контроле тышкы һәм эчкегә, алдан контрольгә һәм алга таба контрольгә бүленә.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 Бюджет хокук мөнәсәбәтләре өлкәсендә тышкы муниципаль финанс контроле муниципаль район Контроль-хисап палатасының контроль эшчәнлеге булып тора.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3. Бюджет хокук мөнәсәбәтләре өлкәсендә эчке муниципаль контроль муниципаль район Башкарма комитеты эшчәнлеге булып тора.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4. Алдан контроль муниципаль район бюджетын үтәү барышында бюджетта кагыйдә бозуларны кисәтү һәм булдырмау максатларында башкарыла.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5. Алга таба контроль бюджет үтәлешенең законлылыгын, исәп-хисапның дөреслеген билгеләү максатыннан муниципаль район бюджетының үтәлеше нәтиҗәләре буенча башкарыла.</w:t>
      </w:r>
    </w:p>
    <w:p w:rsidR="007E433A" w:rsidRPr="00E8522C" w:rsidRDefault="007E433A" w:rsidP="007E433A">
      <w:pPr>
        <w:autoSpaceDE w:val="0"/>
        <w:autoSpaceDN w:val="0"/>
        <w:adjustRightInd w:val="0"/>
        <w:ind w:firstLine="709"/>
        <w:jc w:val="both"/>
        <w:rPr>
          <w:rFonts w:ascii="Arial" w:hAnsi="Arial" w:cs="Arial"/>
          <w:b/>
          <w:sz w:val="24"/>
          <w:szCs w:val="24"/>
          <w:lang w:val="tt-RU"/>
        </w:rPr>
      </w:pPr>
    </w:p>
    <w:p w:rsidR="007E433A" w:rsidRPr="00E8522C" w:rsidRDefault="007E433A" w:rsidP="007E433A">
      <w:pPr>
        <w:autoSpaceDE w:val="0"/>
        <w:autoSpaceDN w:val="0"/>
        <w:adjustRightInd w:val="0"/>
        <w:ind w:firstLine="709"/>
        <w:jc w:val="center"/>
        <w:outlineLvl w:val="1"/>
        <w:rPr>
          <w:rFonts w:ascii="Arial" w:hAnsi="Arial" w:cs="Arial"/>
          <w:b/>
          <w:sz w:val="24"/>
          <w:szCs w:val="24"/>
        </w:rPr>
      </w:pPr>
      <w:r w:rsidRPr="00E8522C">
        <w:rPr>
          <w:rFonts w:ascii="Arial" w:hAnsi="Arial" w:cs="Arial"/>
          <w:b/>
          <w:sz w:val="24"/>
          <w:szCs w:val="24"/>
          <w:lang w:val="tt-RU"/>
        </w:rPr>
        <w:t>Бүлек 20. МУНИЦИПАЛЬ РАЙОН УСТАВЫН КАБУЛ ИТҮ.</w:t>
      </w:r>
    </w:p>
    <w:p w:rsidR="007E433A" w:rsidRPr="00E8522C" w:rsidRDefault="007E433A" w:rsidP="007E433A">
      <w:pPr>
        <w:autoSpaceDE w:val="0"/>
        <w:autoSpaceDN w:val="0"/>
        <w:adjustRightInd w:val="0"/>
        <w:ind w:firstLine="709"/>
        <w:jc w:val="center"/>
        <w:rPr>
          <w:rFonts w:ascii="Arial" w:hAnsi="Arial" w:cs="Arial"/>
          <w:b/>
          <w:sz w:val="24"/>
          <w:szCs w:val="24"/>
        </w:rPr>
      </w:pPr>
      <w:r w:rsidRPr="00E8522C">
        <w:rPr>
          <w:rFonts w:ascii="Arial" w:hAnsi="Arial" w:cs="Arial"/>
          <w:b/>
          <w:sz w:val="24"/>
          <w:szCs w:val="24"/>
          <w:lang w:val="tt-RU"/>
        </w:rPr>
        <w:t>ӘЛЕГЕ УСТАВКА ҮЗГӘРЕШЛӘР КЕРТҮ</w:t>
      </w:r>
    </w:p>
    <w:p w:rsidR="007E433A" w:rsidRPr="00E8522C" w:rsidRDefault="007E433A" w:rsidP="007E433A">
      <w:pPr>
        <w:autoSpaceDE w:val="0"/>
        <w:autoSpaceDN w:val="0"/>
        <w:adjustRightInd w:val="0"/>
        <w:ind w:firstLine="709"/>
        <w:jc w:val="both"/>
        <w:rPr>
          <w:rFonts w:ascii="Arial" w:hAnsi="Arial" w:cs="Arial"/>
          <w:b/>
          <w:sz w:val="24"/>
          <w:szCs w:val="24"/>
        </w:rPr>
      </w:pPr>
    </w:p>
    <w:p w:rsidR="007E433A" w:rsidRPr="00E8522C" w:rsidRDefault="007E433A" w:rsidP="007E433A">
      <w:pPr>
        <w:autoSpaceDE w:val="0"/>
        <w:autoSpaceDN w:val="0"/>
        <w:adjustRightInd w:val="0"/>
        <w:ind w:firstLine="709"/>
        <w:jc w:val="both"/>
        <w:outlineLvl w:val="2"/>
        <w:rPr>
          <w:rFonts w:ascii="Arial" w:hAnsi="Arial" w:cs="Arial"/>
          <w:b/>
          <w:sz w:val="24"/>
          <w:szCs w:val="24"/>
          <w:lang w:val="tt-RU"/>
        </w:rPr>
      </w:pPr>
      <w:r w:rsidRPr="00E8522C">
        <w:rPr>
          <w:rFonts w:ascii="Arial" w:hAnsi="Arial" w:cs="Arial"/>
          <w:b/>
          <w:sz w:val="24"/>
          <w:szCs w:val="24"/>
          <w:lang w:val="tt-RU"/>
        </w:rPr>
        <w:t>106 статья. Муниципаль район Уставы проектын әзерләү, муниципаль район Уставына үзгәрешләр һәм өстәмәләр кертү тәртибе</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 Муниципаль район Советына муниципаль район Уставы проекты, әлеге уставка үзгәрешләр һәм өстәмәләр кертү турындагы  муниципаль район Советы карары проекты муниципаль район Башлыгы, муниципаль район Советы депутатлары, муниципаль район Башкарма комитеты җитәкчесе, территориаль иҗтимагый үзидарә органнары, гражданнарның инициативалы төркемнәре тарафыннан кертелә ала.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 Муниципаль район Уставы проектын, әлеге уставка үзгәрешләр һәм өстәмәләр кертү турында карар проектын әзерләү өчен муниципаль район Советы карары белән махсус комиссия төзелергә мөмкин. Әлеге комиссия эшендә катнашу өчен Татарстан Республикасы дәүләт хакимияте органнары белгечләре, экспертлар чакырылырга мөмкин.</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3. Муниципаль район Уставы проекты, муниципаль район Уставына үзгәрешләр һәм өстәмәләр кертү турында муниципаль хокукый акт проекты муниципаль район Уставын кабул итү турындагы мәсьәләне караганчы 30 көннән дә соңга калмыйча алдан муниципаль район Уставына үзгәрешләр һәм өстәмәләр кертү турында муниципаль район Советы тарафыннан күрсәтелгән Устав проекты, күрсәтелгән муниципаль хокукый акт проекты буенча тәкъдимнәрне исәпкә алу тәртибен бер үк вакытта бастырып чыгару (халыкка җиткерү), шулай ук </w:t>
      </w:r>
      <w:r w:rsidRPr="00E8522C">
        <w:rPr>
          <w:rFonts w:ascii="Arial" w:hAnsi="Arial" w:cs="Arial"/>
          <w:sz w:val="24"/>
          <w:szCs w:val="24"/>
          <w:lang w:val="tt-RU"/>
        </w:rPr>
        <w:lastRenderedPageBreak/>
        <w:t>гражданнарның аның буенча фикер алышуда катнашу тәртибе рәсми бастырып чыгарылырга (халыкка җиткерелергә) тиеш. Муниципаль район Уставына үзгәрешләр һәм өстәмәләр кертү турында муниципаль хокукый акт проекты буенча тәкъдимнәрне исәпкә алу тәртибен, шулай ук муниципаль район Уставына әлеге норматив хокукый актларга туры китерү максатларында Россия Федерациясе Конституциясе, федераль законнар, конституция (устав) яисә Татарстан Республикасы законнары нигезләмәләрен төгәл яңадан күрсәтү рәвешендә үзгәрешләр кертелгән очракта, муниципаль район Уставына үзгәрешләр һәм өстәмәләр кертү турында муниципаль хокукый акт проекты буенча тәкъдимнәрне рәсми бастырып чыгару (халыкка җиткерү) таләп ителми.</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3.1. 3.1. Муниципаль район Уставы проектын, муниципаль район Уставына үзгәрешләр һәм өстәмәләр кертү турында муниципаль хокукый акт проектын рәсми бастырып чыгару (халыкка җиткерү) өчен муниципаль районның җирле үзидарә органнары массакүләм мәгълүматның электрон челтәрләреннән файдаланырга хокуклы:</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 http://yutazy.ru, регистрация в качестве сетевого издания: ЭЛ № ФС 77 - 47613 от 07.12.2011;</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 2 урын http://pravo-minjust.ru  http://право-минюст.рф ,регистрация в качестве сетевого издания: ЭЛ № ФС 77 - 72471 от 05.03.2018.</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4. Муниципаль район Уставы проекты, әлеге уставка үзгәрешләр һәм өстәмәләр кертү турында муниципаль район Советы карары проекты буенча аларны муниципаль район Советы утырышында карау алдыннан, уставка үзгәрешләр Уставта беркетелгән җирле әһәмияттәге мәсьәләләрне һәм аларны хәл итү вәкаләтләрен Россия Федерациясе Конституциясенә һәм федераль законнарга туры китерү максатларында гына кертелә торган очраклардан тыш, ачык тыңлаулар үткәрелә.</w:t>
      </w:r>
    </w:p>
    <w:p w:rsidR="007E433A" w:rsidRPr="00E8522C" w:rsidRDefault="007E433A" w:rsidP="007E433A">
      <w:pPr>
        <w:autoSpaceDE w:val="0"/>
        <w:autoSpaceDN w:val="0"/>
        <w:adjustRightInd w:val="0"/>
        <w:ind w:firstLine="709"/>
        <w:jc w:val="both"/>
        <w:rPr>
          <w:rFonts w:ascii="Arial" w:hAnsi="Arial" w:cs="Arial"/>
          <w:b/>
          <w:sz w:val="24"/>
          <w:szCs w:val="24"/>
          <w:lang w:val="tt-RU"/>
        </w:rPr>
      </w:pPr>
    </w:p>
    <w:p w:rsidR="007E433A" w:rsidRPr="00E8522C" w:rsidRDefault="007E433A" w:rsidP="007E433A">
      <w:pPr>
        <w:autoSpaceDE w:val="0"/>
        <w:autoSpaceDN w:val="0"/>
        <w:adjustRightInd w:val="0"/>
        <w:ind w:firstLine="709"/>
        <w:jc w:val="both"/>
        <w:rPr>
          <w:rFonts w:ascii="Arial" w:hAnsi="Arial" w:cs="Arial"/>
          <w:b/>
          <w:sz w:val="24"/>
          <w:szCs w:val="24"/>
          <w:lang w:val="tt-RU"/>
        </w:rPr>
      </w:pPr>
      <w:r w:rsidRPr="00E8522C">
        <w:rPr>
          <w:rFonts w:ascii="Arial" w:hAnsi="Arial" w:cs="Arial"/>
          <w:b/>
          <w:sz w:val="24"/>
          <w:szCs w:val="24"/>
          <w:lang w:val="tt-RU"/>
        </w:rPr>
        <w:t>107 статья. Муниципаль район Уставын кабул итү, муниципаль район Уставына үзгәрешләр һәм өстәмәләр кертү тәртибе</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 Муниципаль район Уставы проектын, әлеге уставка үзгәрешләр һәм өстәмәләр кертү турында карар проектын карау муниципаль район Советы тарафыннан кимендә ике укылышта муниципаль район Советы Регламенты нигезендә башкарыла.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 Муниципаль район Уставы проектын, әлеге уставка үзгәрешләр һәм өстәмәләр кертү турында карар проектын беренче укылышта кабул иткәннән соң, әлеге проект муниципаль район башлыгы тарафыннан муниципаль район Советы депутатларына, әлеге уставның 87 статьясындагы 1 һәм 2 өлешләрендә күрсәтелгән хокук чыгару инициативасы хокукына ия башка субъектларга төзәтмәләр кертү өчен җибәрелә.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lastRenderedPageBreak/>
        <w:t>3. Муниципаль район Уставы, муниципаль район Уставына үзгәрешләр һәм өстәмәләр кертү турында муниципаль хокукый акт муниципаль район Советы депутатларының билгеләнгән саныннан күпчелек - өчтән икесе тавышы белән кабул ителә. Муниципаль район Башлыгы муниципаль район Советы рәисе вәкаләтләрен башкарса, муниципаль район Башлыгы тавышы муниципаль район Уставын, муниципаль район Уставына үзгәрешләр һәм өстәмәләр кертү турындагы муниципаль хокукый актны кабул иткәндә муниципаль район Советы депутаты тавышы исәпкә алына.</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4. Муниципаль район Уставына үзгәрешләр һәм өстәмәләр муниципаль хокукый акт белән кертелә, ул түбәндәгеләр белән рәсмиләштерелергә мөмкин:</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 аның рәисе һәм муниципаль район башлыгы тарафыннан имзаланган муниципаль район Советы (гражданнар җыены) карары белән йә муниципаль район башлыгы, муниципаль район Советы (гражданнар җыены) рәисе вәкаләтләрен башкаручы тарафыннан бер үк вакытта муниципаль район башлыгы тарафыннан имзаланган муниципаль район Советы карары (гражданнар җыены) белән;</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2) муниципаль район Советы тарафыннан кабул ителгән һәм муниципаль район Башлыгы имзалаган аерым норматив хокукый акт белән. Бу очракта әлеге хокукый актта муниципаль район Советының (гражданнар җыены) аны кабул итү турында карар реквизитлары куела. Муниципаль район Советының (гражданнар җыенының) мондый карарына муниципаль район Уставына кертелә торган үзгәрешләр һәм өстәмәләр кертү турындагы күчмә нигезләмәләрне һәм (яки) нормаларны кертү рөхсәт ителми.</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5. Муниципаль район Уставын Федераль законга, Татарстан Республикасы законына туры китерү әлеге закон актларында билгеләнгән срокта гамәлгә ашырыла. Федераль закон, Татарстан Республикасы законы белән күрсәтелгән срок билгеләнмәгән очракта, муниципаль район Уставын федераль закон, Татарстан Республикасы законы белән тәңгәлләштерү срогы тиешле федераль закон, Татарстан Республикасы Законы үз көченә керү датасын, муниципаль район Уставына үзгәрешләр һәм өстәмәләр кертү турында муниципаль хокукый акт проектын гавами тыңлауларда фикер алышуны, муниципаль район Советы утырышлары вакытын, мондый муниципаль хокукый актны дәүләт теркәвенә алу һәм рәсми бастырып чыгару (халыкка җиткерү) срокларын исәпкә алып, алты айдан артмаска тиеш.</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6. Муниципаль район Уставын муниципаль район Уставына үзгәрешләр һәм өстәмәләр кертү турында муниципаль район Советы карары белән яңа редакциядә бәян итү рөхсәт ителми. Бу очракта муниципаль районның яңа Уставы, ә элек муниципаль районның гамәлдәге Уставы һәм муниципаль район Советының аңа үзгәрешләр һәм өстәмәләр кертү турындагы карары муниципаль районның яңа Уставы үз көченә кергән көннән үз көчен югалткан дип таныла.</w:t>
      </w:r>
    </w:p>
    <w:p w:rsidR="007E433A" w:rsidRPr="00E8522C" w:rsidRDefault="007E433A" w:rsidP="007E433A">
      <w:pPr>
        <w:autoSpaceDE w:val="0"/>
        <w:autoSpaceDN w:val="0"/>
        <w:adjustRightInd w:val="0"/>
        <w:ind w:firstLine="709"/>
        <w:jc w:val="both"/>
        <w:rPr>
          <w:rFonts w:ascii="Arial" w:hAnsi="Arial" w:cs="Arial"/>
          <w:sz w:val="24"/>
          <w:szCs w:val="24"/>
          <w:lang w:val="tt-RU"/>
        </w:rPr>
      </w:pPr>
    </w:p>
    <w:p w:rsidR="007E433A" w:rsidRPr="00E8522C" w:rsidRDefault="007E433A" w:rsidP="007E433A">
      <w:pPr>
        <w:autoSpaceDE w:val="0"/>
        <w:autoSpaceDN w:val="0"/>
        <w:adjustRightInd w:val="0"/>
        <w:ind w:firstLine="709"/>
        <w:jc w:val="both"/>
        <w:rPr>
          <w:rFonts w:ascii="Arial" w:hAnsi="Arial" w:cs="Arial"/>
          <w:b/>
          <w:sz w:val="24"/>
          <w:szCs w:val="24"/>
          <w:lang w:val="tt-RU"/>
        </w:rPr>
      </w:pPr>
      <w:r w:rsidRPr="00E8522C">
        <w:rPr>
          <w:rFonts w:ascii="Arial" w:hAnsi="Arial" w:cs="Arial"/>
          <w:b/>
          <w:sz w:val="24"/>
          <w:szCs w:val="24"/>
          <w:lang w:val="tt-RU"/>
        </w:rPr>
        <w:lastRenderedPageBreak/>
        <w:t>108 статья. Муниципаль район Уставының үз көченә керү тәртибе, муниципаль район Уставына үзгәрешләр һәм өстәмәләр кертү</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1. Муниципаль район Уставы, муниципаль район Советы карары әлеге уставка үзгәрешләр һәм өстәмәләр кертү турында карар кабул ителгәннән соң муниципаль район Башлыгы тарафыннан муниципаль берәмлекләрнең уставларын теркәү өлкәсендә федераль закон белән билгеләнгән тәртиптә дәүләт теркәве өчен федераль башкарма хакимият органының территориаль органына җибәрелә.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 xml:space="preserve">2. Муниципаль район Уставы, муниципаль район Уставына үзгәрешләр һәм өстәмәләр кертү турында муниципаль район Советы карары дәүләт теркәвенә алынганнан соң рәсми басылып чыгарылырга (халыкка җиткерелергә) тиеш һәм алар рәсми басылып чыкканнан соң үз көченә керә. Муниципаль район Башлыгы муниципаль районның теркәлгән уставын, муниципаль район Уставына үзгәрешләр һәм өстәмәләр кертү турында муниципаль хокукый актны муниципаль берәмлекләрнең уставларын теркәү өлкәсендә башкарма хакимиятнең федераль органының территориаль органыннан кергән көннән җиде көн эчендә бастырып чыгарырга (халыкка җиткерергә) бурычлы. </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3. Муниципаль район Уставына кертелгән һәм җирле үзидарә органнары структурасын үзгәртә торган үзгәрешләр һәм өстәмәләр (муниципаль район Уставын федераль законнарга туры китерү очракларыннан тыш), муниципаль район Уставын федераль законнарга туры китерү очракларыннан, шулай ук җирле үзидарәнең сайланулы вазыйфаи затларының вәкаләтләре, вәкаләтләре, вакытлары, сайлау тәртибе үзгәрүдән тыш) муниципаль район Советы вәкаләтләре чоры тәмамланганнан соң үз көченә керә.</w:t>
      </w:r>
    </w:p>
    <w:p w:rsidR="007E433A" w:rsidRPr="00E8522C" w:rsidRDefault="007E433A" w:rsidP="007E433A">
      <w:pPr>
        <w:autoSpaceDE w:val="0"/>
        <w:autoSpaceDN w:val="0"/>
        <w:adjustRightInd w:val="0"/>
        <w:ind w:firstLine="709"/>
        <w:jc w:val="both"/>
        <w:rPr>
          <w:rFonts w:ascii="Arial" w:hAnsi="Arial" w:cs="Arial"/>
          <w:sz w:val="24"/>
          <w:szCs w:val="24"/>
          <w:lang w:val="tt-RU"/>
        </w:rPr>
      </w:pPr>
      <w:r w:rsidRPr="00E8522C">
        <w:rPr>
          <w:rFonts w:ascii="Arial" w:hAnsi="Arial" w:cs="Arial"/>
          <w:sz w:val="24"/>
          <w:szCs w:val="24"/>
          <w:lang w:val="tt-RU"/>
        </w:rPr>
        <w:t>4. Муниципаль район Советы депутатлары санын арттыру яисә киметү белән бәйле рәвештә муниципаль район Советы депутатлары санын арттыручы яисә киметүче үзгәрешләр күрсәтелгән үзгәрешләр кертү турында муниципаль норматив хокукый актны кабул иткән муниципаль район Советы вәкаләтләре чоры тәмамланганнан соң үз көченә керә.</w:t>
      </w:r>
    </w:p>
    <w:p w:rsidR="004711AA" w:rsidRPr="00E8522C" w:rsidRDefault="004711AA" w:rsidP="00085B89">
      <w:pPr>
        <w:rPr>
          <w:rFonts w:ascii="Arial" w:hAnsi="Arial" w:cs="Arial"/>
          <w:sz w:val="24"/>
          <w:szCs w:val="24"/>
          <w:lang w:val="tt-RU"/>
        </w:rPr>
      </w:pPr>
    </w:p>
    <w:p w:rsidR="004711AA" w:rsidRPr="00E8522C" w:rsidRDefault="004711AA" w:rsidP="00085B89">
      <w:pPr>
        <w:rPr>
          <w:rFonts w:ascii="Arial" w:hAnsi="Arial" w:cs="Arial"/>
          <w:sz w:val="24"/>
          <w:szCs w:val="24"/>
          <w:lang w:val="tt-RU"/>
        </w:rPr>
      </w:pPr>
    </w:p>
    <w:p w:rsidR="004711AA" w:rsidRPr="00E8522C" w:rsidRDefault="004711AA" w:rsidP="00085B89">
      <w:pPr>
        <w:rPr>
          <w:rFonts w:ascii="Arial" w:hAnsi="Arial" w:cs="Arial"/>
          <w:sz w:val="24"/>
          <w:szCs w:val="24"/>
          <w:lang w:val="tt-RU"/>
        </w:rPr>
      </w:pPr>
    </w:p>
    <w:p w:rsidR="004711AA" w:rsidRPr="00E8522C" w:rsidRDefault="004711AA" w:rsidP="00085B89">
      <w:pPr>
        <w:rPr>
          <w:rFonts w:ascii="Arial" w:hAnsi="Arial" w:cs="Arial"/>
          <w:sz w:val="24"/>
          <w:szCs w:val="24"/>
          <w:lang w:val="tt-RU"/>
        </w:rPr>
      </w:pPr>
    </w:p>
    <w:sectPr w:rsidR="004711AA" w:rsidRPr="00E85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9765A"/>
    <w:multiLevelType w:val="hybridMultilevel"/>
    <w:tmpl w:val="43AA6598"/>
    <w:lvl w:ilvl="0" w:tplc="8E06F192">
      <w:start w:val="1"/>
      <w:numFmt w:val="decimal"/>
      <w:pStyle w:val="a"/>
      <w:lvlText w:val="%1."/>
      <w:lvlJc w:val="left"/>
      <w:pPr>
        <w:tabs>
          <w:tab w:val="num" w:pos="1559"/>
        </w:tabs>
        <w:ind w:left="425" w:firstLine="709"/>
      </w:pPr>
      <w:rPr>
        <w:rFonts w:ascii="Times New Roman"/>
        <w:b w:val="0"/>
      </w:rPr>
    </w:lvl>
    <w:lvl w:ilvl="1" w:tplc="2C02A3E6">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275AF21A">
      <w:start w:val="1"/>
      <w:numFmt w:val="lowerRoman"/>
      <w:lvlText w:val="%3."/>
      <w:lvlJc w:val="right"/>
      <w:pPr>
        <w:tabs>
          <w:tab w:val="num" w:pos="2340"/>
        </w:tabs>
        <w:ind w:left="2340" w:hanging="180"/>
      </w:pPr>
    </w:lvl>
    <w:lvl w:ilvl="3" w:tplc="4F1EA8E6">
      <w:start w:val="1"/>
      <w:numFmt w:val="decimal"/>
      <w:lvlText w:val="%4."/>
      <w:lvlJc w:val="left"/>
      <w:pPr>
        <w:tabs>
          <w:tab w:val="num" w:pos="3060"/>
        </w:tabs>
        <w:ind w:left="3060" w:hanging="360"/>
      </w:pPr>
    </w:lvl>
    <w:lvl w:ilvl="4" w:tplc="F5520DDC">
      <w:start w:val="1"/>
      <w:numFmt w:val="lowerLetter"/>
      <w:lvlText w:val="%5."/>
      <w:lvlJc w:val="left"/>
      <w:pPr>
        <w:tabs>
          <w:tab w:val="num" w:pos="3780"/>
        </w:tabs>
        <w:ind w:left="3780" w:hanging="360"/>
      </w:pPr>
    </w:lvl>
    <w:lvl w:ilvl="5" w:tplc="08143152">
      <w:start w:val="1"/>
      <w:numFmt w:val="lowerRoman"/>
      <w:lvlText w:val="%6."/>
      <w:lvlJc w:val="right"/>
      <w:pPr>
        <w:tabs>
          <w:tab w:val="num" w:pos="4500"/>
        </w:tabs>
        <w:ind w:left="4500" w:hanging="180"/>
      </w:pPr>
    </w:lvl>
    <w:lvl w:ilvl="6" w:tplc="5E5E9122">
      <w:start w:val="1"/>
      <w:numFmt w:val="decimal"/>
      <w:lvlText w:val="%7."/>
      <w:lvlJc w:val="left"/>
      <w:pPr>
        <w:tabs>
          <w:tab w:val="num" w:pos="5220"/>
        </w:tabs>
        <w:ind w:left="5220" w:hanging="360"/>
      </w:pPr>
    </w:lvl>
    <w:lvl w:ilvl="7" w:tplc="644AC8E0">
      <w:start w:val="1"/>
      <w:numFmt w:val="lowerLetter"/>
      <w:lvlText w:val="%8."/>
      <w:lvlJc w:val="left"/>
      <w:pPr>
        <w:tabs>
          <w:tab w:val="num" w:pos="5940"/>
        </w:tabs>
        <w:ind w:left="5940" w:hanging="360"/>
      </w:pPr>
    </w:lvl>
    <w:lvl w:ilvl="8" w:tplc="AF7A6708">
      <w:start w:val="1"/>
      <w:numFmt w:val="lowerRoman"/>
      <w:lvlText w:val="%9."/>
      <w:lvlJc w:val="right"/>
      <w:pPr>
        <w:tabs>
          <w:tab w:val="num" w:pos="6660"/>
        </w:tabs>
        <w:ind w:left="6660" w:hanging="180"/>
      </w:pPr>
    </w:lvl>
  </w:abstractNum>
  <w:abstractNum w:abstractNumId="1" w15:restartNumberingAfterBreak="0">
    <w:nsid w:val="433D5022"/>
    <w:multiLevelType w:val="hybridMultilevel"/>
    <w:tmpl w:val="DC7057E4"/>
    <w:lvl w:ilvl="0" w:tplc="88E05FDC">
      <w:start w:val="1"/>
      <w:numFmt w:val="decimal"/>
      <w:lvlText w:val="%1."/>
      <w:lvlJc w:val="left"/>
      <w:pPr>
        <w:ind w:left="1729"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44A659D8"/>
    <w:multiLevelType w:val="hybridMultilevel"/>
    <w:tmpl w:val="907A1AB8"/>
    <w:lvl w:ilvl="0" w:tplc="6CEC3BAC">
      <w:start w:val="1"/>
      <w:numFmt w:val="decimal"/>
      <w:lvlText w:val="%1."/>
      <w:lvlJc w:val="left"/>
      <w:pPr>
        <w:ind w:left="1879" w:hanging="117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2D"/>
    <w:rsid w:val="0005243D"/>
    <w:rsid w:val="00085B89"/>
    <w:rsid w:val="00186A59"/>
    <w:rsid w:val="00187208"/>
    <w:rsid w:val="001C5347"/>
    <w:rsid w:val="0026679A"/>
    <w:rsid w:val="00323794"/>
    <w:rsid w:val="00323E50"/>
    <w:rsid w:val="004672C3"/>
    <w:rsid w:val="004711AA"/>
    <w:rsid w:val="005E6E12"/>
    <w:rsid w:val="006960B3"/>
    <w:rsid w:val="007828C6"/>
    <w:rsid w:val="007C19AD"/>
    <w:rsid w:val="007E433A"/>
    <w:rsid w:val="009D6848"/>
    <w:rsid w:val="00B30F99"/>
    <w:rsid w:val="00B31E2D"/>
    <w:rsid w:val="00CA6D7F"/>
    <w:rsid w:val="00D220F7"/>
    <w:rsid w:val="00DE7F40"/>
    <w:rsid w:val="00E8522C"/>
    <w:rsid w:val="00EB3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FC5BC73-A563-4955-9B38-DEE0F1A9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qFormat/>
    <w:rsid w:val="007E433A"/>
    <w:pPr>
      <w:keepNext/>
      <w:spacing w:after="0" w:line="240" w:lineRule="auto"/>
      <w:jc w:val="center"/>
      <w:outlineLvl w:val="0"/>
    </w:pPr>
    <w:rPr>
      <w:rFonts w:ascii="Times New Roman" w:eastAsia="Times New Roman" w:hAnsi="Times New Roman"/>
      <w:sz w:val="28"/>
      <w:szCs w:val="20"/>
      <w:lang w:eastAsia="ru-RU"/>
    </w:rPr>
  </w:style>
  <w:style w:type="paragraph" w:styleId="2">
    <w:name w:val="heading 2"/>
    <w:basedOn w:val="a0"/>
    <w:next w:val="a0"/>
    <w:link w:val="20"/>
    <w:semiHidden/>
    <w:unhideWhenUsed/>
    <w:qFormat/>
    <w:rsid w:val="007E433A"/>
    <w:pPr>
      <w:keepNext/>
      <w:spacing w:after="0" w:line="240" w:lineRule="auto"/>
      <w:jc w:val="center"/>
      <w:outlineLvl w:val="1"/>
    </w:pPr>
    <w:rPr>
      <w:rFonts w:ascii="Times New Roman" w:eastAsia="Times New Roman" w:hAnsi="Times New Roman"/>
      <w:sz w:val="28"/>
      <w:szCs w:val="20"/>
      <w:lang w:eastAsia="ru-RU"/>
    </w:rPr>
  </w:style>
  <w:style w:type="paragraph" w:styleId="3">
    <w:name w:val="heading 3"/>
    <w:basedOn w:val="a0"/>
    <w:next w:val="a0"/>
    <w:link w:val="30"/>
    <w:semiHidden/>
    <w:unhideWhenUsed/>
    <w:qFormat/>
    <w:rsid w:val="007E433A"/>
    <w:pPr>
      <w:keepNext/>
      <w:spacing w:after="0" w:line="240" w:lineRule="auto"/>
      <w:ind w:firstLine="709"/>
      <w:jc w:val="both"/>
      <w:outlineLvl w:val="2"/>
    </w:pPr>
    <w:rPr>
      <w:rFonts w:ascii="Times New Roman" w:eastAsia="Times New Roman" w:hAnsi="Times New Roman"/>
      <w:sz w:val="28"/>
      <w:szCs w:val="20"/>
      <w:lang w:eastAsia="ru-RU"/>
    </w:rPr>
  </w:style>
  <w:style w:type="paragraph" w:styleId="4">
    <w:name w:val="heading 4"/>
    <w:basedOn w:val="a0"/>
    <w:next w:val="a0"/>
    <w:link w:val="40"/>
    <w:semiHidden/>
    <w:unhideWhenUsed/>
    <w:qFormat/>
    <w:rsid w:val="007E433A"/>
    <w:pPr>
      <w:keepNext/>
      <w:keepLines/>
      <w:spacing w:before="200" w:after="0" w:line="240" w:lineRule="auto"/>
      <w:outlineLvl w:val="3"/>
    </w:pPr>
    <w:rPr>
      <w:rFonts w:ascii="Cambria" w:eastAsia="Times New Roman" w:hAnsi="Cambria"/>
      <w:b/>
      <w:bCs/>
      <w:i/>
      <w:iCs/>
      <w:color w:val="4F81BD"/>
      <w:sz w:val="20"/>
      <w:szCs w:val="20"/>
      <w:lang w:eastAsia="ru-RU"/>
    </w:rPr>
  </w:style>
  <w:style w:type="paragraph" w:styleId="5">
    <w:name w:val="heading 5"/>
    <w:basedOn w:val="a0"/>
    <w:next w:val="a0"/>
    <w:link w:val="50"/>
    <w:semiHidden/>
    <w:unhideWhenUsed/>
    <w:qFormat/>
    <w:rsid w:val="007E433A"/>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0"/>
    <w:next w:val="a0"/>
    <w:link w:val="60"/>
    <w:semiHidden/>
    <w:unhideWhenUsed/>
    <w:qFormat/>
    <w:rsid w:val="007E433A"/>
    <w:pPr>
      <w:keepNext/>
      <w:spacing w:after="0" w:line="240" w:lineRule="auto"/>
      <w:ind w:firstLine="709"/>
      <w:jc w:val="both"/>
      <w:outlineLvl w:val="5"/>
    </w:pPr>
    <w:rPr>
      <w:rFonts w:ascii="Times New Roman" w:eastAsia="Times New Roman" w:hAnsi="Times New Roman"/>
      <w:b/>
      <w:sz w:val="28"/>
      <w:szCs w:val="24"/>
      <w:lang w:eastAsia="ru-RU"/>
    </w:rPr>
  </w:style>
  <w:style w:type="paragraph" w:styleId="8">
    <w:name w:val="heading 8"/>
    <w:basedOn w:val="a0"/>
    <w:next w:val="a0"/>
    <w:link w:val="80"/>
    <w:uiPriority w:val="9"/>
    <w:semiHidden/>
    <w:unhideWhenUsed/>
    <w:qFormat/>
    <w:rsid w:val="007E433A"/>
    <w:pPr>
      <w:keepNext/>
      <w:keepLines/>
      <w:spacing w:before="200" w:after="0" w:line="240" w:lineRule="auto"/>
      <w:outlineLvl w:val="7"/>
    </w:pPr>
    <w:rPr>
      <w:rFonts w:ascii="Cambria" w:eastAsia="Times New Roman" w:hAnsi="Cambria"/>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nhideWhenUsed/>
    <w:rsid w:val="00187208"/>
    <w:rPr>
      <w:color w:val="0000FF"/>
      <w:u w:val="single"/>
    </w:rPr>
  </w:style>
  <w:style w:type="character" w:customStyle="1" w:styleId="10">
    <w:name w:val="Заголовок 1 Знак"/>
    <w:link w:val="1"/>
    <w:rsid w:val="007E433A"/>
    <w:rPr>
      <w:rFonts w:ascii="Times New Roman" w:eastAsia="Times New Roman" w:hAnsi="Times New Roman"/>
      <w:sz w:val="28"/>
    </w:rPr>
  </w:style>
  <w:style w:type="character" w:customStyle="1" w:styleId="20">
    <w:name w:val="Заголовок 2 Знак"/>
    <w:link w:val="2"/>
    <w:semiHidden/>
    <w:rsid w:val="007E433A"/>
    <w:rPr>
      <w:rFonts w:ascii="Times New Roman" w:eastAsia="Times New Roman" w:hAnsi="Times New Roman"/>
      <w:sz w:val="28"/>
    </w:rPr>
  </w:style>
  <w:style w:type="character" w:customStyle="1" w:styleId="30">
    <w:name w:val="Заголовок 3 Знак"/>
    <w:link w:val="3"/>
    <w:semiHidden/>
    <w:rsid w:val="007E433A"/>
    <w:rPr>
      <w:rFonts w:ascii="Times New Roman" w:eastAsia="Times New Roman" w:hAnsi="Times New Roman"/>
      <w:sz w:val="28"/>
    </w:rPr>
  </w:style>
  <w:style w:type="character" w:customStyle="1" w:styleId="40">
    <w:name w:val="Заголовок 4 Знак"/>
    <w:link w:val="4"/>
    <w:semiHidden/>
    <w:rsid w:val="007E433A"/>
    <w:rPr>
      <w:rFonts w:ascii="Cambria" w:eastAsia="Times New Roman" w:hAnsi="Cambria"/>
      <w:b/>
      <w:bCs/>
      <w:i/>
      <w:iCs/>
      <w:color w:val="4F81BD"/>
    </w:rPr>
  </w:style>
  <w:style w:type="character" w:customStyle="1" w:styleId="50">
    <w:name w:val="Заголовок 5 Знак"/>
    <w:link w:val="5"/>
    <w:semiHidden/>
    <w:rsid w:val="007E433A"/>
    <w:rPr>
      <w:rFonts w:ascii="Times New Roman" w:eastAsia="Times New Roman" w:hAnsi="Times New Roman"/>
      <w:b/>
      <w:bCs/>
      <w:i/>
      <w:iCs/>
      <w:sz w:val="26"/>
      <w:szCs w:val="26"/>
    </w:rPr>
  </w:style>
  <w:style w:type="character" w:customStyle="1" w:styleId="60">
    <w:name w:val="Заголовок 6 Знак"/>
    <w:link w:val="6"/>
    <w:semiHidden/>
    <w:rsid w:val="007E433A"/>
    <w:rPr>
      <w:rFonts w:ascii="Times New Roman" w:eastAsia="Times New Roman" w:hAnsi="Times New Roman"/>
      <w:b/>
      <w:sz w:val="28"/>
      <w:szCs w:val="24"/>
    </w:rPr>
  </w:style>
  <w:style w:type="character" w:customStyle="1" w:styleId="80">
    <w:name w:val="Заголовок 8 Знак"/>
    <w:link w:val="8"/>
    <w:uiPriority w:val="9"/>
    <w:semiHidden/>
    <w:rsid w:val="007E433A"/>
    <w:rPr>
      <w:rFonts w:ascii="Cambria" w:eastAsia="Times New Roman" w:hAnsi="Cambria"/>
      <w:color w:val="404040"/>
    </w:rPr>
  </w:style>
  <w:style w:type="character" w:styleId="a5">
    <w:name w:val="FollowedHyperlink"/>
    <w:uiPriority w:val="99"/>
    <w:semiHidden/>
    <w:unhideWhenUsed/>
    <w:rsid w:val="007E433A"/>
    <w:rPr>
      <w:color w:val="954F72"/>
      <w:u w:val="single"/>
    </w:rPr>
  </w:style>
  <w:style w:type="paragraph" w:customStyle="1" w:styleId="msonormal0">
    <w:name w:val="msonormal"/>
    <w:basedOn w:val="a0"/>
    <w:rsid w:val="007E433A"/>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note text"/>
    <w:basedOn w:val="a0"/>
    <w:link w:val="a7"/>
    <w:semiHidden/>
    <w:unhideWhenUsed/>
    <w:rsid w:val="007E433A"/>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link w:val="a6"/>
    <w:semiHidden/>
    <w:rsid w:val="007E433A"/>
    <w:rPr>
      <w:rFonts w:ascii="Times New Roman" w:eastAsia="Times New Roman" w:hAnsi="Times New Roman"/>
    </w:rPr>
  </w:style>
  <w:style w:type="paragraph" w:styleId="a8">
    <w:name w:val="header"/>
    <w:basedOn w:val="a0"/>
    <w:link w:val="a9"/>
    <w:semiHidden/>
    <w:unhideWhenUsed/>
    <w:rsid w:val="007E433A"/>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9">
    <w:name w:val="Верхний колонтитул Знак"/>
    <w:link w:val="a8"/>
    <w:semiHidden/>
    <w:rsid w:val="007E433A"/>
    <w:rPr>
      <w:rFonts w:ascii="Times New Roman" w:eastAsia="Times New Roman" w:hAnsi="Times New Roman"/>
    </w:rPr>
  </w:style>
  <w:style w:type="paragraph" w:styleId="aa">
    <w:name w:val="footer"/>
    <w:basedOn w:val="a0"/>
    <w:link w:val="ab"/>
    <w:semiHidden/>
    <w:unhideWhenUsed/>
    <w:rsid w:val="007E433A"/>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b">
    <w:name w:val="Нижний колонтитул Знак"/>
    <w:link w:val="aa"/>
    <w:semiHidden/>
    <w:rsid w:val="007E433A"/>
    <w:rPr>
      <w:rFonts w:ascii="Times New Roman" w:eastAsia="Times New Roman" w:hAnsi="Times New Roman"/>
    </w:rPr>
  </w:style>
  <w:style w:type="paragraph" w:styleId="ac">
    <w:name w:val="Title"/>
    <w:basedOn w:val="a0"/>
    <w:next w:val="a0"/>
    <w:link w:val="11"/>
    <w:uiPriority w:val="10"/>
    <w:qFormat/>
    <w:rsid w:val="007E433A"/>
    <w:pPr>
      <w:spacing w:after="0" w:line="240" w:lineRule="auto"/>
      <w:contextualSpacing/>
    </w:pPr>
    <w:rPr>
      <w:rFonts w:ascii="Calibri Light" w:eastAsia="Times New Roman" w:hAnsi="Calibri Light"/>
      <w:spacing w:val="-10"/>
      <w:kern w:val="28"/>
      <w:sz w:val="56"/>
      <w:szCs w:val="56"/>
      <w:lang w:eastAsia="ru-RU"/>
    </w:rPr>
  </w:style>
  <w:style w:type="character" w:customStyle="1" w:styleId="ad">
    <w:name w:val="Заголовок Знак"/>
    <w:uiPriority w:val="10"/>
    <w:rsid w:val="007E433A"/>
    <w:rPr>
      <w:rFonts w:ascii="Calibri Light" w:eastAsia="Times New Roman" w:hAnsi="Calibri Light" w:cs="Times New Roman"/>
      <w:b/>
      <w:bCs/>
      <w:kern w:val="28"/>
      <w:sz w:val="32"/>
      <w:szCs w:val="32"/>
      <w:lang w:eastAsia="en-US"/>
    </w:rPr>
  </w:style>
  <w:style w:type="paragraph" w:styleId="ae">
    <w:name w:val="Body Text"/>
    <w:basedOn w:val="a0"/>
    <w:link w:val="af"/>
    <w:semiHidden/>
    <w:unhideWhenUsed/>
    <w:rsid w:val="007E433A"/>
    <w:pPr>
      <w:spacing w:after="0" w:line="240" w:lineRule="auto"/>
      <w:jc w:val="center"/>
    </w:pPr>
    <w:rPr>
      <w:rFonts w:ascii="Times New Roman" w:eastAsia="Times New Roman" w:hAnsi="Times New Roman"/>
      <w:b/>
      <w:sz w:val="32"/>
      <w:szCs w:val="20"/>
      <w:lang w:eastAsia="ru-RU"/>
    </w:rPr>
  </w:style>
  <w:style w:type="character" w:customStyle="1" w:styleId="af">
    <w:name w:val="Основной текст Знак"/>
    <w:link w:val="ae"/>
    <w:semiHidden/>
    <w:rsid w:val="007E433A"/>
    <w:rPr>
      <w:rFonts w:ascii="Times New Roman" w:eastAsia="Times New Roman" w:hAnsi="Times New Roman"/>
      <w:b/>
      <w:sz w:val="32"/>
    </w:rPr>
  </w:style>
  <w:style w:type="paragraph" w:styleId="af0">
    <w:name w:val="Body Text Indent"/>
    <w:basedOn w:val="a0"/>
    <w:link w:val="af1"/>
    <w:semiHidden/>
    <w:unhideWhenUsed/>
    <w:rsid w:val="007E433A"/>
    <w:pPr>
      <w:spacing w:after="0" w:line="240" w:lineRule="auto"/>
      <w:ind w:firstLine="720"/>
      <w:jc w:val="both"/>
    </w:pPr>
    <w:rPr>
      <w:rFonts w:ascii="Times New Roman" w:eastAsia="Times New Roman" w:hAnsi="Times New Roman"/>
      <w:sz w:val="28"/>
      <w:szCs w:val="20"/>
      <w:lang w:eastAsia="ru-RU"/>
    </w:rPr>
  </w:style>
  <w:style w:type="character" w:customStyle="1" w:styleId="af1">
    <w:name w:val="Основной текст с отступом Знак"/>
    <w:link w:val="af0"/>
    <w:semiHidden/>
    <w:rsid w:val="007E433A"/>
    <w:rPr>
      <w:rFonts w:ascii="Times New Roman" w:eastAsia="Times New Roman" w:hAnsi="Times New Roman"/>
      <w:sz w:val="28"/>
    </w:rPr>
  </w:style>
  <w:style w:type="paragraph" w:styleId="21">
    <w:name w:val="Body Text Indent 2"/>
    <w:basedOn w:val="a0"/>
    <w:link w:val="22"/>
    <w:semiHidden/>
    <w:unhideWhenUsed/>
    <w:rsid w:val="007E433A"/>
    <w:pPr>
      <w:spacing w:after="0" w:line="240" w:lineRule="auto"/>
      <w:ind w:firstLine="709"/>
      <w:jc w:val="both"/>
    </w:pPr>
    <w:rPr>
      <w:rFonts w:ascii="Times New Roman" w:eastAsia="Times New Roman" w:hAnsi="Times New Roman"/>
      <w:sz w:val="28"/>
      <w:szCs w:val="20"/>
      <w:lang w:eastAsia="ru-RU"/>
    </w:rPr>
  </w:style>
  <w:style w:type="character" w:customStyle="1" w:styleId="22">
    <w:name w:val="Основной текст с отступом 2 Знак"/>
    <w:link w:val="21"/>
    <w:semiHidden/>
    <w:rsid w:val="007E433A"/>
    <w:rPr>
      <w:rFonts w:ascii="Times New Roman" w:eastAsia="Times New Roman" w:hAnsi="Times New Roman"/>
      <w:sz w:val="28"/>
    </w:rPr>
  </w:style>
  <w:style w:type="paragraph" w:styleId="31">
    <w:name w:val="Body Text Indent 3"/>
    <w:basedOn w:val="a0"/>
    <w:link w:val="32"/>
    <w:semiHidden/>
    <w:unhideWhenUsed/>
    <w:rsid w:val="007E433A"/>
    <w:pPr>
      <w:spacing w:after="0" w:line="240" w:lineRule="auto"/>
      <w:ind w:firstLine="720"/>
      <w:jc w:val="both"/>
    </w:pPr>
    <w:rPr>
      <w:rFonts w:ascii="Times New Roman" w:eastAsia="Times New Roman" w:hAnsi="Times New Roman"/>
      <w:b/>
      <w:sz w:val="28"/>
      <w:szCs w:val="20"/>
      <w:lang w:eastAsia="ru-RU"/>
    </w:rPr>
  </w:style>
  <w:style w:type="character" w:customStyle="1" w:styleId="32">
    <w:name w:val="Основной текст с отступом 3 Знак"/>
    <w:link w:val="31"/>
    <w:semiHidden/>
    <w:rsid w:val="007E433A"/>
    <w:rPr>
      <w:rFonts w:ascii="Times New Roman" w:eastAsia="Times New Roman" w:hAnsi="Times New Roman"/>
      <w:b/>
      <w:sz w:val="28"/>
    </w:rPr>
  </w:style>
  <w:style w:type="paragraph" w:styleId="af2">
    <w:name w:val="Document Map"/>
    <w:basedOn w:val="a0"/>
    <w:link w:val="af3"/>
    <w:semiHidden/>
    <w:unhideWhenUsed/>
    <w:rsid w:val="007E433A"/>
    <w:pPr>
      <w:shd w:val="clear" w:color="auto" w:fill="000080"/>
      <w:spacing w:after="0" w:line="240" w:lineRule="auto"/>
    </w:pPr>
    <w:rPr>
      <w:rFonts w:ascii="Tahoma" w:eastAsia="Times New Roman" w:hAnsi="Tahoma"/>
      <w:sz w:val="20"/>
      <w:szCs w:val="20"/>
      <w:lang w:val="x-none" w:eastAsia="x-none"/>
    </w:rPr>
  </w:style>
  <w:style w:type="character" w:customStyle="1" w:styleId="af3">
    <w:name w:val="Схема документа Знак"/>
    <w:link w:val="af2"/>
    <w:semiHidden/>
    <w:rsid w:val="007E433A"/>
    <w:rPr>
      <w:rFonts w:ascii="Tahoma" w:eastAsia="Times New Roman" w:hAnsi="Tahoma"/>
      <w:shd w:val="clear" w:color="auto" w:fill="000080"/>
      <w:lang w:val="x-none" w:eastAsia="x-none"/>
    </w:rPr>
  </w:style>
  <w:style w:type="paragraph" w:styleId="af4">
    <w:name w:val="Plain Text"/>
    <w:basedOn w:val="a0"/>
    <w:link w:val="af5"/>
    <w:semiHidden/>
    <w:unhideWhenUsed/>
    <w:rsid w:val="007E433A"/>
    <w:pPr>
      <w:spacing w:before="60" w:after="0" w:line="240" w:lineRule="auto"/>
      <w:jc w:val="both"/>
    </w:pPr>
    <w:rPr>
      <w:rFonts w:ascii="Times New Roman" w:eastAsia="Times New Roman" w:hAnsi="Times New Roman"/>
      <w:sz w:val="24"/>
      <w:szCs w:val="20"/>
      <w:lang w:eastAsia="ru-RU"/>
    </w:rPr>
  </w:style>
  <w:style w:type="character" w:customStyle="1" w:styleId="af5">
    <w:name w:val="Текст Знак"/>
    <w:link w:val="af4"/>
    <w:semiHidden/>
    <w:rsid w:val="007E433A"/>
    <w:rPr>
      <w:rFonts w:ascii="Times New Roman" w:eastAsia="Times New Roman" w:hAnsi="Times New Roman"/>
      <w:sz w:val="24"/>
    </w:rPr>
  </w:style>
  <w:style w:type="paragraph" w:styleId="af6">
    <w:name w:val="Balloon Text"/>
    <w:basedOn w:val="a0"/>
    <w:link w:val="af7"/>
    <w:semiHidden/>
    <w:unhideWhenUsed/>
    <w:rsid w:val="007E433A"/>
    <w:pPr>
      <w:spacing w:after="0" w:line="240" w:lineRule="auto"/>
    </w:pPr>
    <w:rPr>
      <w:rFonts w:ascii="Tahoma" w:hAnsi="Tahoma" w:cs="Tahoma"/>
      <w:sz w:val="16"/>
      <w:szCs w:val="16"/>
      <w:lang w:eastAsia="ru-RU"/>
    </w:rPr>
  </w:style>
  <w:style w:type="character" w:customStyle="1" w:styleId="af7">
    <w:name w:val="Текст выноски Знак"/>
    <w:link w:val="af6"/>
    <w:semiHidden/>
    <w:rsid w:val="007E433A"/>
    <w:rPr>
      <w:rFonts w:ascii="Tahoma" w:hAnsi="Tahoma" w:cs="Tahoma"/>
      <w:sz w:val="16"/>
      <w:szCs w:val="16"/>
    </w:rPr>
  </w:style>
  <w:style w:type="paragraph" w:styleId="af8">
    <w:name w:val="List Paragraph"/>
    <w:basedOn w:val="a0"/>
    <w:uiPriority w:val="34"/>
    <w:qFormat/>
    <w:rsid w:val="007E433A"/>
    <w:pPr>
      <w:spacing w:after="0" w:line="240" w:lineRule="auto"/>
      <w:ind w:left="720"/>
      <w:contextualSpacing/>
    </w:pPr>
    <w:rPr>
      <w:rFonts w:ascii="Times New Roman" w:eastAsia="Times New Roman" w:hAnsi="Times New Roman"/>
      <w:sz w:val="28"/>
      <w:szCs w:val="28"/>
      <w:lang w:eastAsia="ru-RU"/>
    </w:rPr>
  </w:style>
  <w:style w:type="paragraph" w:customStyle="1" w:styleId="ConsPlusTitle">
    <w:name w:val="ConsPlusTitle"/>
    <w:rsid w:val="007E433A"/>
    <w:pPr>
      <w:autoSpaceDE w:val="0"/>
      <w:autoSpaceDN w:val="0"/>
      <w:adjustRightInd w:val="0"/>
    </w:pPr>
    <w:rPr>
      <w:rFonts w:ascii="Arial" w:eastAsia="Times New Roman" w:hAnsi="Arial" w:cs="Arial"/>
      <w:b/>
      <w:bCs/>
    </w:rPr>
  </w:style>
  <w:style w:type="paragraph" w:customStyle="1" w:styleId="ConsTitle">
    <w:name w:val="ConsTitle"/>
    <w:rsid w:val="007E433A"/>
    <w:pPr>
      <w:widowControl w:val="0"/>
      <w:autoSpaceDE w:val="0"/>
      <w:autoSpaceDN w:val="0"/>
      <w:adjustRightInd w:val="0"/>
      <w:ind w:right="19772"/>
    </w:pPr>
    <w:rPr>
      <w:rFonts w:ascii="Arial" w:eastAsia="Times New Roman" w:hAnsi="Arial" w:cs="Arial"/>
      <w:b/>
      <w:bCs/>
      <w:sz w:val="24"/>
      <w:szCs w:val="24"/>
    </w:rPr>
  </w:style>
  <w:style w:type="paragraph" w:customStyle="1" w:styleId="ConsPlusNormal">
    <w:name w:val="ConsPlusNormal"/>
    <w:rsid w:val="007E433A"/>
    <w:pPr>
      <w:widowControl w:val="0"/>
      <w:autoSpaceDE w:val="0"/>
      <w:autoSpaceDN w:val="0"/>
      <w:adjustRightInd w:val="0"/>
    </w:pPr>
    <w:rPr>
      <w:rFonts w:ascii="Times New Roman" w:eastAsia="Times New Roman" w:hAnsi="Times New Roman"/>
      <w:sz w:val="24"/>
      <w:szCs w:val="24"/>
    </w:rPr>
  </w:style>
  <w:style w:type="paragraph" w:customStyle="1" w:styleId="ConsNormal">
    <w:name w:val="ConsNormal"/>
    <w:rsid w:val="007E433A"/>
    <w:pPr>
      <w:widowControl w:val="0"/>
      <w:snapToGrid w:val="0"/>
      <w:ind w:right="19772" w:firstLine="720"/>
    </w:pPr>
    <w:rPr>
      <w:rFonts w:ascii="Arial" w:eastAsia="Times New Roman" w:hAnsi="Arial"/>
    </w:rPr>
  </w:style>
  <w:style w:type="paragraph" w:customStyle="1" w:styleId="ConsNonformat">
    <w:name w:val="ConsNonformat"/>
    <w:rsid w:val="007E433A"/>
    <w:pPr>
      <w:widowControl w:val="0"/>
      <w:snapToGrid w:val="0"/>
      <w:ind w:right="19772"/>
    </w:pPr>
    <w:rPr>
      <w:rFonts w:ascii="Courier New" w:eastAsia="Times New Roman" w:hAnsi="Courier New"/>
    </w:rPr>
  </w:style>
  <w:style w:type="paragraph" w:customStyle="1" w:styleId="af9">
    <w:name w:val="любимый"/>
    <w:basedOn w:val="a0"/>
    <w:rsid w:val="007E433A"/>
    <w:pPr>
      <w:tabs>
        <w:tab w:val="num" w:pos="1325"/>
      </w:tabs>
      <w:autoSpaceDE w:val="0"/>
      <w:autoSpaceDN w:val="0"/>
      <w:spacing w:after="0" w:line="240" w:lineRule="auto"/>
      <w:ind w:left="191" w:firstLine="709"/>
      <w:jc w:val="both"/>
    </w:pPr>
    <w:rPr>
      <w:rFonts w:ascii="Times New Roman" w:eastAsia="Times New Roman" w:hAnsi="Times New Roman"/>
      <w:sz w:val="24"/>
      <w:szCs w:val="28"/>
      <w:lang w:eastAsia="ru-RU"/>
    </w:rPr>
  </w:style>
  <w:style w:type="paragraph" w:customStyle="1" w:styleId="a">
    <w:name w:val="любимый Знак Знак"/>
    <w:basedOn w:val="a0"/>
    <w:rsid w:val="007E433A"/>
    <w:pPr>
      <w:numPr>
        <w:numId w:val="1"/>
      </w:numPr>
      <w:tabs>
        <w:tab w:val="num" w:pos="360"/>
      </w:tabs>
      <w:autoSpaceDE w:val="0"/>
      <w:autoSpaceDN w:val="0"/>
      <w:spacing w:after="0" w:line="240" w:lineRule="auto"/>
      <w:ind w:left="0" w:firstLine="0"/>
      <w:jc w:val="both"/>
    </w:pPr>
    <w:rPr>
      <w:rFonts w:ascii="Times New Roman" w:eastAsia="Times New Roman" w:hAnsi="Times New Roman"/>
      <w:sz w:val="24"/>
      <w:szCs w:val="28"/>
      <w:lang w:eastAsia="ru-RU"/>
    </w:rPr>
  </w:style>
  <w:style w:type="paragraph" w:customStyle="1" w:styleId="afa">
    <w:name w:val="любимый Знак"/>
    <w:basedOn w:val="a0"/>
    <w:rsid w:val="007E433A"/>
    <w:pPr>
      <w:tabs>
        <w:tab w:val="num" w:pos="1559"/>
      </w:tabs>
      <w:autoSpaceDE w:val="0"/>
      <w:autoSpaceDN w:val="0"/>
      <w:spacing w:after="0" w:line="240" w:lineRule="auto"/>
      <w:ind w:left="425" w:firstLine="709"/>
      <w:jc w:val="both"/>
    </w:pPr>
    <w:rPr>
      <w:rFonts w:ascii="Times New Roman" w:eastAsia="Times New Roman" w:hAnsi="Times New Roman"/>
      <w:sz w:val="24"/>
      <w:szCs w:val="28"/>
      <w:lang w:eastAsia="ru-RU"/>
    </w:rPr>
  </w:style>
  <w:style w:type="paragraph" w:customStyle="1" w:styleId="afb">
    <w:name w:val="Таблицы (моноширинный)"/>
    <w:basedOn w:val="a0"/>
    <w:next w:val="a0"/>
    <w:rsid w:val="007E433A"/>
    <w:pPr>
      <w:autoSpaceDE w:val="0"/>
      <w:autoSpaceDN w:val="0"/>
      <w:adjustRightInd w:val="0"/>
      <w:spacing w:after="0" w:line="240" w:lineRule="auto"/>
      <w:jc w:val="both"/>
    </w:pPr>
    <w:rPr>
      <w:rFonts w:ascii="Courier New" w:eastAsia="Times New Roman" w:hAnsi="Courier New" w:cs="Arial Black"/>
      <w:sz w:val="20"/>
      <w:szCs w:val="20"/>
      <w:lang w:eastAsia="ru-RU"/>
    </w:rPr>
  </w:style>
  <w:style w:type="paragraph" w:customStyle="1" w:styleId="afc">
    <w:name w:val="Заголовок статьи"/>
    <w:basedOn w:val="a0"/>
    <w:next w:val="a0"/>
    <w:rsid w:val="007E433A"/>
    <w:pPr>
      <w:autoSpaceDE w:val="0"/>
      <w:autoSpaceDN w:val="0"/>
      <w:adjustRightInd w:val="0"/>
      <w:spacing w:after="0" w:line="240" w:lineRule="auto"/>
      <w:ind w:left="1612" w:hanging="892"/>
      <w:jc w:val="both"/>
    </w:pPr>
    <w:rPr>
      <w:rFonts w:ascii="Arial" w:eastAsia="Times New Roman" w:hAnsi="Arial"/>
      <w:sz w:val="24"/>
      <w:szCs w:val="24"/>
      <w:lang w:eastAsia="ru-RU"/>
    </w:rPr>
  </w:style>
  <w:style w:type="paragraph" w:customStyle="1" w:styleId="afd">
    <w:name w:val="Комментарий"/>
    <w:basedOn w:val="a0"/>
    <w:next w:val="a0"/>
    <w:uiPriority w:val="99"/>
    <w:rsid w:val="007E433A"/>
    <w:pPr>
      <w:autoSpaceDE w:val="0"/>
      <w:autoSpaceDN w:val="0"/>
      <w:adjustRightInd w:val="0"/>
      <w:spacing w:after="0" w:line="240" w:lineRule="auto"/>
      <w:ind w:left="170"/>
      <w:jc w:val="both"/>
    </w:pPr>
    <w:rPr>
      <w:rFonts w:ascii="Arial" w:eastAsia="Times New Roman" w:hAnsi="Arial"/>
      <w:i/>
      <w:iCs/>
      <w:color w:val="800080"/>
      <w:sz w:val="24"/>
      <w:szCs w:val="24"/>
      <w:lang w:eastAsia="ru-RU"/>
    </w:rPr>
  </w:style>
  <w:style w:type="paragraph" w:customStyle="1" w:styleId="12">
    <w:name w:val="Ñòèëü1"/>
    <w:basedOn w:val="a0"/>
    <w:rsid w:val="007E433A"/>
    <w:pPr>
      <w:spacing w:after="0" w:line="288" w:lineRule="auto"/>
    </w:pPr>
    <w:rPr>
      <w:rFonts w:ascii="Times New Roman" w:eastAsia="Times New Roman" w:hAnsi="Times New Roman"/>
      <w:sz w:val="28"/>
      <w:szCs w:val="20"/>
      <w:lang w:eastAsia="ru-RU"/>
    </w:rPr>
  </w:style>
  <w:style w:type="paragraph" w:customStyle="1" w:styleId="ConsPlusNonformat">
    <w:name w:val="ConsPlusNonformat"/>
    <w:rsid w:val="007E433A"/>
    <w:pPr>
      <w:autoSpaceDE w:val="0"/>
      <w:autoSpaceDN w:val="0"/>
      <w:adjustRightInd w:val="0"/>
    </w:pPr>
    <w:rPr>
      <w:rFonts w:ascii="Courier New" w:eastAsia="Times New Roman" w:hAnsi="Courier New" w:cs="Courier New"/>
    </w:rPr>
  </w:style>
  <w:style w:type="paragraph" w:customStyle="1" w:styleId="text">
    <w:name w:val="text"/>
    <w:basedOn w:val="a0"/>
    <w:rsid w:val="007E433A"/>
    <w:pPr>
      <w:spacing w:after="0" w:line="240" w:lineRule="auto"/>
      <w:ind w:firstLine="567"/>
      <w:jc w:val="both"/>
    </w:pPr>
    <w:rPr>
      <w:rFonts w:ascii="Arial" w:eastAsia="Times New Roman" w:hAnsi="Arial" w:cs="Arial"/>
      <w:sz w:val="24"/>
      <w:szCs w:val="24"/>
      <w:lang w:eastAsia="ru-RU"/>
    </w:rPr>
  </w:style>
  <w:style w:type="paragraph" w:customStyle="1" w:styleId="article">
    <w:name w:val="article"/>
    <w:basedOn w:val="a0"/>
    <w:rsid w:val="007E433A"/>
    <w:pPr>
      <w:spacing w:after="0" w:line="240" w:lineRule="auto"/>
      <w:ind w:firstLine="567"/>
      <w:jc w:val="both"/>
    </w:pPr>
    <w:rPr>
      <w:rFonts w:ascii="Arial" w:eastAsia="Times New Roman" w:hAnsi="Arial" w:cs="Arial"/>
      <w:sz w:val="26"/>
      <w:szCs w:val="26"/>
      <w:lang w:eastAsia="ru-RU"/>
    </w:rPr>
  </w:style>
  <w:style w:type="paragraph" w:customStyle="1" w:styleId="afe">
    <w:name w:val="Информация об изменениях документа"/>
    <w:basedOn w:val="afd"/>
    <w:next w:val="a0"/>
    <w:uiPriority w:val="99"/>
    <w:rsid w:val="007E433A"/>
    <w:pPr>
      <w:widowControl w:val="0"/>
      <w:shd w:val="clear" w:color="auto" w:fill="F0F0F0"/>
      <w:spacing w:before="75"/>
    </w:pPr>
    <w:rPr>
      <w:rFonts w:cs="Arial"/>
      <w:color w:val="353842"/>
    </w:rPr>
  </w:style>
  <w:style w:type="paragraph" w:customStyle="1" w:styleId="aff">
    <w:name w:val="Прижатый влево"/>
    <w:basedOn w:val="a0"/>
    <w:next w:val="a0"/>
    <w:uiPriority w:val="99"/>
    <w:rsid w:val="007E433A"/>
    <w:pPr>
      <w:autoSpaceDE w:val="0"/>
      <w:autoSpaceDN w:val="0"/>
      <w:adjustRightInd w:val="0"/>
      <w:spacing w:after="0" w:line="240" w:lineRule="auto"/>
    </w:pPr>
    <w:rPr>
      <w:rFonts w:ascii="Arial" w:eastAsia="Times New Roman" w:hAnsi="Arial" w:cs="Arial"/>
      <w:sz w:val="24"/>
      <w:szCs w:val="24"/>
      <w:lang w:eastAsia="ru-RU"/>
    </w:rPr>
  </w:style>
  <w:style w:type="character" w:styleId="aff0">
    <w:name w:val="footnote reference"/>
    <w:semiHidden/>
    <w:unhideWhenUsed/>
    <w:rsid w:val="007E433A"/>
    <w:rPr>
      <w:vertAlign w:val="superscript"/>
    </w:rPr>
  </w:style>
  <w:style w:type="character" w:customStyle="1" w:styleId="aff1">
    <w:name w:val="Название Знак"/>
    <w:locked/>
    <w:rsid w:val="007E433A"/>
    <w:rPr>
      <w:rFonts w:ascii="Times New Roman" w:eastAsia="Times New Roman" w:hAnsi="Times New Roman" w:cs="Times New Roman" w:hint="default"/>
      <w:b/>
      <w:bCs w:val="0"/>
      <w:sz w:val="28"/>
      <w:szCs w:val="20"/>
      <w:lang w:eastAsia="ru-RU"/>
    </w:rPr>
  </w:style>
  <w:style w:type="character" w:customStyle="1" w:styleId="aff2">
    <w:name w:val="Не вступил в силу"/>
    <w:rsid w:val="007E433A"/>
    <w:rPr>
      <w:strike/>
      <w:color w:val="008080"/>
    </w:rPr>
  </w:style>
  <w:style w:type="character" w:customStyle="1" w:styleId="aff3">
    <w:name w:val="Гипертекстовая ссылка"/>
    <w:uiPriority w:val="99"/>
    <w:rsid w:val="007E433A"/>
    <w:rPr>
      <w:color w:val="008000"/>
      <w:u w:val="single"/>
    </w:rPr>
  </w:style>
  <w:style w:type="character" w:customStyle="1" w:styleId="aff4">
    <w:name w:val="Цветовое выделение"/>
    <w:rsid w:val="007E433A"/>
    <w:rPr>
      <w:b/>
      <w:bCs/>
      <w:color w:val="000080"/>
    </w:rPr>
  </w:style>
  <w:style w:type="character" w:customStyle="1" w:styleId="13">
    <w:name w:val="Текст выноски Знак1"/>
    <w:uiPriority w:val="99"/>
    <w:semiHidden/>
    <w:rsid w:val="007E433A"/>
    <w:rPr>
      <w:rFonts w:ascii="Segoe UI" w:eastAsia="Times New Roman" w:hAnsi="Segoe UI" w:cs="Segoe UI" w:hint="default"/>
      <w:sz w:val="18"/>
      <w:szCs w:val="18"/>
    </w:rPr>
  </w:style>
  <w:style w:type="character" w:customStyle="1" w:styleId="aff5">
    <w:name w:val="Сравнение редакций. Добавленный фрагмент"/>
    <w:uiPriority w:val="99"/>
    <w:rsid w:val="007E433A"/>
    <w:rPr>
      <w:color w:val="000000"/>
      <w:shd w:val="clear" w:color="auto" w:fill="C1D7FF"/>
    </w:rPr>
  </w:style>
  <w:style w:type="character" w:customStyle="1" w:styleId="blk3">
    <w:name w:val="blk3"/>
    <w:rsid w:val="007E433A"/>
    <w:rPr>
      <w:vanish/>
      <w:webHidden w:val="0"/>
      <w:specVanish/>
    </w:rPr>
  </w:style>
  <w:style w:type="character" w:customStyle="1" w:styleId="11">
    <w:name w:val="Заголовок Знак1"/>
    <w:link w:val="ac"/>
    <w:uiPriority w:val="10"/>
    <w:locked/>
    <w:rsid w:val="007E433A"/>
    <w:rPr>
      <w:rFonts w:ascii="Calibri Light" w:eastAsia="Times New Roman" w:hAnsi="Calibri Light"/>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9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utaza.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120</Pages>
  <Words>40846</Words>
  <Characters>232826</Characters>
  <Application>Microsoft Office Word</Application>
  <DocSecurity>0</DocSecurity>
  <Lines>1940</Lines>
  <Paragraphs>546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273126</CharactersWithSpaces>
  <SharedDoc>false</SharedDoc>
  <HLinks>
    <vt:vector size="6" baseType="variant">
      <vt:variant>
        <vt:i4>2621542</vt:i4>
      </vt:variant>
      <vt:variant>
        <vt:i4>0</vt:i4>
      </vt:variant>
      <vt:variant>
        <vt:i4>0</vt:i4>
      </vt:variant>
      <vt:variant>
        <vt:i4>5</vt:i4>
      </vt:variant>
      <vt:variant>
        <vt:lpwstr>http://jutaza.tatarstan.ru/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2020-04-29T08:30:00Z</cp:lastPrinted>
  <dcterms:created xsi:type="dcterms:W3CDTF">2020-04-29T11:23:00Z</dcterms:created>
  <dcterms:modified xsi:type="dcterms:W3CDTF">2020-04-29T11:23:00Z</dcterms:modified>
</cp:coreProperties>
</file>