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AB" w:rsidRPr="00300AAB" w:rsidRDefault="00300AAB" w:rsidP="00300AA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00AAB">
        <w:rPr>
          <w:rFonts w:ascii="Times New Roman" w:hAnsi="Times New Roman" w:cs="Times New Roman"/>
          <w:b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3A5CC1EF" wp14:editId="1388C4AB">
            <wp:simplePos x="0" y="0"/>
            <wp:positionH relativeFrom="column">
              <wp:posOffset>-635</wp:posOffset>
            </wp:positionH>
            <wp:positionV relativeFrom="paragraph">
              <wp:posOffset>-5715</wp:posOffset>
            </wp:positionV>
            <wp:extent cx="1882140" cy="2364105"/>
            <wp:effectExtent l="0" t="0" r="3810" b="0"/>
            <wp:wrapThrough wrapText="bothSides">
              <wp:wrapPolygon edited="0">
                <wp:start x="0" y="0"/>
                <wp:lineTo x="0" y="21409"/>
                <wp:lineTo x="21425" y="21409"/>
                <wp:lineTo x="21425" y="0"/>
                <wp:lineTo x="0" y="0"/>
              </wp:wrapPolygon>
            </wp:wrapThrough>
            <wp:docPr id="1" name="Рисунок 1" descr="http://s155239215.onlinehome.us/turkic/20Roots/ZakievGenesis/zakiev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55239215.onlinehome.us/turkic/20Roots/ZakievGenesis/zakiev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58C">
        <w:rPr>
          <w:rFonts w:ascii="Times New Roman" w:hAnsi="Times New Roman" w:cs="Times New Roman"/>
          <w:b/>
          <w:sz w:val="44"/>
          <w:szCs w:val="44"/>
        </w:rPr>
        <w:t xml:space="preserve">      </w:t>
      </w:r>
      <w:bookmarkStart w:id="0" w:name="_GoBack"/>
      <w:bookmarkEnd w:id="0"/>
      <w:proofErr w:type="spellStart"/>
      <w:r w:rsidRPr="00300AAB">
        <w:rPr>
          <w:rFonts w:ascii="Times New Roman" w:hAnsi="Times New Roman" w:cs="Times New Roman"/>
          <w:b/>
          <w:sz w:val="44"/>
          <w:szCs w:val="44"/>
        </w:rPr>
        <w:t>Закиев</w:t>
      </w:r>
      <w:proofErr w:type="spellEnd"/>
      <w:r w:rsidRPr="00300AA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300AAB">
        <w:rPr>
          <w:rFonts w:ascii="Times New Roman" w:hAnsi="Times New Roman" w:cs="Times New Roman"/>
          <w:b/>
          <w:sz w:val="44"/>
          <w:szCs w:val="44"/>
        </w:rPr>
        <w:t>Мирфатых</w:t>
      </w:r>
      <w:proofErr w:type="spellEnd"/>
      <w:r w:rsidRPr="00300AA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300AAB">
        <w:rPr>
          <w:rFonts w:ascii="Times New Roman" w:hAnsi="Times New Roman" w:cs="Times New Roman"/>
          <w:b/>
          <w:sz w:val="44"/>
          <w:szCs w:val="44"/>
        </w:rPr>
        <w:t>Закиевич</w:t>
      </w:r>
      <w:proofErr w:type="spellEnd"/>
    </w:p>
    <w:p w:rsidR="00300AAB" w:rsidRPr="00300AAB" w:rsidRDefault="00300AAB" w:rsidP="00B4058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AAB">
        <w:rPr>
          <w:rFonts w:ascii="Times New Roman" w:hAnsi="Times New Roman" w:cs="Times New Roman"/>
          <w:b/>
          <w:sz w:val="28"/>
          <w:szCs w:val="28"/>
        </w:rPr>
        <w:t xml:space="preserve">действительный член Академии наук Республики Татарстан, доктор филологических наук, профессор, заведующий отделом лексикологии и диалектологии ИЯЛИ им. Г. Ибрагимова АН РТ, академик-секретарь Татарстанского отделения Международной тюркской академии, член Турецкого лингвистического общества,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0AAB">
        <w:rPr>
          <w:rFonts w:ascii="Times New Roman" w:hAnsi="Times New Roman" w:cs="Times New Roman"/>
          <w:b/>
          <w:sz w:val="28"/>
          <w:szCs w:val="28"/>
        </w:rPr>
        <w:t>почетный член президиума Международного центра тюркологии Евразийского национального университета им. Л. Н. Гумилева (Казахстан), почетный профессор Татарского государственного педагогического университета.</w:t>
      </w:r>
      <w:proofErr w:type="gramEnd"/>
    </w:p>
    <w:p w:rsidR="00300AAB" w:rsidRPr="00300AAB" w:rsidRDefault="00300AAB" w:rsidP="00300A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AB">
        <w:rPr>
          <w:rFonts w:ascii="Times New Roman" w:hAnsi="Times New Roman" w:cs="Times New Roman"/>
          <w:sz w:val="28"/>
          <w:szCs w:val="28"/>
        </w:rPr>
        <w:t>Р</w:t>
      </w:r>
      <w:r w:rsidRPr="00300AA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ился </w:t>
      </w:r>
      <w:r w:rsidRPr="00300AAB">
        <w:rPr>
          <w:rFonts w:ascii="Times New Roman" w:hAnsi="Times New Roman" w:cs="Times New Roman"/>
          <w:sz w:val="28"/>
          <w:szCs w:val="28"/>
        </w:rPr>
        <w:t xml:space="preserve">14 августа 1928, дер.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Зайпы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>) района Татарской АССР)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0AAB" w:rsidRPr="00300AAB" w:rsidRDefault="00300AAB" w:rsidP="003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Заведующий отделом лингвистики Института языка, литературы и искусства (ИЯЛИ) им. Г. Ибрагимова АН РТ.</w:t>
      </w:r>
    </w:p>
    <w:p w:rsidR="00300AAB" w:rsidRPr="00300AAB" w:rsidRDefault="00300AAB" w:rsidP="003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Работал заведующим кафедрой татарского языка КГУ,</w:t>
      </w:r>
    </w:p>
    <w:p w:rsidR="00300AAB" w:rsidRPr="00300AAB" w:rsidRDefault="00300AAB" w:rsidP="003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Проректором по научной работе,</w:t>
      </w:r>
    </w:p>
    <w:p w:rsidR="00300AAB" w:rsidRPr="00300AAB" w:rsidRDefault="00300AAB" w:rsidP="003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Ректором КГПИ,</w:t>
      </w:r>
    </w:p>
    <w:p w:rsidR="00300AAB" w:rsidRPr="00300AAB" w:rsidRDefault="00300AAB" w:rsidP="003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 xml:space="preserve">Директором ИЯЛИ им.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Г.Ибрагимова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>,</w:t>
      </w:r>
    </w:p>
    <w:p w:rsidR="00300AAB" w:rsidRPr="00300AAB" w:rsidRDefault="00300AAB" w:rsidP="00300AAB">
      <w:pPr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Председателем Верховного Совета Татарской АССР.</w:t>
      </w:r>
    </w:p>
    <w:p w:rsidR="00300AAB" w:rsidRPr="00300AAB" w:rsidRDefault="00300AAB" w:rsidP="00B40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 xml:space="preserve">Окончил с отличием Казанский государственный университет. Основные научные направления – в области татарского языкознания, тюркологии. Фундаментальные исследования по синтаксическому строю татарского языка. ''Это первая наиболее полная и логически безупречная монография по синтаксису тюркских языков'' – так оценил ее академик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Б.А.Серебренников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>.</w:t>
      </w:r>
    </w:p>
    <w:p w:rsidR="00300AAB" w:rsidRPr="00300AAB" w:rsidRDefault="00300AAB" w:rsidP="00B40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Опубликовал около пятисот (500) научных работ, в том числе тридцать пять монографий, брошюр, учебников и учебных пособий по проблемам татарского языка, истории татарской школы тюркологов, этнической истории тюркских народов, межнациональных и межъязыковых контактов, двуязычия и многоязычия.</w:t>
      </w:r>
    </w:p>
    <w:p w:rsidR="00300AAB" w:rsidRPr="00300AAB" w:rsidRDefault="00300AAB" w:rsidP="00B40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Работая ректором КГПИ, усовершенствовал учебный процесс, организацию управления институтом. КГПИ удвоил прием студентов, возросло количество преподавателей с кандидатскими и докторскими учеными степенями, укрепилась материально-техническая база института.</w:t>
      </w:r>
      <w:r w:rsidRPr="00300AAB">
        <w:rPr>
          <w:rFonts w:ascii="Times New Roman" w:hAnsi="Times New Roman" w:cs="Times New Roman"/>
          <w:sz w:val="28"/>
          <w:szCs w:val="28"/>
        </w:rPr>
        <w:cr/>
      </w:r>
    </w:p>
    <w:p w:rsidR="00300AAB" w:rsidRPr="00300AAB" w:rsidRDefault="00300AAB" w:rsidP="00B40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lastRenderedPageBreak/>
        <w:t xml:space="preserve">В ИЯЛИ им.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Г.Ибрагимова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М.З.Закиев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 xml:space="preserve"> создал самостоятельные отделы этнографии, рукописей и текстологии, лексикологии и лексикографии, по составлению Свода памятников истории и культуры, Татарской энциклопедии, экономики. В области языковых, межнациональных и межъязыковых контактов, двуязычия и многоязычия создал научные школы.</w:t>
      </w:r>
    </w:p>
    <w:p w:rsidR="00300AAB" w:rsidRPr="00300AAB" w:rsidRDefault="00300AAB" w:rsidP="00B40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М.З.Закиевым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 xml:space="preserve"> подготовлено тридцать кандидатов наук, двенадцать его учеников стали докторами наук и профессорами. Под его руководством отдел лингвистики ИЯЛИ им.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Г.Ибрагимова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 xml:space="preserve"> составил трехтомную академическую грамматику татарского языка, готовится многотомная татарская лексикология.</w:t>
      </w:r>
    </w:p>
    <w:p w:rsidR="00300AAB" w:rsidRPr="00300AAB" w:rsidRDefault="00300AAB" w:rsidP="00B40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AB">
        <w:rPr>
          <w:rFonts w:ascii="Times New Roman" w:hAnsi="Times New Roman" w:cs="Times New Roman"/>
          <w:sz w:val="28"/>
          <w:szCs w:val="28"/>
        </w:rPr>
        <w:t xml:space="preserve">Возглавлял ученую комиссию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 xml:space="preserve"> Российской Федерации по филологическим наукам, комиссию </w:t>
      </w:r>
      <w:proofErr w:type="spellStart"/>
      <w:r w:rsidRPr="00300AAB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300AAB">
        <w:rPr>
          <w:rFonts w:ascii="Times New Roman" w:hAnsi="Times New Roman" w:cs="Times New Roman"/>
          <w:sz w:val="28"/>
          <w:szCs w:val="28"/>
        </w:rPr>
        <w:t xml:space="preserve"> Татарстана по татарскому языку, комиссию Верховного Совета Татарстана по подготовке проекта Закона о языках народов республики, республиканский совет по общественным и гуманитарным наукам, был членом Конституционной комиссии Татарстана, бюро Российского комитета тюркологов РАН, Научного совета “Язык и общество” при Отделении литературы и языка РАН.</w:t>
      </w:r>
      <w:proofErr w:type="gramEnd"/>
    </w:p>
    <w:p w:rsidR="00300AAB" w:rsidRPr="00300AAB" w:rsidRDefault="00300AAB" w:rsidP="00B40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В настоящее время – заместитель председателя комитета при Кабинете Министров республики по реализации Закона РТ “О языках народов РТ” (на общественных началах).</w:t>
      </w:r>
    </w:p>
    <w:p w:rsidR="00B4058C" w:rsidRPr="00300AAB" w:rsidRDefault="00B4058C" w:rsidP="00B4058C">
      <w:pPr>
        <w:jc w:val="both"/>
        <w:rPr>
          <w:rFonts w:ascii="Times New Roman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Ветеран Великой Отечественной войны.</w:t>
      </w:r>
    </w:p>
    <w:p w:rsidR="00300AAB" w:rsidRPr="00300AAB" w:rsidRDefault="00B4058C" w:rsidP="0030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почетные звания «Заслуженный деятель науки РФ», «Заслуженный деятель РТ», Лауреат государственной премии Республики Татарстан по науке и технике, н</w:t>
      </w:r>
      <w:r w:rsidRPr="00300AAB">
        <w:rPr>
          <w:rFonts w:ascii="Times New Roman" w:hAnsi="Times New Roman" w:cs="Times New Roman"/>
          <w:sz w:val="28"/>
          <w:szCs w:val="28"/>
        </w:rPr>
        <w:t xml:space="preserve">агражден орденами Трудового Красного Знамени, </w:t>
      </w:r>
      <w:r>
        <w:rPr>
          <w:rFonts w:ascii="Times New Roman" w:hAnsi="Times New Roman" w:cs="Times New Roman"/>
          <w:sz w:val="28"/>
          <w:szCs w:val="28"/>
        </w:rPr>
        <w:t xml:space="preserve">Дружбы народов, шестью медалями, 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00AAB" w:rsidRPr="00300AAB">
        <w:rPr>
          <w:rFonts w:ascii="Times New Roman" w:hAnsi="Times New Roman" w:cs="Times New Roman"/>
          <w:sz w:val="28"/>
          <w:szCs w:val="28"/>
        </w:rPr>
        <w:t>Почетный член Турецкого лингвистического общества.</w:t>
      </w:r>
    </w:p>
    <w:p w:rsidR="00300AAB" w:rsidRPr="00300AAB" w:rsidRDefault="00300AAB" w:rsidP="00300A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AAB" w:rsidRPr="00300AAB" w:rsidSect="00B4058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F"/>
    <w:rsid w:val="0000062D"/>
    <w:rsid w:val="00002344"/>
    <w:rsid w:val="00003407"/>
    <w:rsid w:val="000113B2"/>
    <w:rsid w:val="00014EFA"/>
    <w:rsid w:val="000164D8"/>
    <w:rsid w:val="000208F6"/>
    <w:rsid w:val="0003561C"/>
    <w:rsid w:val="00052572"/>
    <w:rsid w:val="00057568"/>
    <w:rsid w:val="0005756E"/>
    <w:rsid w:val="000577EF"/>
    <w:rsid w:val="00057B3D"/>
    <w:rsid w:val="00061E45"/>
    <w:rsid w:val="000641D9"/>
    <w:rsid w:val="000650AE"/>
    <w:rsid w:val="000707D8"/>
    <w:rsid w:val="00070863"/>
    <w:rsid w:val="00072607"/>
    <w:rsid w:val="00073E1A"/>
    <w:rsid w:val="00074AC3"/>
    <w:rsid w:val="000813BB"/>
    <w:rsid w:val="00083639"/>
    <w:rsid w:val="000845EB"/>
    <w:rsid w:val="000848BC"/>
    <w:rsid w:val="00090372"/>
    <w:rsid w:val="000A2F62"/>
    <w:rsid w:val="000C049C"/>
    <w:rsid w:val="000C3657"/>
    <w:rsid w:val="000C3A5F"/>
    <w:rsid w:val="000D2CF4"/>
    <w:rsid w:val="000D3C09"/>
    <w:rsid w:val="000D5F7A"/>
    <w:rsid w:val="000D7D4D"/>
    <w:rsid w:val="000E0585"/>
    <w:rsid w:val="000E4854"/>
    <w:rsid w:val="000F0152"/>
    <w:rsid w:val="000F3011"/>
    <w:rsid w:val="000F7CFA"/>
    <w:rsid w:val="00101267"/>
    <w:rsid w:val="00101FA1"/>
    <w:rsid w:val="001030F2"/>
    <w:rsid w:val="00105B27"/>
    <w:rsid w:val="0010730F"/>
    <w:rsid w:val="00112F3F"/>
    <w:rsid w:val="00114C95"/>
    <w:rsid w:val="00123D45"/>
    <w:rsid w:val="001244F2"/>
    <w:rsid w:val="0013542C"/>
    <w:rsid w:val="0014365A"/>
    <w:rsid w:val="00145C7D"/>
    <w:rsid w:val="00150B3B"/>
    <w:rsid w:val="00172E9F"/>
    <w:rsid w:val="00174F9D"/>
    <w:rsid w:val="0018037F"/>
    <w:rsid w:val="001839EE"/>
    <w:rsid w:val="00186F79"/>
    <w:rsid w:val="00193FD3"/>
    <w:rsid w:val="001A72A1"/>
    <w:rsid w:val="001A7FB9"/>
    <w:rsid w:val="001B69D0"/>
    <w:rsid w:val="001B6D24"/>
    <w:rsid w:val="001C1256"/>
    <w:rsid w:val="001C38BA"/>
    <w:rsid w:val="001C3F54"/>
    <w:rsid w:val="001C793E"/>
    <w:rsid w:val="001D1A16"/>
    <w:rsid w:val="001D5EFA"/>
    <w:rsid w:val="001E4495"/>
    <w:rsid w:val="001E6D7D"/>
    <w:rsid w:val="001E7D7E"/>
    <w:rsid w:val="0021031D"/>
    <w:rsid w:val="00214E8B"/>
    <w:rsid w:val="00227C3A"/>
    <w:rsid w:val="00227CE3"/>
    <w:rsid w:val="00233575"/>
    <w:rsid w:val="00234C31"/>
    <w:rsid w:val="002364EB"/>
    <w:rsid w:val="00240360"/>
    <w:rsid w:val="00240E47"/>
    <w:rsid w:val="00241134"/>
    <w:rsid w:val="00242E5E"/>
    <w:rsid w:val="002465E6"/>
    <w:rsid w:val="002503DB"/>
    <w:rsid w:val="002648AF"/>
    <w:rsid w:val="002677B8"/>
    <w:rsid w:val="00270148"/>
    <w:rsid w:val="00277116"/>
    <w:rsid w:val="00280B7E"/>
    <w:rsid w:val="0028258B"/>
    <w:rsid w:val="0029194D"/>
    <w:rsid w:val="002A32C1"/>
    <w:rsid w:val="002B161E"/>
    <w:rsid w:val="002B706D"/>
    <w:rsid w:val="002B7568"/>
    <w:rsid w:val="002C0C8C"/>
    <w:rsid w:val="002C3143"/>
    <w:rsid w:val="002C4586"/>
    <w:rsid w:val="002C67D6"/>
    <w:rsid w:val="002C7DD3"/>
    <w:rsid w:val="002E2DBF"/>
    <w:rsid w:val="002E4B76"/>
    <w:rsid w:val="002F1370"/>
    <w:rsid w:val="002F5D37"/>
    <w:rsid w:val="003006E0"/>
    <w:rsid w:val="00300AAB"/>
    <w:rsid w:val="00303715"/>
    <w:rsid w:val="00312713"/>
    <w:rsid w:val="00313112"/>
    <w:rsid w:val="0031383B"/>
    <w:rsid w:val="00313AAD"/>
    <w:rsid w:val="003156EA"/>
    <w:rsid w:val="00320425"/>
    <w:rsid w:val="003206FF"/>
    <w:rsid w:val="003266F0"/>
    <w:rsid w:val="00326D9C"/>
    <w:rsid w:val="003314CC"/>
    <w:rsid w:val="0033425A"/>
    <w:rsid w:val="00335DD1"/>
    <w:rsid w:val="003372A0"/>
    <w:rsid w:val="0035420F"/>
    <w:rsid w:val="00356743"/>
    <w:rsid w:val="00361867"/>
    <w:rsid w:val="00364075"/>
    <w:rsid w:val="00364080"/>
    <w:rsid w:val="00366424"/>
    <w:rsid w:val="00370473"/>
    <w:rsid w:val="003758DF"/>
    <w:rsid w:val="00375A7E"/>
    <w:rsid w:val="003772DF"/>
    <w:rsid w:val="0038041C"/>
    <w:rsid w:val="00380621"/>
    <w:rsid w:val="00382F97"/>
    <w:rsid w:val="00387CB0"/>
    <w:rsid w:val="003A3412"/>
    <w:rsid w:val="003A60A6"/>
    <w:rsid w:val="003B044E"/>
    <w:rsid w:val="003B09B5"/>
    <w:rsid w:val="003B2778"/>
    <w:rsid w:val="003B29CD"/>
    <w:rsid w:val="003B3173"/>
    <w:rsid w:val="003C4557"/>
    <w:rsid w:val="003D0123"/>
    <w:rsid w:val="003D379F"/>
    <w:rsid w:val="003D4012"/>
    <w:rsid w:val="003D7A4A"/>
    <w:rsid w:val="003E3393"/>
    <w:rsid w:val="003E35BA"/>
    <w:rsid w:val="003E38C8"/>
    <w:rsid w:val="003F0ECD"/>
    <w:rsid w:val="003F3840"/>
    <w:rsid w:val="00400493"/>
    <w:rsid w:val="004015DE"/>
    <w:rsid w:val="004037A6"/>
    <w:rsid w:val="00404176"/>
    <w:rsid w:val="00407687"/>
    <w:rsid w:val="00413A66"/>
    <w:rsid w:val="00424E91"/>
    <w:rsid w:val="00425270"/>
    <w:rsid w:val="004311F8"/>
    <w:rsid w:val="00433799"/>
    <w:rsid w:val="004376AD"/>
    <w:rsid w:val="00446730"/>
    <w:rsid w:val="00455F2C"/>
    <w:rsid w:val="004576D7"/>
    <w:rsid w:val="00470BF9"/>
    <w:rsid w:val="004733FB"/>
    <w:rsid w:val="00475BBF"/>
    <w:rsid w:val="00482B75"/>
    <w:rsid w:val="004831F6"/>
    <w:rsid w:val="0048325A"/>
    <w:rsid w:val="00493594"/>
    <w:rsid w:val="004A05C1"/>
    <w:rsid w:val="004A1206"/>
    <w:rsid w:val="004B1E18"/>
    <w:rsid w:val="004B46AB"/>
    <w:rsid w:val="004C1864"/>
    <w:rsid w:val="004C297C"/>
    <w:rsid w:val="004C6FE3"/>
    <w:rsid w:val="004C7BD6"/>
    <w:rsid w:val="004D1218"/>
    <w:rsid w:val="004D66B5"/>
    <w:rsid w:val="004D6CF5"/>
    <w:rsid w:val="004E0FA6"/>
    <w:rsid w:val="004F498D"/>
    <w:rsid w:val="00520BA3"/>
    <w:rsid w:val="00522924"/>
    <w:rsid w:val="0053538B"/>
    <w:rsid w:val="005441AC"/>
    <w:rsid w:val="00544ED1"/>
    <w:rsid w:val="005557AB"/>
    <w:rsid w:val="0057333D"/>
    <w:rsid w:val="005774DC"/>
    <w:rsid w:val="00582877"/>
    <w:rsid w:val="005847B7"/>
    <w:rsid w:val="00591D89"/>
    <w:rsid w:val="005920F3"/>
    <w:rsid w:val="00594C0A"/>
    <w:rsid w:val="005A146E"/>
    <w:rsid w:val="005A5B28"/>
    <w:rsid w:val="005A6B44"/>
    <w:rsid w:val="005A7185"/>
    <w:rsid w:val="005B2AF9"/>
    <w:rsid w:val="005B622B"/>
    <w:rsid w:val="005C02A7"/>
    <w:rsid w:val="005C39CF"/>
    <w:rsid w:val="005C7F6D"/>
    <w:rsid w:val="005D5824"/>
    <w:rsid w:val="005D74BA"/>
    <w:rsid w:val="005D7648"/>
    <w:rsid w:val="005E2C0E"/>
    <w:rsid w:val="005E36D1"/>
    <w:rsid w:val="005E3DB9"/>
    <w:rsid w:val="005E7DE7"/>
    <w:rsid w:val="005F4C3B"/>
    <w:rsid w:val="00607F02"/>
    <w:rsid w:val="00611B89"/>
    <w:rsid w:val="0061299B"/>
    <w:rsid w:val="006161B4"/>
    <w:rsid w:val="006227AF"/>
    <w:rsid w:val="00631528"/>
    <w:rsid w:val="0063283E"/>
    <w:rsid w:val="00634AF7"/>
    <w:rsid w:val="00635747"/>
    <w:rsid w:val="006357B5"/>
    <w:rsid w:val="00636555"/>
    <w:rsid w:val="00636817"/>
    <w:rsid w:val="00636E81"/>
    <w:rsid w:val="006417EF"/>
    <w:rsid w:val="00646610"/>
    <w:rsid w:val="00647381"/>
    <w:rsid w:val="006476BB"/>
    <w:rsid w:val="00652D17"/>
    <w:rsid w:val="0065484B"/>
    <w:rsid w:val="00654CAF"/>
    <w:rsid w:val="0065781D"/>
    <w:rsid w:val="00662228"/>
    <w:rsid w:val="00662698"/>
    <w:rsid w:val="00664432"/>
    <w:rsid w:val="00665617"/>
    <w:rsid w:val="00670EEA"/>
    <w:rsid w:val="006742BF"/>
    <w:rsid w:val="00677A2C"/>
    <w:rsid w:val="00681E0B"/>
    <w:rsid w:val="00683AB7"/>
    <w:rsid w:val="00687360"/>
    <w:rsid w:val="00692CE7"/>
    <w:rsid w:val="00693239"/>
    <w:rsid w:val="006A4699"/>
    <w:rsid w:val="006A5457"/>
    <w:rsid w:val="006A5B8A"/>
    <w:rsid w:val="006B1FA3"/>
    <w:rsid w:val="006B395C"/>
    <w:rsid w:val="006B5CF0"/>
    <w:rsid w:val="006B67D6"/>
    <w:rsid w:val="006C6752"/>
    <w:rsid w:val="006D21F9"/>
    <w:rsid w:val="006D289F"/>
    <w:rsid w:val="006E1C7C"/>
    <w:rsid w:val="006E4E5B"/>
    <w:rsid w:val="006E6BAD"/>
    <w:rsid w:val="006F07F8"/>
    <w:rsid w:val="006F0D55"/>
    <w:rsid w:val="006F6AC9"/>
    <w:rsid w:val="0070087E"/>
    <w:rsid w:val="007101DC"/>
    <w:rsid w:val="00713307"/>
    <w:rsid w:val="00714EE1"/>
    <w:rsid w:val="007152C7"/>
    <w:rsid w:val="0071615C"/>
    <w:rsid w:val="00725C03"/>
    <w:rsid w:val="007269B1"/>
    <w:rsid w:val="0072748A"/>
    <w:rsid w:val="00734E32"/>
    <w:rsid w:val="0074233D"/>
    <w:rsid w:val="0074246D"/>
    <w:rsid w:val="00745388"/>
    <w:rsid w:val="007455D9"/>
    <w:rsid w:val="00754D34"/>
    <w:rsid w:val="00757AA2"/>
    <w:rsid w:val="0076102B"/>
    <w:rsid w:val="0076218C"/>
    <w:rsid w:val="007708B4"/>
    <w:rsid w:val="007718F0"/>
    <w:rsid w:val="00774CA5"/>
    <w:rsid w:val="007835C3"/>
    <w:rsid w:val="007845AD"/>
    <w:rsid w:val="00786A4C"/>
    <w:rsid w:val="00793CD7"/>
    <w:rsid w:val="0079469E"/>
    <w:rsid w:val="00794C83"/>
    <w:rsid w:val="00796F00"/>
    <w:rsid w:val="007A517B"/>
    <w:rsid w:val="007C3AED"/>
    <w:rsid w:val="007C7AFB"/>
    <w:rsid w:val="007C7D6D"/>
    <w:rsid w:val="007D2393"/>
    <w:rsid w:val="007D2553"/>
    <w:rsid w:val="007D7802"/>
    <w:rsid w:val="007E0321"/>
    <w:rsid w:val="007E2DBC"/>
    <w:rsid w:val="007E7A85"/>
    <w:rsid w:val="007F10B4"/>
    <w:rsid w:val="007F244F"/>
    <w:rsid w:val="007F52AE"/>
    <w:rsid w:val="00807A68"/>
    <w:rsid w:val="0081127A"/>
    <w:rsid w:val="00816A27"/>
    <w:rsid w:val="008241B9"/>
    <w:rsid w:val="00824364"/>
    <w:rsid w:val="00826C16"/>
    <w:rsid w:val="00830814"/>
    <w:rsid w:val="00836BF6"/>
    <w:rsid w:val="008371F6"/>
    <w:rsid w:val="0084136C"/>
    <w:rsid w:val="008445B8"/>
    <w:rsid w:val="00862228"/>
    <w:rsid w:val="00863DF0"/>
    <w:rsid w:val="008661E7"/>
    <w:rsid w:val="00871F0F"/>
    <w:rsid w:val="0088012E"/>
    <w:rsid w:val="008827AB"/>
    <w:rsid w:val="0088519F"/>
    <w:rsid w:val="00891C66"/>
    <w:rsid w:val="00891D46"/>
    <w:rsid w:val="00897902"/>
    <w:rsid w:val="008A614E"/>
    <w:rsid w:val="008A7C97"/>
    <w:rsid w:val="008B0140"/>
    <w:rsid w:val="008C37BD"/>
    <w:rsid w:val="008C3E7B"/>
    <w:rsid w:val="008C4CB3"/>
    <w:rsid w:val="008D1C9F"/>
    <w:rsid w:val="008D7AFB"/>
    <w:rsid w:val="008E0E9B"/>
    <w:rsid w:val="008E6D37"/>
    <w:rsid w:val="008E6DEE"/>
    <w:rsid w:val="008E6F08"/>
    <w:rsid w:val="008E76C7"/>
    <w:rsid w:val="008F2AE1"/>
    <w:rsid w:val="008F488C"/>
    <w:rsid w:val="009049A5"/>
    <w:rsid w:val="00904BED"/>
    <w:rsid w:val="0091192D"/>
    <w:rsid w:val="0093742B"/>
    <w:rsid w:val="009441A5"/>
    <w:rsid w:val="00946DC0"/>
    <w:rsid w:val="009507A3"/>
    <w:rsid w:val="00954D3D"/>
    <w:rsid w:val="00957F4E"/>
    <w:rsid w:val="00971644"/>
    <w:rsid w:val="0097434D"/>
    <w:rsid w:val="0097668E"/>
    <w:rsid w:val="009812EE"/>
    <w:rsid w:val="009850A4"/>
    <w:rsid w:val="00985978"/>
    <w:rsid w:val="00991995"/>
    <w:rsid w:val="009953B8"/>
    <w:rsid w:val="009A3DBA"/>
    <w:rsid w:val="009A5306"/>
    <w:rsid w:val="009A57DF"/>
    <w:rsid w:val="009A6280"/>
    <w:rsid w:val="009B3C7A"/>
    <w:rsid w:val="009B4ED9"/>
    <w:rsid w:val="009B5847"/>
    <w:rsid w:val="009C6987"/>
    <w:rsid w:val="009D0F79"/>
    <w:rsid w:val="009D3A08"/>
    <w:rsid w:val="009D504C"/>
    <w:rsid w:val="009D58EE"/>
    <w:rsid w:val="009F00D0"/>
    <w:rsid w:val="009F24DC"/>
    <w:rsid w:val="009F41BC"/>
    <w:rsid w:val="009F677E"/>
    <w:rsid w:val="009F7FA7"/>
    <w:rsid w:val="00A05E51"/>
    <w:rsid w:val="00A0628D"/>
    <w:rsid w:val="00A14DE5"/>
    <w:rsid w:val="00A17892"/>
    <w:rsid w:val="00A2109E"/>
    <w:rsid w:val="00A21FB9"/>
    <w:rsid w:val="00A25C45"/>
    <w:rsid w:val="00A400AE"/>
    <w:rsid w:val="00A416D6"/>
    <w:rsid w:val="00A60C2C"/>
    <w:rsid w:val="00A61268"/>
    <w:rsid w:val="00A641B2"/>
    <w:rsid w:val="00A6425E"/>
    <w:rsid w:val="00A73AA9"/>
    <w:rsid w:val="00A80B7E"/>
    <w:rsid w:val="00AA01A2"/>
    <w:rsid w:val="00AA1981"/>
    <w:rsid w:val="00AA20E0"/>
    <w:rsid w:val="00AA4A1F"/>
    <w:rsid w:val="00AA5C7E"/>
    <w:rsid w:val="00AB18C3"/>
    <w:rsid w:val="00AC7844"/>
    <w:rsid w:val="00AD3A86"/>
    <w:rsid w:val="00AE051D"/>
    <w:rsid w:val="00AE368A"/>
    <w:rsid w:val="00AE7D53"/>
    <w:rsid w:val="00AF1BFD"/>
    <w:rsid w:val="00AF41D5"/>
    <w:rsid w:val="00AF47EF"/>
    <w:rsid w:val="00AF679A"/>
    <w:rsid w:val="00B00FAD"/>
    <w:rsid w:val="00B04741"/>
    <w:rsid w:val="00B123D4"/>
    <w:rsid w:val="00B136CC"/>
    <w:rsid w:val="00B137EE"/>
    <w:rsid w:val="00B13A11"/>
    <w:rsid w:val="00B1495B"/>
    <w:rsid w:val="00B36763"/>
    <w:rsid w:val="00B379D9"/>
    <w:rsid w:val="00B4058C"/>
    <w:rsid w:val="00B45334"/>
    <w:rsid w:val="00B45F16"/>
    <w:rsid w:val="00B468DF"/>
    <w:rsid w:val="00B51E6B"/>
    <w:rsid w:val="00B52892"/>
    <w:rsid w:val="00B5307C"/>
    <w:rsid w:val="00B54707"/>
    <w:rsid w:val="00B5597E"/>
    <w:rsid w:val="00B630B0"/>
    <w:rsid w:val="00B66121"/>
    <w:rsid w:val="00B721E9"/>
    <w:rsid w:val="00B803EC"/>
    <w:rsid w:val="00B92504"/>
    <w:rsid w:val="00B945B1"/>
    <w:rsid w:val="00B95340"/>
    <w:rsid w:val="00BA04C5"/>
    <w:rsid w:val="00BA26AB"/>
    <w:rsid w:val="00BB00B2"/>
    <w:rsid w:val="00BB2855"/>
    <w:rsid w:val="00BB5BDC"/>
    <w:rsid w:val="00BB6620"/>
    <w:rsid w:val="00BB6E8D"/>
    <w:rsid w:val="00BB782A"/>
    <w:rsid w:val="00BB7FBA"/>
    <w:rsid w:val="00BC5023"/>
    <w:rsid w:val="00BD388C"/>
    <w:rsid w:val="00BE61E0"/>
    <w:rsid w:val="00C057FE"/>
    <w:rsid w:val="00C10226"/>
    <w:rsid w:val="00C11F96"/>
    <w:rsid w:val="00C22A3B"/>
    <w:rsid w:val="00C231C9"/>
    <w:rsid w:val="00C2480F"/>
    <w:rsid w:val="00C2628B"/>
    <w:rsid w:val="00C27CD2"/>
    <w:rsid w:val="00C30422"/>
    <w:rsid w:val="00C31396"/>
    <w:rsid w:val="00C41CCC"/>
    <w:rsid w:val="00C46C4F"/>
    <w:rsid w:val="00C70069"/>
    <w:rsid w:val="00C70084"/>
    <w:rsid w:val="00C72379"/>
    <w:rsid w:val="00C77B58"/>
    <w:rsid w:val="00C805C5"/>
    <w:rsid w:val="00C81C11"/>
    <w:rsid w:val="00C87258"/>
    <w:rsid w:val="00C908E7"/>
    <w:rsid w:val="00C93A20"/>
    <w:rsid w:val="00C97346"/>
    <w:rsid w:val="00CA0909"/>
    <w:rsid w:val="00CA17FB"/>
    <w:rsid w:val="00CA6926"/>
    <w:rsid w:val="00CA755B"/>
    <w:rsid w:val="00CA7655"/>
    <w:rsid w:val="00CA7E8E"/>
    <w:rsid w:val="00CB507E"/>
    <w:rsid w:val="00CB5ECB"/>
    <w:rsid w:val="00CC0F45"/>
    <w:rsid w:val="00CC1A32"/>
    <w:rsid w:val="00CC4723"/>
    <w:rsid w:val="00CC475C"/>
    <w:rsid w:val="00CD1548"/>
    <w:rsid w:val="00CD5468"/>
    <w:rsid w:val="00CE0697"/>
    <w:rsid w:val="00CE6A42"/>
    <w:rsid w:val="00CE7A3B"/>
    <w:rsid w:val="00CF36DF"/>
    <w:rsid w:val="00D0030D"/>
    <w:rsid w:val="00D00F66"/>
    <w:rsid w:val="00D05182"/>
    <w:rsid w:val="00D05775"/>
    <w:rsid w:val="00D0610C"/>
    <w:rsid w:val="00D1662B"/>
    <w:rsid w:val="00D17BFA"/>
    <w:rsid w:val="00D22A8B"/>
    <w:rsid w:val="00D25124"/>
    <w:rsid w:val="00D27335"/>
    <w:rsid w:val="00D326BA"/>
    <w:rsid w:val="00D41E96"/>
    <w:rsid w:val="00D46264"/>
    <w:rsid w:val="00D52941"/>
    <w:rsid w:val="00D57A6D"/>
    <w:rsid w:val="00D62210"/>
    <w:rsid w:val="00D77BBD"/>
    <w:rsid w:val="00D8034C"/>
    <w:rsid w:val="00D92E9C"/>
    <w:rsid w:val="00D932BB"/>
    <w:rsid w:val="00DA1064"/>
    <w:rsid w:val="00DB249F"/>
    <w:rsid w:val="00DB674E"/>
    <w:rsid w:val="00DB7323"/>
    <w:rsid w:val="00DC3D39"/>
    <w:rsid w:val="00DC71C8"/>
    <w:rsid w:val="00DC78FA"/>
    <w:rsid w:val="00DD256C"/>
    <w:rsid w:val="00DE431B"/>
    <w:rsid w:val="00DE5F5C"/>
    <w:rsid w:val="00DE7185"/>
    <w:rsid w:val="00DF0EB5"/>
    <w:rsid w:val="00DF50D5"/>
    <w:rsid w:val="00DF5298"/>
    <w:rsid w:val="00DF73C5"/>
    <w:rsid w:val="00E0051A"/>
    <w:rsid w:val="00E136C4"/>
    <w:rsid w:val="00E14A5A"/>
    <w:rsid w:val="00E162E7"/>
    <w:rsid w:val="00E31ACB"/>
    <w:rsid w:val="00E36344"/>
    <w:rsid w:val="00E452CE"/>
    <w:rsid w:val="00E4610D"/>
    <w:rsid w:val="00E47559"/>
    <w:rsid w:val="00E56093"/>
    <w:rsid w:val="00E565E8"/>
    <w:rsid w:val="00E5777F"/>
    <w:rsid w:val="00E70B85"/>
    <w:rsid w:val="00E82459"/>
    <w:rsid w:val="00E851DA"/>
    <w:rsid w:val="00E8756B"/>
    <w:rsid w:val="00E91FC2"/>
    <w:rsid w:val="00E91FE8"/>
    <w:rsid w:val="00E946AB"/>
    <w:rsid w:val="00EA1ADA"/>
    <w:rsid w:val="00EA56B6"/>
    <w:rsid w:val="00EA5833"/>
    <w:rsid w:val="00EB25CF"/>
    <w:rsid w:val="00EB2AD0"/>
    <w:rsid w:val="00EC041E"/>
    <w:rsid w:val="00EC043F"/>
    <w:rsid w:val="00EC51EF"/>
    <w:rsid w:val="00ED2EBB"/>
    <w:rsid w:val="00ED6B08"/>
    <w:rsid w:val="00ED7BBE"/>
    <w:rsid w:val="00EE1206"/>
    <w:rsid w:val="00EE13C9"/>
    <w:rsid w:val="00EE2440"/>
    <w:rsid w:val="00EF09DB"/>
    <w:rsid w:val="00F04E75"/>
    <w:rsid w:val="00F05FEF"/>
    <w:rsid w:val="00F15A66"/>
    <w:rsid w:val="00F30A81"/>
    <w:rsid w:val="00F35AE1"/>
    <w:rsid w:val="00F52799"/>
    <w:rsid w:val="00F56992"/>
    <w:rsid w:val="00F570E4"/>
    <w:rsid w:val="00F65644"/>
    <w:rsid w:val="00F6665F"/>
    <w:rsid w:val="00F66808"/>
    <w:rsid w:val="00F91462"/>
    <w:rsid w:val="00F93A02"/>
    <w:rsid w:val="00F95481"/>
    <w:rsid w:val="00F966B8"/>
    <w:rsid w:val="00FA004F"/>
    <w:rsid w:val="00FA7229"/>
    <w:rsid w:val="00FB0EC3"/>
    <w:rsid w:val="00FC1E93"/>
    <w:rsid w:val="00FC6B0B"/>
    <w:rsid w:val="00FD0CF7"/>
    <w:rsid w:val="00FD2883"/>
    <w:rsid w:val="00FD6935"/>
    <w:rsid w:val="00FD769D"/>
    <w:rsid w:val="00FE2DB3"/>
    <w:rsid w:val="00FF070E"/>
    <w:rsid w:val="00FF2642"/>
    <w:rsid w:val="00FF2889"/>
    <w:rsid w:val="00FF366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3</cp:revision>
  <dcterms:created xsi:type="dcterms:W3CDTF">2012-10-31T10:20:00Z</dcterms:created>
  <dcterms:modified xsi:type="dcterms:W3CDTF">2012-10-31T10:38:00Z</dcterms:modified>
</cp:coreProperties>
</file>